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B754" w14:textId="77777777" w:rsidR="00E94376" w:rsidRDefault="00E94376" w:rsidP="00E94376">
      <w:pPr>
        <w:tabs>
          <w:tab w:val="left" w:pos="4536"/>
        </w:tabs>
        <w:ind w:left="5670"/>
      </w:pPr>
      <w:r>
        <w:t xml:space="preserve">            Додаток до Наказу Головного        </w:t>
      </w:r>
    </w:p>
    <w:p w14:paraId="4E60F8D7" w14:textId="77777777" w:rsidR="00E94376" w:rsidRDefault="00E94376" w:rsidP="00E94376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79373C73" w14:textId="77777777" w:rsidR="00E94376" w:rsidRDefault="00E94376" w:rsidP="00E94376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5716FAA4" w14:textId="77777777" w:rsidR="00E94376" w:rsidRDefault="00E94376" w:rsidP="00E94376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279A50F4" w14:textId="77777777" w:rsidR="00E94376" w:rsidRDefault="00E94376" w:rsidP="00E94376">
      <w:pPr>
        <w:tabs>
          <w:tab w:val="left" w:pos="4536"/>
        </w:tabs>
        <w:ind w:left="5670"/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E94376" w:rsidRPr="007F2B74" w14:paraId="02F4214E" w14:textId="77777777" w:rsidTr="00832C97">
        <w:trPr>
          <w:trHeight w:val="89"/>
        </w:trPr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05F47" w14:textId="77777777" w:rsidR="00E94376" w:rsidRPr="007F2B74" w:rsidRDefault="00E94376" w:rsidP="00832C97">
            <w:pPr>
              <w:jc w:val="center"/>
            </w:pPr>
            <w:r w:rsidRPr="007F2B74">
              <w:rPr>
                <w:b/>
              </w:rPr>
              <w:t>ІНФОРМАЦІЙНА КАРТКА АДМІНІСТРАТИВНОЇ ПОСЛУГИ</w:t>
            </w:r>
          </w:p>
        </w:tc>
      </w:tr>
      <w:tr w:rsidR="00E94376" w:rsidRPr="007F2B74" w14:paraId="40EE7E2C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E6023" w14:textId="77777777" w:rsidR="00E94376" w:rsidRPr="00E1582B" w:rsidRDefault="00E94376" w:rsidP="00832C97">
            <w:pPr>
              <w:jc w:val="center"/>
              <w:rPr>
                <w:u w:val="single"/>
              </w:rPr>
            </w:pPr>
            <w:r w:rsidRPr="00E1582B">
              <w:rPr>
                <w:u w:val="single"/>
              </w:rPr>
              <w:t xml:space="preserve">НАДАННЯ ВІДОМОСТЕЙ З ДЕРЖАВНОГО ЗЕМЕЛЬНОГО КАДАСТРУ У ФОРМІ </w:t>
            </w:r>
          </w:p>
          <w:p w14:paraId="3EAAFE67" w14:textId="77777777" w:rsidR="00E94376" w:rsidRPr="00E1582B" w:rsidRDefault="00E94376" w:rsidP="00832C97">
            <w:pPr>
              <w:jc w:val="center"/>
              <w:rPr>
                <w:sz w:val="22"/>
                <w:szCs w:val="22"/>
                <w:u w:val="single"/>
              </w:rPr>
            </w:pPr>
            <w:r w:rsidRPr="00E1582B">
              <w:rPr>
                <w:iCs/>
                <w:caps/>
                <w:u w:val="single"/>
              </w:rPr>
              <w:t>витягу з</w:t>
            </w:r>
            <w:r w:rsidRPr="00E1582B">
              <w:rPr>
                <w:caps/>
                <w:u w:val="single"/>
              </w:rPr>
              <w:t xml:space="preserve"> Державного земельного кадастру про меліоративну мережу, складову частину меліоративної мережі</w:t>
            </w:r>
          </w:p>
        </w:tc>
      </w:tr>
      <w:tr w:rsidR="00E94376" w:rsidRPr="007F2B74" w14:paraId="70BB0172" w14:textId="77777777" w:rsidTr="00832C97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B4623" w14:textId="77777777" w:rsidR="00E94376" w:rsidRPr="00E1582B" w:rsidRDefault="00E94376" w:rsidP="00832C97">
            <w:pPr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>(назва адміністративної послуги)</w:t>
            </w:r>
          </w:p>
          <w:p w14:paraId="666E729F" w14:textId="463B1B53" w:rsidR="00E94376" w:rsidRPr="00832E8F" w:rsidRDefault="002439A3" w:rsidP="00832C97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Теритоіальний</w:t>
            </w:r>
            <w:proofErr w:type="spellEnd"/>
            <w:r>
              <w:rPr>
                <w:b/>
                <w:u w:val="single"/>
              </w:rPr>
              <w:t xml:space="preserve"> орган</w:t>
            </w:r>
            <w:r w:rsidR="00E94376" w:rsidRPr="00832E8F">
              <w:rPr>
                <w:b/>
                <w:u w:val="single"/>
              </w:rPr>
              <w:t xml:space="preserve"> Д</w:t>
            </w:r>
            <w:proofErr w:type="spellStart"/>
            <w:r w:rsidR="00E94376" w:rsidRPr="00832E8F">
              <w:rPr>
                <w:b/>
                <w:u w:val="single"/>
              </w:rPr>
              <w:t>ержгеокадастру</w:t>
            </w:r>
            <w:proofErr w:type="spellEnd"/>
            <w:r w:rsidR="00E94376" w:rsidRPr="00832E8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="00E94376" w:rsidRPr="00832E8F">
              <w:rPr>
                <w:b/>
                <w:u w:val="single"/>
              </w:rPr>
              <w:t xml:space="preserve"> </w:t>
            </w:r>
          </w:p>
          <w:p w14:paraId="208F99F3" w14:textId="77777777" w:rsidR="00E94376" w:rsidRDefault="00E94376" w:rsidP="00832C97">
            <w:pPr>
              <w:spacing w:after="120"/>
              <w:jc w:val="center"/>
              <w:rPr>
                <w:sz w:val="16"/>
                <w:szCs w:val="16"/>
              </w:rPr>
            </w:pPr>
            <w:r w:rsidRPr="00E1582B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14:paraId="363029A9" w14:textId="548C41C4" w:rsidR="002439A3" w:rsidRPr="002439A3" w:rsidRDefault="002439A3" w:rsidP="00832C9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Ідентифікатор послуги 02445</w:t>
            </w:r>
          </w:p>
        </w:tc>
      </w:tr>
      <w:tr w:rsidR="00E94376" w:rsidRPr="007F2B74" w14:paraId="3E5382A0" w14:textId="77777777" w:rsidTr="00832C97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51337670" w14:textId="77777777" w:rsidR="00E94376" w:rsidRPr="007F2B74" w:rsidRDefault="00E9437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E94376" w:rsidRPr="007F2B74" w14:paraId="512E1C3F" w14:textId="77777777" w:rsidTr="00832C97">
        <w:tc>
          <w:tcPr>
            <w:tcW w:w="4320" w:type="dxa"/>
            <w:gridSpan w:val="2"/>
          </w:tcPr>
          <w:p w14:paraId="24C70918" w14:textId="77777777" w:rsidR="00E94376" w:rsidRPr="007F2B74" w:rsidRDefault="00E94376" w:rsidP="00832C97">
            <w:pPr>
              <w:jc w:val="center"/>
              <w:rPr>
                <w:b/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02B4B6D0" w14:textId="77777777" w:rsidR="00E94376" w:rsidRPr="0095681D" w:rsidRDefault="00E94376" w:rsidP="00832C9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681D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</w:p>
          <w:p w14:paraId="69D5FBE9" w14:textId="14AA39B4" w:rsidR="00E94376" w:rsidRPr="007F2B74" w:rsidRDefault="002439A3" w:rsidP="00832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Рогатинської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</w:tc>
      </w:tr>
      <w:tr w:rsidR="002439A3" w:rsidRPr="007F2B74" w14:paraId="7F86E10A" w14:textId="77777777" w:rsidTr="00832C97">
        <w:tc>
          <w:tcPr>
            <w:tcW w:w="720" w:type="dxa"/>
          </w:tcPr>
          <w:p w14:paraId="70FE7E5E" w14:textId="77777777" w:rsidR="002439A3" w:rsidRPr="00B35FEA" w:rsidRDefault="002439A3" w:rsidP="0024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6E42C20C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0E5C21BC" w14:textId="58ADD605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proofErr w:type="spellStart"/>
            <w:r w:rsidRPr="009359B9">
              <w:t>м.Рогатин</w:t>
            </w:r>
            <w:proofErr w:type="spellEnd"/>
            <w:r w:rsidRPr="009359B9">
              <w:t xml:space="preserve"> вулиця Галицька, 40</w:t>
            </w:r>
          </w:p>
        </w:tc>
      </w:tr>
      <w:tr w:rsidR="002439A3" w:rsidRPr="007F2B74" w14:paraId="1F3DDE37" w14:textId="77777777" w:rsidTr="00832C97">
        <w:tc>
          <w:tcPr>
            <w:tcW w:w="720" w:type="dxa"/>
          </w:tcPr>
          <w:p w14:paraId="7474423A" w14:textId="77777777" w:rsidR="002439A3" w:rsidRPr="00B35FEA" w:rsidRDefault="002439A3" w:rsidP="0024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2B1DA62E" w14:textId="0409B203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  <w:r>
              <w:rPr>
                <w:sz w:val="20"/>
                <w:szCs w:val="20"/>
              </w:rPr>
              <w:t>( час прийому суб’єктів звернень)</w:t>
            </w:r>
          </w:p>
        </w:tc>
        <w:tc>
          <w:tcPr>
            <w:tcW w:w="5571" w:type="dxa"/>
          </w:tcPr>
          <w:p w14:paraId="1FF85E1A" w14:textId="77777777" w:rsidR="002439A3" w:rsidRPr="009359B9" w:rsidRDefault="002439A3" w:rsidP="002439A3">
            <w:r w:rsidRPr="009359B9">
              <w:t>Понеділок з 08.30-до 16.00</w:t>
            </w:r>
          </w:p>
          <w:p w14:paraId="163ECE95" w14:textId="77777777" w:rsidR="002439A3" w:rsidRPr="009359B9" w:rsidRDefault="002439A3" w:rsidP="002439A3">
            <w:r w:rsidRPr="009359B9">
              <w:t>Вівторок    з 08.30 до 16.00</w:t>
            </w:r>
          </w:p>
          <w:p w14:paraId="0287FA62" w14:textId="77777777" w:rsidR="002439A3" w:rsidRPr="009359B9" w:rsidRDefault="002439A3" w:rsidP="002439A3">
            <w:r w:rsidRPr="009359B9">
              <w:t>Середа       з 08.30 до 20.00</w:t>
            </w:r>
          </w:p>
          <w:p w14:paraId="359D2352" w14:textId="77777777" w:rsidR="002439A3" w:rsidRPr="009359B9" w:rsidRDefault="002439A3" w:rsidP="002439A3">
            <w:r w:rsidRPr="009359B9">
              <w:t>Четвер        з 08.30 до 16.00</w:t>
            </w:r>
          </w:p>
          <w:p w14:paraId="6860D097" w14:textId="77777777" w:rsidR="002439A3" w:rsidRPr="009359B9" w:rsidRDefault="002439A3" w:rsidP="002439A3">
            <w:r w:rsidRPr="009359B9">
              <w:t>П’ятниця   з 08.30 до 15.30</w:t>
            </w:r>
          </w:p>
          <w:p w14:paraId="652F0C7E" w14:textId="77777777" w:rsidR="002439A3" w:rsidRPr="009359B9" w:rsidRDefault="002439A3" w:rsidP="002439A3">
            <w:r w:rsidRPr="009359B9">
              <w:t>Субота       з 09.00 до 15.00</w:t>
            </w:r>
          </w:p>
          <w:p w14:paraId="58FF1D3B" w14:textId="77777777" w:rsidR="002439A3" w:rsidRPr="009359B9" w:rsidRDefault="002439A3" w:rsidP="002439A3">
            <w:r w:rsidRPr="009359B9">
              <w:t>неділя – вихідний</w:t>
            </w:r>
          </w:p>
          <w:p w14:paraId="4E114A02" w14:textId="77777777" w:rsidR="002439A3" w:rsidRPr="009359B9" w:rsidRDefault="002439A3" w:rsidP="002439A3">
            <w:r w:rsidRPr="009359B9">
              <w:t>Без перерви на обід.</w:t>
            </w:r>
          </w:p>
          <w:p w14:paraId="085105F2" w14:textId="77777777" w:rsidR="002439A3" w:rsidRPr="009359B9" w:rsidRDefault="002439A3" w:rsidP="002439A3">
            <w:r w:rsidRPr="009359B9">
              <w:rPr>
                <w:i/>
              </w:rPr>
              <w:t>Середа</w:t>
            </w:r>
            <w:r w:rsidRPr="009359B9">
              <w:t>: прийом з 16.00 до 20.00 год за попереднім записом по телефону 0971755620</w:t>
            </w:r>
          </w:p>
          <w:p w14:paraId="1F807CBB" w14:textId="275DD8E0" w:rsidR="002439A3" w:rsidRPr="005360A0" w:rsidRDefault="002439A3" w:rsidP="002439A3">
            <w:pPr>
              <w:spacing w:line="276" w:lineRule="auto"/>
              <w:rPr>
                <w:color w:val="000000"/>
                <w:sz w:val="20"/>
                <w:szCs w:val="20"/>
                <w:lang w:val="ru-RU" w:eastAsia="en-US"/>
              </w:rPr>
            </w:pPr>
            <w:r w:rsidRPr="009359B9">
              <w:rPr>
                <w:i/>
              </w:rPr>
              <w:t xml:space="preserve">Субота: </w:t>
            </w:r>
            <w:r w:rsidRPr="009359B9">
              <w:t>прийом з 09.00 до 15.00 год за попереднім записом  по телефону 0971755620.</w:t>
            </w:r>
          </w:p>
        </w:tc>
      </w:tr>
      <w:tr w:rsidR="002439A3" w:rsidRPr="007F2B74" w14:paraId="48A212A0" w14:textId="77777777" w:rsidTr="00832C97">
        <w:tc>
          <w:tcPr>
            <w:tcW w:w="720" w:type="dxa"/>
          </w:tcPr>
          <w:p w14:paraId="23829403" w14:textId="77777777" w:rsidR="002439A3" w:rsidRPr="00B35FEA" w:rsidRDefault="002439A3" w:rsidP="00243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6374FB1F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Телефон/факс (довідки), </w:t>
            </w:r>
            <w:r>
              <w:rPr>
                <w:sz w:val="20"/>
                <w:szCs w:val="20"/>
              </w:rPr>
              <w:t xml:space="preserve">адреса електронної пошти та </w:t>
            </w:r>
            <w:proofErr w:type="spellStart"/>
            <w:r>
              <w:rPr>
                <w:sz w:val="20"/>
                <w:szCs w:val="20"/>
              </w:rPr>
              <w:t>веб</w:t>
            </w:r>
            <w:r w:rsidRPr="007F2B74">
              <w:rPr>
                <w:sz w:val="20"/>
                <w:szCs w:val="20"/>
              </w:rPr>
              <w:t>сайт</w:t>
            </w:r>
            <w:proofErr w:type="spellEnd"/>
            <w:r w:rsidRPr="007F2B74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571" w:type="dxa"/>
          </w:tcPr>
          <w:p w14:paraId="5655D98C" w14:textId="77777777" w:rsidR="002439A3" w:rsidRPr="00964517" w:rsidRDefault="002439A3" w:rsidP="002439A3">
            <w:pPr>
              <w:rPr>
                <w:lang w:val="en-US"/>
              </w:rPr>
            </w:pPr>
            <w:proofErr w:type="spellStart"/>
            <w:r w:rsidRPr="00964517">
              <w:t>Тел</w:t>
            </w:r>
            <w:proofErr w:type="spellEnd"/>
            <w:r w:rsidRPr="00964517">
              <w:rPr>
                <w:lang w:val="en-US"/>
              </w:rPr>
              <w:t>. (097) 1755620</w:t>
            </w:r>
          </w:p>
          <w:p w14:paraId="191B553F" w14:textId="3687B756" w:rsidR="002439A3" w:rsidRPr="00801F9F" w:rsidRDefault="002439A3" w:rsidP="002439A3">
            <w:pPr>
              <w:jc w:val="both"/>
              <w:rPr>
                <w:sz w:val="20"/>
                <w:szCs w:val="20"/>
              </w:rPr>
            </w:pPr>
            <w:r w:rsidRPr="00964517">
              <w:rPr>
                <w:lang w:val="en-US"/>
              </w:rPr>
              <w:t>e-mail: mr_cnap@ukr.net</w:t>
            </w:r>
          </w:p>
        </w:tc>
      </w:tr>
      <w:tr w:rsidR="002439A3" w:rsidRPr="007F2B74" w14:paraId="0B12A28B" w14:textId="77777777" w:rsidTr="00832C97">
        <w:tc>
          <w:tcPr>
            <w:tcW w:w="9891" w:type="dxa"/>
            <w:gridSpan w:val="3"/>
          </w:tcPr>
          <w:p w14:paraId="0CB15B92" w14:textId="77777777" w:rsidR="002439A3" w:rsidRPr="007F2B74" w:rsidRDefault="002439A3" w:rsidP="00243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439A3" w:rsidRPr="007F2B74" w14:paraId="66AAF9AA" w14:textId="77777777" w:rsidTr="00832C97">
        <w:tc>
          <w:tcPr>
            <w:tcW w:w="720" w:type="dxa"/>
          </w:tcPr>
          <w:p w14:paraId="64F2724E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441802F0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68357A8A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2439A3" w:rsidRPr="007F2B74" w14:paraId="62D129F2" w14:textId="77777777" w:rsidTr="00832C97">
        <w:tc>
          <w:tcPr>
            <w:tcW w:w="720" w:type="dxa"/>
          </w:tcPr>
          <w:p w14:paraId="4838E06D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49067E21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19218B3C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Пункти 166-168, 171, </w:t>
            </w:r>
            <w:r w:rsidRPr="007F2B74">
              <w:rPr>
                <w:sz w:val="20"/>
                <w:szCs w:val="20"/>
                <w:shd w:val="clear" w:color="auto" w:fill="FFFFFF"/>
              </w:rPr>
              <w:t>174</w:t>
            </w:r>
            <w:r w:rsidRPr="007F2B74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7F2B74">
              <w:rPr>
                <w:sz w:val="20"/>
                <w:szCs w:val="20"/>
              </w:rPr>
              <w:t>, 177 Порядку ведення Державного земельного кадастру, затвердженого постановою Кабінету Міністрів</w:t>
            </w:r>
            <w:r>
              <w:rPr>
                <w:sz w:val="20"/>
                <w:szCs w:val="20"/>
              </w:rPr>
              <w:t xml:space="preserve"> України від 17 жовтня 2012 р. </w:t>
            </w:r>
            <w:r w:rsidRPr="007F2B74">
              <w:rPr>
                <w:sz w:val="20"/>
                <w:szCs w:val="20"/>
              </w:rPr>
              <w:t>№ 1051</w:t>
            </w:r>
            <w:r>
              <w:rPr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</w:p>
          <w:p w14:paraId="36E74F12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2439A3" w:rsidRPr="007F2B74" w14:paraId="4A98785B" w14:textId="77777777" w:rsidTr="00832C97">
        <w:tc>
          <w:tcPr>
            <w:tcW w:w="720" w:type="dxa"/>
          </w:tcPr>
          <w:p w14:paraId="0D4322E7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639EA04D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14:paraId="5778A681" w14:textId="77777777" w:rsidR="002439A3" w:rsidRPr="007F2B74" w:rsidRDefault="002439A3" w:rsidP="002439A3">
            <w:pPr>
              <w:jc w:val="center"/>
              <w:rPr>
                <w:sz w:val="20"/>
                <w:szCs w:val="20"/>
              </w:rPr>
            </w:pPr>
          </w:p>
        </w:tc>
      </w:tr>
      <w:tr w:rsidR="002439A3" w:rsidRPr="007F2B74" w14:paraId="310DBE40" w14:textId="77777777" w:rsidTr="00832C97">
        <w:tc>
          <w:tcPr>
            <w:tcW w:w="720" w:type="dxa"/>
          </w:tcPr>
          <w:p w14:paraId="564E1E90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0DF75C8C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571" w:type="dxa"/>
          </w:tcPr>
          <w:p w14:paraId="65A61F5A" w14:textId="77777777" w:rsidR="002439A3" w:rsidRPr="007F2B74" w:rsidRDefault="002439A3" w:rsidP="002439A3">
            <w:pPr>
              <w:jc w:val="center"/>
              <w:rPr>
                <w:sz w:val="20"/>
                <w:szCs w:val="20"/>
              </w:rPr>
            </w:pPr>
          </w:p>
        </w:tc>
      </w:tr>
      <w:tr w:rsidR="002439A3" w:rsidRPr="007F2B74" w14:paraId="30D9ECDE" w14:textId="77777777" w:rsidTr="00832C97">
        <w:tc>
          <w:tcPr>
            <w:tcW w:w="9891" w:type="dxa"/>
            <w:gridSpan w:val="3"/>
          </w:tcPr>
          <w:p w14:paraId="77486F12" w14:textId="77777777" w:rsidR="002439A3" w:rsidRPr="007F2B74" w:rsidRDefault="002439A3" w:rsidP="00243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439A3" w:rsidRPr="007F2B74" w14:paraId="0C177284" w14:textId="77777777" w:rsidTr="00832C97">
        <w:tc>
          <w:tcPr>
            <w:tcW w:w="720" w:type="dxa"/>
          </w:tcPr>
          <w:p w14:paraId="3360C6B5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22B3E13A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69D42EE2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</w:p>
        </w:tc>
      </w:tr>
      <w:tr w:rsidR="002439A3" w:rsidRPr="007F2B74" w14:paraId="682FFE9B" w14:textId="77777777" w:rsidTr="00832C97">
        <w:tc>
          <w:tcPr>
            <w:tcW w:w="720" w:type="dxa"/>
          </w:tcPr>
          <w:p w14:paraId="7A90E055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14:paraId="22FB076E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7F2B74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71" w:type="dxa"/>
          </w:tcPr>
          <w:p w14:paraId="1358C5D4" w14:textId="77777777" w:rsidR="002439A3" w:rsidRPr="007F2B74" w:rsidRDefault="002439A3" w:rsidP="002439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lastRenderedPageBreak/>
              <w:t xml:space="preserve">1. Заява </w:t>
            </w:r>
            <w:r w:rsidRPr="007F2B74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</w:t>
            </w:r>
            <w:r w:rsidRPr="007F2B74">
              <w:rPr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  <w:r w:rsidRPr="007F2B74">
              <w:rPr>
                <w:sz w:val="20"/>
                <w:szCs w:val="20"/>
              </w:rPr>
              <w:t>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4FAA18B4" w14:textId="77777777" w:rsidR="002439A3" w:rsidRPr="007F2B74" w:rsidRDefault="002439A3" w:rsidP="002439A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 xml:space="preserve">2. Документ, що підтверджує оплату послуг з надання витягу </w:t>
            </w:r>
            <w:r>
              <w:rPr>
                <w:sz w:val="20"/>
                <w:szCs w:val="20"/>
              </w:rPr>
              <w:t xml:space="preserve">    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меліоративну мережу, складову частину меліоративної мережі 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B827E31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bCs/>
                <w:iCs/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439A3" w:rsidRPr="007F2B74" w14:paraId="4E3EF622" w14:textId="77777777" w:rsidTr="00832C97">
        <w:tc>
          <w:tcPr>
            <w:tcW w:w="720" w:type="dxa"/>
          </w:tcPr>
          <w:p w14:paraId="1447743A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</w:tcPr>
          <w:p w14:paraId="14428879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577A54A9" w14:textId="77777777" w:rsidR="002439A3" w:rsidRPr="007F2B74" w:rsidRDefault="002439A3" w:rsidP="002439A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B0EB4E9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2439A3" w:rsidRPr="007F2B74" w14:paraId="2367DEAD" w14:textId="77777777" w:rsidTr="00832C97">
        <w:tc>
          <w:tcPr>
            <w:tcW w:w="720" w:type="dxa"/>
          </w:tcPr>
          <w:p w14:paraId="607545A0" w14:textId="77777777" w:rsidR="002439A3" w:rsidRPr="00B35FEA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14:paraId="0DFCEBB6" w14:textId="77777777" w:rsidR="002439A3" w:rsidRPr="007F2B74" w:rsidRDefault="002439A3" w:rsidP="002439A3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3AEB5DC3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14:paraId="7278E7F7" w14:textId="77777777" w:rsidR="002439A3" w:rsidRPr="007F2B74" w:rsidRDefault="002439A3" w:rsidP="002439A3">
            <w:pPr>
              <w:rPr>
                <w:sz w:val="20"/>
                <w:szCs w:val="20"/>
              </w:rPr>
            </w:pPr>
          </w:p>
        </w:tc>
      </w:tr>
      <w:tr w:rsidR="002439A3" w:rsidRPr="007F2B74" w14:paraId="6DB9760C" w14:textId="77777777" w:rsidTr="00832C97">
        <w:tc>
          <w:tcPr>
            <w:tcW w:w="720" w:type="dxa"/>
          </w:tcPr>
          <w:p w14:paraId="62D654B5" w14:textId="77777777" w:rsidR="002439A3" w:rsidRPr="007F2B74" w:rsidRDefault="002439A3" w:rsidP="002439A3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14:paraId="537C96FE" w14:textId="77777777" w:rsidR="002439A3" w:rsidRPr="007F2B74" w:rsidRDefault="002439A3" w:rsidP="002439A3">
            <w:pPr>
              <w:jc w:val="center"/>
              <w:rPr>
                <w:sz w:val="20"/>
                <w:szCs w:val="20"/>
              </w:rPr>
            </w:pPr>
            <w:r w:rsidRPr="007F2B74">
              <w:rPr>
                <w:i/>
                <w:sz w:val="20"/>
                <w:szCs w:val="20"/>
              </w:rPr>
              <w:t xml:space="preserve">У разі </w:t>
            </w:r>
            <w:r w:rsidRPr="00B16928">
              <w:rPr>
                <w:i/>
                <w:sz w:val="20"/>
                <w:szCs w:val="20"/>
              </w:rPr>
              <w:t>платності:</w:t>
            </w:r>
          </w:p>
        </w:tc>
      </w:tr>
      <w:tr w:rsidR="002439A3" w:rsidRPr="007F2B74" w14:paraId="689553E0" w14:textId="77777777" w:rsidTr="00832C97">
        <w:tc>
          <w:tcPr>
            <w:tcW w:w="720" w:type="dxa"/>
          </w:tcPr>
          <w:p w14:paraId="7EF29A26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31832">
              <w:rPr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3C10A44F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14:paraId="657C31F4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2439A3" w:rsidRPr="007F2B74" w14:paraId="0B01B15B" w14:textId="77777777" w:rsidTr="00832C97">
        <w:tc>
          <w:tcPr>
            <w:tcW w:w="720" w:type="dxa"/>
          </w:tcPr>
          <w:p w14:paraId="43BFAA57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14:paraId="2AF6B003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14:paraId="54CB25DA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Розмір плати за надання послуги – </w:t>
            </w:r>
            <w:r w:rsidRPr="007F2B74">
              <w:rPr>
                <w:sz w:val="20"/>
                <w:szCs w:val="20"/>
                <w:shd w:val="clear" w:color="auto" w:fill="FFFFFF"/>
              </w:rPr>
              <w:t>0,05 розміру прожиткового мінімуму для працездатних осіб</w:t>
            </w:r>
            <w:r w:rsidRPr="007F2B74">
              <w:rPr>
                <w:bCs/>
                <w:sz w:val="20"/>
                <w:szCs w:val="20"/>
              </w:rPr>
              <w:t xml:space="preserve">, встановленого законом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7F2B74">
              <w:rPr>
                <w:bCs/>
                <w:sz w:val="20"/>
                <w:szCs w:val="20"/>
              </w:rPr>
              <w:t>на 1 січня календарного року, в якому надається відповідна адміністративна послуга</w:t>
            </w:r>
            <w:r>
              <w:rPr>
                <w:bCs/>
                <w:sz w:val="20"/>
                <w:szCs w:val="20"/>
              </w:rPr>
              <w:t>.</w:t>
            </w:r>
          </w:p>
          <w:p w14:paraId="1077EFF8" w14:textId="77777777" w:rsidR="002439A3" w:rsidRPr="007F2B74" w:rsidRDefault="002439A3" w:rsidP="002439A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43DB36A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2E18DDCC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Державного земельного кадастру здійснюється із застосуванням електронних платіжних засобів відповідно до  </w:t>
            </w:r>
            <w:hyperlink r:id="rId4" w:tgtFrame="_blank" w:history="1">
              <w:r w:rsidRPr="007F2B74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7F2B74">
              <w:rPr>
                <w:sz w:val="20"/>
                <w:szCs w:val="20"/>
                <w:shd w:val="clear" w:color="auto" w:fill="FFFFFF"/>
              </w:rPr>
              <w:t xml:space="preserve"> «Про платіжні системи та переказ коштів </w:t>
            </w:r>
            <w:r>
              <w:rPr>
                <w:sz w:val="20"/>
                <w:szCs w:val="20"/>
                <w:shd w:val="clear" w:color="auto" w:fill="FFFFFF"/>
              </w:rPr>
              <w:t xml:space="preserve">      </w:t>
            </w:r>
            <w:r w:rsidRPr="007F2B74">
              <w:rPr>
                <w:sz w:val="20"/>
                <w:szCs w:val="20"/>
                <w:shd w:val="clear" w:color="auto" w:fill="FFFFFF"/>
              </w:rPr>
              <w:t>в Україні» за допомогою програмного забезпечення Державного земельного кадастру</w:t>
            </w:r>
          </w:p>
        </w:tc>
      </w:tr>
      <w:tr w:rsidR="002439A3" w:rsidRPr="007F2B74" w14:paraId="6E3E6C5F" w14:textId="77777777" w:rsidTr="00832C97">
        <w:tc>
          <w:tcPr>
            <w:tcW w:w="720" w:type="dxa"/>
          </w:tcPr>
          <w:p w14:paraId="5AFDA628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600" w:type="dxa"/>
          </w:tcPr>
          <w:p w14:paraId="4FDC2BEA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14:paraId="4C8D929D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2439A3" w:rsidRPr="007F2B74" w14:paraId="64BDAACE" w14:textId="77777777" w:rsidTr="00832C97">
        <w:tc>
          <w:tcPr>
            <w:tcW w:w="720" w:type="dxa"/>
          </w:tcPr>
          <w:p w14:paraId="6BD06275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14:paraId="345E1CB7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14:paraId="198055D9" w14:textId="77777777" w:rsidR="002439A3" w:rsidRDefault="002439A3" w:rsidP="00243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день реєстрації відповідної заяви </w:t>
            </w:r>
            <w:r w:rsidRPr="0095681D">
              <w:rPr>
                <w:sz w:val="20"/>
                <w:szCs w:val="20"/>
              </w:rPr>
              <w:t xml:space="preserve">у Головному управлінні  </w:t>
            </w:r>
            <w:proofErr w:type="spellStart"/>
            <w:r w:rsidRPr="0095681D">
              <w:rPr>
                <w:sz w:val="20"/>
                <w:szCs w:val="20"/>
              </w:rPr>
              <w:t>Держгеокадастру</w:t>
            </w:r>
            <w:proofErr w:type="spellEnd"/>
            <w:r w:rsidRPr="0095681D">
              <w:rPr>
                <w:sz w:val="20"/>
                <w:szCs w:val="20"/>
              </w:rPr>
              <w:t xml:space="preserve"> в Івано-Франківській області</w:t>
            </w:r>
            <w:r w:rsidRPr="00E15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14:paraId="6B6A369A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lastRenderedPageBreak/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2439A3" w:rsidRPr="007F2B74" w14:paraId="11916B9F" w14:textId="77777777" w:rsidTr="00832C97">
        <w:tc>
          <w:tcPr>
            <w:tcW w:w="720" w:type="dxa"/>
          </w:tcPr>
          <w:p w14:paraId="5B4E7A39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600" w:type="dxa"/>
          </w:tcPr>
          <w:p w14:paraId="6CB3D14B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49711C5D" w14:textId="77777777" w:rsidR="002439A3" w:rsidRPr="007F2B74" w:rsidRDefault="002439A3" w:rsidP="002439A3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1359E7D7" w14:textId="77777777" w:rsidR="002439A3" w:rsidRPr="007F2B74" w:rsidRDefault="002439A3" w:rsidP="002439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 отримання </w:t>
            </w:r>
            <w:r w:rsidRPr="007F2B74">
              <w:rPr>
                <w:sz w:val="20"/>
                <w:szCs w:val="20"/>
              </w:rPr>
              <w:t xml:space="preserve">витягу </w:t>
            </w:r>
            <w:r>
              <w:rPr>
                <w:sz w:val="20"/>
                <w:szCs w:val="20"/>
              </w:rPr>
              <w:t xml:space="preserve">        </w:t>
            </w:r>
            <w:r w:rsidRPr="007F2B74">
              <w:rPr>
                <w:sz w:val="20"/>
                <w:szCs w:val="20"/>
              </w:rPr>
              <w:t>з Державного земельного кадастру про меліоративну мережу, складову частину меліоративної мережі мають право:</w:t>
            </w:r>
            <w:bookmarkStart w:id="0" w:name="n169"/>
            <w:bookmarkEnd w:id="0"/>
            <w:r w:rsidRPr="007F2B7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              </w:t>
            </w:r>
            <w:r w:rsidRPr="007F2B74">
              <w:rPr>
                <w:sz w:val="20"/>
                <w:szCs w:val="20"/>
              </w:rPr>
              <w:t>1) органи державної влади, органи місцевого самоврядування для здійснення своїх повноважень, визначених законом;</w:t>
            </w:r>
            <w:bookmarkStart w:id="1" w:name="n170"/>
            <w:bookmarkEnd w:id="1"/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2) </w:t>
            </w:r>
            <w:r w:rsidRPr="007F2B74">
              <w:rPr>
                <w:sz w:val="20"/>
                <w:szCs w:val="20"/>
              </w:rPr>
              <w:t>власники, користувачі меліоративних мереж, складових частин меліоративних мереж або уповноважені ними особи;</w:t>
            </w:r>
            <w:bookmarkStart w:id="2" w:name="n171"/>
            <w:bookmarkEnd w:id="2"/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7F2B74">
              <w:rPr>
                <w:sz w:val="20"/>
                <w:szCs w:val="20"/>
              </w:rPr>
              <w:t>3) члени організацій водокористувачів або уповноважені ними особи;</w:t>
            </w:r>
            <w:bookmarkStart w:id="3" w:name="n172"/>
            <w:bookmarkEnd w:id="3"/>
            <w:r w:rsidRPr="007F2B74">
              <w:rPr>
                <w:sz w:val="20"/>
                <w:szCs w:val="20"/>
              </w:rPr>
              <w:t xml:space="preserve"> 4) власники, користувачі земельних ділянок або уповноважені ними особи, земельні ділянки яких розташовані в межах або перетинаються межами меліоративних мереж, складових частин меліоративних мереж)</w:t>
            </w:r>
            <w:r>
              <w:rPr>
                <w:sz w:val="20"/>
                <w:szCs w:val="20"/>
              </w:rPr>
              <w:t>.</w:t>
            </w:r>
          </w:p>
          <w:p w14:paraId="7B1FE497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7F2B74">
              <w:rPr>
                <w:sz w:val="20"/>
                <w:szCs w:val="20"/>
              </w:rPr>
              <w:t xml:space="preserve">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7F2B74">
              <w:rPr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7F2B74">
              <w:rPr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2439A3" w:rsidRPr="007F2B74" w14:paraId="4FB038A7" w14:textId="77777777" w:rsidTr="00832C97">
        <w:tc>
          <w:tcPr>
            <w:tcW w:w="720" w:type="dxa"/>
          </w:tcPr>
          <w:p w14:paraId="12DA627E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0" w:type="dxa"/>
          </w:tcPr>
          <w:p w14:paraId="5F014A4C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4F8C2D3C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Витяг з Державного земельного кадастру про меліоративну мережу, складову частину меліоративної мережі</w:t>
            </w:r>
            <w:r w:rsidRPr="007F2B74"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2439A3" w:rsidRPr="007F2B74" w14:paraId="05D79D42" w14:textId="77777777" w:rsidTr="00832C97">
        <w:tc>
          <w:tcPr>
            <w:tcW w:w="720" w:type="dxa"/>
          </w:tcPr>
          <w:p w14:paraId="367A410D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14:paraId="0B1E5629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25DC0C7B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меліоративну мережу, складову частину меліоративної мережі або повідомлення про відмову у наданні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         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</w:t>
            </w:r>
            <w:r>
              <w:rPr>
                <w:sz w:val="20"/>
                <w:szCs w:val="20"/>
                <w:shd w:val="clear" w:color="auto" w:fill="FFFFFF"/>
              </w:rPr>
              <w:t xml:space="preserve">у тому числі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2439A3" w:rsidRPr="007F2B74" w14:paraId="0961EF4F" w14:textId="77777777" w:rsidTr="00832C97">
        <w:tc>
          <w:tcPr>
            <w:tcW w:w="720" w:type="dxa"/>
          </w:tcPr>
          <w:p w14:paraId="3BB8A6E6" w14:textId="77777777" w:rsidR="002439A3" w:rsidRPr="00B31832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0" w:type="dxa"/>
          </w:tcPr>
          <w:p w14:paraId="35E788B1" w14:textId="77777777" w:rsidR="002439A3" w:rsidRPr="007F2B74" w:rsidRDefault="002439A3" w:rsidP="002439A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0E73BE8D" w14:textId="77777777" w:rsidR="002439A3" w:rsidRPr="007F2B74" w:rsidRDefault="002439A3" w:rsidP="002439A3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 </w:t>
            </w:r>
            <w:r>
              <w:rPr>
                <w:sz w:val="20"/>
                <w:szCs w:val="20"/>
              </w:rPr>
              <w:t>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наведен</w:t>
            </w:r>
            <w:r>
              <w:rPr>
                <w:sz w:val="20"/>
                <w:szCs w:val="20"/>
              </w:rPr>
              <w:t>о</w:t>
            </w:r>
            <w:r w:rsidRPr="007F2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F2B74">
              <w:rPr>
                <w:sz w:val="20"/>
                <w:szCs w:val="20"/>
              </w:rPr>
              <w:t xml:space="preserve"> додатку до </w:t>
            </w:r>
            <w:r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0D265323" w14:textId="77777777" w:rsidR="00E94376" w:rsidRPr="007F2B74" w:rsidRDefault="00E94376" w:rsidP="00E94376">
      <w:pPr>
        <w:ind w:left="5670"/>
      </w:pPr>
    </w:p>
    <w:p w14:paraId="12502A5A" w14:textId="77777777" w:rsidR="00E94376" w:rsidRPr="007F2B74" w:rsidRDefault="00E94376" w:rsidP="00E94376">
      <w:pPr>
        <w:ind w:left="5670"/>
        <w:rPr>
          <w:lang w:eastAsia="uk-UA"/>
        </w:rPr>
      </w:pPr>
    </w:p>
    <w:p w14:paraId="287580DC" w14:textId="77777777" w:rsidR="00E94376" w:rsidRPr="007F2B74" w:rsidRDefault="00E94376" w:rsidP="00E94376">
      <w:pPr>
        <w:ind w:left="5670"/>
        <w:rPr>
          <w:lang w:eastAsia="uk-UA"/>
        </w:rPr>
      </w:pPr>
    </w:p>
    <w:p w14:paraId="3EDD3A4F" w14:textId="77777777" w:rsidR="00E94376" w:rsidRPr="007F2B74" w:rsidRDefault="00E94376" w:rsidP="00E94376">
      <w:pPr>
        <w:ind w:left="5670"/>
        <w:rPr>
          <w:lang w:eastAsia="uk-UA"/>
        </w:rPr>
      </w:pPr>
    </w:p>
    <w:p w14:paraId="4812BFFE" w14:textId="77777777" w:rsidR="00E94376" w:rsidRPr="007F2B74" w:rsidRDefault="00E94376" w:rsidP="00E94376">
      <w:pPr>
        <w:ind w:left="5670"/>
        <w:rPr>
          <w:lang w:eastAsia="uk-UA"/>
        </w:rPr>
      </w:pPr>
    </w:p>
    <w:p w14:paraId="125C3E34" w14:textId="77777777" w:rsidR="00E94376" w:rsidRPr="007F2B74" w:rsidRDefault="00E94376" w:rsidP="00E94376">
      <w:pPr>
        <w:ind w:left="5670"/>
        <w:rPr>
          <w:lang w:eastAsia="uk-UA"/>
        </w:rPr>
      </w:pPr>
    </w:p>
    <w:p w14:paraId="77CB1CF1" w14:textId="77777777" w:rsidR="00E94376" w:rsidRPr="007F2B74" w:rsidRDefault="00E94376" w:rsidP="00E94376">
      <w:pPr>
        <w:ind w:left="5670"/>
        <w:rPr>
          <w:lang w:eastAsia="uk-UA"/>
        </w:rPr>
      </w:pPr>
    </w:p>
    <w:p w14:paraId="46223167" w14:textId="77777777" w:rsidR="00E94376" w:rsidRPr="007F2B74" w:rsidRDefault="00E94376" w:rsidP="00E94376">
      <w:pPr>
        <w:ind w:left="5670"/>
        <w:rPr>
          <w:lang w:eastAsia="uk-UA"/>
        </w:rPr>
      </w:pPr>
    </w:p>
    <w:p w14:paraId="28CE0CF8" w14:textId="77777777" w:rsidR="00E94376" w:rsidRPr="007F2B74" w:rsidRDefault="00E94376" w:rsidP="00E94376">
      <w:pPr>
        <w:ind w:left="5670"/>
        <w:rPr>
          <w:lang w:eastAsia="uk-UA"/>
        </w:rPr>
      </w:pPr>
    </w:p>
    <w:p w14:paraId="03D443B0" w14:textId="77777777" w:rsidR="00E94376" w:rsidRDefault="00E94376" w:rsidP="00E94376">
      <w:pPr>
        <w:ind w:left="5670"/>
        <w:rPr>
          <w:lang w:eastAsia="uk-UA"/>
        </w:rPr>
      </w:pPr>
    </w:p>
    <w:p w14:paraId="503E3984" w14:textId="77777777" w:rsidR="002439A3" w:rsidRDefault="002439A3" w:rsidP="00E94376">
      <w:pPr>
        <w:ind w:left="5670"/>
        <w:rPr>
          <w:lang w:eastAsia="uk-UA"/>
        </w:rPr>
      </w:pPr>
    </w:p>
    <w:p w14:paraId="4895FBFE" w14:textId="77777777" w:rsidR="002439A3" w:rsidRDefault="002439A3" w:rsidP="00E94376">
      <w:pPr>
        <w:ind w:left="5670"/>
        <w:rPr>
          <w:lang w:eastAsia="uk-UA"/>
        </w:rPr>
      </w:pPr>
    </w:p>
    <w:p w14:paraId="07B686B6" w14:textId="77777777" w:rsidR="002439A3" w:rsidRDefault="002439A3" w:rsidP="00E94376">
      <w:pPr>
        <w:ind w:left="5670"/>
        <w:rPr>
          <w:lang w:eastAsia="uk-UA"/>
        </w:rPr>
      </w:pPr>
    </w:p>
    <w:p w14:paraId="321E3568" w14:textId="77777777" w:rsidR="002439A3" w:rsidRDefault="002439A3" w:rsidP="00E94376">
      <w:pPr>
        <w:ind w:left="5670"/>
        <w:rPr>
          <w:lang w:eastAsia="uk-UA"/>
        </w:rPr>
      </w:pPr>
    </w:p>
    <w:p w14:paraId="5E8C66AA" w14:textId="77777777" w:rsidR="002439A3" w:rsidRDefault="002439A3" w:rsidP="00E94376">
      <w:pPr>
        <w:ind w:left="5670"/>
        <w:rPr>
          <w:lang w:eastAsia="uk-UA"/>
        </w:rPr>
      </w:pPr>
    </w:p>
    <w:p w14:paraId="27396D41" w14:textId="77777777" w:rsidR="002439A3" w:rsidRDefault="002439A3" w:rsidP="00E94376">
      <w:pPr>
        <w:ind w:left="5670"/>
        <w:rPr>
          <w:lang w:eastAsia="uk-UA"/>
        </w:rPr>
      </w:pPr>
    </w:p>
    <w:p w14:paraId="4E95031C" w14:textId="77777777" w:rsidR="002439A3" w:rsidRPr="007F2B74" w:rsidRDefault="002439A3" w:rsidP="00E94376">
      <w:pPr>
        <w:ind w:left="5670"/>
        <w:rPr>
          <w:lang w:eastAsia="uk-UA"/>
        </w:rPr>
      </w:pPr>
    </w:p>
    <w:p w14:paraId="01357642" w14:textId="77777777" w:rsidR="00E94376" w:rsidRPr="007F2B74" w:rsidRDefault="00E94376" w:rsidP="00E94376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t xml:space="preserve">Додаток </w:t>
      </w:r>
    </w:p>
    <w:p w14:paraId="7B0661BE" w14:textId="77777777" w:rsidR="00E94376" w:rsidRPr="007F2B74" w:rsidRDefault="00E94376" w:rsidP="00E94376">
      <w:pPr>
        <w:ind w:left="5103"/>
        <w:jc w:val="both"/>
        <w:rPr>
          <w:lang w:eastAsia="uk-UA"/>
        </w:rPr>
      </w:pPr>
      <w:r w:rsidRPr="007F2B74">
        <w:rPr>
          <w:lang w:eastAsia="uk-UA"/>
        </w:rPr>
        <w:t xml:space="preserve">до </w:t>
      </w:r>
      <w:r>
        <w:rPr>
          <w:lang w:eastAsia="uk-UA"/>
        </w:rPr>
        <w:t>І</w:t>
      </w:r>
      <w:r w:rsidRPr="007F2B74">
        <w:rPr>
          <w:lang w:eastAsia="uk-UA"/>
        </w:rPr>
        <w:t>нформаційної картки адміністративної послуги з надання відомостей з Державного зем</w:t>
      </w:r>
      <w:r>
        <w:rPr>
          <w:lang w:eastAsia="uk-UA"/>
        </w:rPr>
        <w:t>ельного кадастру у формі витягу</w:t>
      </w:r>
      <w:r w:rsidRPr="007F2B74">
        <w:rPr>
          <w:lang w:eastAsia="uk-UA"/>
        </w:rPr>
        <w:t xml:space="preserve"> з Державного земельного кадастру </w:t>
      </w:r>
      <w:r w:rsidRPr="007F2B74">
        <w:t>про меліоративну мережу, складову частину меліоративної мережі</w:t>
      </w:r>
    </w:p>
    <w:p w14:paraId="3EE0B6D4" w14:textId="77777777" w:rsidR="00E94376" w:rsidRPr="007F2B74" w:rsidRDefault="00E94376" w:rsidP="00E94376">
      <w:pPr>
        <w:ind w:left="5387" w:right="-142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E94376" w:rsidRPr="007F2B74" w14:paraId="67C0B968" w14:textId="77777777" w:rsidTr="00832C97">
        <w:trPr>
          <w:jc w:val="center"/>
        </w:trPr>
        <w:tc>
          <w:tcPr>
            <w:tcW w:w="4008" w:type="dxa"/>
          </w:tcPr>
          <w:p w14:paraId="4DD2AB52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26034D7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rFonts w:eastAsiaTheme="majorEastAsia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6795B46E" w14:textId="77777777" w:rsidR="00E94376" w:rsidRPr="00C70F63" w:rsidRDefault="00E94376" w:rsidP="00E94376">
      <w:pPr>
        <w:pStyle w:val="af2"/>
        <w:rPr>
          <w:rFonts w:ascii="Times New Roman" w:hAnsi="Times New Roman"/>
          <w:sz w:val="24"/>
          <w:szCs w:val="24"/>
        </w:rPr>
      </w:pPr>
      <w:r w:rsidRPr="00C70F63">
        <w:rPr>
          <w:rFonts w:ascii="Times New Roman" w:hAnsi="Times New Roman"/>
          <w:sz w:val="24"/>
          <w:szCs w:val="24"/>
        </w:rPr>
        <w:t>ЗАЯВА</w:t>
      </w:r>
      <w:r w:rsidRPr="00C70F6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7537BE25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768677A4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E94376" w:rsidRPr="007F2B74" w14:paraId="17282556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FA8C57E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8AD3071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76" w:rsidRPr="007F2B74" w14:paraId="54C35E8E" w14:textId="77777777" w:rsidTr="00832C9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A2D1640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2EBB966E" w14:textId="77777777" w:rsidR="00E94376" w:rsidRPr="007F2B74" w:rsidRDefault="00E94376" w:rsidP="00832C97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6D86B321" w14:textId="77777777" w:rsidR="00E94376" w:rsidRPr="007F2B74" w:rsidRDefault="00E9437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6392E987" w14:textId="77777777" w:rsidR="00E94376" w:rsidRPr="007F2B74" w:rsidRDefault="00E94376" w:rsidP="00832C97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</w:rPr>
              <w:t xml:space="preserve"> землі в межах територій територіальних громад</w:t>
            </w:r>
          </w:p>
          <w:p w14:paraId="1615D9A8" w14:textId="77777777" w:rsidR="00E94376" w:rsidRPr="007F2B74" w:rsidRDefault="00E94376" w:rsidP="00832C97">
            <w:pPr>
              <w:spacing w:before="120"/>
              <w:ind w:left="240" w:hanging="240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5F4BADF0" w14:textId="77777777" w:rsidR="00E94376" w:rsidRPr="007F2B74" w:rsidRDefault="00E94376" w:rsidP="00832C97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lastRenderedPageBreak/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755CBAF5" w14:textId="77777777" w:rsidR="00E94376" w:rsidRPr="007F2B74" w:rsidRDefault="00E94376" w:rsidP="00832C97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</w:rPr>
              <w:sym w:font="Wingdings" w:char="F0FE"/>
            </w:r>
            <w:r>
              <w:rPr>
                <w:rStyle w:val="st42"/>
              </w:rPr>
              <w:t> </w:t>
            </w:r>
            <w:r w:rsidRPr="007F2B74">
              <w:rPr>
                <w:rStyle w:val="st42"/>
              </w:rPr>
              <w:t>меліоративну мережу, складову частину меліоративної мережі</w:t>
            </w:r>
          </w:p>
          <w:p w14:paraId="017D42FE" w14:textId="77777777" w:rsidR="00E94376" w:rsidRDefault="00E94376" w:rsidP="00832C97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3D7FB2A9" w14:textId="77777777" w:rsidR="00E94376" w:rsidRPr="00586787" w:rsidRDefault="00E94376" w:rsidP="00832C97">
            <w:pPr>
              <w:widowControl w:val="0"/>
              <w:autoSpaceDE w:val="0"/>
              <w:autoSpaceDN w:val="0"/>
              <w:spacing w:before="120"/>
              <w:ind w:right="96" w:firstLine="451"/>
              <w:jc w:val="both"/>
              <w:rPr>
                <w:noProof/>
                <w:lang w:val="ru-RU"/>
              </w:rPr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>
              <w:t xml:space="preserve">  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66F5D390" w14:textId="77777777" w:rsidR="00E94376" w:rsidRPr="007F2B74" w:rsidRDefault="00E94376" w:rsidP="00832C97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</w:t>
            </w:r>
            <w:r>
              <w:t xml:space="preserve">     </w:t>
            </w:r>
            <w:r w:rsidRPr="007F2B74">
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7FC21C44" w14:textId="77777777" w:rsidR="00E94376" w:rsidRPr="007F2B74" w:rsidRDefault="00E94376" w:rsidP="00832C97">
            <w:pPr>
              <w:pStyle w:val="af1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E94376" w:rsidRPr="007F2B74" w14:paraId="61A0362C" w14:textId="77777777" w:rsidTr="00832C9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F3F2E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71F7C07E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48A09A7C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54535280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1B90CEF8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14:paraId="1D60CB19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255C511B" w14:textId="77777777" w:rsidR="00E94376" w:rsidRPr="007F2B74" w:rsidRDefault="00E94376" w:rsidP="00832C97">
            <w:pPr>
              <w:pStyle w:val="af1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 w14:paraId="5A4B2D1E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E94376" w:rsidRPr="007F2B74" w14:paraId="3678E201" w14:textId="77777777" w:rsidTr="00832C9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D0C3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7BCC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власника спеціального дозволу на користування надрами або уповноважену ним особу;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E94376" w:rsidRPr="007F2B74" w14:paraId="550B4C75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103D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 w:rsidRPr="007F2B74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CB39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76" w:rsidRPr="007F2B74" w14:paraId="0697C5F1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FCFF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89F8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76" w:rsidRPr="007F2B74" w14:paraId="592F5828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4FAC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37E6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40D4D168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DC10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0A02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77B6665B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6516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E2D2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5E78E080" w14:textId="77777777" w:rsidTr="00832C9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A99F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F648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E497F1E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49E7BF6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0F0672F3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E94376" w:rsidRPr="007F2B74" w14:paraId="0B82E51C" w14:textId="77777777" w:rsidTr="00832C97">
        <w:tc>
          <w:tcPr>
            <w:tcW w:w="5615" w:type="dxa"/>
          </w:tcPr>
          <w:p w14:paraId="05747AF2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09D3EE6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67CEADAD" w14:textId="77777777" w:rsidTr="00832C97">
        <w:tc>
          <w:tcPr>
            <w:tcW w:w="5615" w:type="dxa"/>
          </w:tcPr>
          <w:p w14:paraId="379C17B3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7A45EE2A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6830E76A" w14:textId="77777777" w:rsidTr="00832C97">
        <w:tc>
          <w:tcPr>
            <w:tcW w:w="5615" w:type="dxa"/>
          </w:tcPr>
          <w:p w14:paraId="7EE9BFC1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86E3D41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4376" w:rsidRPr="007F2B74" w14:paraId="381A874E" w14:textId="77777777" w:rsidTr="00832C97">
        <w:tc>
          <w:tcPr>
            <w:tcW w:w="5615" w:type="dxa"/>
          </w:tcPr>
          <w:p w14:paraId="372AB090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7BC46318" w14:textId="77777777" w:rsidR="00E94376" w:rsidRPr="007F2B74" w:rsidRDefault="00E94376" w:rsidP="00832C97">
            <w:pPr>
              <w:pStyle w:val="af1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CC59147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26337BE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635E640A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E94376" w:rsidRPr="007F2B74" w14:paraId="3B838ED4" w14:textId="77777777" w:rsidTr="00832C97">
        <w:tc>
          <w:tcPr>
            <w:tcW w:w="5637" w:type="dxa"/>
          </w:tcPr>
          <w:p w14:paraId="3730C2C1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4AC27E6" w14:textId="77777777" w:rsidR="00E94376" w:rsidRPr="007F2B74" w:rsidRDefault="00E94376" w:rsidP="00832C97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B208D" w14:textId="77777777" w:rsidR="00E94376" w:rsidRPr="007F2B74" w:rsidRDefault="00E94376" w:rsidP="00E94376">
      <w:pPr>
        <w:pStyle w:val="af1"/>
        <w:rPr>
          <w:rFonts w:ascii="Times New Roman" w:hAnsi="Times New Roman"/>
          <w:sz w:val="24"/>
          <w:szCs w:val="24"/>
        </w:rPr>
      </w:pPr>
    </w:p>
    <w:p w14:paraId="62EC8A47" w14:textId="77777777" w:rsidR="00E94376" w:rsidRPr="007F2B74" w:rsidRDefault="00E94376" w:rsidP="00E94376">
      <w:pPr>
        <w:pStyle w:val="af1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2781A375" w14:textId="77777777" w:rsidR="00E94376" w:rsidRPr="007F2B74" w:rsidRDefault="00E94376" w:rsidP="00E94376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E94376" w:rsidRPr="007F2B74" w14:paraId="30130A36" w14:textId="77777777" w:rsidTr="00832C9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36874EE" w14:textId="77777777" w:rsidR="00E94376" w:rsidRPr="007F2B74" w:rsidRDefault="00E9437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495A957E" w14:textId="77777777" w:rsidR="00E94376" w:rsidRPr="007F2B74" w:rsidRDefault="00E9437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3325E41B" w14:textId="77777777" w:rsidR="00E94376" w:rsidRPr="007F2B74" w:rsidRDefault="00E9437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4FACB7C6" w14:textId="77777777" w:rsidR="00E94376" w:rsidRPr="007F2B74" w:rsidRDefault="00E94376" w:rsidP="00832C97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657B86F1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4EF4B6C6" w14:textId="77777777" w:rsidR="00E94376" w:rsidRPr="007F2B74" w:rsidRDefault="00E94376" w:rsidP="00E9437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D14A100" w14:textId="77777777" w:rsidR="00E94376" w:rsidRPr="007F2B74" w:rsidRDefault="00E94376" w:rsidP="00E94376">
      <w:pPr>
        <w:pStyle w:val="rvps8"/>
        <w:shd w:val="clear" w:color="auto" w:fill="FFFFFF"/>
        <w:spacing w:before="0" w:beforeAutospacing="0" w:after="150" w:afterAutospacing="0"/>
      </w:pPr>
      <w:r w:rsidRPr="007F2B74">
        <w:rPr>
          <w:rFonts w:eastAsia="Symbol"/>
        </w:rPr>
        <w:t>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3B713306" w14:textId="77777777" w:rsidR="00E94376" w:rsidRPr="007F2B74" w:rsidRDefault="00E94376" w:rsidP="00E94376">
      <w:pPr>
        <w:pStyle w:val="rvps8"/>
        <w:shd w:val="clear" w:color="auto" w:fill="FFFFFF"/>
        <w:spacing w:before="0" w:beforeAutospacing="0" w:after="150" w:afterAutospacing="0"/>
        <w:jc w:val="both"/>
      </w:pPr>
      <w:r w:rsidRPr="007F2B74">
        <w:rPr>
          <w:rFonts w:eastAsia="Symbol"/>
        </w:rPr>
        <w:t>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00BF4599" w14:textId="77777777" w:rsidR="00E94376" w:rsidRPr="007F2B74" w:rsidRDefault="00E94376" w:rsidP="00E9437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</w:t>
      </w:r>
      <w:proofErr w:type="spellStart"/>
      <w:r w:rsidRPr="007F2B74">
        <w:t>Держгеокадастру</w:t>
      </w:r>
      <w:proofErr w:type="spellEnd"/>
      <w:r w:rsidRPr="007F2B74">
        <w:t>;</w:t>
      </w:r>
    </w:p>
    <w:p w14:paraId="44DDBEF2" w14:textId="77777777" w:rsidR="00E94376" w:rsidRPr="007F2B74" w:rsidRDefault="00E94376" w:rsidP="00E94376">
      <w:pPr>
        <w:pStyle w:val="ae"/>
        <w:shd w:val="clear" w:color="auto" w:fill="FFFFFF"/>
        <w:spacing w:before="0" w:beforeAutospacing="0"/>
      </w:pPr>
      <w:r w:rsidRPr="007F2B74">
        <w:rPr>
          <w:rFonts w:eastAsia="Symbol"/>
        </w:rPr>
        <w:t>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p w14:paraId="09F324E2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E94376" w:rsidRPr="007F2B74" w14:paraId="5FDFB3D2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A9E4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F81CFC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97CB2A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Службова інформація</w:t>
            </w:r>
          </w:p>
        </w:tc>
      </w:tr>
      <w:tr w:rsidR="00E94376" w:rsidRPr="007F2B74" w14:paraId="6D07E901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26DBC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C389519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1BCA4B7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Реєстраційний номер заяви</w:t>
            </w:r>
          </w:p>
        </w:tc>
      </w:tr>
      <w:tr w:rsidR="00E94376" w:rsidRPr="007F2B74" w14:paraId="748C280F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2B430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84773C6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40B4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94376" w:rsidRPr="007F2B74" w14:paraId="61F69F72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9AC27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7E32CE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6FCC1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реєстрації заяви</w:t>
            </w:r>
          </w:p>
        </w:tc>
      </w:tr>
      <w:tr w:rsidR="00E94376" w:rsidRPr="007F2B74" w14:paraId="28455E94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D59E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C2FC3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BB4D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94376" w:rsidRPr="007F2B74" w14:paraId="37E2AF72" w14:textId="77777777" w:rsidTr="00832C9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12E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C51306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F77897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 xml:space="preserve">Прізвище, </w:t>
            </w:r>
            <w:r w:rsidRPr="007F2B74">
              <w:rPr>
                <w:rStyle w:val="st42"/>
                <w:lang w:val="x-none" w:eastAsia="uk-UA"/>
              </w:rPr>
              <w:t xml:space="preserve">власне ім’я, по батькові </w:t>
            </w:r>
            <w:r>
              <w:rPr>
                <w:rStyle w:val="st42"/>
                <w:lang w:eastAsia="uk-UA"/>
              </w:rPr>
              <w:t xml:space="preserve">      </w:t>
            </w:r>
            <w:r w:rsidRPr="007F2B74">
              <w:rPr>
                <w:rStyle w:val="st42"/>
                <w:lang w:val="x-none" w:eastAsia="uk-UA"/>
              </w:rPr>
              <w:t>(</w:t>
            </w:r>
            <w:r w:rsidRPr="007F2B74">
              <w:rPr>
                <w:rStyle w:val="st42"/>
                <w:lang w:eastAsia="uk-UA"/>
              </w:rPr>
              <w:t xml:space="preserve">за </w:t>
            </w:r>
            <w:r w:rsidRPr="007F2B74">
              <w:rPr>
                <w:rStyle w:val="st42"/>
                <w:lang w:val="x-none" w:eastAsia="uk-UA"/>
              </w:rPr>
              <w:t>наявності)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E94376" w:rsidRPr="007F2B74" w14:paraId="2ACC477F" w14:textId="77777777" w:rsidTr="00832C9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67E2" w14:textId="77777777" w:rsidR="00E94376" w:rsidRPr="007F2B74" w:rsidRDefault="00E94376" w:rsidP="0083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FAAF6CF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3565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  <w:tr w:rsidR="00E94376" w:rsidRPr="007F2B74" w14:paraId="6469E68C" w14:textId="77777777" w:rsidTr="00832C9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FAAE0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4AB481E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9FA5A61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E94376" w:rsidRPr="007F2B74" w14:paraId="0293DBC6" w14:textId="77777777" w:rsidTr="00832C9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4DBE6240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FF7A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C14B712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1FE1" w14:textId="77777777" w:rsidR="00E94376" w:rsidRPr="007F2B74" w:rsidRDefault="00E94376" w:rsidP="0083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</w:pPr>
          </w:p>
        </w:tc>
      </w:tr>
    </w:tbl>
    <w:p w14:paraId="7D62F705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</w:p>
    <w:p w14:paraId="58AB6E95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</w:p>
    <w:p w14:paraId="43BE2CF6" w14:textId="77777777" w:rsidR="00E94376" w:rsidRPr="007F2B74" w:rsidRDefault="00E94376" w:rsidP="00E94376">
      <w:pPr>
        <w:pBdr>
          <w:top w:val="nil"/>
          <w:left w:val="nil"/>
          <w:bottom w:val="nil"/>
          <w:right w:val="nil"/>
          <w:between w:val="nil"/>
        </w:pBdr>
      </w:pPr>
      <w:r w:rsidRPr="007F2B74">
        <w:t>МП</w:t>
      </w:r>
    </w:p>
    <w:p w14:paraId="71CFA33E" w14:textId="77777777" w:rsidR="00E94376" w:rsidRPr="007F2B74" w:rsidRDefault="00E94376" w:rsidP="00E94376"/>
    <w:p w14:paraId="08542704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B3"/>
    <w:rsid w:val="000F0DAB"/>
    <w:rsid w:val="001B2EDD"/>
    <w:rsid w:val="002439A3"/>
    <w:rsid w:val="003D7EB3"/>
    <w:rsid w:val="00692EB3"/>
    <w:rsid w:val="006F530E"/>
    <w:rsid w:val="00BB6BC0"/>
    <w:rsid w:val="00E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6117"/>
  <w15:chartTrackingRefBased/>
  <w15:docId w15:val="{BECEC0C8-E32F-4A31-B482-09168FD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2E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E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E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9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9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9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9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9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B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E94376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E94376"/>
    <w:rPr>
      <w:color w:val="0000FF"/>
      <w:u w:val="single"/>
    </w:rPr>
  </w:style>
  <w:style w:type="character" w:customStyle="1" w:styleId="rvts82">
    <w:name w:val="rvts82"/>
    <w:rsid w:val="00E94376"/>
  </w:style>
  <w:style w:type="paragraph" w:customStyle="1" w:styleId="rvps2">
    <w:name w:val="rvps2"/>
    <w:basedOn w:val="a"/>
    <w:rsid w:val="00E94376"/>
    <w:pPr>
      <w:spacing w:before="100" w:beforeAutospacing="1" w:after="100" w:afterAutospacing="1"/>
    </w:pPr>
    <w:rPr>
      <w:lang w:eastAsia="uk-UA"/>
    </w:rPr>
  </w:style>
  <w:style w:type="character" w:styleId="af0">
    <w:name w:val="Strong"/>
    <w:uiPriority w:val="22"/>
    <w:qFormat/>
    <w:rsid w:val="00E94376"/>
    <w:rPr>
      <w:b/>
      <w:bCs/>
    </w:rPr>
  </w:style>
  <w:style w:type="paragraph" w:customStyle="1" w:styleId="rvps8">
    <w:name w:val="rvps8"/>
    <w:basedOn w:val="a"/>
    <w:rsid w:val="00E94376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E94376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E9437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E94376"/>
    <w:rPr>
      <w:color w:val="000000"/>
    </w:rPr>
  </w:style>
  <w:style w:type="character" w:customStyle="1" w:styleId="rvts37">
    <w:name w:val="rvts37"/>
    <w:basedOn w:val="a0"/>
    <w:rsid w:val="00E9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10432</Words>
  <Characters>5947</Characters>
  <Application>Microsoft Office Word</Application>
  <DocSecurity>0</DocSecurity>
  <Lines>49</Lines>
  <Paragraphs>32</Paragraphs>
  <ScaleCrop>false</ScaleCrop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3</cp:revision>
  <cp:lastPrinted>2025-01-21T13:20:00Z</cp:lastPrinted>
  <dcterms:created xsi:type="dcterms:W3CDTF">2025-01-21T12:11:00Z</dcterms:created>
  <dcterms:modified xsi:type="dcterms:W3CDTF">2025-01-21T13:20:00Z</dcterms:modified>
</cp:coreProperties>
</file>