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906496" w:rsidRPr="007F2B74" w14:paraId="7F255FF5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0269D" w14:textId="77777777" w:rsidR="00906496" w:rsidRDefault="00906496" w:rsidP="00832C97">
            <w:pPr>
              <w:tabs>
                <w:tab w:val="left" w:pos="4536"/>
              </w:tabs>
              <w:ind w:left="5670"/>
            </w:pPr>
            <w:r>
              <w:t xml:space="preserve">             Додаток до Наказу Головного        </w:t>
            </w:r>
          </w:p>
          <w:p w14:paraId="2936359F" w14:textId="77777777" w:rsidR="00906496" w:rsidRDefault="00906496" w:rsidP="00832C97">
            <w:pPr>
              <w:tabs>
                <w:tab w:val="left" w:pos="4536"/>
              </w:tabs>
              <w:ind w:left="5670"/>
            </w:pPr>
            <w:r>
              <w:t xml:space="preserve">              управління  </w:t>
            </w:r>
            <w:proofErr w:type="spellStart"/>
            <w:r>
              <w:t>Держгеокадастру</w:t>
            </w:r>
            <w:proofErr w:type="spellEnd"/>
          </w:p>
          <w:p w14:paraId="1FB3CD69" w14:textId="77777777" w:rsidR="00906496" w:rsidRDefault="00906496" w:rsidP="00832C97">
            <w:pPr>
              <w:tabs>
                <w:tab w:val="left" w:pos="4536"/>
              </w:tabs>
              <w:ind w:left="5670"/>
            </w:pPr>
            <w:r>
              <w:t xml:space="preserve">              в  Івано-Франківській області</w:t>
            </w:r>
          </w:p>
          <w:p w14:paraId="4FDBF4E8" w14:textId="77777777" w:rsidR="00906496" w:rsidRDefault="00906496" w:rsidP="00832C97">
            <w:pPr>
              <w:tabs>
                <w:tab w:val="left" w:pos="4536"/>
              </w:tabs>
              <w:ind w:left="5670"/>
            </w:pPr>
            <w:r>
              <w:t xml:space="preserve">              від         24.08.2023           №61</w:t>
            </w:r>
          </w:p>
          <w:p w14:paraId="444F5839" w14:textId="77777777" w:rsidR="00906496" w:rsidRPr="007F2B74" w:rsidRDefault="00906496" w:rsidP="00832C97">
            <w:pPr>
              <w:jc w:val="center"/>
              <w:rPr>
                <w:b/>
              </w:rPr>
            </w:pPr>
          </w:p>
          <w:p w14:paraId="32F86AC9" w14:textId="77777777" w:rsidR="00906496" w:rsidRPr="007F2B74" w:rsidRDefault="00906496" w:rsidP="00832C97">
            <w:pPr>
              <w:jc w:val="center"/>
            </w:pPr>
            <w:r w:rsidRPr="007F2B74">
              <w:rPr>
                <w:b/>
              </w:rPr>
              <w:t>ІНФОРМАЦІЙНА КАРТКА АДМІНІСТРАТИВНОЇ ПОСЛУГИ</w:t>
            </w:r>
          </w:p>
        </w:tc>
      </w:tr>
      <w:tr w:rsidR="00906496" w:rsidRPr="007F2B74" w14:paraId="0D36E8FA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F2A05" w14:textId="77777777" w:rsidR="00906496" w:rsidRPr="00E1582B" w:rsidRDefault="00906496" w:rsidP="00832C97">
            <w:pPr>
              <w:jc w:val="center"/>
              <w:rPr>
                <w:caps/>
                <w:u w:val="single"/>
              </w:rPr>
            </w:pPr>
            <w:r w:rsidRPr="00E1582B">
              <w:rPr>
                <w:caps/>
                <w:u w:val="single"/>
              </w:rPr>
              <w:t xml:space="preserve">НАДАННЯ ВІДОМОСТЕЙ З ДЕРЖАВНОГО ЗЕМЕЛЬНОГО КАДАСТРУ У ФОРМІ </w:t>
            </w:r>
          </w:p>
          <w:p w14:paraId="275BF0F0" w14:textId="77777777" w:rsidR="00906496" w:rsidRPr="00E1582B" w:rsidRDefault="00906496" w:rsidP="00832C97">
            <w:pPr>
              <w:shd w:val="clear" w:color="auto" w:fill="FFFFFF"/>
              <w:jc w:val="center"/>
              <w:rPr>
                <w:iCs/>
                <w:caps/>
                <w:sz w:val="22"/>
                <w:szCs w:val="22"/>
                <w:u w:val="single"/>
              </w:rPr>
            </w:pPr>
            <w:r w:rsidRPr="00E1582B">
              <w:rPr>
                <w:iCs/>
                <w:caps/>
                <w:u w:val="single"/>
              </w:rPr>
              <w:t>витягу з Державного земельного кадастру про землі в межах території територіальної громади</w:t>
            </w:r>
          </w:p>
        </w:tc>
      </w:tr>
      <w:tr w:rsidR="00906496" w:rsidRPr="007F2B74" w14:paraId="0857E90B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484BB" w14:textId="77777777" w:rsidR="00906496" w:rsidRPr="00E1582B" w:rsidRDefault="00906496" w:rsidP="00832C97">
            <w:pPr>
              <w:jc w:val="center"/>
              <w:rPr>
                <w:sz w:val="16"/>
                <w:szCs w:val="16"/>
              </w:rPr>
            </w:pPr>
            <w:r w:rsidRPr="00E1582B">
              <w:rPr>
                <w:sz w:val="16"/>
                <w:szCs w:val="16"/>
              </w:rPr>
              <w:t>(назва адміністративної послуги)</w:t>
            </w:r>
          </w:p>
          <w:p w14:paraId="72B4BF77" w14:textId="196BAAAA" w:rsidR="00906496" w:rsidRPr="00832E8F" w:rsidRDefault="00D00937" w:rsidP="00832C97">
            <w:pPr>
              <w:spacing w:before="60" w:after="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Територіальний орган</w:t>
            </w:r>
            <w:r w:rsidR="00906496" w:rsidRPr="00832E8F">
              <w:rPr>
                <w:b/>
                <w:u w:val="single"/>
              </w:rPr>
              <w:t xml:space="preserve"> Д</w:t>
            </w:r>
            <w:proofErr w:type="spellStart"/>
            <w:r w:rsidR="00906496" w:rsidRPr="00832E8F">
              <w:rPr>
                <w:b/>
                <w:u w:val="single"/>
              </w:rPr>
              <w:t>ержгеокадастру</w:t>
            </w:r>
            <w:proofErr w:type="spellEnd"/>
            <w:r w:rsidR="00906496" w:rsidRPr="00832E8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 w:rsidR="00906496" w:rsidRPr="00832E8F">
              <w:rPr>
                <w:b/>
                <w:u w:val="single"/>
              </w:rPr>
              <w:t xml:space="preserve"> </w:t>
            </w:r>
          </w:p>
          <w:p w14:paraId="6B61BA52" w14:textId="77777777" w:rsidR="00906496" w:rsidRDefault="00906496" w:rsidP="00832C97">
            <w:pPr>
              <w:spacing w:after="120"/>
              <w:jc w:val="center"/>
              <w:rPr>
                <w:sz w:val="16"/>
                <w:szCs w:val="16"/>
              </w:rPr>
            </w:pPr>
            <w:r w:rsidRPr="00E1582B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14:paraId="1B2227A7" w14:textId="6D2A28DC" w:rsidR="00D00937" w:rsidRPr="00D00937" w:rsidRDefault="00D00937" w:rsidP="00832C9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Ідентифікатор послуги 02454</w:t>
            </w:r>
          </w:p>
        </w:tc>
      </w:tr>
      <w:tr w:rsidR="00906496" w:rsidRPr="007F2B74" w14:paraId="5CEC4A3D" w14:textId="77777777" w:rsidTr="00832C97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2F940764" w14:textId="77777777" w:rsidR="00906496" w:rsidRPr="007F2B74" w:rsidRDefault="00906496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906496" w:rsidRPr="007F2B74" w14:paraId="6F0960C2" w14:textId="77777777" w:rsidTr="00832C97">
        <w:tc>
          <w:tcPr>
            <w:tcW w:w="4320" w:type="dxa"/>
            <w:gridSpan w:val="2"/>
          </w:tcPr>
          <w:p w14:paraId="6FE8E7DD" w14:textId="77777777" w:rsidR="00906496" w:rsidRPr="007F2B74" w:rsidRDefault="00906496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14:paraId="55140417" w14:textId="77777777" w:rsidR="00906496" w:rsidRPr="0095681D" w:rsidRDefault="00906496" w:rsidP="00832C97">
            <w:pPr>
              <w:jc w:val="center"/>
              <w:rPr>
                <w:rFonts w:eastAsia="Calibri"/>
                <w:sz w:val="20"/>
                <w:szCs w:val="20"/>
              </w:rPr>
            </w:pPr>
            <w:r w:rsidRPr="0095681D">
              <w:rPr>
                <w:rFonts w:eastAsia="Calibri"/>
                <w:sz w:val="20"/>
                <w:szCs w:val="20"/>
              </w:rPr>
              <w:t>Центр надання адміністративних послуг</w:t>
            </w:r>
          </w:p>
          <w:p w14:paraId="7BEDDB77" w14:textId="0E59FECB" w:rsidR="00906496" w:rsidRPr="007F2B74" w:rsidRDefault="00D00937" w:rsidP="00832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Рогатинської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</w:tc>
      </w:tr>
      <w:tr w:rsidR="00D00937" w:rsidRPr="007F2B74" w14:paraId="397EE814" w14:textId="77777777" w:rsidTr="00832C97">
        <w:tc>
          <w:tcPr>
            <w:tcW w:w="720" w:type="dxa"/>
          </w:tcPr>
          <w:p w14:paraId="55D1EE7B" w14:textId="77777777" w:rsidR="00D00937" w:rsidRPr="0098727F" w:rsidRDefault="00D00937" w:rsidP="00D0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71B6D632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14:paraId="043D29F2" w14:textId="35E93E62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proofErr w:type="spellStart"/>
            <w:r w:rsidRPr="009359B9">
              <w:t>м.Рогатин</w:t>
            </w:r>
            <w:proofErr w:type="spellEnd"/>
            <w:r w:rsidRPr="009359B9">
              <w:t xml:space="preserve"> вулиця Галицька, 40</w:t>
            </w:r>
          </w:p>
        </w:tc>
      </w:tr>
      <w:tr w:rsidR="00D00937" w:rsidRPr="007F2B74" w14:paraId="7D9F1038" w14:textId="77777777" w:rsidTr="00832C97">
        <w:tc>
          <w:tcPr>
            <w:tcW w:w="720" w:type="dxa"/>
          </w:tcPr>
          <w:p w14:paraId="549A25D3" w14:textId="77777777" w:rsidR="00D00937" w:rsidRPr="0098727F" w:rsidRDefault="00D00937" w:rsidP="00D0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38A9F255" w14:textId="5731FCE9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  <w:r>
              <w:rPr>
                <w:sz w:val="20"/>
                <w:szCs w:val="20"/>
              </w:rPr>
              <w:t>(час прийому суб’єктів звернень)</w:t>
            </w:r>
          </w:p>
        </w:tc>
        <w:tc>
          <w:tcPr>
            <w:tcW w:w="5571" w:type="dxa"/>
          </w:tcPr>
          <w:p w14:paraId="500B09E5" w14:textId="77777777" w:rsidR="00D00937" w:rsidRPr="009359B9" w:rsidRDefault="00D00937" w:rsidP="00D00937">
            <w:r w:rsidRPr="009359B9">
              <w:t>Понеділок з 08.30-до 16.00</w:t>
            </w:r>
          </w:p>
          <w:p w14:paraId="52877D4B" w14:textId="77777777" w:rsidR="00D00937" w:rsidRPr="009359B9" w:rsidRDefault="00D00937" w:rsidP="00D00937">
            <w:r w:rsidRPr="009359B9">
              <w:t>Вівторок    з 08.30 до 16.00</w:t>
            </w:r>
          </w:p>
          <w:p w14:paraId="32DE7DB0" w14:textId="77777777" w:rsidR="00D00937" w:rsidRPr="009359B9" w:rsidRDefault="00D00937" w:rsidP="00D00937">
            <w:r w:rsidRPr="009359B9">
              <w:t>Середа       з 08.30 до 20.00</w:t>
            </w:r>
          </w:p>
          <w:p w14:paraId="1C88A1CE" w14:textId="77777777" w:rsidR="00D00937" w:rsidRPr="009359B9" w:rsidRDefault="00D00937" w:rsidP="00D00937">
            <w:r w:rsidRPr="009359B9">
              <w:t>Четвер        з 08.30 до 16.00</w:t>
            </w:r>
          </w:p>
          <w:p w14:paraId="40B41FA5" w14:textId="77777777" w:rsidR="00D00937" w:rsidRPr="009359B9" w:rsidRDefault="00D00937" w:rsidP="00D00937">
            <w:r w:rsidRPr="009359B9">
              <w:t>П’ятниця   з 08.30 до 15.30</w:t>
            </w:r>
          </w:p>
          <w:p w14:paraId="592EE58A" w14:textId="77777777" w:rsidR="00D00937" w:rsidRPr="009359B9" w:rsidRDefault="00D00937" w:rsidP="00D00937">
            <w:r w:rsidRPr="009359B9">
              <w:t>Субота       з 09.00 до 15.00</w:t>
            </w:r>
          </w:p>
          <w:p w14:paraId="7728CED9" w14:textId="77777777" w:rsidR="00D00937" w:rsidRPr="009359B9" w:rsidRDefault="00D00937" w:rsidP="00D00937">
            <w:r w:rsidRPr="009359B9">
              <w:t>неділя – вихідний</w:t>
            </w:r>
          </w:p>
          <w:p w14:paraId="7394545D" w14:textId="77777777" w:rsidR="00D00937" w:rsidRPr="009359B9" w:rsidRDefault="00D00937" w:rsidP="00D00937">
            <w:r w:rsidRPr="009359B9">
              <w:t>Без перерви на обід.</w:t>
            </w:r>
          </w:p>
          <w:p w14:paraId="1C75659B" w14:textId="77777777" w:rsidR="00D00937" w:rsidRPr="009359B9" w:rsidRDefault="00D00937" w:rsidP="00D00937">
            <w:r w:rsidRPr="009359B9">
              <w:rPr>
                <w:i/>
              </w:rPr>
              <w:t>Середа</w:t>
            </w:r>
            <w:r w:rsidRPr="009359B9">
              <w:t>: прийом з 16.00 до 20.00 год за попереднім записом по телефону 0971755620</w:t>
            </w:r>
          </w:p>
          <w:p w14:paraId="0654C891" w14:textId="5EC79B7C" w:rsidR="00D00937" w:rsidRPr="005360A0" w:rsidRDefault="00D00937" w:rsidP="00D00937">
            <w:pPr>
              <w:spacing w:line="276" w:lineRule="auto"/>
              <w:rPr>
                <w:color w:val="000000"/>
                <w:sz w:val="20"/>
                <w:szCs w:val="20"/>
                <w:lang w:val="ru-RU" w:eastAsia="en-US"/>
              </w:rPr>
            </w:pPr>
            <w:r w:rsidRPr="009359B9">
              <w:rPr>
                <w:i/>
              </w:rPr>
              <w:t xml:space="preserve">Субота: </w:t>
            </w:r>
            <w:r w:rsidRPr="009359B9">
              <w:t>прийом з 09.00 до 15.00 год за попереднім записом  по телефону 0971755620.</w:t>
            </w:r>
          </w:p>
        </w:tc>
      </w:tr>
      <w:tr w:rsidR="00D00937" w:rsidRPr="007F2B74" w14:paraId="5EA918C1" w14:textId="77777777" w:rsidTr="00832C97">
        <w:tc>
          <w:tcPr>
            <w:tcW w:w="720" w:type="dxa"/>
          </w:tcPr>
          <w:p w14:paraId="5A3E3612" w14:textId="77777777" w:rsidR="00D00937" w:rsidRPr="0098727F" w:rsidRDefault="00D00937" w:rsidP="00D0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1FAD41E8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Телефон/факс (довідки), </w:t>
            </w:r>
            <w:r>
              <w:rPr>
                <w:sz w:val="20"/>
                <w:szCs w:val="20"/>
              </w:rPr>
              <w:t xml:space="preserve">адреса електронної пошти та </w:t>
            </w:r>
            <w:proofErr w:type="spellStart"/>
            <w:r>
              <w:rPr>
                <w:sz w:val="20"/>
                <w:szCs w:val="20"/>
              </w:rPr>
              <w:t>веб</w:t>
            </w:r>
            <w:r w:rsidRPr="007F2B74">
              <w:rPr>
                <w:sz w:val="20"/>
                <w:szCs w:val="20"/>
              </w:rPr>
              <w:t>сайт</w:t>
            </w:r>
            <w:proofErr w:type="spellEnd"/>
            <w:r w:rsidRPr="007F2B74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571" w:type="dxa"/>
          </w:tcPr>
          <w:p w14:paraId="2AA4DC62" w14:textId="77777777" w:rsidR="00D00937" w:rsidRPr="00964517" w:rsidRDefault="00D00937" w:rsidP="00D00937">
            <w:pPr>
              <w:rPr>
                <w:lang w:val="en-US"/>
              </w:rPr>
            </w:pPr>
            <w:proofErr w:type="spellStart"/>
            <w:r w:rsidRPr="00964517">
              <w:t>Тел</w:t>
            </w:r>
            <w:proofErr w:type="spellEnd"/>
            <w:r w:rsidRPr="00964517">
              <w:rPr>
                <w:lang w:val="en-US"/>
              </w:rPr>
              <w:t>. (097) 1755620</w:t>
            </w:r>
          </w:p>
          <w:p w14:paraId="4338372A" w14:textId="11A76A81" w:rsidR="00D00937" w:rsidRPr="00801F9F" w:rsidRDefault="00D00937" w:rsidP="00D00937">
            <w:pPr>
              <w:jc w:val="both"/>
              <w:rPr>
                <w:sz w:val="20"/>
                <w:szCs w:val="20"/>
              </w:rPr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D00937" w:rsidRPr="007F2B74" w14:paraId="3E03AC38" w14:textId="77777777" w:rsidTr="00832C97">
        <w:tc>
          <w:tcPr>
            <w:tcW w:w="9891" w:type="dxa"/>
            <w:gridSpan w:val="3"/>
          </w:tcPr>
          <w:p w14:paraId="18277D6E" w14:textId="77777777" w:rsidR="00D00937" w:rsidRPr="007F2B74" w:rsidRDefault="00D00937" w:rsidP="00D00937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D00937" w:rsidRPr="007F2B74" w14:paraId="4F76EB8D" w14:textId="77777777" w:rsidTr="00832C97">
        <w:tc>
          <w:tcPr>
            <w:tcW w:w="720" w:type="dxa"/>
          </w:tcPr>
          <w:p w14:paraId="2DF2B038" w14:textId="77777777" w:rsidR="00D00937" w:rsidRPr="00734068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525F1FF2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14:paraId="26596B52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D00937" w:rsidRPr="007F2B74" w14:paraId="63DD20DF" w14:textId="77777777" w:rsidTr="00832C97">
        <w:tc>
          <w:tcPr>
            <w:tcW w:w="720" w:type="dxa"/>
          </w:tcPr>
          <w:p w14:paraId="203753FF" w14:textId="77777777" w:rsidR="00D00937" w:rsidRPr="00734068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059E13F7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14:paraId="1C70924C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Пункти 166-168, 171, </w:t>
            </w:r>
            <w:r w:rsidRPr="007F2B74">
              <w:rPr>
                <w:sz w:val="20"/>
                <w:szCs w:val="20"/>
                <w:shd w:val="clear" w:color="auto" w:fill="FFFFFF"/>
              </w:rPr>
              <w:t>173</w:t>
            </w:r>
            <w:r w:rsidRPr="007F2B74">
              <w:rPr>
                <w:sz w:val="20"/>
                <w:szCs w:val="20"/>
              </w:rPr>
              <w:t>, 177 Порядку ведення Державного земельного кадастру, затвердженого постановою Кабінету Міністрі</w:t>
            </w:r>
            <w:r>
              <w:rPr>
                <w:sz w:val="20"/>
                <w:szCs w:val="20"/>
              </w:rPr>
              <w:t>в України від 17 жовтня 2012 р.</w:t>
            </w:r>
            <w:r w:rsidRPr="007F2B74">
              <w:rPr>
                <w:sz w:val="20"/>
                <w:szCs w:val="20"/>
              </w:rPr>
              <w:t xml:space="preserve"> № 1051</w:t>
            </w:r>
            <w:r>
              <w:rPr>
                <w:sz w:val="20"/>
                <w:szCs w:val="20"/>
              </w:rPr>
              <w:t>.</w:t>
            </w:r>
            <w:r w:rsidRPr="007F2B74">
              <w:rPr>
                <w:sz w:val="20"/>
                <w:szCs w:val="20"/>
              </w:rPr>
              <w:t xml:space="preserve"> </w:t>
            </w:r>
          </w:p>
          <w:p w14:paraId="25A91D7E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D00937" w:rsidRPr="007F2B74" w14:paraId="6F0332DC" w14:textId="77777777" w:rsidTr="00832C97">
        <w:tc>
          <w:tcPr>
            <w:tcW w:w="720" w:type="dxa"/>
          </w:tcPr>
          <w:p w14:paraId="3542EA65" w14:textId="77777777" w:rsidR="00D00937" w:rsidRPr="00734068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6327074C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14:paraId="6B4FC9F2" w14:textId="77777777" w:rsidR="00D00937" w:rsidRPr="007F2B74" w:rsidRDefault="00D00937" w:rsidP="00D00937">
            <w:pPr>
              <w:jc w:val="center"/>
              <w:rPr>
                <w:sz w:val="20"/>
                <w:szCs w:val="20"/>
              </w:rPr>
            </w:pPr>
          </w:p>
        </w:tc>
      </w:tr>
      <w:tr w:rsidR="00D00937" w:rsidRPr="007F2B74" w14:paraId="5B733FE5" w14:textId="77777777" w:rsidTr="00832C97">
        <w:tc>
          <w:tcPr>
            <w:tcW w:w="720" w:type="dxa"/>
          </w:tcPr>
          <w:p w14:paraId="68C31C21" w14:textId="77777777" w:rsidR="00D00937" w:rsidRPr="00734068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14:paraId="201B01B8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571" w:type="dxa"/>
          </w:tcPr>
          <w:p w14:paraId="471DC09E" w14:textId="77777777" w:rsidR="00D00937" w:rsidRPr="007F2B74" w:rsidRDefault="00D00937" w:rsidP="00D00937">
            <w:pPr>
              <w:jc w:val="center"/>
              <w:rPr>
                <w:sz w:val="20"/>
                <w:szCs w:val="20"/>
              </w:rPr>
            </w:pPr>
          </w:p>
        </w:tc>
      </w:tr>
      <w:tr w:rsidR="00D00937" w:rsidRPr="007F2B74" w14:paraId="5F7DFB7B" w14:textId="77777777" w:rsidTr="00832C97">
        <w:tc>
          <w:tcPr>
            <w:tcW w:w="9891" w:type="dxa"/>
            <w:gridSpan w:val="3"/>
          </w:tcPr>
          <w:p w14:paraId="6F670D81" w14:textId="77777777" w:rsidR="00D00937" w:rsidRPr="007F2B74" w:rsidRDefault="00D00937" w:rsidP="00D00937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D00937" w:rsidRPr="007F2B74" w14:paraId="48080E02" w14:textId="77777777" w:rsidTr="00832C97">
        <w:tc>
          <w:tcPr>
            <w:tcW w:w="720" w:type="dxa"/>
          </w:tcPr>
          <w:p w14:paraId="7F2593FE" w14:textId="77777777" w:rsidR="00D00937" w:rsidRPr="00E91E0C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14:paraId="5FAB7035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14:paraId="4EFC81B0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Заява про надання відомостей з Державного земельного кадастру </w:t>
            </w:r>
          </w:p>
        </w:tc>
      </w:tr>
      <w:tr w:rsidR="00D00937" w:rsidRPr="007F2B74" w14:paraId="69189B2E" w14:textId="77777777" w:rsidTr="00832C97">
        <w:tc>
          <w:tcPr>
            <w:tcW w:w="720" w:type="dxa"/>
          </w:tcPr>
          <w:p w14:paraId="780E5118" w14:textId="77777777" w:rsidR="00D00937" w:rsidRPr="00E91E0C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0" w:type="dxa"/>
          </w:tcPr>
          <w:p w14:paraId="5849F4E9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7F2B74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571" w:type="dxa"/>
          </w:tcPr>
          <w:p w14:paraId="28457DC4" w14:textId="77777777" w:rsidR="00D00937" w:rsidRPr="007F2B74" w:rsidRDefault="00D00937" w:rsidP="00D009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7F2B74">
              <w:rPr>
                <w:bCs/>
                <w:iCs/>
                <w:sz w:val="20"/>
                <w:szCs w:val="20"/>
              </w:rPr>
              <w:lastRenderedPageBreak/>
              <w:t xml:space="preserve">1. Заява </w:t>
            </w:r>
            <w:r w:rsidRPr="007F2B74">
              <w:rPr>
                <w:sz w:val="20"/>
                <w:szCs w:val="20"/>
              </w:rPr>
              <w:t>про надання відомостей з  Державного земельного кадастру</w:t>
            </w:r>
            <w:r w:rsidRPr="007F2B74">
              <w:rPr>
                <w:bCs/>
                <w:iCs/>
                <w:sz w:val="20"/>
                <w:szCs w:val="20"/>
              </w:rPr>
              <w:t xml:space="preserve"> за </w:t>
            </w:r>
            <w:r w:rsidRPr="007F2B74">
              <w:rPr>
                <w:sz w:val="20"/>
                <w:szCs w:val="20"/>
                <w:lang w:eastAsia="uk-UA"/>
              </w:rPr>
              <w:t>формою, встановленою</w:t>
            </w:r>
            <w:r w:rsidRPr="007F2B74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</w:t>
            </w:r>
            <w:r w:rsidRPr="007F2B74">
              <w:rPr>
                <w:sz w:val="20"/>
                <w:szCs w:val="20"/>
              </w:rPr>
              <w:lastRenderedPageBreak/>
              <w:t xml:space="preserve">Кабінету Міністрів України від 17 жовтня 2012 р. № 1051 </w:t>
            </w:r>
            <w:r w:rsidRPr="007F2B74">
              <w:rPr>
                <w:sz w:val="20"/>
                <w:szCs w:val="20"/>
                <w:lang w:eastAsia="uk-UA"/>
              </w:rPr>
              <w:t xml:space="preserve"> </w:t>
            </w:r>
            <w:r w:rsidRPr="007F2B74">
              <w:rPr>
                <w:sz w:val="20"/>
                <w:szCs w:val="20"/>
              </w:rPr>
              <w:t>(форма заяви додається)*</w:t>
            </w:r>
            <w:r>
              <w:rPr>
                <w:sz w:val="20"/>
                <w:szCs w:val="20"/>
              </w:rPr>
              <w:t>.</w:t>
            </w:r>
          </w:p>
          <w:p w14:paraId="0CF689FE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D00937" w:rsidRPr="007F2B74" w14:paraId="608A43C7" w14:textId="77777777" w:rsidTr="00832C97">
        <w:tc>
          <w:tcPr>
            <w:tcW w:w="720" w:type="dxa"/>
          </w:tcPr>
          <w:p w14:paraId="70061F9B" w14:textId="77777777" w:rsidR="00D00937" w:rsidRPr="00E91E0C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00" w:type="dxa"/>
          </w:tcPr>
          <w:p w14:paraId="35F76CBA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14:paraId="7012F94E" w14:textId="77777777" w:rsidR="00D00937" w:rsidRPr="007F2B74" w:rsidRDefault="00D00937" w:rsidP="00D0093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22F30818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Pr="007F2B74">
              <w:rPr>
                <w:sz w:val="20"/>
                <w:szCs w:val="20"/>
              </w:rPr>
              <w:t>’</w:t>
            </w:r>
            <w:r w:rsidRPr="007F2B74">
              <w:rPr>
                <w:sz w:val="20"/>
                <w:szCs w:val="20"/>
                <w:shd w:val="clear" w:color="auto" w:fill="FFFFFF"/>
              </w:rPr>
              <w:t>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D00937" w:rsidRPr="007F2B74" w14:paraId="3E180645" w14:textId="77777777" w:rsidTr="00832C97">
        <w:tc>
          <w:tcPr>
            <w:tcW w:w="720" w:type="dxa"/>
          </w:tcPr>
          <w:p w14:paraId="335718F0" w14:textId="77777777" w:rsidR="00D00937" w:rsidRPr="00E91E0C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</w:tcPr>
          <w:p w14:paraId="2F647B64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14:paraId="3CDE7AC1" w14:textId="77777777" w:rsidR="00D00937" w:rsidRPr="007F2B74" w:rsidRDefault="00D00937" w:rsidP="00D00937">
            <w:pPr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Безоплатно </w:t>
            </w:r>
          </w:p>
        </w:tc>
      </w:tr>
      <w:tr w:rsidR="00D00937" w:rsidRPr="007F2B74" w14:paraId="08D3A3FB" w14:textId="77777777" w:rsidTr="00832C97">
        <w:tc>
          <w:tcPr>
            <w:tcW w:w="720" w:type="dxa"/>
          </w:tcPr>
          <w:p w14:paraId="3AB55BD6" w14:textId="77777777" w:rsidR="00D00937" w:rsidRPr="00E91E0C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14:paraId="5A90E141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14:paraId="031E6384" w14:textId="77777777" w:rsidR="00D00937" w:rsidRDefault="00D00937" w:rsidP="00D009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день реєстрації відповідної заяви </w:t>
            </w:r>
            <w:r w:rsidRPr="0095681D">
              <w:rPr>
                <w:sz w:val="20"/>
                <w:szCs w:val="20"/>
              </w:rPr>
              <w:t xml:space="preserve">у Головному управлінні  </w:t>
            </w:r>
            <w:proofErr w:type="spellStart"/>
            <w:r w:rsidRPr="0095681D">
              <w:rPr>
                <w:sz w:val="20"/>
                <w:szCs w:val="20"/>
              </w:rPr>
              <w:t>Держгеокадастру</w:t>
            </w:r>
            <w:proofErr w:type="spellEnd"/>
            <w:r w:rsidRPr="0095681D">
              <w:rPr>
                <w:sz w:val="20"/>
                <w:szCs w:val="20"/>
              </w:rPr>
              <w:t xml:space="preserve"> в Івано-Франківській області</w:t>
            </w:r>
            <w:r>
              <w:rPr>
                <w:sz w:val="20"/>
                <w:szCs w:val="20"/>
              </w:rPr>
              <w:t>.</w:t>
            </w:r>
            <w:r w:rsidRPr="00E1582B">
              <w:rPr>
                <w:sz w:val="20"/>
                <w:szCs w:val="20"/>
              </w:rPr>
              <w:t xml:space="preserve"> </w:t>
            </w:r>
          </w:p>
          <w:p w14:paraId="3FDC7DD1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D00937" w:rsidRPr="007F2B74" w14:paraId="57494AE3" w14:textId="77777777" w:rsidTr="00832C97">
        <w:tc>
          <w:tcPr>
            <w:tcW w:w="720" w:type="dxa"/>
          </w:tcPr>
          <w:p w14:paraId="3A4691A0" w14:textId="77777777" w:rsidR="00D00937" w:rsidRPr="00E91E0C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0" w:type="dxa"/>
          </w:tcPr>
          <w:p w14:paraId="404D7EDE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14:paraId="7808D905" w14:textId="77777777" w:rsidR="00D00937" w:rsidRPr="007F2B74" w:rsidRDefault="00D00937" w:rsidP="00D00937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1. </w:t>
            </w:r>
            <w:r w:rsidRPr="007F2B74">
              <w:rPr>
                <w:sz w:val="20"/>
                <w:szCs w:val="20"/>
              </w:rPr>
              <w:t>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14:paraId="067A94DF" w14:textId="77777777" w:rsidR="00D00937" w:rsidRPr="007F2B74" w:rsidRDefault="00D00937" w:rsidP="00D009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7F2B74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 (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на отримання </w:t>
            </w:r>
            <w:r w:rsidRPr="007F2B74">
              <w:rPr>
                <w:sz w:val="20"/>
                <w:szCs w:val="20"/>
              </w:rPr>
              <w:t xml:space="preserve">витягу </w:t>
            </w:r>
            <w:r>
              <w:rPr>
                <w:sz w:val="20"/>
                <w:szCs w:val="20"/>
              </w:rPr>
              <w:t xml:space="preserve">        </w:t>
            </w:r>
            <w:r w:rsidRPr="007F2B74">
              <w:rPr>
                <w:sz w:val="20"/>
                <w:szCs w:val="20"/>
              </w:rPr>
              <w:t xml:space="preserve">з Державного земельного кадастру про </w:t>
            </w:r>
            <w:r w:rsidRPr="007F2B74">
              <w:rPr>
                <w:sz w:val="20"/>
                <w:szCs w:val="20"/>
                <w:shd w:val="clear" w:color="auto" w:fill="FFFFFF"/>
              </w:rPr>
              <w:t>землі в межах території територіальної громади</w:t>
            </w:r>
            <w:r w:rsidRPr="007F2B74">
              <w:rPr>
                <w:sz w:val="20"/>
                <w:szCs w:val="20"/>
              </w:rPr>
              <w:t xml:space="preserve"> мають право:</w:t>
            </w:r>
            <w:r w:rsidRPr="007F2B74">
              <w:rPr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>органи державної влади, органи місцевого самоврядування для здійснення своїх повноважень, визначених законом</w:t>
            </w:r>
            <w:r w:rsidRPr="007F2B7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7ADF2D3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 xml:space="preserve">Документи подані не в повному обсязі (відсутність документа, що підтверджує повноваження діяти від імені заявника), та/або </w:t>
            </w:r>
            <w:r>
              <w:rPr>
                <w:sz w:val="20"/>
                <w:szCs w:val="20"/>
              </w:rPr>
              <w:t xml:space="preserve">документи </w:t>
            </w:r>
            <w:r w:rsidRPr="007F2B74">
              <w:rPr>
                <w:sz w:val="20"/>
                <w:szCs w:val="20"/>
              </w:rPr>
              <w:t>не відповідають вимогам, встановленим законом (заява не відповідає встановленій формі)</w:t>
            </w:r>
          </w:p>
        </w:tc>
      </w:tr>
      <w:tr w:rsidR="00D00937" w:rsidRPr="007F2B74" w14:paraId="20B56855" w14:textId="77777777" w:rsidTr="00832C97">
        <w:tc>
          <w:tcPr>
            <w:tcW w:w="720" w:type="dxa"/>
          </w:tcPr>
          <w:p w14:paraId="31CAD62F" w14:textId="77777777" w:rsidR="00D00937" w:rsidRPr="00E91E0C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0" w:type="dxa"/>
          </w:tcPr>
          <w:p w14:paraId="4D879C3E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14:paraId="6681E830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</w:t>
            </w:r>
            <w:r w:rsidRPr="007F2B74">
              <w:rPr>
                <w:sz w:val="20"/>
                <w:szCs w:val="20"/>
                <w:shd w:val="clear" w:color="auto" w:fill="FFFFFF"/>
              </w:rPr>
              <w:t>землі в межах території територіальної громади</w:t>
            </w:r>
            <w:r w:rsidRPr="007F2B74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D00937" w:rsidRPr="007F2B74" w14:paraId="43CB436D" w14:textId="77777777" w:rsidTr="00832C97">
        <w:tc>
          <w:tcPr>
            <w:tcW w:w="720" w:type="dxa"/>
          </w:tcPr>
          <w:p w14:paraId="6A70581F" w14:textId="77777777" w:rsidR="00D00937" w:rsidRPr="00E91E0C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0" w:type="dxa"/>
          </w:tcPr>
          <w:p w14:paraId="72F195E5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14:paraId="39105CF7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</w:t>
            </w:r>
            <w:r w:rsidRPr="007F2B74">
              <w:rPr>
                <w:sz w:val="20"/>
                <w:szCs w:val="20"/>
                <w:shd w:val="clear" w:color="auto" w:fill="FFFFFF"/>
              </w:rPr>
              <w:t>землі в межах території територіальної громади</w:t>
            </w:r>
            <w:r w:rsidRPr="007F2B74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</w:t>
            </w:r>
            <w:r>
              <w:rPr>
                <w:sz w:val="20"/>
                <w:szCs w:val="20"/>
                <w:shd w:val="clear" w:color="auto" w:fill="FFFFFF"/>
              </w:rPr>
              <w:t xml:space="preserve"> послуг, у тому числі через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</w:t>
            </w:r>
            <w:r w:rsidRPr="007F2B74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>та повідомленням про вручення</w:t>
            </w:r>
          </w:p>
        </w:tc>
      </w:tr>
      <w:tr w:rsidR="00D00937" w:rsidRPr="007F2B74" w14:paraId="4FA020A3" w14:textId="77777777" w:rsidTr="00832C97">
        <w:tc>
          <w:tcPr>
            <w:tcW w:w="720" w:type="dxa"/>
          </w:tcPr>
          <w:p w14:paraId="67E68250" w14:textId="77777777" w:rsidR="00D00937" w:rsidRPr="00E91E0C" w:rsidRDefault="00D00937" w:rsidP="00D009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600" w:type="dxa"/>
          </w:tcPr>
          <w:p w14:paraId="11222F7A" w14:textId="77777777" w:rsidR="00D00937" w:rsidRPr="007F2B74" w:rsidRDefault="00D00937" w:rsidP="00D0093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14:paraId="67840AD3" w14:textId="77777777" w:rsidR="00D00937" w:rsidRPr="007F2B74" w:rsidRDefault="00D00937" w:rsidP="00D0093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* </w:t>
            </w:r>
            <w:r>
              <w:rPr>
                <w:sz w:val="20"/>
                <w:szCs w:val="20"/>
              </w:rPr>
              <w:t>Форму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наведен</w:t>
            </w:r>
            <w:r>
              <w:rPr>
                <w:sz w:val="20"/>
                <w:szCs w:val="20"/>
              </w:rPr>
              <w:t>о в додатку до</w:t>
            </w:r>
            <w:r w:rsidRPr="007F2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</w:t>
            </w:r>
            <w:r w:rsidRPr="007F2B74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442ACB8F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5278B9BB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71C0EA01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359ED63C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35D2557C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15692DED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2C678B88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6903D27D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1B441A14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5AE4D3D5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59D3B458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6FA0750B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7E4B909B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37987739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1A5E9CED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1944A209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69D30DA7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36EBA2CA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5177AE17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7EC414B2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12EE455D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2AC44B73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6026E926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414C9928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35CF0AAD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48EE20FB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6B47EB7A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42611A39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50294D52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0F1585CB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585016C8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36414694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29D35B27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7996D2BD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1896DA29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0F7DDAAA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5A9E26E7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491277BC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5B00F2B8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2F40327C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6CB7C8B4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2790B8A0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1F20971F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2E01DB0A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708A5FD6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113F9544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0223451E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2DA84B3C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3CF64318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0BADFB0E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04ED1267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72F4E977" w14:textId="77777777" w:rsidR="00D00937" w:rsidRDefault="00D00937" w:rsidP="00906496">
      <w:pPr>
        <w:ind w:left="5103"/>
        <w:jc w:val="both"/>
        <w:rPr>
          <w:lang w:eastAsia="uk-UA"/>
        </w:rPr>
      </w:pPr>
    </w:p>
    <w:p w14:paraId="4D10DAD7" w14:textId="15E7A6C1" w:rsidR="00906496" w:rsidRPr="007F2B74" w:rsidRDefault="00906496" w:rsidP="00906496">
      <w:pPr>
        <w:ind w:left="5103"/>
        <w:jc w:val="both"/>
        <w:rPr>
          <w:lang w:eastAsia="uk-UA"/>
        </w:rPr>
      </w:pPr>
      <w:r w:rsidRPr="007F2B74">
        <w:rPr>
          <w:lang w:eastAsia="uk-UA"/>
        </w:rPr>
        <w:lastRenderedPageBreak/>
        <w:t xml:space="preserve">Додаток </w:t>
      </w:r>
    </w:p>
    <w:p w14:paraId="1AA84AD7" w14:textId="77777777" w:rsidR="00906496" w:rsidRPr="007F2B74" w:rsidRDefault="00906496" w:rsidP="00906496">
      <w:pPr>
        <w:ind w:left="5103"/>
        <w:jc w:val="both"/>
        <w:rPr>
          <w:shd w:val="clear" w:color="auto" w:fill="FFFFFF"/>
        </w:rPr>
      </w:pPr>
      <w:r w:rsidRPr="007F2B74">
        <w:rPr>
          <w:lang w:eastAsia="uk-UA"/>
        </w:rPr>
        <w:t xml:space="preserve">до </w:t>
      </w:r>
      <w:r>
        <w:rPr>
          <w:lang w:eastAsia="uk-UA"/>
        </w:rPr>
        <w:t>І</w:t>
      </w:r>
      <w:r w:rsidRPr="007F2B74">
        <w:rPr>
          <w:lang w:eastAsia="uk-UA"/>
        </w:rPr>
        <w:t>нформаційної картки адміністративної послуги з надання відомостей з Державного земельного кадастру у формі витяг</w:t>
      </w:r>
      <w:r>
        <w:rPr>
          <w:lang w:eastAsia="uk-UA"/>
        </w:rPr>
        <w:t xml:space="preserve">у </w:t>
      </w:r>
      <w:r w:rsidRPr="007F2B74">
        <w:rPr>
          <w:lang w:eastAsia="uk-UA"/>
        </w:rPr>
        <w:t xml:space="preserve">з Державного земельного кадастру </w:t>
      </w:r>
      <w:r w:rsidRPr="007F2B74">
        <w:t xml:space="preserve">про </w:t>
      </w:r>
      <w:r w:rsidRPr="007F2B74">
        <w:rPr>
          <w:shd w:val="clear" w:color="auto" w:fill="FFFFFF"/>
        </w:rPr>
        <w:t>землі в межах території територіальної громади</w:t>
      </w:r>
    </w:p>
    <w:p w14:paraId="454BE0B0" w14:textId="77777777" w:rsidR="00906496" w:rsidRPr="007F2B74" w:rsidRDefault="00906496" w:rsidP="00906496">
      <w:pPr>
        <w:ind w:left="5387" w:right="-142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06496" w:rsidRPr="007F2B74" w14:paraId="20178B38" w14:textId="77777777" w:rsidTr="00832C97">
        <w:trPr>
          <w:jc w:val="center"/>
        </w:trPr>
        <w:tc>
          <w:tcPr>
            <w:tcW w:w="4008" w:type="dxa"/>
          </w:tcPr>
          <w:p w14:paraId="0AF79DD4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586E71FB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42449F70" w14:textId="77777777" w:rsidR="00906496" w:rsidRPr="007132B4" w:rsidRDefault="00906496" w:rsidP="00906496">
      <w:pPr>
        <w:pStyle w:val="af2"/>
        <w:rPr>
          <w:rFonts w:ascii="Times New Roman" w:hAnsi="Times New Roman"/>
          <w:sz w:val="24"/>
          <w:szCs w:val="24"/>
        </w:rPr>
      </w:pPr>
      <w:r w:rsidRPr="007132B4">
        <w:rPr>
          <w:rFonts w:ascii="Times New Roman" w:hAnsi="Times New Roman"/>
          <w:sz w:val="24"/>
          <w:szCs w:val="24"/>
        </w:rPr>
        <w:t>ЗАЯВА</w:t>
      </w:r>
      <w:r w:rsidRPr="007132B4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5DA55916" w14:textId="77777777" w:rsidR="00906496" w:rsidRPr="007F2B74" w:rsidRDefault="00906496" w:rsidP="0090649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2B57932F" w14:textId="77777777" w:rsidR="00906496" w:rsidRPr="007F2B74" w:rsidRDefault="00906496" w:rsidP="0090649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06496" w:rsidRPr="007F2B74" w14:paraId="7049DBA8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9B64505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4082AD94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96" w:rsidRPr="007F2B74" w14:paraId="76F5F123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C7CB484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372608CA" w14:textId="77777777" w:rsidR="00906496" w:rsidRPr="007F2B74" w:rsidRDefault="00906496" w:rsidP="00832C97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492C093F" w14:textId="77777777" w:rsidR="00906496" w:rsidRPr="007F2B74" w:rsidRDefault="00906496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396B83E3" w14:textId="77777777" w:rsidR="00906496" w:rsidRPr="007F2B74" w:rsidRDefault="00906496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</w:rPr>
              <w:sym w:font="Wingdings" w:char="F0FE"/>
            </w:r>
            <w:r w:rsidRPr="007F2B74">
              <w:rPr>
                <w:rStyle w:val="st42"/>
              </w:rPr>
              <w:t xml:space="preserve"> землі в межах територій територіальних громад</w:t>
            </w:r>
          </w:p>
          <w:p w14:paraId="6CAF78AC" w14:textId="77777777" w:rsidR="00906496" w:rsidRPr="007F2B74" w:rsidRDefault="00906496" w:rsidP="00832C97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22B55D31" w14:textId="77777777" w:rsidR="00906496" w:rsidRPr="007F2B74" w:rsidRDefault="00906496" w:rsidP="00832C97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lastRenderedPageBreak/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22C4DA46" w14:textId="77777777" w:rsidR="00906496" w:rsidRPr="007F2B74" w:rsidRDefault="00906496" w:rsidP="00832C97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>
              <w:rPr>
                <w:noProof/>
              </w:rPr>
              <w:t> </w:t>
            </w:r>
            <w:r w:rsidRPr="007F2B74">
              <w:rPr>
                <w:rStyle w:val="st42"/>
              </w:rPr>
              <w:t>меліоративну мережу, складову частину меліоративної мережі</w:t>
            </w:r>
          </w:p>
          <w:p w14:paraId="74F66F1E" w14:textId="77777777" w:rsidR="00906496" w:rsidRPr="007F2B74" w:rsidRDefault="00906496" w:rsidP="00832C97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2D11BAE0" w14:textId="77777777" w:rsidR="00906496" w:rsidRPr="007F2B74" w:rsidRDefault="00906496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</w:t>
            </w:r>
            <w:r>
              <w:t xml:space="preserve">               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>
              <w:t xml:space="preserve"> 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1C3AE949" w14:textId="77777777" w:rsidR="00906496" w:rsidRPr="007F2B74" w:rsidRDefault="00906496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</w:t>
            </w:r>
            <w:r>
              <w:t xml:space="preserve">    </w:t>
            </w:r>
            <w:r w:rsidRPr="007F2B74">
              <w:t>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1B145B0E" w14:textId="77777777" w:rsidR="00906496" w:rsidRPr="007F2B74" w:rsidRDefault="00906496" w:rsidP="00832C97">
            <w:pPr>
              <w:pStyle w:val="af1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06496" w:rsidRPr="007F2B74" w14:paraId="60E90ECF" w14:textId="77777777" w:rsidTr="00832C97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0CFBD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6F9E6198" w14:textId="77777777" w:rsidR="00906496" w:rsidRPr="007F2B74" w:rsidRDefault="0090649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2A12FF8D" w14:textId="77777777" w:rsidR="00906496" w:rsidRPr="007F2B74" w:rsidRDefault="0090649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35E29D77" w14:textId="77777777" w:rsidR="00906496" w:rsidRPr="007F2B74" w:rsidRDefault="0090649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51BF9E85" w14:textId="77777777" w:rsidR="00906496" w:rsidRPr="007F2B74" w:rsidRDefault="0090649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 w14:paraId="3F312850" w14:textId="77777777" w:rsidR="00906496" w:rsidRPr="007F2B74" w:rsidRDefault="0090649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5BE4504A" w14:textId="77777777" w:rsidR="00906496" w:rsidRPr="007F2B74" w:rsidRDefault="0090649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14:paraId="67E9F290" w14:textId="77777777" w:rsidR="00906496" w:rsidRPr="007F2B74" w:rsidRDefault="00906496" w:rsidP="0090649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06496" w:rsidRPr="007F2B74" w14:paraId="53709EC2" w14:textId="77777777" w:rsidTr="00832C97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7693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AD55" w14:textId="77777777" w:rsidR="00906496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7967E1B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906496" w:rsidRPr="007F2B74" w14:paraId="080662F8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6739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FBB04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96" w:rsidRPr="007F2B74" w14:paraId="2097910B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87C0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D1C8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96" w:rsidRPr="007F2B74" w14:paraId="5399F371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0CFD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3661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496" w:rsidRPr="007F2B74" w14:paraId="4441DC16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0579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E179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496" w:rsidRPr="007F2B74" w14:paraId="51ED9ADE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1F05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D34A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496" w:rsidRPr="007F2B74" w14:paraId="5259E2BB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2073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A188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D5BF161" w14:textId="77777777" w:rsidR="00906496" w:rsidRPr="007F2B74" w:rsidRDefault="00906496" w:rsidP="0090649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2B480116" w14:textId="77777777" w:rsidR="00906496" w:rsidRPr="007F2B74" w:rsidRDefault="00906496" w:rsidP="0090649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045E8396" w14:textId="77777777" w:rsidR="00906496" w:rsidRPr="007F2B74" w:rsidRDefault="00906496" w:rsidP="00906496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06496" w:rsidRPr="007F2B74" w14:paraId="34C653CA" w14:textId="77777777" w:rsidTr="00832C97">
        <w:tc>
          <w:tcPr>
            <w:tcW w:w="5615" w:type="dxa"/>
          </w:tcPr>
          <w:p w14:paraId="38EAB5C2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1F4BAA05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496" w:rsidRPr="007F2B74" w14:paraId="66D36097" w14:textId="77777777" w:rsidTr="00832C97">
        <w:tc>
          <w:tcPr>
            <w:tcW w:w="5615" w:type="dxa"/>
          </w:tcPr>
          <w:p w14:paraId="37893B48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26B41D43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496" w:rsidRPr="007F2B74" w14:paraId="006FAB70" w14:textId="77777777" w:rsidTr="00832C97">
        <w:tc>
          <w:tcPr>
            <w:tcW w:w="5615" w:type="dxa"/>
          </w:tcPr>
          <w:p w14:paraId="562D651C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268CBE5D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6496" w:rsidRPr="007F2B74" w14:paraId="1A760341" w14:textId="77777777" w:rsidTr="00832C97">
        <w:tc>
          <w:tcPr>
            <w:tcW w:w="5615" w:type="dxa"/>
          </w:tcPr>
          <w:p w14:paraId="57109D43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336DE850" w14:textId="77777777" w:rsidR="00906496" w:rsidRPr="007F2B74" w:rsidRDefault="0090649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C67A550" w14:textId="77777777" w:rsidR="00906496" w:rsidRPr="007F2B74" w:rsidRDefault="00906496" w:rsidP="0090649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6F3DB996" w14:textId="77777777" w:rsidR="00906496" w:rsidRPr="007F2B74" w:rsidRDefault="00906496" w:rsidP="0090649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2E05B34B" w14:textId="77777777" w:rsidR="00906496" w:rsidRPr="007F2B74" w:rsidRDefault="00906496" w:rsidP="00906496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06496" w:rsidRPr="007F2B74" w14:paraId="61D82DB3" w14:textId="77777777" w:rsidTr="00832C97">
        <w:tc>
          <w:tcPr>
            <w:tcW w:w="5637" w:type="dxa"/>
          </w:tcPr>
          <w:p w14:paraId="2BBC0B34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6806A441" w14:textId="77777777" w:rsidR="00906496" w:rsidRPr="007F2B74" w:rsidRDefault="0090649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E0EEF" w14:textId="77777777" w:rsidR="00906496" w:rsidRPr="007F2B74" w:rsidRDefault="00906496" w:rsidP="00906496">
      <w:pPr>
        <w:pStyle w:val="af1"/>
        <w:rPr>
          <w:rFonts w:ascii="Times New Roman" w:hAnsi="Times New Roman"/>
          <w:sz w:val="24"/>
          <w:szCs w:val="24"/>
        </w:rPr>
      </w:pPr>
    </w:p>
    <w:p w14:paraId="5C6FB7AC" w14:textId="77777777" w:rsidR="00906496" w:rsidRPr="007F2B74" w:rsidRDefault="00906496" w:rsidP="00906496">
      <w:pPr>
        <w:pStyle w:val="af1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lastRenderedPageBreak/>
        <w:t>До заяви/запиту додаються:</w:t>
      </w:r>
    </w:p>
    <w:p w14:paraId="44E61AF3" w14:textId="77777777" w:rsidR="00906496" w:rsidRPr="007F2B74" w:rsidRDefault="00906496" w:rsidP="00906496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06496" w:rsidRPr="007F2B74" w14:paraId="5DDEE650" w14:textId="77777777" w:rsidTr="00832C9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AA4B178" w14:textId="77777777" w:rsidR="00906496" w:rsidRPr="007F2B74" w:rsidRDefault="0090649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2B393697" w14:textId="77777777" w:rsidR="00906496" w:rsidRPr="007F2B74" w:rsidRDefault="0090649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4CF00B35" w14:textId="77777777" w:rsidR="00906496" w:rsidRPr="007F2B74" w:rsidRDefault="0090649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2FEACD9E" w14:textId="77777777" w:rsidR="00906496" w:rsidRPr="007F2B74" w:rsidRDefault="0090649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4B366294" w14:textId="77777777" w:rsidR="00906496" w:rsidRPr="007F2B74" w:rsidRDefault="00906496" w:rsidP="0090649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0070A79A" w14:textId="77777777" w:rsidR="00906496" w:rsidRPr="007F2B74" w:rsidRDefault="00906496" w:rsidP="0090649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7CDA7EA2" w14:textId="77777777" w:rsidR="00906496" w:rsidRPr="007F2B74" w:rsidRDefault="00906496" w:rsidP="00906496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Fonts w:eastAsia="Symbol"/>
        </w:rPr>
        <w:t>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6538F5D3" w14:textId="77777777" w:rsidR="00906496" w:rsidRPr="007F2B74" w:rsidRDefault="00906496" w:rsidP="00906496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Fonts w:eastAsia="Symbol"/>
        </w:rPr>
        <w:t>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553B9776" w14:textId="77777777" w:rsidR="00906496" w:rsidRPr="007F2B74" w:rsidRDefault="00906496" w:rsidP="00906496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</w:t>
      </w:r>
      <w:proofErr w:type="spellStart"/>
      <w:r w:rsidRPr="007F2B74">
        <w:t>Держгеокадастру</w:t>
      </w:r>
      <w:proofErr w:type="spellEnd"/>
      <w:r w:rsidRPr="007F2B74">
        <w:t>;</w:t>
      </w:r>
    </w:p>
    <w:p w14:paraId="6A2E74B6" w14:textId="77777777" w:rsidR="00906496" w:rsidRPr="007F2B74" w:rsidRDefault="00906496" w:rsidP="00906496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> </w:t>
      </w:r>
      <w:proofErr w:type="gramStart"/>
      <w:r w:rsidRPr="007F2B74">
        <w:t>на адресу</w:t>
      </w:r>
      <w:proofErr w:type="gramEnd"/>
      <w:r w:rsidRPr="007F2B74">
        <w:t xml:space="preserve">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p w14:paraId="13406B12" w14:textId="77777777" w:rsidR="00906496" w:rsidRPr="007F2B74" w:rsidRDefault="00906496" w:rsidP="0090649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06496" w:rsidRPr="007F2B74" w14:paraId="283A8356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85C2B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DD4B42A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410813B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906496" w:rsidRPr="007F2B74" w14:paraId="3B65CBF9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D37FB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6E98BCC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8A4F55E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906496" w:rsidRPr="007F2B74" w14:paraId="2E443FF7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EEB78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DAC3688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D460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06496" w:rsidRPr="007F2B74" w14:paraId="342E5B69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6BF73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9FB54A7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9EB5525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906496" w:rsidRPr="007F2B74" w14:paraId="5292C568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5A55B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9558892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3442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06496" w:rsidRPr="007F2B74" w14:paraId="16CDBE02" w14:textId="77777777" w:rsidTr="00832C9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0351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0820C7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7DE50C8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lang w:val="x-none" w:eastAsia="uk-UA"/>
              </w:rPr>
              <w:t xml:space="preserve">власне ім’я, по батькові </w:t>
            </w:r>
            <w:r>
              <w:rPr>
                <w:rStyle w:val="st42"/>
                <w:lang w:eastAsia="uk-UA"/>
              </w:rPr>
              <w:t xml:space="preserve">     </w:t>
            </w:r>
            <w:r w:rsidRPr="007F2B74">
              <w:rPr>
                <w:rStyle w:val="st42"/>
                <w:lang w:val="x-none" w:eastAsia="uk-UA"/>
              </w:rPr>
              <w:t>(</w:t>
            </w:r>
            <w:r w:rsidRPr="007F2B74">
              <w:rPr>
                <w:rStyle w:val="st42"/>
                <w:lang w:eastAsia="uk-UA"/>
              </w:rPr>
              <w:t xml:space="preserve">за </w:t>
            </w:r>
            <w:r w:rsidRPr="007F2B74">
              <w:rPr>
                <w:rStyle w:val="st42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906496" w:rsidRPr="007F2B74" w14:paraId="6FF75C7F" w14:textId="77777777" w:rsidTr="00832C9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12CA" w14:textId="77777777" w:rsidR="00906496" w:rsidRPr="007F2B74" w:rsidRDefault="00906496" w:rsidP="0083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D80B4D5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4D7B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06496" w:rsidRPr="007F2B74" w14:paraId="4C122DE6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454DE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E58B5AB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C3E460E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906496" w:rsidRPr="007F2B74" w14:paraId="3F9BC121" w14:textId="77777777" w:rsidTr="00832C9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7077ADD6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F06A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797EE25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E0E6" w14:textId="77777777" w:rsidR="00906496" w:rsidRPr="007F2B74" w:rsidRDefault="0090649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14:paraId="554CE634" w14:textId="77777777" w:rsidR="00906496" w:rsidRPr="007F2B74" w:rsidRDefault="00906496" w:rsidP="00906496">
      <w:pPr>
        <w:pBdr>
          <w:top w:val="nil"/>
          <w:left w:val="nil"/>
          <w:bottom w:val="nil"/>
          <w:right w:val="nil"/>
          <w:between w:val="nil"/>
        </w:pBdr>
      </w:pPr>
    </w:p>
    <w:p w14:paraId="02284338" w14:textId="77777777" w:rsidR="00906496" w:rsidRPr="007F2B74" w:rsidRDefault="00906496" w:rsidP="00906496">
      <w:pPr>
        <w:pBdr>
          <w:top w:val="nil"/>
          <w:left w:val="nil"/>
          <w:bottom w:val="nil"/>
          <w:right w:val="nil"/>
          <w:between w:val="nil"/>
        </w:pBdr>
      </w:pPr>
    </w:p>
    <w:p w14:paraId="5DA76527" w14:textId="77777777" w:rsidR="00906496" w:rsidRPr="00E63C71" w:rsidRDefault="00906496" w:rsidP="00906496">
      <w:pPr>
        <w:pBdr>
          <w:top w:val="nil"/>
          <w:left w:val="nil"/>
          <w:bottom w:val="nil"/>
          <w:right w:val="nil"/>
          <w:between w:val="nil"/>
        </w:pBdr>
      </w:pPr>
      <w:r w:rsidRPr="007F2B74">
        <w:t>МП</w:t>
      </w:r>
    </w:p>
    <w:p w14:paraId="27D1C259" w14:textId="77777777" w:rsidR="006F530E" w:rsidRDefault="006F530E"/>
    <w:sectPr w:rsidR="006F5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73"/>
    <w:rsid w:val="000F0DAB"/>
    <w:rsid w:val="00193373"/>
    <w:rsid w:val="001B2EDD"/>
    <w:rsid w:val="003D7EB3"/>
    <w:rsid w:val="006F530E"/>
    <w:rsid w:val="00906496"/>
    <w:rsid w:val="00BB6BC0"/>
    <w:rsid w:val="00D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E0D8"/>
  <w15:chartTrackingRefBased/>
  <w15:docId w15:val="{F57B297A-8B13-4010-9B9A-B2C5F9D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33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3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3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3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3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3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3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9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93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93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93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93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7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906496"/>
    <w:pPr>
      <w:spacing w:before="100" w:beforeAutospacing="1" w:after="100" w:afterAutospacing="1"/>
    </w:pPr>
    <w:rPr>
      <w:lang w:val="ru-RU"/>
    </w:rPr>
  </w:style>
  <w:style w:type="character" w:styleId="af">
    <w:name w:val="Hyperlink"/>
    <w:uiPriority w:val="99"/>
    <w:rsid w:val="00906496"/>
    <w:rPr>
      <w:color w:val="0000FF"/>
      <w:u w:val="single"/>
    </w:rPr>
  </w:style>
  <w:style w:type="character" w:customStyle="1" w:styleId="rvts82">
    <w:name w:val="rvts82"/>
    <w:rsid w:val="00906496"/>
  </w:style>
  <w:style w:type="paragraph" w:customStyle="1" w:styleId="rvps2">
    <w:name w:val="rvps2"/>
    <w:basedOn w:val="a"/>
    <w:rsid w:val="00906496"/>
    <w:pPr>
      <w:spacing w:before="100" w:beforeAutospacing="1" w:after="100" w:afterAutospacing="1"/>
    </w:pPr>
    <w:rPr>
      <w:lang w:eastAsia="uk-UA"/>
    </w:rPr>
  </w:style>
  <w:style w:type="character" w:styleId="af0">
    <w:name w:val="Strong"/>
    <w:uiPriority w:val="22"/>
    <w:qFormat/>
    <w:rsid w:val="00906496"/>
    <w:rPr>
      <w:b/>
      <w:bCs/>
    </w:rPr>
  </w:style>
  <w:style w:type="paragraph" w:customStyle="1" w:styleId="rvps8">
    <w:name w:val="rvps8"/>
    <w:basedOn w:val="a"/>
    <w:rsid w:val="00906496"/>
    <w:pPr>
      <w:spacing w:before="100" w:beforeAutospacing="1" w:after="100" w:afterAutospacing="1"/>
    </w:pPr>
    <w:rPr>
      <w:lang w:val="ru-RU"/>
    </w:rPr>
  </w:style>
  <w:style w:type="paragraph" w:customStyle="1" w:styleId="af1">
    <w:name w:val="Нормальний текст"/>
    <w:basedOn w:val="a"/>
    <w:rsid w:val="0090649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2">
    <w:name w:val="Назва документа"/>
    <w:basedOn w:val="a"/>
    <w:next w:val="af1"/>
    <w:rsid w:val="0090649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9064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8717</Words>
  <Characters>4969</Characters>
  <Application>Microsoft Office Word</Application>
  <DocSecurity>0</DocSecurity>
  <Lines>41</Lines>
  <Paragraphs>27</Paragraphs>
  <ScaleCrop>false</ScaleCrop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Володимирівна</dc:creator>
  <cp:keywords/>
  <dc:description/>
  <cp:lastModifiedBy>Наталя Володимирівна</cp:lastModifiedBy>
  <cp:revision>3</cp:revision>
  <cp:lastPrinted>2025-01-21T13:27:00Z</cp:lastPrinted>
  <dcterms:created xsi:type="dcterms:W3CDTF">2025-01-21T12:13:00Z</dcterms:created>
  <dcterms:modified xsi:type="dcterms:W3CDTF">2025-01-21T13:27:00Z</dcterms:modified>
</cp:coreProperties>
</file>