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1B058" w14:textId="77777777" w:rsidR="00287E83" w:rsidRPr="009722C9" w:rsidRDefault="00287E83" w:rsidP="00287E83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9722C9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19F6EC40" w14:textId="77777777" w:rsidR="00287E83" w:rsidRPr="009722C9" w:rsidRDefault="00287E83" w:rsidP="00287E83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9722C9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Державної інспекції архітектури та містобудування України від16.09.2021 № 107 </w:t>
      </w:r>
      <w:r w:rsidRPr="009722C9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br/>
        <w:t>(у редакції наказу Державної інспекції архітектури та містобудування України від 19.10.2023 № 114)</w:t>
      </w:r>
    </w:p>
    <w:p w14:paraId="11161122" w14:textId="77777777" w:rsidR="009B1A3B" w:rsidRPr="008D2090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2090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7A40BC31" w14:textId="66B9E41E" w:rsidR="00856762" w:rsidRDefault="00856762" w:rsidP="00856762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56762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F3553D">
        <w:rPr>
          <w:rFonts w:ascii="Times New Roman" w:hAnsi="Times New Roman"/>
          <w:b/>
          <w:sz w:val="28"/>
          <w:szCs w:val="28"/>
          <w:u w:val="single"/>
          <w:lang w:val="uk-UA"/>
        </w:rPr>
        <w:t>1190</w:t>
      </w:r>
    </w:p>
    <w:p w14:paraId="1A07C975" w14:textId="37101F36" w:rsidR="00F3553D" w:rsidRPr="00F3553D" w:rsidRDefault="00F3553D" w:rsidP="00F3553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14:paraId="61EF27D9" w14:textId="37C840AE" w:rsidR="00101B0F" w:rsidRDefault="00F3553D" w:rsidP="00F3553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F3553D">
        <w:rPr>
          <w:rFonts w:ascii="Times New Roman" w:hAnsi="Times New Roman"/>
          <w:b/>
          <w:sz w:val="28"/>
          <w:szCs w:val="28"/>
          <w:u w:val="single"/>
          <w:lang w:val="uk-UA"/>
        </w:rPr>
        <w:t>Внесення до Реєстру будівельної діяльності інформації, зазначеної у заяві про припинення права, набутого на підставі повідомлення про початок виконання підготовчих робіт на об’єкті</w:t>
      </w:r>
    </w:p>
    <w:p w14:paraId="23343963" w14:textId="77777777" w:rsidR="00F3553D" w:rsidRDefault="00F3553D" w:rsidP="00F3553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626"/>
        <w:gridCol w:w="5783"/>
      </w:tblGrid>
      <w:tr w:rsidR="000E760B" w:rsidRPr="008D2090" w14:paraId="11FBAADB" w14:textId="77777777" w:rsidTr="00FE2188">
        <w:trPr>
          <w:trHeight w:val="537"/>
        </w:trPr>
        <w:tc>
          <w:tcPr>
            <w:tcW w:w="9925" w:type="dxa"/>
            <w:gridSpan w:val="3"/>
          </w:tcPr>
          <w:p w14:paraId="3BB4610B" w14:textId="61EB7596" w:rsidR="00C83615" w:rsidRPr="008D2090" w:rsidRDefault="000E760B" w:rsidP="0078443F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8D2090">
              <w:rPr>
                <w:rFonts w:ascii="Times New Roman" w:hAnsi="Times New Roman"/>
                <w:b/>
                <w:lang w:val="uk-UA"/>
              </w:rPr>
              <w:t>Ц</w:t>
            </w:r>
            <w:r w:rsidRPr="008D2090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8D2090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</w:tr>
      <w:tr w:rsidR="000E760B" w:rsidRPr="008D2090" w14:paraId="76CC8ACB" w14:textId="77777777" w:rsidTr="0078443F">
        <w:trPr>
          <w:trHeight w:val="428"/>
        </w:trPr>
        <w:tc>
          <w:tcPr>
            <w:tcW w:w="516" w:type="dxa"/>
          </w:tcPr>
          <w:p w14:paraId="7ED64E73" w14:textId="77777777" w:rsidR="000E760B" w:rsidRPr="008D2090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626" w:type="dxa"/>
          </w:tcPr>
          <w:p w14:paraId="7E8C8922" w14:textId="77777777" w:rsidR="000E760B" w:rsidRPr="008D2090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5783" w:type="dxa"/>
          </w:tcPr>
          <w:p w14:paraId="7075EB30" w14:textId="3CE7BCB7" w:rsidR="000E760B" w:rsidRPr="008D2090" w:rsidRDefault="0078443F" w:rsidP="000E760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м.Рогатин, вулиця Галицька,40</w:t>
            </w:r>
          </w:p>
        </w:tc>
      </w:tr>
      <w:tr w:rsidR="002C0E76" w:rsidRPr="008D2090" w14:paraId="3D968FEA" w14:textId="77777777" w:rsidTr="003B1A90">
        <w:trPr>
          <w:trHeight w:val="1035"/>
        </w:trPr>
        <w:tc>
          <w:tcPr>
            <w:tcW w:w="516" w:type="dxa"/>
          </w:tcPr>
          <w:p w14:paraId="1FF57F6A" w14:textId="77777777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626" w:type="dxa"/>
          </w:tcPr>
          <w:p w14:paraId="2825CE1D" w14:textId="5DBB8A08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  <w:r w:rsidR="00F11888">
              <w:rPr>
                <w:rFonts w:ascii="Times New Roman" w:hAnsi="Times New Roman"/>
                <w:lang w:val="uk-UA"/>
              </w:rPr>
              <w:t xml:space="preserve"> ( час прийому суб’єктів звернень)</w:t>
            </w:r>
          </w:p>
        </w:tc>
        <w:tc>
          <w:tcPr>
            <w:tcW w:w="5783" w:type="dxa"/>
            <w:vAlign w:val="center"/>
          </w:tcPr>
          <w:p w14:paraId="67E1DD7F" w14:textId="77777777" w:rsidR="0078443F" w:rsidRDefault="0078443F" w:rsidP="007844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Понеділок з 08.30-до 16.00</w:t>
            </w:r>
          </w:p>
          <w:p w14:paraId="5EFB3B75" w14:textId="77777777" w:rsidR="0078443F" w:rsidRDefault="0078443F" w:rsidP="007844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Вівторок    з 08.30 до 16.00</w:t>
            </w:r>
          </w:p>
          <w:p w14:paraId="6724EE0A" w14:textId="77777777" w:rsidR="0078443F" w:rsidRDefault="0078443F" w:rsidP="007844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Середа       з 08.30 до 20.00</w:t>
            </w:r>
          </w:p>
          <w:p w14:paraId="0ECCDD1D" w14:textId="77777777" w:rsidR="0078443F" w:rsidRDefault="0078443F" w:rsidP="007844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       з 08.30 до 16.00</w:t>
            </w:r>
          </w:p>
          <w:p w14:paraId="644B4F17" w14:textId="77777777" w:rsidR="0078443F" w:rsidRDefault="0078443F" w:rsidP="007844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П’ятниця   з 08.30 до 15.30</w:t>
            </w:r>
          </w:p>
          <w:p w14:paraId="38260FFB" w14:textId="77777777" w:rsidR="0078443F" w:rsidRDefault="0078443F" w:rsidP="007844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Субота       з 09.00 до 15.00</w:t>
            </w:r>
          </w:p>
          <w:p w14:paraId="273FD5DE" w14:textId="77777777" w:rsidR="0078443F" w:rsidRDefault="0078443F" w:rsidP="007844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неділя – вихідний</w:t>
            </w:r>
          </w:p>
          <w:p w14:paraId="56FC7CA4" w14:textId="77777777" w:rsidR="0078443F" w:rsidRDefault="0078443F" w:rsidP="007844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перерви на обід.</w:t>
            </w:r>
          </w:p>
          <w:p w14:paraId="2F4674FF" w14:textId="77777777" w:rsidR="0078443F" w:rsidRDefault="0078443F" w:rsidP="007844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Середа</w:t>
            </w:r>
            <w:r>
              <w:rPr>
                <w:rFonts w:ascii="Times New Roman" w:hAnsi="Times New Roman"/>
              </w:rPr>
              <w:t>: прийом з 16.00 до 20.00 год за попереднім записом по телефону 0971755620</w:t>
            </w:r>
          </w:p>
          <w:p w14:paraId="340EF9EC" w14:textId="3D03372C" w:rsidR="003D434F" w:rsidRPr="008D2090" w:rsidRDefault="0078443F" w:rsidP="00E338BB">
            <w:pPr>
              <w:spacing w:line="25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/>
              </w:rPr>
              <w:t xml:space="preserve">Субота: </w:t>
            </w:r>
            <w:r>
              <w:rPr>
                <w:rFonts w:ascii="Times New Roman" w:hAnsi="Times New Roman"/>
              </w:rPr>
              <w:t>прийом з 09.00 до 15.00 год за попереднім записом  по телефону 0971755620</w:t>
            </w:r>
          </w:p>
        </w:tc>
      </w:tr>
      <w:tr w:rsidR="002C0E76" w:rsidRPr="00287E83" w14:paraId="732C9B33" w14:textId="77777777" w:rsidTr="0078443F">
        <w:trPr>
          <w:trHeight w:val="750"/>
        </w:trPr>
        <w:tc>
          <w:tcPr>
            <w:tcW w:w="516" w:type="dxa"/>
          </w:tcPr>
          <w:p w14:paraId="541BD68A" w14:textId="77777777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626" w:type="dxa"/>
          </w:tcPr>
          <w:p w14:paraId="34932CFB" w14:textId="44BC2162" w:rsidR="002C0E76" w:rsidRPr="008D2090" w:rsidRDefault="002C0E76" w:rsidP="0078443F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Телефон/факс (довідки), адреса електронної пошти ЦНАП</w:t>
            </w:r>
          </w:p>
        </w:tc>
        <w:tc>
          <w:tcPr>
            <w:tcW w:w="5783" w:type="dxa"/>
            <w:vAlign w:val="center"/>
          </w:tcPr>
          <w:p w14:paraId="761C5613" w14:textId="0CBF126D" w:rsidR="0078443F" w:rsidRDefault="00E338BB" w:rsidP="007844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т</w:t>
            </w:r>
            <w:r w:rsidR="00F11888">
              <w:rPr>
                <w:rFonts w:ascii="Times New Roman" w:hAnsi="Times New Roman"/>
              </w:rPr>
              <w:t>ел. (097) 1</w:t>
            </w:r>
            <w:r w:rsidR="0078443F">
              <w:rPr>
                <w:rFonts w:ascii="Times New Roman" w:hAnsi="Times New Roman"/>
              </w:rPr>
              <w:t>755620</w:t>
            </w:r>
          </w:p>
          <w:p w14:paraId="2FEEB1ED" w14:textId="381EFCBB" w:rsidR="00E73E45" w:rsidRPr="008D2090" w:rsidRDefault="0078443F" w:rsidP="00E338BB">
            <w:pPr>
              <w:widowControl w:val="0"/>
              <w:spacing w:line="256" w:lineRule="auto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hAnsi="Times New Roman"/>
              </w:rPr>
              <w:t xml:space="preserve">e-mail: </w:t>
            </w:r>
            <w:r>
              <w:rPr>
                <w:rFonts w:ascii="Times New Roman" w:hAnsi="Times New Roman"/>
                <w:lang w:val="en-US"/>
              </w:rPr>
              <w:t>mr_cnap@ukr.net</w:t>
            </w:r>
          </w:p>
        </w:tc>
      </w:tr>
      <w:tr w:rsidR="00FE2188" w:rsidRPr="00287E83" w14:paraId="6ACE47B4" w14:textId="77777777" w:rsidTr="00F11888">
        <w:trPr>
          <w:trHeight w:val="692"/>
        </w:trPr>
        <w:tc>
          <w:tcPr>
            <w:tcW w:w="9925" w:type="dxa"/>
            <w:gridSpan w:val="3"/>
          </w:tcPr>
          <w:p w14:paraId="114AE605" w14:textId="19329D6B" w:rsidR="00BD4EA5" w:rsidRPr="00BD4EA5" w:rsidRDefault="00BD4EA5" w:rsidP="00BD4EA5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4EA5">
              <w:rPr>
                <w:rFonts w:ascii="Times New Roman" w:hAnsi="Times New Roman"/>
                <w:b/>
                <w:lang w:val="uk-UA"/>
              </w:rPr>
              <w:t xml:space="preserve">Інформація про суб’єкт надання адміністративної послуги </w:t>
            </w:r>
            <w:bookmarkStart w:id="0" w:name="_GoBack"/>
            <w:bookmarkEnd w:id="0"/>
          </w:p>
          <w:p w14:paraId="01671647" w14:textId="77777777" w:rsidR="00FE2188" w:rsidRPr="008D2090" w:rsidRDefault="00BD4EA5" w:rsidP="00BD4EA5">
            <w:pPr>
              <w:jc w:val="center"/>
              <w:rPr>
                <w:rFonts w:ascii="Times New Roman" w:hAnsi="Times New Roman"/>
                <w:lang w:val="uk-UA"/>
              </w:rPr>
            </w:pPr>
            <w:r w:rsidRPr="00BD4EA5">
              <w:rPr>
                <w:rFonts w:ascii="Times New Roman" w:hAnsi="Times New Roman"/>
                <w:b/>
                <w:lang w:val="uk-UA"/>
              </w:rPr>
              <w:t>Державна інспекція архітектури та містобудування України (ДІАМ)</w:t>
            </w:r>
          </w:p>
        </w:tc>
      </w:tr>
      <w:tr w:rsidR="00BD4EA5" w:rsidRPr="00287E83" w14:paraId="2F20864C" w14:textId="77777777" w:rsidTr="003B1A90">
        <w:trPr>
          <w:trHeight w:val="586"/>
        </w:trPr>
        <w:tc>
          <w:tcPr>
            <w:tcW w:w="516" w:type="dxa"/>
          </w:tcPr>
          <w:p w14:paraId="06A1C127" w14:textId="77777777" w:rsidR="00BD4EA5" w:rsidRPr="008D2090" w:rsidRDefault="00BD4EA5" w:rsidP="00BD4EA5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626" w:type="dxa"/>
          </w:tcPr>
          <w:p w14:paraId="067B9E75" w14:textId="77777777" w:rsidR="00BD4EA5" w:rsidRPr="008D2090" w:rsidRDefault="00BD4EA5" w:rsidP="00BD4EA5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5783" w:type="dxa"/>
          </w:tcPr>
          <w:p w14:paraId="4F7AA533" w14:textId="77777777" w:rsidR="00BD4EA5" w:rsidRPr="00617D33" w:rsidRDefault="00BD4EA5" w:rsidP="00BD4EA5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>м. Київ, бульвар Лесі Українки, 26, 01133</w:t>
            </w:r>
          </w:p>
        </w:tc>
      </w:tr>
      <w:tr w:rsidR="00BD4EA5" w:rsidRPr="008D2090" w14:paraId="7D9F7B59" w14:textId="77777777" w:rsidTr="003B1A90">
        <w:trPr>
          <w:trHeight w:val="745"/>
        </w:trPr>
        <w:tc>
          <w:tcPr>
            <w:tcW w:w="516" w:type="dxa"/>
          </w:tcPr>
          <w:p w14:paraId="0DCCD340" w14:textId="77777777" w:rsidR="00BD4EA5" w:rsidRPr="008D2090" w:rsidRDefault="00BD4EA5" w:rsidP="00BD4EA5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626" w:type="dxa"/>
          </w:tcPr>
          <w:p w14:paraId="05D0F63A" w14:textId="77777777" w:rsidR="00BD4EA5" w:rsidRPr="008D2090" w:rsidRDefault="00BD4EA5" w:rsidP="00BD4EA5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5783" w:type="dxa"/>
          </w:tcPr>
          <w:p w14:paraId="3C82B67C" w14:textId="649A8E5D" w:rsidR="00BD4EA5" w:rsidRPr="00617D33" w:rsidRDefault="00287E83" w:rsidP="00BD4EA5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287E83">
              <w:rPr>
                <w:rFonts w:ascii="Times New Roman" w:hAnsi="Times New Roman"/>
                <w:lang w:val="uk-UA"/>
              </w:rPr>
              <w:t>телефон: +380 (44) 365-50-75, 365-10-05, office@diam.gov.ua, www.diam.gov.ua.</w:t>
            </w:r>
          </w:p>
        </w:tc>
      </w:tr>
      <w:tr w:rsidR="00BD3490" w:rsidRPr="008D2090" w14:paraId="031DF7B1" w14:textId="77777777" w:rsidTr="00FE2188">
        <w:trPr>
          <w:trHeight w:val="420"/>
        </w:trPr>
        <w:tc>
          <w:tcPr>
            <w:tcW w:w="9925" w:type="dxa"/>
            <w:gridSpan w:val="3"/>
          </w:tcPr>
          <w:p w14:paraId="6A4C1066" w14:textId="77777777" w:rsidR="00BD3490" w:rsidRPr="008D2090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        </w:t>
            </w:r>
            <w:r w:rsidRPr="008D2090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8D2090" w14:paraId="2B4A0E92" w14:textId="77777777" w:rsidTr="006C64AF">
        <w:trPr>
          <w:trHeight w:val="617"/>
        </w:trPr>
        <w:tc>
          <w:tcPr>
            <w:tcW w:w="516" w:type="dxa"/>
          </w:tcPr>
          <w:p w14:paraId="2FB40496" w14:textId="77777777" w:rsidR="00B858C3" w:rsidRPr="008D2090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8D2090">
              <w:rPr>
                <w:rFonts w:ascii="Times New Roman" w:hAnsi="Times New Roman"/>
                <w:lang w:val="uk-UA"/>
              </w:rPr>
              <w:t>6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2820CCAE" w14:textId="77777777" w:rsidR="00B858C3" w:rsidRPr="008D2090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5783" w:type="dxa"/>
          </w:tcPr>
          <w:p w14:paraId="0D59060E" w14:textId="0655E89A" w:rsidR="00B858C3" w:rsidRPr="00BD4EA5" w:rsidRDefault="00D974C4" w:rsidP="00BD4EA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Закон України </w:t>
            </w:r>
            <w:r>
              <w:rPr>
                <w:rFonts w:ascii="Times New Roman" w:hAnsi="Times New Roman"/>
                <w:color w:val="000000"/>
                <w:lang w:val="uk-UA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Про регулювання містобудівної діяльності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стаття 35.</w:t>
            </w:r>
          </w:p>
        </w:tc>
      </w:tr>
      <w:tr w:rsidR="00B858C3" w:rsidRPr="00287E83" w14:paraId="4D15E98C" w14:textId="77777777" w:rsidTr="003B1A90">
        <w:trPr>
          <w:trHeight w:val="649"/>
        </w:trPr>
        <w:tc>
          <w:tcPr>
            <w:tcW w:w="516" w:type="dxa"/>
          </w:tcPr>
          <w:p w14:paraId="531DB574" w14:textId="77777777" w:rsidR="00B858C3" w:rsidRPr="008D2090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8D2090">
              <w:rPr>
                <w:rFonts w:ascii="Times New Roman" w:hAnsi="Times New Roman"/>
                <w:lang w:val="uk-UA"/>
              </w:rPr>
              <w:t>7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35C708BF" w14:textId="77777777" w:rsidR="00B858C3" w:rsidRPr="008D2090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5783" w:type="dxa"/>
          </w:tcPr>
          <w:p w14:paraId="3E784B5F" w14:textId="77777777" w:rsidR="00F3553D" w:rsidRDefault="00F3553D" w:rsidP="000E0A99">
            <w:pPr>
              <w:spacing w:line="256" w:lineRule="auto"/>
              <w:ind w:left="139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F3553D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Постанова Кабінету Міністрів України від 13 квітня 2011 р. № 466 «Деякі питання виконання підготовчих та будівельних робіт»; </w:t>
            </w:r>
          </w:p>
          <w:p w14:paraId="4888E091" w14:textId="77777777" w:rsidR="00F3553D" w:rsidRDefault="00F3553D" w:rsidP="000E0A99">
            <w:pPr>
              <w:spacing w:line="256" w:lineRule="auto"/>
              <w:ind w:left="139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F3553D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 </w:t>
            </w:r>
          </w:p>
          <w:p w14:paraId="25627457" w14:textId="27F04B63" w:rsidR="003D434F" w:rsidRPr="008D2090" w:rsidRDefault="00F3553D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F3553D">
              <w:rPr>
                <w:rFonts w:ascii="Times New Roman CYR" w:hAnsi="Times New Roman CYR" w:cs="Times New Roman CYR"/>
                <w:color w:val="000000"/>
                <w:lang w:val="uk-UA"/>
              </w:rPr>
              <w:lastRenderedPageBreak/>
              <w:t>розпорядження Кабінету Міністрів України від 16 травня 2014 р. № 523-р « Деякі питання надання адміністративних послуг через центри надання адміністративних послуг», ідентифікатор 01190.</w:t>
            </w:r>
          </w:p>
        </w:tc>
      </w:tr>
      <w:tr w:rsidR="00BD3490" w:rsidRPr="008D2090" w14:paraId="1796602B" w14:textId="77777777" w:rsidTr="00FE2188">
        <w:trPr>
          <w:trHeight w:val="465"/>
        </w:trPr>
        <w:tc>
          <w:tcPr>
            <w:tcW w:w="9925" w:type="dxa"/>
            <w:gridSpan w:val="3"/>
          </w:tcPr>
          <w:p w14:paraId="4F7005AB" w14:textId="77777777" w:rsidR="00BD3490" w:rsidRPr="008D2090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b/>
                <w:lang w:val="uk-UA"/>
              </w:rPr>
              <w:lastRenderedPageBreak/>
              <w:t xml:space="preserve">                                     Умови отримання адміністративної послуги</w:t>
            </w:r>
          </w:p>
        </w:tc>
      </w:tr>
      <w:tr w:rsidR="00FE2188" w:rsidRPr="00BD4EA5" w14:paraId="17BE910A" w14:textId="77777777" w:rsidTr="003B1A90">
        <w:trPr>
          <w:trHeight w:val="750"/>
        </w:trPr>
        <w:tc>
          <w:tcPr>
            <w:tcW w:w="516" w:type="dxa"/>
          </w:tcPr>
          <w:p w14:paraId="7EF40C70" w14:textId="6F31EA63" w:rsidR="00FE2188" w:rsidRPr="008D2090" w:rsidRDefault="00486943" w:rsidP="00FE218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  <w:r w:rsidR="00FE2188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738E1514" w14:textId="77777777" w:rsidR="00FE2188" w:rsidRPr="008D2090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783" w:type="dxa"/>
          </w:tcPr>
          <w:p w14:paraId="2CCB8BCA" w14:textId="673A5CBB" w:rsidR="00FE2188" w:rsidRPr="00BD4EA5" w:rsidRDefault="00101B0F" w:rsidP="00BD4EA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01B0F">
              <w:rPr>
                <w:rFonts w:ascii="Times New Roman" w:hAnsi="Times New Roman"/>
                <w:lang w:val="uk-UA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:rsidR="00B858C3" w:rsidRPr="00D05215" w14:paraId="61A8594A" w14:textId="77777777" w:rsidTr="00D72723">
        <w:trPr>
          <w:trHeight w:val="983"/>
        </w:trPr>
        <w:tc>
          <w:tcPr>
            <w:tcW w:w="516" w:type="dxa"/>
          </w:tcPr>
          <w:p w14:paraId="04CED925" w14:textId="505834D8" w:rsidR="00B858C3" w:rsidRPr="008D2090" w:rsidRDefault="0048694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  <w:r w:rsidR="00B858C3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0E6D0FE0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5783" w:type="dxa"/>
          </w:tcPr>
          <w:p w14:paraId="6DE34CD4" w14:textId="77777777" w:rsidR="00F3553D" w:rsidRPr="00F3553D" w:rsidRDefault="00F3553D" w:rsidP="00F3553D">
            <w:pPr>
              <w:autoSpaceDE w:val="0"/>
              <w:autoSpaceDN w:val="0"/>
              <w:adjustRightInd w:val="0"/>
              <w:ind w:firstLine="227"/>
              <w:rPr>
                <w:rFonts w:ascii="Times New Roman" w:hAnsi="Times New Roman"/>
                <w:lang w:val="uk-UA"/>
              </w:rPr>
            </w:pPr>
            <w:r w:rsidRPr="00F3553D">
              <w:rPr>
                <w:rFonts w:ascii="Times New Roman" w:hAnsi="Times New Roman"/>
                <w:lang w:val="uk-UA"/>
              </w:rPr>
              <w:t>Для отримання адміністративної послуги подається заява в довільній формі про припинення права, набутого на підставі повідомлення про початок виконання підготовчих робіт.</w:t>
            </w:r>
          </w:p>
          <w:p w14:paraId="44075B39" w14:textId="77777777" w:rsidR="00F3553D" w:rsidRPr="00F3553D" w:rsidRDefault="00F3553D" w:rsidP="00F3553D">
            <w:pPr>
              <w:autoSpaceDE w:val="0"/>
              <w:autoSpaceDN w:val="0"/>
              <w:adjustRightInd w:val="0"/>
              <w:ind w:firstLine="227"/>
              <w:rPr>
                <w:rFonts w:ascii="Times New Roman" w:hAnsi="Times New Roman"/>
                <w:lang w:val="uk-UA"/>
              </w:rPr>
            </w:pPr>
            <w:r w:rsidRPr="00F3553D">
              <w:rPr>
                <w:rFonts w:ascii="Times New Roman" w:hAnsi="Times New Roman"/>
                <w:lang w:val="uk-UA"/>
              </w:rPr>
              <w:t>Якщо документи подаються особисто, замовник пред’являє документ, що відповідно до закону посвідчує особу.</w:t>
            </w:r>
          </w:p>
          <w:p w14:paraId="0906B708" w14:textId="69437D6F" w:rsidR="00B03C06" w:rsidRPr="00BD4EA5" w:rsidRDefault="00F3553D" w:rsidP="00F3553D">
            <w:pPr>
              <w:autoSpaceDE w:val="0"/>
              <w:autoSpaceDN w:val="0"/>
              <w:adjustRightInd w:val="0"/>
              <w:ind w:firstLine="227"/>
              <w:rPr>
                <w:rFonts w:ascii="Times New Roman" w:hAnsi="Times New Roman"/>
                <w:lang w:val="uk-UA"/>
              </w:rPr>
            </w:pPr>
            <w:r w:rsidRPr="00F3553D">
              <w:rPr>
                <w:rFonts w:ascii="Times New Roman" w:hAnsi="Times New Roman"/>
                <w:lang w:val="uk-UA"/>
              </w:rPr>
              <w:t>У разі подання документів уповноваженою ним особою, додатково пред’являється документ, що засвідчує його повноваження.</w:t>
            </w:r>
          </w:p>
        </w:tc>
      </w:tr>
      <w:tr w:rsidR="00B858C3" w:rsidRPr="00287E83" w14:paraId="7539DAD5" w14:textId="77777777" w:rsidTr="003B1A90">
        <w:trPr>
          <w:trHeight w:val="557"/>
        </w:trPr>
        <w:tc>
          <w:tcPr>
            <w:tcW w:w="516" w:type="dxa"/>
          </w:tcPr>
          <w:p w14:paraId="12764C3E" w14:textId="129943C8" w:rsidR="00B858C3" w:rsidRPr="008D2090" w:rsidRDefault="0048694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  <w:r w:rsidR="00B858C3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5F57B0A0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5783" w:type="dxa"/>
          </w:tcPr>
          <w:p w14:paraId="3161D029" w14:textId="77777777" w:rsidR="00F3553D" w:rsidRDefault="00F3553D" w:rsidP="00BD4EA5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F3553D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Документи подаються за вибором замовника: </w:t>
            </w:r>
          </w:p>
          <w:p w14:paraId="6C84B1F8" w14:textId="77777777" w:rsidR="00F3553D" w:rsidRDefault="00F3553D" w:rsidP="00BD4EA5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F3553D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- в паперовому вигляді особисто замовником (уповноваженою ним особою) або поштовим відправленням (рекомендованим листом) з описом вкладення через центр надання адміністративних послуг; </w:t>
            </w:r>
          </w:p>
          <w:p w14:paraId="5B5F61DA" w14:textId="107B7D5A" w:rsidR="00B858C3" w:rsidRPr="008D2090" w:rsidRDefault="00F3553D" w:rsidP="00BD4EA5">
            <w:pPr>
              <w:jc w:val="both"/>
              <w:rPr>
                <w:rFonts w:ascii="Times New Roman" w:hAnsi="Times New Roman"/>
                <w:lang w:val="uk-UA"/>
              </w:rPr>
            </w:pPr>
            <w:r w:rsidRPr="00F3553D">
              <w:rPr>
                <w:rFonts w:ascii="Times New Roman CYR" w:hAnsi="Times New Roman CYR" w:cs="Times New Roman CYR"/>
                <w:color w:val="000000"/>
                <w:lang w:val="uk-UA"/>
              </w:rPr>
              <w:t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Дія».</w:t>
            </w:r>
          </w:p>
        </w:tc>
      </w:tr>
      <w:tr w:rsidR="00B858C3" w:rsidRPr="008D2090" w14:paraId="2F6A3813" w14:textId="77777777" w:rsidTr="003B1A90">
        <w:trPr>
          <w:trHeight w:val="486"/>
        </w:trPr>
        <w:tc>
          <w:tcPr>
            <w:tcW w:w="516" w:type="dxa"/>
          </w:tcPr>
          <w:p w14:paraId="478D1A22" w14:textId="6D80D0E6" w:rsidR="00B858C3" w:rsidRPr="008D2090" w:rsidRDefault="0048694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  <w:r w:rsidR="00B858C3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0B3074D4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5783" w:type="dxa"/>
          </w:tcPr>
          <w:p w14:paraId="5CFEA0C3" w14:textId="77777777" w:rsidR="00B858C3" w:rsidRPr="008D2090" w:rsidRDefault="00BD4EA5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BD4EA5">
              <w:rPr>
                <w:rFonts w:ascii="Times New Roman" w:hAnsi="Times New Roman"/>
                <w:lang w:val="uk-UA"/>
              </w:rPr>
              <w:t>Безоплатно.</w:t>
            </w:r>
          </w:p>
        </w:tc>
      </w:tr>
      <w:tr w:rsidR="00B858C3" w:rsidRPr="00287E83" w14:paraId="6A684351" w14:textId="77777777" w:rsidTr="006C64AF">
        <w:trPr>
          <w:trHeight w:val="412"/>
        </w:trPr>
        <w:tc>
          <w:tcPr>
            <w:tcW w:w="516" w:type="dxa"/>
          </w:tcPr>
          <w:p w14:paraId="18F60593" w14:textId="7BBB5EA8" w:rsidR="00B858C3" w:rsidRPr="008D2090" w:rsidRDefault="00B858C3" w:rsidP="00BD4EA5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486943">
              <w:rPr>
                <w:rFonts w:ascii="Times New Roman" w:hAnsi="Times New Roman"/>
                <w:lang w:val="uk-UA"/>
              </w:rPr>
              <w:t>2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3140959F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5783" w:type="dxa"/>
          </w:tcPr>
          <w:p w14:paraId="15B8B79A" w14:textId="27E5364F" w:rsidR="00B858C3" w:rsidRPr="008D2090" w:rsidRDefault="00F3553D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Автоматично / не пізніше наступного робочого дня з дня отримання заяви у паперовій формі.</w:t>
            </w:r>
          </w:p>
        </w:tc>
      </w:tr>
      <w:tr w:rsidR="00B858C3" w:rsidRPr="009B313B" w14:paraId="6536154C" w14:textId="77777777" w:rsidTr="00BD4EA5">
        <w:trPr>
          <w:trHeight w:val="646"/>
        </w:trPr>
        <w:tc>
          <w:tcPr>
            <w:tcW w:w="516" w:type="dxa"/>
          </w:tcPr>
          <w:p w14:paraId="3CEB795B" w14:textId="5B013514" w:rsidR="00B858C3" w:rsidRPr="008D2090" w:rsidRDefault="00B858C3" w:rsidP="00BD4EA5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486943">
              <w:rPr>
                <w:rFonts w:ascii="Times New Roman" w:hAnsi="Times New Roman"/>
                <w:lang w:val="uk-UA"/>
              </w:rPr>
              <w:t>3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309B665C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5783" w:type="dxa"/>
          </w:tcPr>
          <w:p w14:paraId="54B2AA24" w14:textId="7955E191" w:rsidR="00B858C3" w:rsidRPr="00BD4EA5" w:rsidRDefault="00BD4EA5" w:rsidP="00BD4EA5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 w:rsidRPr="00BD4EA5">
              <w:rPr>
                <w:rFonts w:ascii="Times New Roman" w:hAnsi="Times New Roman"/>
                <w:lang w:val="uk-UA"/>
              </w:rPr>
              <w:t>Відсутні</w:t>
            </w:r>
          </w:p>
        </w:tc>
      </w:tr>
      <w:tr w:rsidR="00B858C3" w:rsidRPr="00F96E99" w14:paraId="218E6FEC" w14:textId="77777777" w:rsidTr="003B1A90">
        <w:trPr>
          <w:trHeight w:val="655"/>
        </w:trPr>
        <w:tc>
          <w:tcPr>
            <w:tcW w:w="516" w:type="dxa"/>
          </w:tcPr>
          <w:p w14:paraId="66DBE5DD" w14:textId="437E39DD" w:rsidR="00B858C3" w:rsidRPr="008D2090" w:rsidRDefault="00B858C3" w:rsidP="00BD4EA5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486943">
              <w:rPr>
                <w:rFonts w:ascii="Times New Roman" w:hAnsi="Times New Roman"/>
                <w:lang w:val="uk-UA"/>
              </w:rPr>
              <w:t>4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1D0E46A6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783" w:type="dxa"/>
          </w:tcPr>
          <w:p w14:paraId="47B90F58" w14:textId="70C54F6F" w:rsidR="00B858C3" w:rsidRPr="00BD4EA5" w:rsidRDefault="00F3553D" w:rsidP="00BD4EA5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Внесення інформації про припинення права на початок виконання підготовчих робіт до Реєстру будівельної діяльності</w:t>
            </w:r>
            <w:r w:rsidRPr="00F3553D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</w:tc>
      </w:tr>
      <w:tr w:rsidR="00B858C3" w:rsidRPr="00471C53" w14:paraId="4F31A92C" w14:textId="77777777" w:rsidTr="003B1A90">
        <w:trPr>
          <w:trHeight w:val="645"/>
        </w:trPr>
        <w:tc>
          <w:tcPr>
            <w:tcW w:w="516" w:type="dxa"/>
          </w:tcPr>
          <w:p w14:paraId="7068791D" w14:textId="3E7EA7DA" w:rsidR="00B858C3" w:rsidRPr="008D2090" w:rsidRDefault="00B858C3" w:rsidP="00BD4EA5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486943">
              <w:rPr>
                <w:rFonts w:ascii="Times New Roman" w:hAnsi="Times New Roman"/>
                <w:lang w:val="uk-UA"/>
              </w:rPr>
              <w:t>5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72FB3934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5783" w:type="dxa"/>
          </w:tcPr>
          <w:p w14:paraId="41EB28FB" w14:textId="77777777" w:rsidR="00F3553D" w:rsidRDefault="00F3553D" w:rsidP="00101B0F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F3553D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Доступ замовника до результатів надання адміністративної послуги здійснюється: </w:t>
            </w:r>
          </w:p>
          <w:p w14:paraId="2F2EE6C0" w14:textId="7D4C8DEE" w:rsidR="00F3553D" w:rsidRDefault="00F3553D" w:rsidP="00101B0F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F3553D">
              <w:rPr>
                <w:rFonts w:ascii="Times New Roman CYR" w:hAnsi="Times New Roman CYR" w:cs="Times New Roman CYR"/>
                <w:color w:val="000000"/>
                <w:lang w:val="uk-UA"/>
              </w:rPr>
              <w:t>- через портал Єдиної державної електронної системи у сфері будівництва (</w:t>
            </w:r>
            <w:hyperlink r:id="rId7" w:history="1">
              <w:r w:rsidRPr="00FD4D92">
                <w:rPr>
                  <w:rStyle w:val="af5"/>
                  <w:rFonts w:ascii="Times New Roman CYR" w:hAnsi="Times New Roman CYR" w:cs="Times New Roman CYR"/>
                  <w:lang w:val="uk-UA"/>
                </w:rPr>
                <w:t>https://e-construction.gov.ua</w:t>
              </w:r>
            </w:hyperlink>
            <w:r w:rsidRPr="00F3553D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); </w:t>
            </w:r>
          </w:p>
          <w:p w14:paraId="229BBB75" w14:textId="77777777" w:rsidR="00F3553D" w:rsidRDefault="00F3553D" w:rsidP="00101B0F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F3553D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Дія»; </w:t>
            </w:r>
          </w:p>
          <w:p w14:paraId="1CD46A64" w14:textId="77777777" w:rsidR="00F3553D" w:rsidRDefault="00F3553D" w:rsidP="00101B0F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F3553D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- за зверненням замовника в паперовій формі шляхом роздрукування інформації із електронної системи; </w:t>
            </w:r>
          </w:p>
          <w:p w14:paraId="2ACE80D8" w14:textId="4B732EBA" w:rsidR="00B858C3" w:rsidRPr="008D2090" w:rsidRDefault="00F3553D" w:rsidP="00101B0F">
            <w:pPr>
              <w:jc w:val="both"/>
              <w:rPr>
                <w:rFonts w:ascii="Times New Roman" w:hAnsi="Times New Roman"/>
                <w:lang w:val="uk-UA"/>
              </w:rPr>
            </w:pPr>
            <w:r w:rsidRPr="00F3553D">
              <w:rPr>
                <w:rFonts w:ascii="Times New Roman CYR" w:hAnsi="Times New Roman CYR" w:cs="Times New Roman CYR"/>
                <w:color w:val="000000"/>
                <w:lang w:val="uk-UA"/>
              </w:rPr>
              <w:t>- письмово в паперовій або електронній формі через електронний кабінет повідомляє замовнику протягом трьох робочих днів з дня припинення.</w:t>
            </w:r>
          </w:p>
        </w:tc>
      </w:tr>
      <w:tr w:rsidR="00BD4EA5" w:rsidRPr="008D2090" w14:paraId="65BECF0A" w14:textId="77777777" w:rsidTr="003B1A90">
        <w:trPr>
          <w:trHeight w:val="645"/>
        </w:trPr>
        <w:tc>
          <w:tcPr>
            <w:tcW w:w="516" w:type="dxa"/>
          </w:tcPr>
          <w:p w14:paraId="3F33DA7F" w14:textId="37C0E866" w:rsidR="00BD4EA5" w:rsidRPr="008D2090" w:rsidRDefault="0048694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16</w:t>
            </w:r>
            <w:r w:rsidR="00BD4EA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435207FD" w14:textId="77777777" w:rsidR="00BD4EA5" w:rsidRPr="008D2090" w:rsidRDefault="00BD4EA5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5783" w:type="dxa"/>
          </w:tcPr>
          <w:p w14:paraId="27899FA9" w14:textId="3D4C66CA" w:rsidR="00BD4EA5" w:rsidRPr="00BD4EA5" w:rsidRDefault="00F3553D" w:rsidP="00D974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3553D">
              <w:rPr>
                <w:rFonts w:ascii="Times New Roman CYR" w:hAnsi="Times New Roman CYR" w:cs="Times New Roman CYR"/>
                <w:color w:val="000000"/>
                <w:vertAlign w:val="superscript"/>
                <w:lang w:val="uk-UA"/>
              </w:rPr>
              <w:t>1</w:t>
            </w:r>
            <w:r w:rsidRPr="00F3553D">
              <w:rPr>
                <w:rFonts w:ascii="Times New Roman CYR" w:hAnsi="Times New Roman CYR" w:cs="Times New Roman CYR"/>
                <w:color w:val="000000"/>
                <w:lang w:val="uk-UA"/>
              </w:rPr>
              <w:t>Після припинення права на початок виконання підготовчих робіт, набутого на підставі поданого повідомлення, замовник може повторно надіслати повідомлення про початок виконання підготовчих робіт на об’єкті.</w:t>
            </w:r>
          </w:p>
        </w:tc>
      </w:tr>
    </w:tbl>
    <w:p w14:paraId="641998C2" w14:textId="77777777" w:rsidR="003B1A90" w:rsidRPr="008D2090" w:rsidRDefault="003B1A90">
      <w:pPr>
        <w:rPr>
          <w:rFonts w:ascii="Times New Roman" w:hAnsi="Times New Roman"/>
          <w:lang w:val="uk-UA"/>
        </w:rPr>
      </w:pPr>
    </w:p>
    <w:sectPr w:rsidR="003B1A90" w:rsidRPr="008D2090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EEEB6" w14:textId="77777777" w:rsidR="00E54253" w:rsidRDefault="00E54253" w:rsidP="002C0E76">
      <w:r>
        <w:separator/>
      </w:r>
    </w:p>
  </w:endnote>
  <w:endnote w:type="continuationSeparator" w:id="0">
    <w:p w14:paraId="2FC101AD" w14:textId="77777777" w:rsidR="00E54253" w:rsidRDefault="00E54253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8B67B" w14:textId="77777777" w:rsidR="00E54253" w:rsidRDefault="00E54253" w:rsidP="002C0E76">
      <w:r>
        <w:separator/>
      </w:r>
    </w:p>
  </w:footnote>
  <w:footnote w:type="continuationSeparator" w:id="0">
    <w:p w14:paraId="79E605E1" w14:textId="77777777" w:rsidR="00E54253" w:rsidRDefault="00E54253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21E49"/>
    <w:multiLevelType w:val="hybridMultilevel"/>
    <w:tmpl w:val="8AFEA60E"/>
    <w:lvl w:ilvl="0" w:tplc="2E5E4F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C1F36"/>
    <w:multiLevelType w:val="hybridMultilevel"/>
    <w:tmpl w:val="29505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47A3"/>
    <w:rsid w:val="00005CF5"/>
    <w:rsid w:val="0002329A"/>
    <w:rsid w:val="000737BA"/>
    <w:rsid w:val="000A5604"/>
    <w:rsid w:val="000B25DD"/>
    <w:rsid w:val="000B46D8"/>
    <w:rsid w:val="000D055E"/>
    <w:rsid w:val="000D27B6"/>
    <w:rsid w:val="000E0A99"/>
    <w:rsid w:val="000E6E31"/>
    <w:rsid w:val="000E760B"/>
    <w:rsid w:val="000F6276"/>
    <w:rsid w:val="00101B0F"/>
    <w:rsid w:val="001323B0"/>
    <w:rsid w:val="00170DED"/>
    <w:rsid w:val="001D14B7"/>
    <w:rsid w:val="001F166F"/>
    <w:rsid w:val="002522C9"/>
    <w:rsid w:val="002601B2"/>
    <w:rsid w:val="00281CA2"/>
    <w:rsid w:val="00287E83"/>
    <w:rsid w:val="002C0E76"/>
    <w:rsid w:val="002D3CAA"/>
    <w:rsid w:val="003513DD"/>
    <w:rsid w:val="00364736"/>
    <w:rsid w:val="00365A46"/>
    <w:rsid w:val="003A7B55"/>
    <w:rsid w:val="003B1A90"/>
    <w:rsid w:val="003B5999"/>
    <w:rsid w:val="003D434F"/>
    <w:rsid w:val="003E7B7F"/>
    <w:rsid w:val="003F31C5"/>
    <w:rsid w:val="00464CE0"/>
    <w:rsid w:val="004673F6"/>
    <w:rsid w:val="00471C53"/>
    <w:rsid w:val="00472B58"/>
    <w:rsid w:val="00473EA2"/>
    <w:rsid w:val="00486943"/>
    <w:rsid w:val="004D77B1"/>
    <w:rsid w:val="005151DD"/>
    <w:rsid w:val="00551951"/>
    <w:rsid w:val="00574ABA"/>
    <w:rsid w:val="00611EF3"/>
    <w:rsid w:val="0066038A"/>
    <w:rsid w:val="0068058B"/>
    <w:rsid w:val="0069562D"/>
    <w:rsid w:val="006A448D"/>
    <w:rsid w:val="006B240C"/>
    <w:rsid w:val="006C64AF"/>
    <w:rsid w:val="006C7BCF"/>
    <w:rsid w:val="00706F01"/>
    <w:rsid w:val="007144A5"/>
    <w:rsid w:val="00727B3A"/>
    <w:rsid w:val="00731C75"/>
    <w:rsid w:val="0078443F"/>
    <w:rsid w:val="007915C2"/>
    <w:rsid w:val="007B2C40"/>
    <w:rsid w:val="007C6B54"/>
    <w:rsid w:val="008009AA"/>
    <w:rsid w:val="00841FC1"/>
    <w:rsid w:val="00856762"/>
    <w:rsid w:val="0088106E"/>
    <w:rsid w:val="00887383"/>
    <w:rsid w:val="00891574"/>
    <w:rsid w:val="008A1BD7"/>
    <w:rsid w:val="008A1C76"/>
    <w:rsid w:val="008D2090"/>
    <w:rsid w:val="008F7A08"/>
    <w:rsid w:val="00904FB1"/>
    <w:rsid w:val="00931C23"/>
    <w:rsid w:val="009323BB"/>
    <w:rsid w:val="00970880"/>
    <w:rsid w:val="00970996"/>
    <w:rsid w:val="009B1A3B"/>
    <w:rsid w:val="009B313B"/>
    <w:rsid w:val="009D5201"/>
    <w:rsid w:val="009E3A2C"/>
    <w:rsid w:val="009E5AB9"/>
    <w:rsid w:val="009E7A75"/>
    <w:rsid w:val="00A07175"/>
    <w:rsid w:val="00A71197"/>
    <w:rsid w:val="00A829D8"/>
    <w:rsid w:val="00B036B9"/>
    <w:rsid w:val="00B03C06"/>
    <w:rsid w:val="00B17E10"/>
    <w:rsid w:val="00B355A4"/>
    <w:rsid w:val="00B40E25"/>
    <w:rsid w:val="00B82118"/>
    <w:rsid w:val="00B858C3"/>
    <w:rsid w:val="00B8675A"/>
    <w:rsid w:val="00BD3490"/>
    <w:rsid w:val="00BD4EA5"/>
    <w:rsid w:val="00C20579"/>
    <w:rsid w:val="00C4250F"/>
    <w:rsid w:val="00C83615"/>
    <w:rsid w:val="00CE4320"/>
    <w:rsid w:val="00D01B82"/>
    <w:rsid w:val="00D05215"/>
    <w:rsid w:val="00D06BB6"/>
    <w:rsid w:val="00D40C9B"/>
    <w:rsid w:val="00D501A0"/>
    <w:rsid w:val="00D52438"/>
    <w:rsid w:val="00D71971"/>
    <w:rsid w:val="00D72723"/>
    <w:rsid w:val="00D77628"/>
    <w:rsid w:val="00D94591"/>
    <w:rsid w:val="00D9697A"/>
    <w:rsid w:val="00D974C4"/>
    <w:rsid w:val="00DA00FF"/>
    <w:rsid w:val="00DF3347"/>
    <w:rsid w:val="00E16FC9"/>
    <w:rsid w:val="00E338BB"/>
    <w:rsid w:val="00E37B4D"/>
    <w:rsid w:val="00E54253"/>
    <w:rsid w:val="00E64595"/>
    <w:rsid w:val="00E73E45"/>
    <w:rsid w:val="00E946E6"/>
    <w:rsid w:val="00EF38D8"/>
    <w:rsid w:val="00F11888"/>
    <w:rsid w:val="00F230F2"/>
    <w:rsid w:val="00F3553D"/>
    <w:rsid w:val="00F64B8E"/>
    <w:rsid w:val="00F670EB"/>
    <w:rsid w:val="00F67FB4"/>
    <w:rsid w:val="00F96E99"/>
    <w:rsid w:val="00FD4E1F"/>
    <w:rsid w:val="00F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7AA8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2C0E7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a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st131">
    <w:name w:val="st131"/>
    <w:uiPriority w:val="99"/>
    <w:rsid w:val="009E7A75"/>
    <w:rPr>
      <w:i/>
      <w:iCs/>
      <w:color w:val="0000FF"/>
    </w:rPr>
  </w:style>
  <w:style w:type="character" w:customStyle="1" w:styleId="st46">
    <w:name w:val="st46"/>
    <w:uiPriority w:val="99"/>
    <w:rsid w:val="009E7A75"/>
    <w:rPr>
      <w:i/>
      <w:iCs/>
      <w:color w:val="000000"/>
    </w:rPr>
  </w:style>
  <w:style w:type="paragraph" w:customStyle="1" w:styleId="afb">
    <w:name w:val="Нормальний текст"/>
    <w:basedOn w:val="a"/>
    <w:rsid w:val="00731C75"/>
    <w:pPr>
      <w:spacing w:before="120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character" w:customStyle="1" w:styleId="st30">
    <w:name w:val="st30"/>
    <w:uiPriority w:val="99"/>
    <w:rsid w:val="00731C75"/>
    <w:rPr>
      <w:b/>
      <w:bCs/>
      <w:color w:val="000000"/>
      <w:sz w:val="32"/>
      <w:szCs w:val="32"/>
      <w:vertAlign w:val="superscript"/>
    </w:rPr>
  </w:style>
  <w:style w:type="character" w:customStyle="1" w:styleId="st42">
    <w:name w:val="st42"/>
    <w:uiPriority w:val="99"/>
    <w:rsid w:val="00731C75"/>
    <w:rPr>
      <w:color w:val="000000"/>
    </w:rPr>
  </w:style>
  <w:style w:type="paragraph" w:customStyle="1" w:styleId="st2">
    <w:name w:val="st2"/>
    <w:uiPriority w:val="99"/>
    <w:rsid w:val="00731C75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eastAsia="Calibri" w:hAnsi="Times New Roman"/>
      <w:sz w:val="24"/>
      <w:szCs w:val="24"/>
      <w:lang w:val="uk-UA"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471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-constructio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2908</Words>
  <Characters>1659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Ганна Василівна</cp:lastModifiedBy>
  <cp:revision>7</cp:revision>
  <dcterms:created xsi:type="dcterms:W3CDTF">2023-11-17T10:30:00Z</dcterms:created>
  <dcterms:modified xsi:type="dcterms:W3CDTF">2025-01-15T12:45:00Z</dcterms:modified>
</cp:coreProperties>
</file>