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4814DA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6E23B5FD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</w:t>
      </w:r>
      <w:r w:rsidR="004814DA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="00A8017A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</w:p>
    <w:p w14:paraId="2D0E2A05" w14:textId="61C6430C" w:rsidR="009B1A3B" w:rsidRPr="007C27A8" w:rsidRDefault="00A8017A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017A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58DC8C04" w:rsidR="00C83615" w:rsidRPr="007C27A8" w:rsidRDefault="000E760B" w:rsidP="00482F7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7C27A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01D7CB4A" w:rsidR="000E760B" w:rsidRPr="007C27A8" w:rsidRDefault="00482F74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6E9E074A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724C0E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3D66A64E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Понеділок з 08.30-до 16.00</w:t>
            </w:r>
          </w:p>
          <w:p w14:paraId="2606DE8C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Вівторок    з 08.30 до 16.00</w:t>
            </w:r>
          </w:p>
          <w:p w14:paraId="70945D06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Середа       з 08.30 до 20.00</w:t>
            </w:r>
          </w:p>
          <w:p w14:paraId="06C1A9EB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 w:rsidRPr="0088792D">
              <w:rPr>
                <w:rFonts w:ascii="Times New Roman" w:hAnsi="Times New Roman"/>
              </w:rPr>
              <w:t>р       з 08.30 до 16.00</w:t>
            </w:r>
          </w:p>
          <w:p w14:paraId="4EA03DDD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П’ятниця   з 08.30 до 15.30</w:t>
            </w:r>
          </w:p>
          <w:p w14:paraId="7472288A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Субота       з 09.00 до 15.00</w:t>
            </w:r>
          </w:p>
          <w:p w14:paraId="5A8A2D7E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неділя – вихідний</w:t>
            </w:r>
          </w:p>
          <w:p w14:paraId="02002241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Без перерви на обід.</w:t>
            </w:r>
          </w:p>
          <w:p w14:paraId="5A2EC52B" w14:textId="77777777" w:rsidR="00482F74" w:rsidRPr="0088792D" w:rsidRDefault="00482F74" w:rsidP="00482F74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  <w:i/>
              </w:rPr>
              <w:t>Середа</w:t>
            </w:r>
            <w:r w:rsidRPr="0088792D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1F556E57" w14:textId="4F4EED3F" w:rsidR="003D434F" w:rsidRPr="007C27A8" w:rsidRDefault="00482F74" w:rsidP="00A46A1A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88792D">
              <w:rPr>
                <w:rFonts w:ascii="Times New Roman" w:hAnsi="Times New Roman"/>
                <w:i/>
              </w:rPr>
              <w:t xml:space="preserve">Субота: </w:t>
            </w:r>
            <w:r w:rsidRPr="0088792D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713F63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06E31AF1" w14:textId="62277303" w:rsidR="002C0E76" w:rsidRPr="007C27A8" w:rsidRDefault="002C0E76" w:rsidP="00713F6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Телефон/факс (довідки), адреса електронної пошти </w:t>
            </w:r>
            <w:r w:rsidR="00482F74">
              <w:rPr>
                <w:rFonts w:ascii="Times New Roman" w:hAnsi="Times New Roman"/>
                <w:lang w:val="uk-UA"/>
              </w:rPr>
              <w:t xml:space="preserve">ЦНАП </w:t>
            </w:r>
          </w:p>
        </w:tc>
        <w:tc>
          <w:tcPr>
            <w:tcW w:w="6293" w:type="dxa"/>
            <w:vAlign w:val="center"/>
          </w:tcPr>
          <w:p w14:paraId="356A65F0" w14:textId="429BCD35" w:rsidR="00482F74" w:rsidRPr="00AB62CC" w:rsidRDefault="00A46A1A" w:rsidP="00482F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724C0E">
              <w:rPr>
                <w:rFonts w:ascii="Times New Roman" w:hAnsi="Times New Roman"/>
              </w:rPr>
              <w:t>ел. (097) 1</w:t>
            </w:r>
            <w:r w:rsidR="00482F74" w:rsidRPr="00AB62CC">
              <w:rPr>
                <w:rFonts w:ascii="Times New Roman" w:hAnsi="Times New Roman"/>
              </w:rPr>
              <w:t>755620</w:t>
            </w:r>
          </w:p>
          <w:p w14:paraId="1342AE77" w14:textId="4DD58792" w:rsidR="00FE41D3" w:rsidRPr="007C27A8" w:rsidRDefault="00482F74" w:rsidP="00A46A1A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AB62CC">
              <w:rPr>
                <w:rFonts w:ascii="Times New Roman" w:hAnsi="Times New Roman"/>
              </w:rPr>
              <w:t xml:space="preserve">e-mail: </w:t>
            </w:r>
            <w:r w:rsidRPr="00AB62CC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713F63" w14:paraId="0CBCF737" w14:textId="77777777" w:rsidTr="00724C0E">
        <w:trPr>
          <w:trHeight w:val="695"/>
        </w:trPr>
        <w:tc>
          <w:tcPr>
            <w:tcW w:w="9925" w:type="dxa"/>
            <w:gridSpan w:val="3"/>
          </w:tcPr>
          <w:p w14:paraId="282C03D8" w14:textId="6E1C442A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7296580E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713F63" w14:paraId="578BBDE7" w14:textId="77777777" w:rsidTr="00922BC0">
        <w:trPr>
          <w:trHeight w:val="428"/>
        </w:trPr>
        <w:tc>
          <w:tcPr>
            <w:tcW w:w="516" w:type="dxa"/>
          </w:tcPr>
          <w:p w14:paraId="4864C2A3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F17CDE" w:rsidRPr="007C27A8" w:rsidRDefault="00AE0C65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05EACD04" w:rsidR="00B858C3" w:rsidRPr="00545E94" w:rsidRDefault="00713F63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713F63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713F63">
              <w:rPr>
                <w:rFonts w:ascii="Times New Roman" w:hAnsi="Times New Roman"/>
                <w:lang w:val="uk-UA"/>
              </w:rPr>
              <w:t>, 39.</w:t>
            </w:r>
          </w:p>
        </w:tc>
      </w:tr>
      <w:tr w:rsidR="00B858C3" w:rsidRPr="00713F63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C149F1F" w14:textId="77777777" w:rsidR="00713F63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11945D34" w14:textId="77777777" w:rsidR="00713F63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5B82EC3D" w14:textId="7E294DA3" w:rsidR="003D434F" w:rsidRPr="007C27A8" w:rsidRDefault="00713F63" w:rsidP="004814DA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lastRenderedPageBreak/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02474.</w:t>
            </w:r>
          </w:p>
        </w:tc>
      </w:tr>
      <w:tr w:rsidR="000E0A99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0E0A99" w:rsidRPr="007C27A8" w:rsidRDefault="000E0A99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 w:rsidR="004814DA"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76FCEEB2" w:rsidR="000E0A99" w:rsidRPr="007C27A8" w:rsidRDefault="000E0A99" w:rsidP="005F75C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BD3490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69D5E358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FE2188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6A1F60F4" w:rsidR="00FE2188" w:rsidRPr="007C27A8" w:rsidRDefault="00404987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1394B6C8" w:rsidR="00997DA7" w:rsidRPr="007C27A8" w:rsidRDefault="00922BC0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5091A452" w:rsidR="00B858C3" w:rsidRPr="007C27A8" w:rsidRDefault="0040498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64BBD96" w14:textId="77777777" w:rsidR="00922BC0" w:rsidRPr="00922BC0" w:rsidRDefault="00922BC0" w:rsidP="00922B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до експлуатації самочинно збудованого об’єкта, на яке визнано право власності за рішенням суду, за формою визначеною у додатку 5 до Порядку прийняття в експлуатацію закінчених будівництвом об'єктів, затвердженому постановою КМУ від 13 квітня 2011 р. № 461.</w:t>
            </w:r>
          </w:p>
          <w:p w14:paraId="72B4DF95" w14:textId="77777777" w:rsidR="00922BC0" w:rsidRPr="00922BC0" w:rsidRDefault="00922BC0" w:rsidP="00922BC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66C93EB" w14:textId="1FF24AE5" w:rsidR="00B858C3" w:rsidRPr="007C27A8" w:rsidRDefault="00922BC0" w:rsidP="00922BC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749227B0" w:rsidR="00B858C3" w:rsidRPr="007C27A8" w:rsidRDefault="0040498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AE0C65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B858C3" w:rsidRPr="007C27A8" w:rsidRDefault="00AE0C65" w:rsidP="00AE0C65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29D733BB" w:rsidR="00B858C3" w:rsidRPr="007C27A8" w:rsidRDefault="0040498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39178FA6" w14:textId="77777777" w:rsidTr="00713F63">
        <w:trPr>
          <w:trHeight w:val="328"/>
        </w:trPr>
        <w:tc>
          <w:tcPr>
            <w:tcW w:w="516" w:type="dxa"/>
          </w:tcPr>
          <w:p w14:paraId="799BF8A8" w14:textId="250C8A9D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404987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4CE88BFA" w:rsidR="00B858C3" w:rsidRPr="007C27A8" w:rsidRDefault="00713F6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Три робочих дні.</w:t>
            </w:r>
          </w:p>
        </w:tc>
      </w:tr>
      <w:tr w:rsidR="00B858C3" w:rsidRPr="007C27A8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3E03F12E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404987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104EC878" w:rsidR="00545E94" w:rsidRPr="007C27A8" w:rsidRDefault="00AE0C65" w:rsidP="000732A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="00713F63"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BF0662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404987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442A8190" w:rsidR="00B858C3" w:rsidRPr="007C27A8" w:rsidRDefault="00713F63" w:rsidP="000732A4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B858C3" w:rsidRPr="00713F63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30AE442C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404987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56F8F69D" w14:textId="77777777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4C2E0B" w14:textId="5C7DA3E6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8E1B69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08A58E55" w14:textId="77777777" w:rsidR="00713F63" w:rsidRDefault="00713F63" w:rsidP="00713F6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 w14:textId="36F5A41C" w:rsidR="005F75C1" w:rsidRPr="007C27A8" w:rsidRDefault="00713F63" w:rsidP="00713F6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3F2BDCB8" w:rsidR="00F41B79" w:rsidRPr="007C27A8" w:rsidRDefault="0040498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="00F41B7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88887E6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4A2FAA40" w:rsidR="00F41B79" w:rsidRPr="007C27A8" w:rsidRDefault="00922BC0" w:rsidP="000732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22BC0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</w:t>
            </w:r>
            <w:r w:rsidRPr="00922BC0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922BC0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1FD2B60E" w14:textId="77777777" w:rsidR="003B1A90" w:rsidRPr="004814DA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4814D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3ADB" w14:textId="77777777" w:rsidR="00D62BDC" w:rsidRDefault="00D62BDC" w:rsidP="002C0E76">
      <w:r>
        <w:separator/>
      </w:r>
    </w:p>
  </w:endnote>
  <w:endnote w:type="continuationSeparator" w:id="0">
    <w:p w14:paraId="1AF38BDC" w14:textId="77777777" w:rsidR="00D62BDC" w:rsidRDefault="00D62BD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D57AE" w14:textId="77777777" w:rsidR="00D62BDC" w:rsidRDefault="00D62BDC" w:rsidP="002C0E76">
      <w:r>
        <w:separator/>
      </w:r>
    </w:p>
  </w:footnote>
  <w:footnote w:type="continuationSeparator" w:id="0">
    <w:p w14:paraId="3FF9E2D3" w14:textId="77777777" w:rsidR="00D62BDC" w:rsidRDefault="00D62BD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3A58"/>
    <w:rsid w:val="000F6276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04987"/>
    <w:rsid w:val="004142D5"/>
    <w:rsid w:val="00427562"/>
    <w:rsid w:val="00464CE0"/>
    <w:rsid w:val="00472B58"/>
    <w:rsid w:val="00473EA2"/>
    <w:rsid w:val="004814DA"/>
    <w:rsid w:val="00482F74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3F63"/>
    <w:rsid w:val="007144A5"/>
    <w:rsid w:val="00724C0E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22BC0"/>
    <w:rsid w:val="00931C23"/>
    <w:rsid w:val="00955B90"/>
    <w:rsid w:val="00970996"/>
    <w:rsid w:val="00997DA7"/>
    <w:rsid w:val="009A298C"/>
    <w:rsid w:val="009B1A3B"/>
    <w:rsid w:val="009F2712"/>
    <w:rsid w:val="00A46A1A"/>
    <w:rsid w:val="00A572FC"/>
    <w:rsid w:val="00A71197"/>
    <w:rsid w:val="00A8017A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C361A"/>
    <w:rsid w:val="00CE2415"/>
    <w:rsid w:val="00CF7806"/>
    <w:rsid w:val="00D01B82"/>
    <w:rsid w:val="00D06BB6"/>
    <w:rsid w:val="00D11739"/>
    <w:rsid w:val="00D52438"/>
    <w:rsid w:val="00D62BDC"/>
    <w:rsid w:val="00D71971"/>
    <w:rsid w:val="00D77628"/>
    <w:rsid w:val="00D94591"/>
    <w:rsid w:val="00D9697A"/>
    <w:rsid w:val="00DB14C9"/>
    <w:rsid w:val="00DB2A5F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8</cp:revision>
  <dcterms:created xsi:type="dcterms:W3CDTF">2023-11-22T09:19:00Z</dcterms:created>
  <dcterms:modified xsi:type="dcterms:W3CDTF">2025-01-15T12:52:00Z</dcterms:modified>
</cp:coreProperties>
</file>