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1B058" w14:textId="77777777" w:rsidR="00287E83" w:rsidRPr="009722C9" w:rsidRDefault="00287E83" w:rsidP="00287E83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9722C9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19F6EC40" w14:textId="77777777" w:rsidR="00287E83" w:rsidRPr="009722C9" w:rsidRDefault="00287E83" w:rsidP="00287E83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9722C9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Державної інспекції архітектури та містобудування України від16.09.2021 № 107 </w:t>
      </w:r>
      <w:r w:rsidRPr="009722C9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br/>
        <w:t>(у редакції наказу Державної інспекції архітектури та містобудування України від 19.10.2023 № 114)</w:t>
      </w:r>
    </w:p>
    <w:p w14:paraId="11161122" w14:textId="77777777" w:rsidR="009B1A3B" w:rsidRPr="008D2090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2090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7A40BC31" w14:textId="11FB9D2B" w:rsidR="00856762" w:rsidRDefault="00856762" w:rsidP="00856762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56762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D974C4">
        <w:rPr>
          <w:rFonts w:ascii="Times New Roman" w:hAnsi="Times New Roman"/>
          <w:b/>
          <w:sz w:val="28"/>
          <w:szCs w:val="28"/>
          <w:u w:val="single"/>
          <w:lang w:val="uk-UA"/>
        </w:rPr>
        <w:t>1188</w:t>
      </w:r>
    </w:p>
    <w:p w14:paraId="346FD469" w14:textId="2174DE61" w:rsidR="00287E83" w:rsidRDefault="00D974C4" w:rsidP="00856762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D974C4">
        <w:rPr>
          <w:rFonts w:ascii="Times New Roman" w:hAnsi="Times New Roman"/>
          <w:b/>
          <w:sz w:val="28"/>
          <w:szCs w:val="28"/>
          <w:u w:val="single"/>
          <w:lang w:val="uk-UA"/>
        </w:rPr>
        <w:t>Внесення до Реєстру будівельної діяльності інформації, зазначеної у заяві про припинення права, набутого на підставі повідомлення про початок виконання будівельних робіт на об’єктах з незначними наслідками (СС1)</w:t>
      </w: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626"/>
        <w:gridCol w:w="5783"/>
      </w:tblGrid>
      <w:tr w:rsidR="000E760B" w:rsidRPr="008D2090" w14:paraId="11FBAADB" w14:textId="77777777" w:rsidTr="00FE2188">
        <w:trPr>
          <w:trHeight w:val="537"/>
        </w:trPr>
        <w:tc>
          <w:tcPr>
            <w:tcW w:w="9925" w:type="dxa"/>
            <w:gridSpan w:val="3"/>
          </w:tcPr>
          <w:p w14:paraId="3BB4610B" w14:textId="1C097D8B" w:rsidR="00C83615" w:rsidRPr="008D2090" w:rsidRDefault="000E760B" w:rsidP="000E309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8D2090">
              <w:rPr>
                <w:rFonts w:ascii="Times New Roman" w:hAnsi="Times New Roman"/>
                <w:b/>
                <w:lang w:val="uk-UA"/>
              </w:rPr>
              <w:t>Ц</w:t>
            </w:r>
            <w:r w:rsidRPr="008D2090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8D2090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</w:tr>
      <w:tr w:rsidR="000E760B" w:rsidRPr="008D2090" w14:paraId="76CC8ACB" w14:textId="77777777" w:rsidTr="003B1A90">
        <w:trPr>
          <w:trHeight w:val="604"/>
        </w:trPr>
        <w:tc>
          <w:tcPr>
            <w:tcW w:w="516" w:type="dxa"/>
          </w:tcPr>
          <w:p w14:paraId="7ED64E73" w14:textId="77777777" w:rsidR="000E760B" w:rsidRPr="008D2090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626" w:type="dxa"/>
          </w:tcPr>
          <w:p w14:paraId="7E8C8922" w14:textId="77777777" w:rsidR="000E760B" w:rsidRPr="008D2090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783" w:type="dxa"/>
          </w:tcPr>
          <w:p w14:paraId="7075EB30" w14:textId="44D17A1B" w:rsidR="000E760B" w:rsidRPr="008D2090" w:rsidRDefault="00D3628A" w:rsidP="000E760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м.Рогатин, вулиця Галицька,40</w:t>
            </w:r>
          </w:p>
        </w:tc>
      </w:tr>
      <w:tr w:rsidR="002C0E76" w:rsidRPr="008D2090" w14:paraId="3D968FEA" w14:textId="77777777" w:rsidTr="003B1A90">
        <w:trPr>
          <w:trHeight w:val="1035"/>
        </w:trPr>
        <w:tc>
          <w:tcPr>
            <w:tcW w:w="516" w:type="dxa"/>
          </w:tcPr>
          <w:p w14:paraId="1FF57F6A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626" w:type="dxa"/>
          </w:tcPr>
          <w:p w14:paraId="2825CE1D" w14:textId="1B9C594E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  <w:r w:rsidR="008C2EAD">
              <w:rPr>
                <w:rFonts w:ascii="Times New Roman" w:hAnsi="Times New Roman"/>
                <w:lang w:val="uk-UA"/>
              </w:rPr>
              <w:t xml:space="preserve"> ( час прийому суб’єктів звернень)</w:t>
            </w:r>
          </w:p>
        </w:tc>
        <w:tc>
          <w:tcPr>
            <w:tcW w:w="5783" w:type="dxa"/>
            <w:vAlign w:val="center"/>
          </w:tcPr>
          <w:p w14:paraId="5BABD433" w14:textId="77777777" w:rsidR="00D3628A" w:rsidRPr="0088792D" w:rsidRDefault="00D3628A" w:rsidP="00D3628A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Понеділок з 08.30-до 16.00</w:t>
            </w:r>
          </w:p>
          <w:p w14:paraId="69F89ACA" w14:textId="77777777" w:rsidR="00D3628A" w:rsidRPr="0088792D" w:rsidRDefault="00D3628A" w:rsidP="00D3628A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Вівторок    з 08.30 до 16.00</w:t>
            </w:r>
          </w:p>
          <w:p w14:paraId="015737AA" w14:textId="77777777" w:rsidR="00D3628A" w:rsidRPr="0088792D" w:rsidRDefault="00D3628A" w:rsidP="00D3628A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Середа       з 08.30 до 20.00</w:t>
            </w:r>
          </w:p>
          <w:p w14:paraId="09FF270A" w14:textId="2678BC7F" w:rsidR="00D3628A" w:rsidRPr="0088792D" w:rsidRDefault="00D3628A" w:rsidP="00D362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</w:t>
            </w:r>
            <w:r w:rsidRPr="0088792D">
              <w:rPr>
                <w:rFonts w:ascii="Times New Roman" w:hAnsi="Times New Roman"/>
              </w:rPr>
              <w:t>р       з 08.30 до 16.00</w:t>
            </w:r>
          </w:p>
          <w:p w14:paraId="1C89598B" w14:textId="77777777" w:rsidR="00D3628A" w:rsidRPr="0088792D" w:rsidRDefault="00D3628A" w:rsidP="00D3628A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П’ятниця   з 08.30 до 15.30</w:t>
            </w:r>
          </w:p>
          <w:p w14:paraId="5C3CDD3C" w14:textId="77777777" w:rsidR="00D3628A" w:rsidRPr="0088792D" w:rsidRDefault="00D3628A" w:rsidP="00D3628A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Субота       з 09.00 до 15.00</w:t>
            </w:r>
          </w:p>
          <w:p w14:paraId="26001DAE" w14:textId="77777777" w:rsidR="00D3628A" w:rsidRPr="0088792D" w:rsidRDefault="00D3628A" w:rsidP="00D3628A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неділя – вихідний</w:t>
            </w:r>
          </w:p>
          <w:p w14:paraId="6D7F53F5" w14:textId="77777777" w:rsidR="00D3628A" w:rsidRPr="0088792D" w:rsidRDefault="00D3628A" w:rsidP="00D3628A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Без перерви на обід.</w:t>
            </w:r>
          </w:p>
          <w:p w14:paraId="48C4BD3D" w14:textId="77777777" w:rsidR="00D3628A" w:rsidRPr="0088792D" w:rsidRDefault="00D3628A" w:rsidP="00D3628A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  <w:i/>
              </w:rPr>
              <w:t>Середа</w:t>
            </w:r>
            <w:r w:rsidRPr="0088792D">
              <w:rPr>
                <w:rFonts w:ascii="Times New Roman" w:hAnsi="Times New Roman"/>
              </w:rPr>
              <w:t>: прийом з 16.00 до 20.00 год за попереднім записом по телефону 0971755620</w:t>
            </w:r>
          </w:p>
          <w:p w14:paraId="340EF9EC" w14:textId="3E9CA1E8" w:rsidR="003D434F" w:rsidRPr="008D2090" w:rsidRDefault="00D3628A" w:rsidP="00B62064">
            <w:pPr>
              <w:spacing w:line="256" w:lineRule="auto"/>
              <w:rPr>
                <w:rFonts w:ascii="Times New Roman" w:hAnsi="Times New Roman"/>
                <w:lang w:val="uk-UA"/>
              </w:rPr>
            </w:pPr>
            <w:r w:rsidRPr="0088792D">
              <w:rPr>
                <w:rFonts w:ascii="Times New Roman" w:hAnsi="Times New Roman"/>
                <w:i/>
              </w:rPr>
              <w:t xml:space="preserve">Субота: </w:t>
            </w:r>
            <w:r w:rsidRPr="0088792D">
              <w:rPr>
                <w:rFonts w:ascii="Times New Roman" w:hAnsi="Times New Roman"/>
              </w:rPr>
              <w:t>прийом з 09.00 до 15.00 год за попереднім записом  по телефону 0971755620</w:t>
            </w:r>
          </w:p>
        </w:tc>
      </w:tr>
      <w:tr w:rsidR="002C0E76" w:rsidRPr="00287E83" w14:paraId="732C9B33" w14:textId="77777777" w:rsidTr="003B1A90">
        <w:trPr>
          <w:trHeight w:val="985"/>
        </w:trPr>
        <w:tc>
          <w:tcPr>
            <w:tcW w:w="516" w:type="dxa"/>
          </w:tcPr>
          <w:p w14:paraId="541BD68A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626" w:type="dxa"/>
          </w:tcPr>
          <w:p w14:paraId="34932CFB" w14:textId="43817338" w:rsidR="002C0E76" w:rsidRPr="008D2090" w:rsidRDefault="002C0E76" w:rsidP="000E309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Телефон/факс (довідки), адреса електронної пошти ЦНАП</w:t>
            </w:r>
          </w:p>
        </w:tc>
        <w:tc>
          <w:tcPr>
            <w:tcW w:w="5783" w:type="dxa"/>
            <w:vAlign w:val="center"/>
          </w:tcPr>
          <w:p w14:paraId="1A44ED55" w14:textId="16307E38" w:rsidR="00CD0516" w:rsidRPr="00AB62CC" w:rsidRDefault="00804E9D" w:rsidP="00CD05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т</w:t>
            </w:r>
            <w:r w:rsidR="008C2EAD">
              <w:rPr>
                <w:rFonts w:ascii="Times New Roman" w:hAnsi="Times New Roman"/>
              </w:rPr>
              <w:t>ел. (097) 1</w:t>
            </w:r>
            <w:r w:rsidR="00CD0516" w:rsidRPr="00AB62CC">
              <w:rPr>
                <w:rFonts w:ascii="Times New Roman" w:hAnsi="Times New Roman"/>
              </w:rPr>
              <w:t>755620</w:t>
            </w:r>
          </w:p>
          <w:p w14:paraId="2FEEB1ED" w14:textId="61518CA6" w:rsidR="00E73E45" w:rsidRPr="008D2090" w:rsidRDefault="00CD0516" w:rsidP="00804E9D">
            <w:pPr>
              <w:widowControl w:val="0"/>
              <w:spacing w:line="256" w:lineRule="auto"/>
              <w:rPr>
                <w:rFonts w:ascii="Times New Roman" w:eastAsia="Calibri" w:hAnsi="Times New Roman"/>
                <w:lang w:val="uk-UA"/>
              </w:rPr>
            </w:pPr>
            <w:r w:rsidRPr="00AB62CC">
              <w:rPr>
                <w:rFonts w:ascii="Times New Roman" w:hAnsi="Times New Roman"/>
              </w:rPr>
              <w:t xml:space="preserve">e-mail: </w:t>
            </w:r>
            <w:r w:rsidRPr="00AB62CC">
              <w:rPr>
                <w:rFonts w:ascii="Times New Roman" w:hAnsi="Times New Roman"/>
                <w:lang w:val="en-US"/>
              </w:rPr>
              <w:t>mr_cnap@ukr.net</w:t>
            </w:r>
          </w:p>
        </w:tc>
      </w:tr>
      <w:tr w:rsidR="00FE2188" w:rsidRPr="00287E83" w14:paraId="6ACE47B4" w14:textId="77777777" w:rsidTr="00BD4EA5">
        <w:trPr>
          <w:trHeight w:val="903"/>
        </w:trPr>
        <w:tc>
          <w:tcPr>
            <w:tcW w:w="9925" w:type="dxa"/>
            <w:gridSpan w:val="3"/>
          </w:tcPr>
          <w:p w14:paraId="114AE605" w14:textId="5D66D8B9" w:rsidR="00BD4EA5" w:rsidRPr="00BD4EA5" w:rsidRDefault="00BD4EA5" w:rsidP="00BD4EA5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4EA5">
              <w:rPr>
                <w:rFonts w:ascii="Times New Roman" w:hAnsi="Times New Roman"/>
                <w:b/>
                <w:lang w:val="uk-UA"/>
              </w:rPr>
              <w:t xml:space="preserve">Інформація про суб’єкт надання адміністративної послуги </w:t>
            </w:r>
            <w:bookmarkStart w:id="0" w:name="_GoBack"/>
            <w:bookmarkEnd w:id="0"/>
          </w:p>
          <w:p w14:paraId="01671647" w14:textId="77777777" w:rsidR="00FE2188" w:rsidRPr="008D2090" w:rsidRDefault="00BD4EA5" w:rsidP="00BD4EA5">
            <w:pPr>
              <w:jc w:val="center"/>
              <w:rPr>
                <w:rFonts w:ascii="Times New Roman" w:hAnsi="Times New Roman"/>
                <w:lang w:val="uk-UA"/>
              </w:rPr>
            </w:pPr>
            <w:r w:rsidRPr="00BD4EA5">
              <w:rPr>
                <w:rFonts w:ascii="Times New Roman" w:hAnsi="Times New Roman"/>
                <w:b/>
                <w:lang w:val="uk-UA"/>
              </w:rPr>
              <w:t>Державна інспекція архітектури та містобудування України (ДІАМ)</w:t>
            </w:r>
          </w:p>
        </w:tc>
      </w:tr>
      <w:tr w:rsidR="00BD4EA5" w:rsidRPr="00287E83" w14:paraId="2F20864C" w14:textId="77777777" w:rsidTr="003B1A90">
        <w:trPr>
          <w:trHeight w:val="586"/>
        </w:trPr>
        <w:tc>
          <w:tcPr>
            <w:tcW w:w="516" w:type="dxa"/>
          </w:tcPr>
          <w:p w14:paraId="06A1C127" w14:textId="77777777" w:rsidR="00BD4EA5" w:rsidRPr="008D2090" w:rsidRDefault="00BD4EA5" w:rsidP="00BD4EA5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626" w:type="dxa"/>
          </w:tcPr>
          <w:p w14:paraId="067B9E75" w14:textId="77777777" w:rsidR="00BD4EA5" w:rsidRPr="008D2090" w:rsidRDefault="00BD4EA5" w:rsidP="00BD4EA5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5783" w:type="dxa"/>
          </w:tcPr>
          <w:p w14:paraId="4F7AA533" w14:textId="77777777" w:rsidR="00BD4EA5" w:rsidRPr="00617D33" w:rsidRDefault="00BD4EA5" w:rsidP="00BD4EA5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>м. Київ, бульвар Лесі Українки, 26, 01133</w:t>
            </w:r>
          </w:p>
        </w:tc>
      </w:tr>
      <w:tr w:rsidR="00BD4EA5" w:rsidRPr="008D2090" w14:paraId="7D9F7B59" w14:textId="77777777" w:rsidTr="003B1A90">
        <w:trPr>
          <w:trHeight w:val="745"/>
        </w:trPr>
        <w:tc>
          <w:tcPr>
            <w:tcW w:w="516" w:type="dxa"/>
          </w:tcPr>
          <w:p w14:paraId="0DCCD340" w14:textId="77777777" w:rsidR="00BD4EA5" w:rsidRPr="008D2090" w:rsidRDefault="00BD4EA5" w:rsidP="00BD4EA5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626" w:type="dxa"/>
          </w:tcPr>
          <w:p w14:paraId="05D0F63A" w14:textId="77777777" w:rsidR="00BD4EA5" w:rsidRPr="008D2090" w:rsidRDefault="00BD4EA5" w:rsidP="00BD4EA5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5783" w:type="dxa"/>
          </w:tcPr>
          <w:p w14:paraId="3C82B67C" w14:textId="649A8E5D" w:rsidR="00BD4EA5" w:rsidRPr="00617D33" w:rsidRDefault="00287E83" w:rsidP="00BD4EA5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287E83">
              <w:rPr>
                <w:rFonts w:ascii="Times New Roman" w:hAnsi="Times New Roman"/>
                <w:lang w:val="uk-UA"/>
              </w:rPr>
              <w:t>телефон: +380 (44) 365-50-75, 365-10-05, office@diam.gov.ua, www.diam.gov.ua.</w:t>
            </w:r>
          </w:p>
        </w:tc>
      </w:tr>
      <w:tr w:rsidR="00BD3490" w:rsidRPr="008D2090" w14:paraId="031DF7B1" w14:textId="77777777" w:rsidTr="00FE2188">
        <w:trPr>
          <w:trHeight w:val="420"/>
        </w:trPr>
        <w:tc>
          <w:tcPr>
            <w:tcW w:w="9925" w:type="dxa"/>
            <w:gridSpan w:val="3"/>
          </w:tcPr>
          <w:p w14:paraId="6A4C1066" w14:textId="77777777" w:rsidR="00BD3490" w:rsidRPr="008D2090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        </w:t>
            </w:r>
            <w:r w:rsidRPr="008D2090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8D2090" w14:paraId="2B4A0E92" w14:textId="77777777" w:rsidTr="006C64AF">
        <w:trPr>
          <w:trHeight w:val="617"/>
        </w:trPr>
        <w:tc>
          <w:tcPr>
            <w:tcW w:w="516" w:type="dxa"/>
          </w:tcPr>
          <w:p w14:paraId="2FB40496" w14:textId="77777777" w:rsidR="00B858C3" w:rsidRPr="008D2090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8D2090">
              <w:rPr>
                <w:rFonts w:ascii="Times New Roman" w:hAnsi="Times New Roman"/>
                <w:lang w:val="uk-UA"/>
              </w:rPr>
              <w:t>6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2820CCAE" w14:textId="77777777" w:rsidR="00B858C3" w:rsidRPr="008D2090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5783" w:type="dxa"/>
          </w:tcPr>
          <w:p w14:paraId="0D59060E" w14:textId="0655E89A" w:rsidR="00B858C3" w:rsidRPr="00BD4EA5" w:rsidRDefault="00D974C4" w:rsidP="00BD4EA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Закон України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Про регулювання містобудівної діяльності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стаття 35.</w:t>
            </w:r>
          </w:p>
        </w:tc>
      </w:tr>
      <w:tr w:rsidR="00B858C3" w:rsidRPr="00287E83" w14:paraId="4D15E98C" w14:textId="77777777" w:rsidTr="003B1A90">
        <w:trPr>
          <w:trHeight w:val="649"/>
        </w:trPr>
        <w:tc>
          <w:tcPr>
            <w:tcW w:w="516" w:type="dxa"/>
          </w:tcPr>
          <w:p w14:paraId="531DB574" w14:textId="77777777" w:rsidR="00B858C3" w:rsidRPr="008D2090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8D2090">
              <w:rPr>
                <w:rFonts w:ascii="Times New Roman" w:hAnsi="Times New Roman"/>
                <w:lang w:val="uk-UA"/>
              </w:rPr>
              <w:t>7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35C708BF" w14:textId="77777777" w:rsidR="00B858C3" w:rsidRPr="008D2090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5783" w:type="dxa"/>
          </w:tcPr>
          <w:p w14:paraId="1A5C93D2" w14:textId="77777777" w:rsidR="00D974C4" w:rsidRDefault="00D974C4" w:rsidP="000E0A99">
            <w:pPr>
              <w:spacing w:line="256" w:lineRule="auto"/>
              <w:ind w:left="139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Постанова Кабінету Міністрів України від 13 квітня 2011 р. </w:t>
            </w:r>
            <w:r>
              <w:rPr>
                <w:rFonts w:ascii="Times New Roman" w:hAnsi="Times New Roman"/>
                <w:color w:val="000000"/>
                <w:lang w:val="uk-UA"/>
              </w:rPr>
              <w:t>№ 466 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Деякі питання виконання підготовчих та будівельних робіт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»; </w:t>
            </w:r>
          </w:p>
          <w:p w14:paraId="4201CD0A" w14:textId="77777777" w:rsidR="00D974C4" w:rsidRDefault="00D974C4" w:rsidP="000E0A99">
            <w:pPr>
              <w:spacing w:line="256" w:lineRule="auto"/>
              <w:ind w:left="139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постанова Кабінету Міністрів України від 23 червня 2021 р. </w:t>
            </w:r>
            <w:r>
              <w:rPr>
                <w:rFonts w:ascii="Times New Roman" w:hAnsi="Times New Roman"/>
                <w:color w:val="000000"/>
                <w:lang w:val="uk-UA"/>
              </w:rPr>
              <w:t>№ 681 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Деякі питання забезпечення функціонування Єдиної державної електронної системи у сфері будівництва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»; </w:t>
            </w:r>
          </w:p>
          <w:p w14:paraId="25627457" w14:textId="6C9F9AC8" w:rsidR="003D434F" w:rsidRPr="008D2090" w:rsidRDefault="00D974C4" w:rsidP="000E0A9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lastRenderedPageBreak/>
              <w:t xml:space="preserve">розпорядження Кабінету Міністрів України від 16 травня 2014 р. </w:t>
            </w:r>
            <w:r>
              <w:rPr>
                <w:rFonts w:ascii="Times New Roman" w:hAnsi="Times New Roman"/>
                <w:color w:val="000000"/>
                <w:lang w:val="uk-UA"/>
              </w:rPr>
              <w:t>№ 523-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р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Деякі питання надання адміністративних послуг через центри надання адміністративних послуг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ідентифікатор </w:t>
            </w:r>
            <w:r>
              <w:rPr>
                <w:rFonts w:ascii="Times New Roman" w:hAnsi="Times New Roman"/>
                <w:color w:val="000000"/>
                <w:lang w:val="uk-UA"/>
              </w:rPr>
              <w:t>01188.</w:t>
            </w:r>
          </w:p>
        </w:tc>
      </w:tr>
      <w:tr w:rsidR="00BD3490" w:rsidRPr="008D2090" w14:paraId="1796602B" w14:textId="77777777" w:rsidTr="00FE2188">
        <w:trPr>
          <w:trHeight w:val="465"/>
        </w:trPr>
        <w:tc>
          <w:tcPr>
            <w:tcW w:w="9925" w:type="dxa"/>
            <w:gridSpan w:val="3"/>
          </w:tcPr>
          <w:p w14:paraId="4F7005AB" w14:textId="77777777" w:rsidR="00BD3490" w:rsidRPr="008D2090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b/>
                <w:lang w:val="uk-UA"/>
              </w:rPr>
              <w:lastRenderedPageBreak/>
              <w:t xml:space="preserve">                                     Умови отримання адміністративної послуги</w:t>
            </w:r>
          </w:p>
        </w:tc>
      </w:tr>
      <w:tr w:rsidR="00FE2188" w:rsidRPr="00BD4EA5" w14:paraId="17BE910A" w14:textId="77777777" w:rsidTr="003B1A90">
        <w:trPr>
          <w:trHeight w:val="750"/>
        </w:trPr>
        <w:tc>
          <w:tcPr>
            <w:tcW w:w="516" w:type="dxa"/>
          </w:tcPr>
          <w:p w14:paraId="7EF40C70" w14:textId="181AB86D" w:rsidR="00FE2188" w:rsidRPr="008D2090" w:rsidRDefault="000E309B" w:rsidP="00FE218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  <w:r w:rsidR="00FE2188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738E1514" w14:textId="77777777" w:rsidR="00FE2188" w:rsidRPr="008D2090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783" w:type="dxa"/>
          </w:tcPr>
          <w:p w14:paraId="2CCB8BCA" w14:textId="5E2D8325" w:rsidR="00FE2188" w:rsidRPr="00BD4EA5" w:rsidRDefault="00D974C4" w:rsidP="00BD4EA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974C4">
              <w:rPr>
                <w:rFonts w:ascii="Times New Roman" w:hAnsi="Times New Roman"/>
                <w:lang w:val="uk-UA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B858C3" w:rsidRPr="00D05215" w14:paraId="61A8594A" w14:textId="77777777" w:rsidTr="00D72723">
        <w:trPr>
          <w:trHeight w:val="983"/>
        </w:trPr>
        <w:tc>
          <w:tcPr>
            <w:tcW w:w="516" w:type="dxa"/>
          </w:tcPr>
          <w:p w14:paraId="04CED925" w14:textId="5E7E0675" w:rsidR="00B858C3" w:rsidRPr="008D2090" w:rsidRDefault="000E309B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  <w:r w:rsidR="00B858C3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0E6D0FE0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5783" w:type="dxa"/>
          </w:tcPr>
          <w:p w14:paraId="0906B708" w14:textId="79EC93F0" w:rsidR="00B03C06" w:rsidRPr="00BD4EA5" w:rsidRDefault="00D974C4" w:rsidP="00471C53">
            <w:pPr>
              <w:autoSpaceDE w:val="0"/>
              <w:autoSpaceDN w:val="0"/>
              <w:adjustRightInd w:val="0"/>
              <w:ind w:firstLine="227"/>
              <w:rPr>
                <w:rFonts w:ascii="Times New Roman" w:hAnsi="Times New Roman"/>
                <w:lang w:val="uk-UA"/>
              </w:rPr>
            </w:pPr>
            <w:r w:rsidRPr="00D974C4">
              <w:rPr>
                <w:rFonts w:ascii="Times New Roman" w:hAnsi="Times New Roman"/>
                <w:lang w:val="uk-UA"/>
              </w:rPr>
              <w:t>Для отримання адміністративної послуги подається заява в довільній формі про припинення права, набутого на підставі повідомлення про початок виконання будівельних робіт на об’єктах з незначними наслідками (СС1).</w:t>
            </w:r>
          </w:p>
        </w:tc>
      </w:tr>
      <w:tr w:rsidR="00B858C3" w:rsidRPr="00287E83" w14:paraId="7539DAD5" w14:textId="77777777" w:rsidTr="003B1A90">
        <w:trPr>
          <w:trHeight w:val="557"/>
        </w:trPr>
        <w:tc>
          <w:tcPr>
            <w:tcW w:w="516" w:type="dxa"/>
          </w:tcPr>
          <w:p w14:paraId="12764C3E" w14:textId="079A902B" w:rsidR="00B858C3" w:rsidRPr="008D2090" w:rsidRDefault="000E309B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  <w:r w:rsidR="00B858C3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5F57B0A0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5783" w:type="dxa"/>
          </w:tcPr>
          <w:p w14:paraId="6ABEBAE3" w14:textId="77777777" w:rsidR="00D974C4" w:rsidRDefault="00D974C4" w:rsidP="00BD4EA5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Документи подаються за вибором замовника: </w:t>
            </w:r>
          </w:p>
          <w:p w14:paraId="57447990" w14:textId="77777777" w:rsidR="00D974C4" w:rsidRDefault="00D974C4" w:rsidP="00BD4EA5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в паперовому вигляді особисто замовником </w:t>
            </w:r>
            <w:r>
              <w:rPr>
                <w:rFonts w:ascii="Times New Roman" w:hAnsi="Times New Roman"/>
                <w:color w:val="000000"/>
                <w:lang w:val="uk-UA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уповноваженою ним особою) або поштовим відправленням </w:t>
            </w:r>
            <w:r>
              <w:rPr>
                <w:rFonts w:ascii="Times New Roman" w:hAnsi="Times New Roman"/>
                <w:color w:val="000000"/>
                <w:lang w:val="uk-UA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рекомендованим листом) з описом вкладення через центр надання адміністративних послуг; </w:t>
            </w:r>
          </w:p>
          <w:p w14:paraId="5B5F61DA" w14:textId="32147E77" w:rsidR="00B858C3" w:rsidRPr="008D2090" w:rsidRDefault="00D974C4" w:rsidP="00BD4EA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Портал Дія</w:t>
            </w:r>
            <w:r>
              <w:rPr>
                <w:rFonts w:ascii="Times New Roman" w:hAnsi="Times New Roman"/>
                <w:color w:val="000000"/>
                <w:lang w:val="uk-UA"/>
              </w:rPr>
              <w:t>».</w:t>
            </w:r>
          </w:p>
        </w:tc>
      </w:tr>
      <w:tr w:rsidR="00B858C3" w:rsidRPr="008D2090" w14:paraId="2F6A3813" w14:textId="77777777" w:rsidTr="003B1A90">
        <w:trPr>
          <w:trHeight w:val="486"/>
        </w:trPr>
        <w:tc>
          <w:tcPr>
            <w:tcW w:w="516" w:type="dxa"/>
          </w:tcPr>
          <w:p w14:paraId="478D1A22" w14:textId="4BF3DC5E" w:rsidR="00B858C3" w:rsidRPr="008D2090" w:rsidRDefault="000E309B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  <w:r w:rsidR="00B858C3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0B3074D4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5783" w:type="dxa"/>
          </w:tcPr>
          <w:p w14:paraId="5CFEA0C3" w14:textId="77777777" w:rsidR="00B858C3" w:rsidRPr="008D2090" w:rsidRDefault="00BD4EA5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BD4EA5">
              <w:rPr>
                <w:rFonts w:ascii="Times New Roman" w:hAnsi="Times New Roman"/>
                <w:lang w:val="uk-UA"/>
              </w:rPr>
              <w:t>Безоплатно.</w:t>
            </w:r>
          </w:p>
        </w:tc>
      </w:tr>
      <w:tr w:rsidR="00B858C3" w:rsidRPr="00287E83" w14:paraId="6A684351" w14:textId="77777777" w:rsidTr="006C64AF">
        <w:trPr>
          <w:trHeight w:val="412"/>
        </w:trPr>
        <w:tc>
          <w:tcPr>
            <w:tcW w:w="516" w:type="dxa"/>
          </w:tcPr>
          <w:p w14:paraId="18F60593" w14:textId="14C0BBC4" w:rsidR="00B858C3" w:rsidRPr="008D2090" w:rsidRDefault="00B858C3" w:rsidP="00BD4EA5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0E309B">
              <w:rPr>
                <w:rFonts w:ascii="Times New Roman" w:hAnsi="Times New Roman"/>
                <w:lang w:val="uk-UA"/>
              </w:rPr>
              <w:t>2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3140959F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5783" w:type="dxa"/>
          </w:tcPr>
          <w:p w14:paraId="15B8B79A" w14:textId="7D00FEF1" w:rsidR="00B858C3" w:rsidRPr="008D2090" w:rsidRDefault="00D974C4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D974C4">
              <w:rPr>
                <w:rFonts w:ascii="Times New Roman" w:hAnsi="Times New Roman"/>
                <w:lang w:val="uk-UA"/>
              </w:rPr>
              <w:t>Автоматично / не пізніше наступного робочого дня з дня отримання заяви у паперовій формі.</w:t>
            </w:r>
          </w:p>
        </w:tc>
      </w:tr>
      <w:tr w:rsidR="00B858C3" w:rsidRPr="009B313B" w14:paraId="6536154C" w14:textId="77777777" w:rsidTr="00BD4EA5">
        <w:trPr>
          <w:trHeight w:val="646"/>
        </w:trPr>
        <w:tc>
          <w:tcPr>
            <w:tcW w:w="516" w:type="dxa"/>
          </w:tcPr>
          <w:p w14:paraId="3CEB795B" w14:textId="727C0D2E" w:rsidR="00B858C3" w:rsidRPr="008D2090" w:rsidRDefault="000E309B" w:rsidP="00BD4EA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  <w:r w:rsidR="00B858C3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309B665C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5783" w:type="dxa"/>
          </w:tcPr>
          <w:p w14:paraId="54B2AA24" w14:textId="2A414DF3" w:rsidR="00B858C3" w:rsidRPr="00BD4EA5" w:rsidRDefault="00BD4EA5" w:rsidP="00BD4EA5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BD4EA5">
              <w:rPr>
                <w:rFonts w:ascii="Times New Roman" w:hAnsi="Times New Roman"/>
                <w:lang w:val="uk-UA"/>
              </w:rPr>
              <w:t>Відсутні</w:t>
            </w:r>
          </w:p>
        </w:tc>
      </w:tr>
      <w:tr w:rsidR="00B858C3" w:rsidRPr="00F96E99" w14:paraId="218E6FEC" w14:textId="77777777" w:rsidTr="003B1A90">
        <w:trPr>
          <w:trHeight w:val="655"/>
        </w:trPr>
        <w:tc>
          <w:tcPr>
            <w:tcW w:w="516" w:type="dxa"/>
          </w:tcPr>
          <w:p w14:paraId="66DBE5DD" w14:textId="560BC220" w:rsidR="00B858C3" w:rsidRPr="008D2090" w:rsidRDefault="00B858C3" w:rsidP="00BD4EA5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0E309B">
              <w:rPr>
                <w:rFonts w:ascii="Times New Roman" w:hAnsi="Times New Roman"/>
                <w:lang w:val="uk-UA"/>
              </w:rPr>
              <w:t>4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1D0E46A6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783" w:type="dxa"/>
          </w:tcPr>
          <w:p w14:paraId="47B90F58" w14:textId="43B6CB5D" w:rsidR="00B858C3" w:rsidRPr="00BD4EA5" w:rsidRDefault="00D974C4" w:rsidP="00BD4EA5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Внесення відомостей про припинення права на початок виконання будівельних робіт до Реєстру будівельної діяльності</w:t>
            </w:r>
            <w:r w:rsidRPr="00D974C4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</w:tr>
      <w:tr w:rsidR="00B858C3" w:rsidRPr="00471C53" w14:paraId="4F31A92C" w14:textId="77777777" w:rsidTr="003B1A90">
        <w:trPr>
          <w:trHeight w:val="645"/>
        </w:trPr>
        <w:tc>
          <w:tcPr>
            <w:tcW w:w="516" w:type="dxa"/>
          </w:tcPr>
          <w:p w14:paraId="7068791D" w14:textId="55DE3146" w:rsidR="00B858C3" w:rsidRPr="008D2090" w:rsidRDefault="00B858C3" w:rsidP="00BD4EA5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0E309B">
              <w:rPr>
                <w:rFonts w:ascii="Times New Roman" w:hAnsi="Times New Roman"/>
                <w:lang w:val="uk-UA"/>
              </w:rPr>
              <w:t>5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72FB3934" w14:textId="77777777" w:rsidR="00B858C3" w:rsidRPr="008D2090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5783" w:type="dxa"/>
          </w:tcPr>
          <w:p w14:paraId="0EF28DAC" w14:textId="77777777" w:rsidR="00D974C4" w:rsidRDefault="00D974C4" w:rsidP="00B858C3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Доступ замовника до результатів надання адміністративної послуги здійснюється: </w:t>
            </w:r>
          </w:p>
          <w:p w14:paraId="3206FDE2" w14:textId="1CD6316D" w:rsidR="00D974C4" w:rsidRDefault="00D974C4" w:rsidP="00B858C3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через портал Єдиної державної електронної системи у сфері будівництва (</w:t>
            </w:r>
            <w:hyperlink r:id="rId7" w:history="1">
              <w:r w:rsidRPr="00FD4D92">
                <w:rPr>
                  <w:rStyle w:val="af5"/>
                  <w:rFonts w:ascii="Times New Roman CYR" w:hAnsi="Times New Roman CYR" w:cs="Times New Roman CYR"/>
                  <w:lang w:val="uk-UA"/>
                </w:rPr>
                <w:t>https://e-construction.gov.ua</w:t>
              </w:r>
            </w:hyperlink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); </w:t>
            </w:r>
          </w:p>
          <w:p w14:paraId="61B3A5FF" w14:textId="77777777" w:rsidR="00D974C4" w:rsidRDefault="00D974C4" w:rsidP="00B858C3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Портал Дія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»; </w:t>
            </w:r>
          </w:p>
          <w:p w14:paraId="052B3D00" w14:textId="77777777" w:rsidR="00D974C4" w:rsidRDefault="00D974C4" w:rsidP="00B858C3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за зверненням замовника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в паперовій формі шляхом роздрукування інформації із електронної системи; </w:t>
            </w:r>
          </w:p>
          <w:p w14:paraId="2ACE80D8" w14:textId="43F41089" w:rsidR="00B858C3" w:rsidRPr="008D2090" w:rsidRDefault="00D974C4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письмово в паперовій або електронній формі через електронний кабінет повідомляє замовнику протягом трьох робочих днів з дня припинення.</w:t>
            </w:r>
          </w:p>
        </w:tc>
      </w:tr>
      <w:tr w:rsidR="00BD4EA5" w:rsidRPr="008D2090" w14:paraId="65BECF0A" w14:textId="77777777" w:rsidTr="003B1A90">
        <w:trPr>
          <w:trHeight w:val="645"/>
        </w:trPr>
        <w:tc>
          <w:tcPr>
            <w:tcW w:w="516" w:type="dxa"/>
          </w:tcPr>
          <w:p w14:paraId="3F33DA7F" w14:textId="1E1C0BD9" w:rsidR="00BD4EA5" w:rsidRPr="008D2090" w:rsidRDefault="000E309B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</w:t>
            </w:r>
            <w:r w:rsidR="00BD4EA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435207FD" w14:textId="77777777" w:rsidR="00BD4EA5" w:rsidRPr="008D2090" w:rsidRDefault="00BD4EA5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5783" w:type="dxa"/>
          </w:tcPr>
          <w:p w14:paraId="27899FA9" w14:textId="5756BEBE" w:rsidR="00BD4EA5" w:rsidRPr="00BD4EA5" w:rsidRDefault="00D974C4" w:rsidP="00D974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974C4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  <w:lang w:val="uk-UA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Після припинення права на початок виконання будівельних робіт, набутого на підставі поданого повідомлення, замовник може повторно надіслати повідомлення про початок виконання будівельних робіт на об</w:t>
            </w:r>
            <w:r>
              <w:rPr>
                <w:rFonts w:ascii="Times New Roman" w:hAnsi="Times New Roman"/>
                <w:color w:val="000000"/>
                <w:lang w:val="uk-UA"/>
              </w:rPr>
              <w:t>’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єкті.</w:t>
            </w:r>
          </w:p>
        </w:tc>
      </w:tr>
    </w:tbl>
    <w:p w14:paraId="641998C2" w14:textId="77777777" w:rsidR="003B1A90" w:rsidRPr="008D2090" w:rsidRDefault="003B1A90">
      <w:pPr>
        <w:rPr>
          <w:rFonts w:ascii="Times New Roman" w:hAnsi="Times New Roman"/>
          <w:lang w:val="uk-UA"/>
        </w:rPr>
      </w:pPr>
    </w:p>
    <w:sectPr w:rsidR="003B1A90" w:rsidRPr="008D2090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BBF33" w14:textId="77777777" w:rsidR="000F43AF" w:rsidRDefault="000F43AF" w:rsidP="002C0E76">
      <w:r>
        <w:separator/>
      </w:r>
    </w:p>
  </w:endnote>
  <w:endnote w:type="continuationSeparator" w:id="0">
    <w:p w14:paraId="4D7EC619" w14:textId="77777777" w:rsidR="000F43AF" w:rsidRDefault="000F43AF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A3EDC" w14:textId="77777777" w:rsidR="000F43AF" w:rsidRDefault="000F43AF" w:rsidP="002C0E76">
      <w:r>
        <w:separator/>
      </w:r>
    </w:p>
  </w:footnote>
  <w:footnote w:type="continuationSeparator" w:id="0">
    <w:p w14:paraId="7E3103E2" w14:textId="77777777" w:rsidR="000F43AF" w:rsidRDefault="000F43AF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1F36"/>
    <w:multiLevelType w:val="hybridMultilevel"/>
    <w:tmpl w:val="29505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CF5"/>
    <w:rsid w:val="0002329A"/>
    <w:rsid w:val="000737BA"/>
    <w:rsid w:val="000A5604"/>
    <w:rsid w:val="000B25DD"/>
    <w:rsid w:val="000B46D8"/>
    <w:rsid w:val="000D055E"/>
    <w:rsid w:val="000D27B6"/>
    <w:rsid w:val="000E0A99"/>
    <w:rsid w:val="000E309B"/>
    <w:rsid w:val="000E6E31"/>
    <w:rsid w:val="000E760B"/>
    <w:rsid w:val="000F43AF"/>
    <w:rsid w:val="000F6276"/>
    <w:rsid w:val="001323B0"/>
    <w:rsid w:val="00170DED"/>
    <w:rsid w:val="001D14B7"/>
    <w:rsid w:val="001F166F"/>
    <w:rsid w:val="0023743D"/>
    <w:rsid w:val="002522C9"/>
    <w:rsid w:val="002601B2"/>
    <w:rsid w:val="00281CA2"/>
    <w:rsid w:val="00287E83"/>
    <w:rsid w:val="002C0E76"/>
    <w:rsid w:val="002D3CAA"/>
    <w:rsid w:val="003513DD"/>
    <w:rsid w:val="00365A46"/>
    <w:rsid w:val="003A7B55"/>
    <w:rsid w:val="003B1A90"/>
    <w:rsid w:val="003B5999"/>
    <w:rsid w:val="003D434F"/>
    <w:rsid w:val="003E7B7F"/>
    <w:rsid w:val="003F31C5"/>
    <w:rsid w:val="00464CE0"/>
    <w:rsid w:val="004673F6"/>
    <w:rsid w:val="00471C53"/>
    <w:rsid w:val="00472B58"/>
    <w:rsid w:val="00473EA2"/>
    <w:rsid w:val="004B09B6"/>
    <w:rsid w:val="004D77B1"/>
    <w:rsid w:val="005151DD"/>
    <w:rsid w:val="00551951"/>
    <w:rsid w:val="00574ABA"/>
    <w:rsid w:val="00611EF3"/>
    <w:rsid w:val="0066038A"/>
    <w:rsid w:val="0069562D"/>
    <w:rsid w:val="006A448D"/>
    <w:rsid w:val="006B240C"/>
    <w:rsid w:val="006C64AF"/>
    <w:rsid w:val="006C7BCF"/>
    <w:rsid w:val="00706F01"/>
    <w:rsid w:val="007144A5"/>
    <w:rsid w:val="00727B3A"/>
    <w:rsid w:val="00731C75"/>
    <w:rsid w:val="007915C2"/>
    <w:rsid w:val="007B2C40"/>
    <w:rsid w:val="007C6B54"/>
    <w:rsid w:val="007D152D"/>
    <w:rsid w:val="008009AA"/>
    <w:rsid w:val="00804E9D"/>
    <w:rsid w:val="00841FC1"/>
    <w:rsid w:val="00856762"/>
    <w:rsid w:val="0088106E"/>
    <w:rsid w:val="00887383"/>
    <w:rsid w:val="00891574"/>
    <w:rsid w:val="008A1BD7"/>
    <w:rsid w:val="008A1C76"/>
    <w:rsid w:val="008C2EAD"/>
    <w:rsid w:val="008D2090"/>
    <w:rsid w:val="008F7A08"/>
    <w:rsid w:val="00904FB1"/>
    <w:rsid w:val="00931C23"/>
    <w:rsid w:val="009323BB"/>
    <w:rsid w:val="00970996"/>
    <w:rsid w:val="009B1A3B"/>
    <w:rsid w:val="009B313B"/>
    <w:rsid w:val="009D5201"/>
    <w:rsid w:val="009E3A2C"/>
    <w:rsid w:val="009E5AB9"/>
    <w:rsid w:val="009E7A75"/>
    <w:rsid w:val="00A07175"/>
    <w:rsid w:val="00A71197"/>
    <w:rsid w:val="00A829D8"/>
    <w:rsid w:val="00B036B9"/>
    <w:rsid w:val="00B03C06"/>
    <w:rsid w:val="00B17E10"/>
    <w:rsid w:val="00B355A4"/>
    <w:rsid w:val="00B40E25"/>
    <w:rsid w:val="00B62064"/>
    <w:rsid w:val="00B66D63"/>
    <w:rsid w:val="00B82118"/>
    <w:rsid w:val="00B858C3"/>
    <w:rsid w:val="00B8675A"/>
    <w:rsid w:val="00BD3490"/>
    <w:rsid w:val="00BD4EA5"/>
    <w:rsid w:val="00C20579"/>
    <w:rsid w:val="00C4250F"/>
    <w:rsid w:val="00C83615"/>
    <w:rsid w:val="00CD0516"/>
    <w:rsid w:val="00CE4320"/>
    <w:rsid w:val="00D01B82"/>
    <w:rsid w:val="00D05215"/>
    <w:rsid w:val="00D06BB6"/>
    <w:rsid w:val="00D3628A"/>
    <w:rsid w:val="00D52438"/>
    <w:rsid w:val="00D71971"/>
    <w:rsid w:val="00D72723"/>
    <w:rsid w:val="00D77628"/>
    <w:rsid w:val="00D94591"/>
    <w:rsid w:val="00D9697A"/>
    <w:rsid w:val="00D974C4"/>
    <w:rsid w:val="00DA00FF"/>
    <w:rsid w:val="00DF3347"/>
    <w:rsid w:val="00E16FC9"/>
    <w:rsid w:val="00E37B4D"/>
    <w:rsid w:val="00E64595"/>
    <w:rsid w:val="00E73E45"/>
    <w:rsid w:val="00E946E6"/>
    <w:rsid w:val="00EF38D8"/>
    <w:rsid w:val="00F230F2"/>
    <w:rsid w:val="00F64B8E"/>
    <w:rsid w:val="00F670EB"/>
    <w:rsid w:val="00F67FB4"/>
    <w:rsid w:val="00F96E99"/>
    <w:rsid w:val="00FD4E1F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7AA8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uiPriority w:val="99"/>
    <w:rsid w:val="009E7A75"/>
    <w:rPr>
      <w:i/>
      <w:iCs/>
      <w:color w:val="0000FF"/>
    </w:rPr>
  </w:style>
  <w:style w:type="character" w:customStyle="1" w:styleId="st46">
    <w:name w:val="st46"/>
    <w:uiPriority w:val="99"/>
    <w:rsid w:val="009E7A75"/>
    <w:rPr>
      <w:i/>
      <w:iCs/>
      <w:color w:val="000000"/>
    </w:rPr>
  </w:style>
  <w:style w:type="paragraph" w:customStyle="1" w:styleId="afb">
    <w:name w:val="Нормальний текст"/>
    <w:basedOn w:val="a"/>
    <w:rsid w:val="00731C75"/>
    <w:pPr>
      <w:spacing w:before="120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character" w:customStyle="1" w:styleId="st30">
    <w:name w:val="st30"/>
    <w:uiPriority w:val="99"/>
    <w:rsid w:val="00731C75"/>
    <w:rPr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uiPriority w:val="99"/>
    <w:rsid w:val="00731C75"/>
    <w:rPr>
      <w:color w:val="000000"/>
    </w:rPr>
  </w:style>
  <w:style w:type="paragraph" w:customStyle="1" w:styleId="st2">
    <w:name w:val="st2"/>
    <w:uiPriority w:val="99"/>
    <w:rsid w:val="00731C75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eastAsia="Calibri" w:hAnsi="Times New Roman"/>
      <w:sz w:val="24"/>
      <w:szCs w:val="24"/>
      <w:lang w:val="uk-UA"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471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-constructio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2810</Words>
  <Characters>1603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Ганна Василівна</cp:lastModifiedBy>
  <cp:revision>9</cp:revision>
  <dcterms:created xsi:type="dcterms:W3CDTF">2023-11-17T10:12:00Z</dcterms:created>
  <dcterms:modified xsi:type="dcterms:W3CDTF">2025-01-15T12:44:00Z</dcterms:modified>
</cp:coreProperties>
</file>