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86AD" w14:textId="77777777" w:rsidR="00506CFB" w:rsidRPr="00506CFB" w:rsidRDefault="00506CFB" w:rsidP="00506CF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506CF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                                                                                          </w:t>
      </w:r>
    </w:p>
    <w:p w14:paraId="3CBB91D6" w14:textId="77777777" w:rsidR="00506CFB" w:rsidRPr="00506CFB" w:rsidRDefault="00506CFB" w:rsidP="00506CFB">
      <w:pPr>
        <w:keepNext/>
        <w:keepLines/>
        <w:spacing w:after="0" w:line="240" w:lineRule="auto"/>
        <w:ind w:left="221"/>
        <w:outlineLvl w:val="1"/>
        <w:rPr>
          <w:rFonts w:ascii="Arial" w:hAnsi="Arial" w:cs="Arial"/>
          <w:bCs/>
          <w:sz w:val="24"/>
          <w:szCs w:val="28"/>
        </w:rPr>
      </w:pPr>
    </w:p>
    <w:p w14:paraId="02D6834E" w14:textId="77777777" w:rsidR="00506CFB" w:rsidRPr="00506CFB" w:rsidRDefault="00506CFB" w:rsidP="0050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506CF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ІНФОРМАЦІЙНА КАРТКА</w:t>
      </w:r>
      <w:r w:rsidR="001365AC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ДМІНІСТРАТИВНОЇ ПОСЛУГИ</w:t>
      </w:r>
      <w:r w:rsidRPr="00506CF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</w:p>
    <w:p w14:paraId="7A780287" w14:textId="77777777" w:rsidR="001365AC" w:rsidRDefault="001365AC" w:rsidP="00E2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905E1EA" w14:textId="77777777" w:rsidR="001365AC" w:rsidRPr="001365AC" w:rsidRDefault="00E27FFA" w:rsidP="00E2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  <w:r w:rsidRPr="001365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Видача ордера на жиле приміщення</w:t>
      </w:r>
    </w:p>
    <w:p w14:paraId="21B8BBEE" w14:textId="77777777" w:rsidR="00E27FFA" w:rsidRPr="00E27FFA" w:rsidRDefault="00E27FFA" w:rsidP="00E2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27F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00238</w:t>
      </w:r>
    </w:p>
    <w:p w14:paraId="470E5ED8" w14:textId="77777777" w:rsidR="00506CFB" w:rsidRPr="00506CFB" w:rsidRDefault="00506CFB" w:rsidP="0050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506CFB" w:rsidRPr="00506CFB" w14:paraId="39A9012E" w14:textId="77777777" w:rsidTr="001E63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965F4" w14:textId="77777777" w:rsidR="00506CFB" w:rsidRPr="00506CFB" w:rsidRDefault="00040637" w:rsidP="001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040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субєкта надання адміністративних послуг </w:t>
            </w:r>
          </w:p>
        </w:tc>
      </w:tr>
      <w:tr w:rsidR="00040637" w:rsidRPr="00506CFB" w14:paraId="5BCAF099" w14:textId="77777777" w:rsidTr="001365AC">
        <w:trPr>
          <w:trHeight w:val="470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F1CC0" w14:textId="77777777" w:rsidR="00040637" w:rsidRPr="00040637" w:rsidRDefault="00040637" w:rsidP="001E639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en-US"/>
              </w:rPr>
              <w:t>1</w:t>
            </w:r>
            <w:r w:rsidRPr="00040637">
              <w:rPr>
                <w:rFonts w:ascii="Times New Roman" w:hAnsi="Times New Roman" w:cs="Times New Roman"/>
                <w:noProof/>
                <w:lang w:val="uk-UA"/>
              </w:rPr>
              <w:t>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EBFD4" w14:textId="77777777" w:rsidR="00040637" w:rsidRPr="00040637" w:rsidRDefault="00040637" w:rsidP="001E639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uk-UA"/>
              </w:rPr>
              <w:t>Місцезнаходження</w:t>
            </w:r>
            <w:r w:rsidR="001365AC">
              <w:rPr>
                <w:rFonts w:ascii="Times New Roman" w:hAnsi="Times New Roman" w:cs="Times New Roman"/>
                <w:noProof/>
                <w:lang w:val="uk-UA"/>
              </w:rPr>
              <w:t xml:space="preserve"> ЦНАП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1E5D4" w14:textId="77777777" w:rsidR="00040637" w:rsidRPr="00040637" w:rsidRDefault="001365AC" w:rsidP="001365AC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м.Рогатин, вулиця Галицька,40</w:t>
            </w:r>
          </w:p>
        </w:tc>
      </w:tr>
      <w:tr w:rsidR="00040637" w:rsidRPr="00506CFB" w14:paraId="65671B29" w14:textId="77777777" w:rsidTr="001365AC">
        <w:trPr>
          <w:trHeight w:val="95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CFDB8" w14:textId="77777777" w:rsidR="00040637" w:rsidRPr="00040637" w:rsidRDefault="00040637" w:rsidP="001E639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uk-UA"/>
              </w:rPr>
              <w:t>2.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A4D5" w14:textId="77777777" w:rsidR="00040637" w:rsidRDefault="00040637" w:rsidP="006F1058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uk-UA"/>
              </w:rPr>
              <w:t>Інформація щодо режиму роботи</w:t>
            </w:r>
            <w:r w:rsidR="001365AC">
              <w:rPr>
                <w:rFonts w:ascii="Times New Roman" w:hAnsi="Times New Roman" w:cs="Times New Roman"/>
                <w:noProof/>
                <w:lang w:val="uk-UA"/>
              </w:rPr>
              <w:t xml:space="preserve"> ЦНАП</w:t>
            </w:r>
          </w:p>
          <w:p w14:paraId="3D1E310B" w14:textId="616EFDED" w:rsidR="006F1058" w:rsidRPr="00040637" w:rsidRDefault="006F1058" w:rsidP="006F1058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( час прийому суб’єктів звернення)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C4B7C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Понеділок з 08.30-до 16.00</w:t>
            </w:r>
          </w:p>
          <w:p w14:paraId="6BF8C1BD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Вівторок    з 08.30 до 16.00</w:t>
            </w:r>
          </w:p>
          <w:p w14:paraId="412D6CDE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Середа       з 08.30 до 20.00</w:t>
            </w:r>
          </w:p>
          <w:p w14:paraId="06B64835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</w:t>
            </w: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</w:t>
            </w: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з 08.30 до 16.00</w:t>
            </w:r>
          </w:p>
          <w:p w14:paraId="19FCDEA4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П’ятниця   з 08.30 до 15.30</w:t>
            </w:r>
          </w:p>
          <w:p w14:paraId="14F5F4B3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Субота       з 09.00 до 15.00</w:t>
            </w:r>
          </w:p>
          <w:p w14:paraId="3AB93691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неділя – вихідний</w:t>
            </w:r>
          </w:p>
          <w:p w14:paraId="6E6F33B6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 перерви на обід.</w:t>
            </w:r>
          </w:p>
          <w:p w14:paraId="3B1FC18E" w14:textId="77777777" w:rsidR="001365AC" w:rsidRPr="0011393A" w:rsidRDefault="001365AC" w:rsidP="001365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393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Середа</w:t>
            </w: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4C5148EA" w14:textId="77777777" w:rsidR="00040637" w:rsidRPr="00040637" w:rsidRDefault="001365AC" w:rsidP="001365A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11393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Субота: </w:t>
            </w:r>
            <w:r w:rsidRPr="0011393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040637" w:rsidRPr="00BD349D" w14:paraId="3C74C6AA" w14:textId="77777777" w:rsidTr="001365AC">
        <w:trPr>
          <w:trHeight w:val="6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9F226" w14:textId="77777777" w:rsidR="00040637" w:rsidRPr="00040637" w:rsidRDefault="00040637" w:rsidP="001E639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uk-UA"/>
              </w:rPr>
              <w:t>3.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B781E" w14:textId="77777777" w:rsidR="00040637" w:rsidRPr="00040637" w:rsidRDefault="00040637" w:rsidP="001E639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0637">
              <w:rPr>
                <w:rFonts w:ascii="Times New Roman" w:hAnsi="Times New Roman" w:cs="Times New Roman"/>
                <w:noProof/>
                <w:lang w:val="uk-UA"/>
              </w:rPr>
              <w:t>Телефон/факс (довідки), адре</w:t>
            </w:r>
            <w:r w:rsidR="001365AC">
              <w:rPr>
                <w:rFonts w:ascii="Times New Roman" w:hAnsi="Times New Roman" w:cs="Times New Roman"/>
                <w:noProof/>
                <w:lang w:val="uk-UA"/>
              </w:rPr>
              <w:t xml:space="preserve">са електронної пошти ЦНАП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BE858" w14:textId="7A10667A" w:rsidR="001365AC" w:rsidRPr="006F1058" w:rsidRDefault="001365AC" w:rsidP="001365AC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1393A">
              <w:rPr>
                <w:rFonts w:ascii="Times New Roman" w:hAnsi="Times New Roman" w:cs="Times New Roman"/>
                <w:lang w:val="uk-UA"/>
              </w:rPr>
              <w:t>т</w:t>
            </w:r>
            <w:r w:rsidRPr="0011393A">
              <w:rPr>
                <w:rFonts w:ascii="Times New Roman" w:hAnsi="Times New Roman" w:cs="Times New Roman"/>
              </w:rPr>
              <w:t>ел</w:t>
            </w:r>
            <w:r w:rsidRPr="006F1058">
              <w:rPr>
                <w:rFonts w:ascii="Times New Roman" w:hAnsi="Times New Roman" w:cs="Times New Roman"/>
                <w:lang w:val="en-US"/>
              </w:rPr>
              <w:t>. (097) 1755620</w:t>
            </w:r>
          </w:p>
          <w:p w14:paraId="616D62D1" w14:textId="77777777" w:rsidR="00040637" w:rsidRPr="00040637" w:rsidRDefault="001365AC" w:rsidP="001365A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6F1058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11393A">
              <w:rPr>
                <w:rFonts w:ascii="Times New Roman" w:hAnsi="Times New Roman" w:cs="Times New Roman"/>
                <w:lang w:val="en-US"/>
              </w:rPr>
              <w:t>mr_cnap@ukr.net</w:t>
            </w:r>
          </w:p>
        </w:tc>
      </w:tr>
      <w:tr w:rsidR="00506CFB" w:rsidRPr="00506CFB" w14:paraId="100E7E75" w14:textId="77777777" w:rsidTr="001E63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64052" w14:textId="77777777" w:rsidR="00506CFB" w:rsidRPr="00506CFB" w:rsidRDefault="00506CFB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06CFB" w:rsidRPr="003C29D0" w14:paraId="2347FD90" w14:textId="77777777" w:rsidTr="001E6391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5FADD" w14:textId="77777777" w:rsidR="00506CFB" w:rsidRPr="00506CFB" w:rsidRDefault="00506CFB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B824" w14:textId="77777777" w:rsidR="00506CFB" w:rsidRPr="00506CFB" w:rsidRDefault="00506CFB" w:rsidP="005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61E56" w14:textId="77777777" w:rsidR="00506CFB" w:rsidRPr="00403F97" w:rsidRDefault="00403F97" w:rsidP="007C116D">
            <w:pPr>
              <w:tabs>
                <w:tab w:val="left" w:pos="217"/>
              </w:tabs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hyperlink r:id="rId7" w:anchor="Text" w:tgtFrame="_blank" w:history="1">
              <w:r w:rsidRPr="00403F97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Кодекс "Житловий кодекс України" ст. 60</w:t>
              </w:r>
            </w:hyperlink>
          </w:p>
          <w:p w14:paraId="27B69A3E" w14:textId="53D211FD" w:rsidR="00403F97" w:rsidRPr="00403F97" w:rsidRDefault="00403F97" w:rsidP="007C116D">
            <w:pPr>
              <w:tabs>
                <w:tab w:val="left" w:pos="217"/>
              </w:tabs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3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hyperlink r:id="rId8" w:anchor="top" w:tgtFrame="_blank" w:history="1">
              <w:r w:rsidRPr="00403F97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Постанова КМУ від 11.12.1984 №470 "Про затвердження Правил обліку громадян, які потребують поліпшення житлових умов, і надання їм жилих приміщень " п. 58</w:t>
              </w:r>
            </w:hyperlink>
          </w:p>
        </w:tc>
      </w:tr>
      <w:tr w:rsidR="00506CFB" w:rsidRPr="00506CFB" w14:paraId="2D48DB16" w14:textId="77777777" w:rsidTr="001E63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74A44" w14:textId="77777777" w:rsidR="00506CFB" w:rsidRPr="00506CFB" w:rsidRDefault="00506CFB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506CFB" w:rsidRPr="00506CFB" w14:paraId="46855434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9A04D" w14:textId="77777777" w:rsidR="00506CFB" w:rsidRPr="00506CFB" w:rsidRDefault="001365AC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7847D" w14:textId="77777777" w:rsidR="00506CFB" w:rsidRPr="00506CFB" w:rsidRDefault="00506CFB" w:rsidP="005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27312" w14:textId="77777777" w:rsidR="00506CFB" w:rsidRPr="00DD00DC" w:rsidRDefault="00DD00DC" w:rsidP="00506CF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D0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Ордер на надання жилого приміщення в будинку державного або громадського житлового фонду вручається громадянинові на підставі рішення органу місцевого самоврядування. Ордер є єдиною підставою для вселення в надане жиле приміщення.</w:t>
            </w:r>
          </w:p>
        </w:tc>
      </w:tr>
      <w:tr w:rsidR="00506CFB" w:rsidRPr="001A5D08" w14:paraId="1498A372" w14:textId="77777777" w:rsidTr="005F42CE">
        <w:trPr>
          <w:trHeight w:val="218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C207E" w14:textId="77777777" w:rsidR="00506CFB" w:rsidRPr="00506CFB" w:rsidRDefault="001365AC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72DD4" w14:textId="77777777" w:rsidR="00506CFB" w:rsidRPr="00506CFB" w:rsidRDefault="00506CFB" w:rsidP="005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616BA" w14:textId="77777777" w:rsidR="005F42CE" w:rsidRPr="005F42CE" w:rsidRDefault="005F42CE" w:rsidP="005F4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</w:pPr>
            <w:bookmarkStart w:id="1" w:name="n506"/>
            <w:bookmarkStart w:id="2" w:name="n59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1.</w:t>
            </w:r>
            <w:r w:rsidRPr="005F42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Заява</w:t>
            </w:r>
          </w:p>
          <w:p w14:paraId="5542A906" w14:textId="77777777" w:rsidR="005F42CE" w:rsidRPr="005F42CE" w:rsidRDefault="005F42CE" w:rsidP="005F4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2.</w:t>
            </w:r>
            <w:r w:rsidRPr="005F42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Облікові справи громадян, щодо яких приймається рішення</w:t>
            </w:r>
          </w:p>
          <w:p w14:paraId="795B21A5" w14:textId="77777777" w:rsidR="005F42CE" w:rsidRPr="005F42CE" w:rsidRDefault="005F42CE" w:rsidP="005F4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3.</w:t>
            </w:r>
            <w:r w:rsidRPr="005F42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Паспорти (або документи, що їх замінюють) членів сім'ї, включених до ордера (пред'являються при одержанні ордера)</w:t>
            </w:r>
          </w:p>
          <w:p w14:paraId="3826A84F" w14:textId="77777777" w:rsidR="005F42CE" w:rsidRPr="005F42CE" w:rsidRDefault="005F42CE" w:rsidP="005F4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4.</w:t>
            </w:r>
            <w:r w:rsidRPr="005F42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  <w:t>Довіреність на право представляти інтереси суб’єкта звернення, оформлена в установленому законодавством порядку (у разі звернення уповноваженого представника)</w:t>
            </w:r>
          </w:p>
          <w:p w14:paraId="3E13B1CC" w14:textId="77777777" w:rsidR="008D078D" w:rsidRPr="005F42CE" w:rsidRDefault="008D078D" w:rsidP="005F42CE">
            <w:pPr>
              <w:shd w:val="clear" w:color="auto" w:fill="FFFFFF"/>
              <w:spacing w:after="240" w:line="240" w:lineRule="auto"/>
              <w:outlineLvl w:val="4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 w:eastAsia="uk-UA"/>
              </w:rPr>
            </w:pPr>
          </w:p>
        </w:tc>
      </w:tr>
      <w:tr w:rsidR="00506CFB" w:rsidRPr="00506CFB" w14:paraId="54FB9F2F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31911" w14:textId="77777777" w:rsidR="00506CFB" w:rsidRPr="001365AC" w:rsidRDefault="001365AC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5740C" w14:textId="77777777" w:rsidR="00506CFB" w:rsidRPr="00506CFB" w:rsidRDefault="00506CFB" w:rsidP="0050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1C627" w14:textId="77777777" w:rsidR="00506CFB" w:rsidRPr="005F42CE" w:rsidRDefault="005F42CE" w:rsidP="007C1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42C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506CFB" w:rsidRPr="00506CFB" w14:paraId="7AC7C5E3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69FD2" w14:textId="77777777" w:rsidR="00506CFB" w:rsidRPr="001365AC" w:rsidRDefault="001365AC" w:rsidP="0050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E1BA7" w14:textId="77777777" w:rsidR="00506CFB" w:rsidRPr="00506CFB" w:rsidRDefault="00506CFB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77968" w14:textId="77777777" w:rsidR="00506CFB" w:rsidRPr="00506CFB" w:rsidRDefault="00506CFB" w:rsidP="0050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Адміністративна послуга є безоплатною</w:t>
            </w:r>
          </w:p>
          <w:p w14:paraId="27797D47" w14:textId="77777777" w:rsidR="00506CFB" w:rsidRPr="00506CFB" w:rsidRDefault="00506CFB" w:rsidP="0050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C116D" w:rsidRPr="00506CFB" w14:paraId="3E498C98" w14:textId="77777777" w:rsidTr="005F42CE">
        <w:trPr>
          <w:trHeight w:val="64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F7F0A" w14:textId="77777777" w:rsidR="007C116D" w:rsidRPr="00506CFB" w:rsidRDefault="001365AC" w:rsidP="007C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979EC" w14:textId="77777777" w:rsidR="007C116D" w:rsidRPr="00506CFB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74406" w14:textId="77777777" w:rsidR="007C116D" w:rsidRPr="007C116D" w:rsidRDefault="0022783D" w:rsidP="005F42CE">
            <w:pPr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30 календарних днів</w:t>
            </w:r>
            <w:r w:rsidR="007C116D" w:rsidRPr="007C1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7C116D" w:rsidRPr="00506CFB" w14:paraId="047A4B18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38B25" w14:textId="77777777" w:rsidR="007C116D" w:rsidRPr="001365AC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1365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DE1CE" w14:textId="77777777" w:rsidR="007C116D" w:rsidRPr="00506CFB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C9418" w14:textId="77777777" w:rsidR="007C116D" w:rsidRPr="00740B91" w:rsidRDefault="00740B91" w:rsidP="00740B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0B9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Законом не встановлені</w:t>
            </w:r>
          </w:p>
        </w:tc>
      </w:tr>
      <w:tr w:rsidR="007C116D" w:rsidRPr="00506CFB" w14:paraId="10E135C1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F7A42" w14:textId="77777777" w:rsidR="007C116D" w:rsidRPr="001365AC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1365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22C11" w14:textId="77777777" w:rsidR="007C116D" w:rsidRPr="00506CFB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145D8" w14:textId="77777777" w:rsidR="007C116D" w:rsidRPr="005F42CE" w:rsidRDefault="005F42CE" w:rsidP="008D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o638"/>
            <w:bookmarkEnd w:id="3"/>
            <w:r w:rsidRPr="005F42C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Ордер на житлове приміщення</w:t>
            </w:r>
          </w:p>
        </w:tc>
      </w:tr>
      <w:tr w:rsidR="007C116D" w:rsidRPr="00506CFB" w14:paraId="04245DE4" w14:textId="77777777" w:rsidTr="001E639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7EF20" w14:textId="77777777" w:rsidR="007C116D" w:rsidRPr="001365AC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1365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D7970" w14:textId="77777777" w:rsidR="007C116D" w:rsidRPr="00506CFB" w:rsidRDefault="007C116D" w:rsidP="007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6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Можливі 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89D38" w14:textId="77777777" w:rsidR="007C116D" w:rsidRPr="005F42CE" w:rsidRDefault="00740B91" w:rsidP="00740B91">
            <w:pP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="005F42CE" w:rsidRPr="005F42C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0232A0B7" w14:textId="77777777" w:rsidR="00506CFB" w:rsidRPr="00506CFB" w:rsidRDefault="00506CFB" w:rsidP="0050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43"/>
      <w:bookmarkEnd w:id="4"/>
    </w:p>
    <w:p w14:paraId="6B4C3863" w14:textId="77777777" w:rsidR="00506CFB" w:rsidRPr="00506CFB" w:rsidRDefault="00506CFB" w:rsidP="0050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C18BD" w14:textId="77777777" w:rsidR="006D27A4" w:rsidRDefault="006D27A4">
      <w:pPr>
        <w:rPr>
          <w:lang w:val="uk-UA"/>
        </w:rPr>
      </w:pPr>
    </w:p>
    <w:p w14:paraId="5EEDF548" w14:textId="77777777" w:rsidR="00506CFB" w:rsidRDefault="00506CFB">
      <w:pPr>
        <w:rPr>
          <w:lang w:val="uk-UA"/>
        </w:rPr>
      </w:pPr>
    </w:p>
    <w:p w14:paraId="69E7B733" w14:textId="77777777" w:rsidR="00506CFB" w:rsidRDefault="00506CFB">
      <w:pPr>
        <w:rPr>
          <w:lang w:val="uk-UA"/>
        </w:rPr>
      </w:pPr>
    </w:p>
    <w:p w14:paraId="796C1CE1" w14:textId="77777777" w:rsidR="00506CFB" w:rsidRDefault="00506CFB">
      <w:pPr>
        <w:rPr>
          <w:lang w:val="uk-UA"/>
        </w:rPr>
      </w:pPr>
    </w:p>
    <w:p w14:paraId="439CDF85" w14:textId="77777777" w:rsidR="00506CFB" w:rsidRDefault="00506CFB">
      <w:pPr>
        <w:rPr>
          <w:lang w:val="uk-UA"/>
        </w:rPr>
      </w:pPr>
    </w:p>
    <w:p w14:paraId="7437CDDA" w14:textId="77777777" w:rsidR="00506CFB" w:rsidRDefault="00506CFB">
      <w:pPr>
        <w:rPr>
          <w:lang w:val="uk-UA"/>
        </w:rPr>
      </w:pPr>
    </w:p>
    <w:p w14:paraId="1BE10A8D" w14:textId="77777777" w:rsidR="00506CFB" w:rsidRDefault="00506CFB">
      <w:pPr>
        <w:rPr>
          <w:lang w:val="uk-UA"/>
        </w:rPr>
      </w:pPr>
    </w:p>
    <w:p w14:paraId="235E7B7F" w14:textId="77777777" w:rsidR="00506CFB" w:rsidRDefault="00506CFB">
      <w:pPr>
        <w:rPr>
          <w:lang w:val="uk-UA"/>
        </w:rPr>
      </w:pPr>
    </w:p>
    <w:p w14:paraId="7AB47A6B" w14:textId="77777777" w:rsidR="00506CFB" w:rsidRDefault="00506CFB">
      <w:pPr>
        <w:rPr>
          <w:lang w:val="uk-UA"/>
        </w:rPr>
      </w:pPr>
    </w:p>
    <w:p w14:paraId="78C95F6B" w14:textId="77777777" w:rsidR="00506CFB" w:rsidRDefault="00506CFB">
      <w:pPr>
        <w:rPr>
          <w:lang w:val="uk-UA"/>
        </w:rPr>
      </w:pPr>
    </w:p>
    <w:p w14:paraId="605E7226" w14:textId="77777777" w:rsidR="00506CFB" w:rsidRDefault="00506CFB">
      <w:pPr>
        <w:rPr>
          <w:lang w:val="uk-UA"/>
        </w:rPr>
      </w:pPr>
    </w:p>
    <w:p w14:paraId="224DF366" w14:textId="77777777" w:rsidR="00647C1C" w:rsidRDefault="00647C1C" w:rsidP="00040637">
      <w:pPr>
        <w:spacing w:after="0" w:line="240" w:lineRule="auto"/>
        <w:ind w:left="6096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47C1C" w:rsidSect="00F94EC9">
      <w:headerReference w:type="default" r:id="rId9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64E5" w14:textId="77777777" w:rsidR="0074689C" w:rsidRDefault="0074689C">
      <w:pPr>
        <w:spacing w:after="0" w:line="240" w:lineRule="auto"/>
      </w:pPr>
      <w:r>
        <w:separator/>
      </w:r>
    </w:p>
  </w:endnote>
  <w:endnote w:type="continuationSeparator" w:id="0">
    <w:p w14:paraId="0CF35844" w14:textId="77777777" w:rsidR="0074689C" w:rsidRDefault="0074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2CAE" w14:textId="77777777" w:rsidR="0074689C" w:rsidRDefault="0074689C">
      <w:pPr>
        <w:spacing w:after="0" w:line="240" w:lineRule="auto"/>
      </w:pPr>
      <w:r>
        <w:separator/>
      </w:r>
    </w:p>
  </w:footnote>
  <w:footnote w:type="continuationSeparator" w:id="0">
    <w:p w14:paraId="70093280" w14:textId="77777777" w:rsidR="0074689C" w:rsidRDefault="0074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3C55" w14:textId="77777777" w:rsidR="00D92DA3" w:rsidRPr="003945B6" w:rsidRDefault="000C0B7C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D00DC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14:paraId="07633BAF" w14:textId="77777777" w:rsidR="00D92DA3" w:rsidRDefault="00D92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1FC3"/>
    <w:multiLevelType w:val="hybridMultilevel"/>
    <w:tmpl w:val="A39C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2C0"/>
    <w:multiLevelType w:val="hybridMultilevel"/>
    <w:tmpl w:val="3AC02A32"/>
    <w:lvl w:ilvl="0" w:tplc="36803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111976436">
    <w:abstractNumId w:val="2"/>
  </w:num>
  <w:num w:numId="2" w16cid:durableId="889419809">
    <w:abstractNumId w:val="0"/>
  </w:num>
  <w:num w:numId="3" w16cid:durableId="133418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BD7"/>
    <w:rsid w:val="00040637"/>
    <w:rsid w:val="00047F91"/>
    <w:rsid w:val="000553C8"/>
    <w:rsid w:val="000C0B7C"/>
    <w:rsid w:val="00106B5C"/>
    <w:rsid w:val="001365AC"/>
    <w:rsid w:val="00167809"/>
    <w:rsid w:val="001A5D08"/>
    <w:rsid w:val="001C01D0"/>
    <w:rsid w:val="0022783D"/>
    <w:rsid w:val="00246D4F"/>
    <w:rsid w:val="003A162A"/>
    <w:rsid w:val="003C29D0"/>
    <w:rsid w:val="00403F97"/>
    <w:rsid w:val="004B0BD7"/>
    <w:rsid w:val="004D62DB"/>
    <w:rsid w:val="00506CFB"/>
    <w:rsid w:val="00576704"/>
    <w:rsid w:val="005F42CE"/>
    <w:rsid w:val="00647C1C"/>
    <w:rsid w:val="006D27A4"/>
    <w:rsid w:val="006E2E2E"/>
    <w:rsid w:val="006F1058"/>
    <w:rsid w:val="00740B91"/>
    <w:rsid w:val="0074689C"/>
    <w:rsid w:val="007A63DF"/>
    <w:rsid w:val="007B1922"/>
    <w:rsid w:val="007C116D"/>
    <w:rsid w:val="007E0E0D"/>
    <w:rsid w:val="008D078D"/>
    <w:rsid w:val="009E7176"/>
    <w:rsid w:val="00BC6C3E"/>
    <w:rsid w:val="00BD349D"/>
    <w:rsid w:val="00D524B4"/>
    <w:rsid w:val="00D624DB"/>
    <w:rsid w:val="00D67A10"/>
    <w:rsid w:val="00D92DA3"/>
    <w:rsid w:val="00DD00DC"/>
    <w:rsid w:val="00E0214D"/>
    <w:rsid w:val="00E27FFA"/>
    <w:rsid w:val="00F43F2A"/>
    <w:rsid w:val="00F50D27"/>
    <w:rsid w:val="00F75C5C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9FAC"/>
  <w15:docId w15:val="{DF1734C9-3631-4058-AA0B-572CA497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42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06CFB"/>
  </w:style>
  <w:style w:type="table" w:styleId="a5">
    <w:name w:val="Table Grid"/>
    <w:basedOn w:val="a1"/>
    <w:uiPriority w:val="59"/>
    <w:rsid w:val="0050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6C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3F2A"/>
    <w:pPr>
      <w:ind w:left="720"/>
      <w:contextualSpacing/>
    </w:pPr>
  </w:style>
  <w:style w:type="paragraph" w:styleId="a9">
    <w:name w:val="No Spacing"/>
    <w:uiPriority w:val="1"/>
    <w:qFormat/>
    <w:rsid w:val="001365A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5F42CE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3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03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6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30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61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36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70-84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464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Володимирівна</cp:lastModifiedBy>
  <cp:revision>17</cp:revision>
  <cp:lastPrinted>2025-01-13T08:11:00Z</cp:lastPrinted>
  <dcterms:created xsi:type="dcterms:W3CDTF">2021-09-16T13:29:00Z</dcterms:created>
  <dcterms:modified xsi:type="dcterms:W3CDTF">2025-01-16T06:38:00Z</dcterms:modified>
</cp:coreProperties>
</file>