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C989D" w14:textId="77777777" w:rsidR="006B3255" w:rsidRDefault="006B3255" w:rsidP="006B3255">
      <w:pPr>
        <w:keepNext/>
        <w:keepLines/>
        <w:spacing w:after="0" w:line="240" w:lineRule="auto"/>
        <w:ind w:left="221"/>
        <w:outlineLvl w:val="1"/>
        <w:rPr>
          <w:rFonts w:ascii="Arial" w:hAnsi="Arial"/>
          <w:bCs/>
          <w:sz w:val="24"/>
          <w:szCs w:val="28"/>
          <w:lang w:val="uk-UA"/>
        </w:rPr>
      </w:pPr>
    </w:p>
    <w:p w14:paraId="6D0792BA" w14:textId="77777777" w:rsidR="005E7559" w:rsidRPr="006B3255" w:rsidRDefault="005E7559" w:rsidP="006B3255">
      <w:pPr>
        <w:keepNext/>
        <w:keepLines/>
        <w:spacing w:after="0" w:line="240" w:lineRule="auto"/>
        <w:ind w:left="221"/>
        <w:outlineLvl w:val="1"/>
        <w:rPr>
          <w:rFonts w:ascii="Arial" w:hAnsi="Arial"/>
          <w:bCs/>
          <w:sz w:val="24"/>
          <w:szCs w:val="28"/>
          <w:lang w:val="uk-UA"/>
        </w:rPr>
      </w:pPr>
    </w:p>
    <w:p w14:paraId="5694E5A7" w14:textId="77777777" w:rsidR="006B3255" w:rsidRPr="006B3255" w:rsidRDefault="006B3255" w:rsidP="006B3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uk-UA"/>
        </w:rPr>
      </w:pPr>
      <w:r w:rsidRPr="006B3255">
        <w:rPr>
          <w:rFonts w:ascii="Times New Roman" w:eastAsia="Times New Roman" w:hAnsi="Times New Roman" w:cs="Times New Roman"/>
          <w:b/>
          <w:sz w:val="26"/>
          <w:szCs w:val="26"/>
          <w:lang w:val="uk-UA" w:eastAsia="uk-UA"/>
        </w:rPr>
        <w:t xml:space="preserve">ІНФОРМАЦІЙНА КАРТКА </w:t>
      </w:r>
      <w:r w:rsidR="00C47122">
        <w:rPr>
          <w:rFonts w:ascii="Times New Roman" w:eastAsia="Times New Roman" w:hAnsi="Times New Roman" w:cs="Times New Roman"/>
          <w:b/>
          <w:sz w:val="26"/>
          <w:szCs w:val="26"/>
          <w:lang w:val="uk-UA" w:eastAsia="uk-UA"/>
        </w:rPr>
        <w:t xml:space="preserve"> АДМІНІСТРАТИВНОЇ ПОСЛУГИ</w:t>
      </w:r>
    </w:p>
    <w:p w14:paraId="293B09B7" w14:textId="77777777" w:rsidR="006B3255" w:rsidRPr="006B3255" w:rsidRDefault="006B3255" w:rsidP="006B3255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uk-UA"/>
        </w:rPr>
      </w:pPr>
    </w:p>
    <w:p w14:paraId="58F08759" w14:textId="77777777" w:rsidR="00C47122" w:rsidRPr="00C47122" w:rsidRDefault="0069074B" w:rsidP="00BE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C4712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Видача довідки про невикористання житлових чеків для приватизації державного житлового фонду</w:t>
      </w:r>
      <w:r w:rsidR="0063028F" w:rsidRPr="00C4712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uk-UA"/>
        </w:rPr>
        <w:t xml:space="preserve"> </w:t>
      </w:r>
    </w:p>
    <w:p w14:paraId="1E854151" w14:textId="77777777" w:rsidR="005F18BC" w:rsidRPr="00C47122" w:rsidRDefault="0063028F" w:rsidP="00BE63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C4712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uk-UA"/>
        </w:rPr>
        <w:t>002</w:t>
      </w:r>
      <w:r w:rsidR="0069074B" w:rsidRPr="00C4712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uk-UA"/>
        </w:rPr>
        <w:t>63</w:t>
      </w:r>
    </w:p>
    <w:p w14:paraId="79278E0C" w14:textId="77777777" w:rsidR="006B3255" w:rsidRPr="006B3255" w:rsidRDefault="006B3255" w:rsidP="006B3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5"/>
        <w:gridCol w:w="3192"/>
        <w:gridCol w:w="6515"/>
      </w:tblGrid>
      <w:tr w:rsidR="006B3255" w:rsidRPr="006B3255" w14:paraId="68B77429" w14:textId="77777777" w:rsidTr="00D535C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816974" w14:textId="77777777" w:rsidR="006B3255" w:rsidRPr="006B3255" w:rsidRDefault="005E7559" w:rsidP="005E7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bookmarkStart w:id="0" w:name="n14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Центр </w:t>
            </w:r>
            <w:r w:rsidR="00765535" w:rsidRPr="00040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надання адміністративних послуг </w:t>
            </w:r>
          </w:p>
        </w:tc>
      </w:tr>
      <w:tr w:rsidR="006B3255" w:rsidRPr="006B3255" w14:paraId="2F13275C" w14:textId="77777777" w:rsidTr="005E755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F02DD2" w14:textId="77777777" w:rsidR="006B3255" w:rsidRPr="006B3255" w:rsidRDefault="006B3255" w:rsidP="006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1AC4D3" w14:textId="77777777" w:rsidR="006B3255" w:rsidRPr="006B3255" w:rsidRDefault="006B3255" w:rsidP="006B3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Місцезнаходження </w:t>
            </w:r>
            <w:r w:rsidR="005E755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ЦНАП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FDD64E" w14:textId="77777777" w:rsidR="006B3255" w:rsidRPr="006B3255" w:rsidRDefault="0011393A" w:rsidP="00113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м.Рогатин, вулиця Галицька,40</w:t>
            </w:r>
          </w:p>
        </w:tc>
      </w:tr>
      <w:tr w:rsidR="006B3255" w:rsidRPr="006B3255" w14:paraId="042D7D8E" w14:textId="77777777" w:rsidTr="005E7559">
        <w:trPr>
          <w:trHeight w:val="1023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D9B0AB" w14:textId="77777777" w:rsidR="006B3255" w:rsidRPr="006B3255" w:rsidRDefault="006B3255" w:rsidP="006B3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8B13C8" w14:textId="77777777" w:rsidR="006B3255" w:rsidRDefault="006B3255" w:rsidP="006B3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5E755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ЦНАП</w:t>
            </w:r>
          </w:p>
          <w:p w14:paraId="165B4519" w14:textId="773D8BC2" w:rsidR="00A459C3" w:rsidRPr="006B3255" w:rsidRDefault="00A459C3" w:rsidP="006B3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( час прийому звернень суб’єктів звернень)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7693AB" w14:textId="77777777" w:rsidR="0011393A" w:rsidRPr="0011393A" w:rsidRDefault="0011393A" w:rsidP="001139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393A">
              <w:rPr>
                <w:rFonts w:ascii="Times New Roman" w:eastAsiaTheme="minorEastAsia" w:hAnsi="Times New Roman" w:cs="Times New Roman"/>
                <w:sz w:val="24"/>
                <w:szCs w:val="24"/>
              </w:rPr>
              <w:t>Понеділок з 08.30-до 16.00</w:t>
            </w:r>
          </w:p>
          <w:p w14:paraId="4E0BDAD1" w14:textId="77777777" w:rsidR="0011393A" w:rsidRPr="0011393A" w:rsidRDefault="0011393A" w:rsidP="001139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393A">
              <w:rPr>
                <w:rFonts w:ascii="Times New Roman" w:eastAsiaTheme="minorEastAsia" w:hAnsi="Times New Roman" w:cs="Times New Roman"/>
                <w:sz w:val="24"/>
                <w:szCs w:val="24"/>
              </w:rPr>
              <w:t>Вівторок    з 08.30 до 16.00</w:t>
            </w:r>
          </w:p>
          <w:p w14:paraId="37D659A5" w14:textId="77777777" w:rsidR="0011393A" w:rsidRPr="0011393A" w:rsidRDefault="0011393A" w:rsidP="001139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393A">
              <w:rPr>
                <w:rFonts w:ascii="Times New Roman" w:eastAsiaTheme="minorEastAsia" w:hAnsi="Times New Roman" w:cs="Times New Roman"/>
                <w:sz w:val="24"/>
                <w:szCs w:val="24"/>
              </w:rPr>
              <w:t>Середа       з 08.30 до 20.00</w:t>
            </w:r>
          </w:p>
          <w:p w14:paraId="3539E0FD" w14:textId="77777777" w:rsidR="0011393A" w:rsidRPr="0011393A" w:rsidRDefault="0011393A" w:rsidP="001139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393A">
              <w:rPr>
                <w:rFonts w:ascii="Times New Roman" w:eastAsiaTheme="minorEastAsia" w:hAnsi="Times New Roman" w:cs="Times New Roman"/>
                <w:sz w:val="24"/>
                <w:szCs w:val="24"/>
              </w:rPr>
              <w:t>Четве</w:t>
            </w:r>
            <w:r w:rsidRPr="0011393A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р</w:t>
            </w:r>
            <w:r w:rsidRPr="0011393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з 08.30 до 16.00</w:t>
            </w:r>
          </w:p>
          <w:p w14:paraId="08791FC8" w14:textId="77777777" w:rsidR="0011393A" w:rsidRPr="0011393A" w:rsidRDefault="0011393A" w:rsidP="001139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393A">
              <w:rPr>
                <w:rFonts w:ascii="Times New Roman" w:eastAsiaTheme="minorEastAsia" w:hAnsi="Times New Roman" w:cs="Times New Roman"/>
                <w:sz w:val="24"/>
                <w:szCs w:val="24"/>
              </w:rPr>
              <w:t>П’ятниця   з 08.30 до 15.30</w:t>
            </w:r>
          </w:p>
          <w:p w14:paraId="29C4F547" w14:textId="77777777" w:rsidR="0011393A" w:rsidRPr="0011393A" w:rsidRDefault="0011393A" w:rsidP="001139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393A">
              <w:rPr>
                <w:rFonts w:ascii="Times New Roman" w:eastAsiaTheme="minorEastAsia" w:hAnsi="Times New Roman" w:cs="Times New Roman"/>
                <w:sz w:val="24"/>
                <w:szCs w:val="24"/>
              </w:rPr>
              <w:t>Субота       з 09.00 до 15.00</w:t>
            </w:r>
          </w:p>
          <w:p w14:paraId="0402726C" w14:textId="77777777" w:rsidR="0011393A" w:rsidRPr="0011393A" w:rsidRDefault="0011393A" w:rsidP="001139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393A">
              <w:rPr>
                <w:rFonts w:ascii="Times New Roman" w:eastAsiaTheme="minorEastAsia" w:hAnsi="Times New Roman" w:cs="Times New Roman"/>
                <w:sz w:val="24"/>
                <w:szCs w:val="24"/>
              </w:rPr>
              <w:t>неділя – вихідний</w:t>
            </w:r>
          </w:p>
          <w:p w14:paraId="6CEC539A" w14:textId="77777777" w:rsidR="0011393A" w:rsidRPr="0011393A" w:rsidRDefault="0011393A" w:rsidP="001139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393A">
              <w:rPr>
                <w:rFonts w:ascii="Times New Roman" w:eastAsiaTheme="minorEastAsia" w:hAnsi="Times New Roman" w:cs="Times New Roman"/>
                <w:sz w:val="24"/>
                <w:szCs w:val="24"/>
              </w:rPr>
              <w:t>Без перерви на обід.</w:t>
            </w:r>
          </w:p>
          <w:p w14:paraId="415027E4" w14:textId="77777777" w:rsidR="0011393A" w:rsidRPr="0011393A" w:rsidRDefault="0011393A" w:rsidP="001139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393A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Середа</w:t>
            </w:r>
            <w:r w:rsidRPr="0011393A">
              <w:rPr>
                <w:rFonts w:ascii="Times New Roman" w:eastAsiaTheme="minorEastAsia" w:hAnsi="Times New Roman" w:cs="Times New Roman"/>
                <w:sz w:val="24"/>
                <w:szCs w:val="24"/>
              </w:rPr>
              <w:t>: прийом з 16.00 до 20.00 год за попереднім записом по телефону 0971755620</w:t>
            </w:r>
          </w:p>
          <w:p w14:paraId="3B1733DD" w14:textId="77777777" w:rsidR="006B3255" w:rsidRPr="0011393A" w:rsidRDefault="0011393A" w:rsidP="00113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11393A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Субота: </w:t>
            </w:r>
            <w:r w:rsidRPr="0011393A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прийом з 09.00 до 15.00 год за попереднім записом  по телефону 0971755620</w:t>
            </w:r>
          </w:p>
        </w:tc>
      </w:tr>
      <w:tr w:rsidR="0011393A" w:rsidRPr="00DC2AC3" w14:paraId="3C32A8BF" w14:textId="77777777" w:rsidTr="0011393A">
        <w:trPr>
          <w:trHeight w:val="755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366303" w14:textId="77777777" w:rsidR="0011393A" w:rsidRPr="006B3255" w:rsidRDefault="0011393A" w:rsidP="0011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814D4C" w14:textId="77777777" w:rsidR="0011393A" w:rsidRPr="006B3255" w:rsidRDefault="0011393A" w:rsidP="00113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Телефон, адре</w:t>
            </w:r>
            <w:r w:rsidR="00C4712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са електронної пошти </w:t>
            </w: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ЦНАП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87F22F7" w14:textId="0A439651" w:rsidR="0011393A" w:rsidRPr="00A459C3" w:rsidRDefault="0011393A" w:rsidP="0011393A">
            <w:pPr>
              <w:pStyle w:val="a8"/>
              <w:rPr>
                <w:rFonts w:ascii="Times New Roman" w:hAnsi="Times New Roman" w:cs="Times New Roman"/>
                <w:lang w:val="en-US"/>
              </w:rPr>
            </w:pPr>
            <w:r w:rsidRPr="0011393A">
              <w:rPr>
                <w:rFonts w:ascii="Times New Roman" w:hAnsi="Times New Roman" w:cs="Times New Roman"/>
                <w:lang w:val="uk-UA"/>
              </w:rPr>
              <w:t>т</w:t>
            </w:r>
            <w:r w:rsidRPr="0011393A">
              <w:rPr>
                <w:rFonts w:ascii="Times New Roman" w:hAnsi="Times New Roman" w:cs="Times New Roman"/>
              </w:rPr>
              <w:t>ел</w:t>
            </w:r>
            <w:r w:rsidRPr="00A459C3">
              <w:rPr>
                <w:rFonts w:ascii="Times New Roman" w:hAnsi="Times New Roman" w:cs="Times New Roman"/>
                <w:lang w:val="en-US"/>
              </w:rPr>
              <w:t>. (097) 1755620</w:t>
            </w:r>
          </w:p>
          <w:p w14:paraId="406D4D13" w14:textId="77777777" w:rsidR="0011393A" w:rsidRPr="00342004" w:rsidRDefault="0011393A" w:rsidP="0011393A">
            <w:pPr>
              <w:pStyle w:val="a8"/>
              <w:rPr>
                <w:rFonts w:eastAsia="Calibri"/>
                <w:lang w:val="uk-UA"/>
              </w:rPr>
            </w:pPr>
            <w:r w:rsidRPr="00A459C3">
              <w:rPr>
                <w:rFonts w:ascii="Times New Roman" w:hAnsi="Times New Roman" w:cs="Times New Roman"/>
                <w:lang w:val="en-US"/>
              </w:rPr>
              <w:t xml:space="preserve">e-mail: </w:t>
            </w:r>
            <w:r w:rsidRPr="0011393A">
              <w:rPr>
                <w:rFonts w:ascii="Times New Roman" w:hAnsi="Times New Roman" w:cs="Times New Roman"/>
                <w:lang w:val="en-US"/>
              </w:rPr>
              <w:t>mr_cnap@ukr.net</w:t>
            </w:r>
          </w:p>
        </w:tc>
      </w:tr>
      <w:tr w:rsidR="0011393A" w:rsidRPr="006B3255" w14:paraId="202A1F6E" w14:textId="77777777" w:rsidTr="00D535C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806EDD" w14:textId="77777777" w:rsidR="0011393A" w:rsidRPr="006B3255" w:rsidRDefault="0011393A" w:rsidP="0011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1393A" w:rsidRPr="0069074B" w14:paraId="221477D4" w14:textId="77777777" w:rsidTr="0069074B">
        <w:trPr>
          <w:trHeight w:val="642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047E47" w14:textId="77777777" w:rsidR="0011393A" w:rsidRPr="006B3255" w:rsidRDefault="0011393A" w:rsidP="0011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6D2FED" w14:textId="77777777" w:rsidR="0011393A" w:rsidRPr="006B3255" w:rsidRDefault="0011393A" w:rsidP="00113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D47189" w14:textId="77777777" w:rsidR="0011393A" w:rsidRPr="0063028F" w:rsidRDefault="0011393A" w:rsidP="0011393A">
            <w:pPr>
              <w:tabs>
                <w:tab w:val="left" w:pos="2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907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Закон України "Про приватизацію державного житлового фонду» ст. 8</w:t>
            </w:r>
          </w:p>
        </w:tc>
      </w:tr>
      <w:tr w:rsidR="0011393A" w:rsidRPr="006B3255" w14:paraId="1C4ADA72" w14:textId="77777777" w:rsidTr="00D535C1">
        <w:trPr>
          <w:trHeight w:val="788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45B871" w14:textId="77777777" w:rsidR="0011393A" w:rsidRPr="006B3255" w:rsidRDefault="0011393A" w:rsidP="0011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C171E9" w14:textId="77777777" w:rsidR="0011393A" w:rsidRPr="006B3255" w:rsidRDefault="0011393A" w:rsidP="00113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3BCD97" w14:textId="77777777" w:rsidR="0011393A" w:rsidRPr="006B3255" w:rsidRDefault="0011393A" w:rsidP="00113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907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Постанова КМУ від 08.10.1992 №572 "Про механізм впровадження Закону України "Про приватизацію державного житлового </w:t>
            </w:r>
          </w:p>
        </w:tc>
      </w:tr>
      <w:tr w:rsidR="0011393A" w:rsidRPr="006B3255" w14:paraId="03B4E87B" w14:textId="77777777" w:rsidTr="00D535C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AB10EA" w14:textId="77777777" w:rsidR="0011393A" w:rsidRPr="006B3255" w:rsidRDefault="0011393A" w:rsidP="0011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11393A" w:rsidRPr="006B3255" w14:paraId="58A775EC" w14:textId="77777777" w:rsidTr="00D535C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4779BE" w14:textId="77777777" w:rsidR="0011393A" w:rsidRPr="006B3255" w:rsidRDefault="00C47122" w:rsidP="0011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165DAB" w14:textId="77777777" w:rsidR="0011393A" w:rsidRPr="006B3255" w:rsidRDefault="0011393A" w:rsidP="00113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143553" w14:textId="77777777" w:rsidR="0011393A" w:rsidRPr="00BE6325" w:rsidRDefault="0011393A" w:rsidP="0011393A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E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Звернення заявника з письмовою заявою до Центру</w:t>
            </w:r>
          </w:p>
          <w:p w14:paraId="424E8094" w14:textId="77777777" w:rsidR="0011393A" w:rsidRPr="006B3255" w:rsidRDefault="0011393A" w:rsidP="0011393A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E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надання адміністративних послуг</w:t>
            </w:r>
          </w:p>
        </w:tc>
      </w:tr>
      <w:tr w:rsidR="0011393A" w:rsidRPr="006B3255" w14:paraId="015D4CE6" w14:textId="77777777" w:rsidTr="0063028F">
        <w:trPr>
          <w:trHeight w:val="359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63B581" w14:textId="77777777" w:rsidR="0011393A" w:rsidRPr="006B3255" w:rsidRDefault="00C47122" w:rsidP="0011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36D661" w14:textId="77777777" w:rsidR="0011393A" w:rsidRPr="006B3255" w:rsidRDefault="0011393A" w:rsidP="00113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B09C6" w14:textId="77777777" w:rsidR="0011393A" w:rsidRPr="0069074B" w:rsidRDefault="0011393A" w:rsidP="001139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" w:name="n506"/>
            <w:bookmarkStart w:id="2" w:name="n59"/>
            <w:bookmarkEnd w:id="1"/>
            <w:bookmarkEnd w:id="2"/>
            <w:r w:rsidRPr="0063028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t xml:space="preserve"> </w:t>
            </w:r>
            <w:r w:rsidRPr="0069074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Заява</w:t>
            </w:r>
          </w:p>
          <w:p w14:paraId="1542D629" w14:textId="77777777" w:rsidR="0011393A" w:rsidRPr="0069074B" w:rsidRDefault="0011393A" w:rsidP="001139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2.</w:t>
            </w:r>
            <w:r w:rsidRPr="0069074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Довідка про період реєстрації за місцем проживання (у разі відсутності відповідної інформації в паспорті громадянина України)</w:t>
            </w:r>
          </w:p>
          <w:p w14:paraId="401EA5A8" w14:textId="77777777" w:rsidR="0011393A" w:rsidRDefault="0011393A" w:rsidP="001139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3.</w:t>
            </w:r>
            <w:r w:rsidRPr="0069074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Копія паспорта-сторінки 1, 2, 3 та всі сторінки з відмітками реєстрації місця проживання</w:t>
            </w:r>
          </w:p>
          <w:p w14:paraId="72C5F1CC" w14:textId="77777777" w:rsidR="00B279A6" w:rsidRPr="0069074B" w:rsidRDefault="00B279A6" w:rsidP="001139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4. Довідка, що підтверджує невикористання житлових чеків для приватизації</w:t>
            </w:r>
            <w:r w:rsidR="00DA2A0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державного </w:t>
            </w:r>
            <w:r w:rsidR="005D64E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житлового фонду ( філія Ощадбанку).</w:t>
            </w:r>
          </w:p>
          <w:p w14:paraId="2EDA2229" w14:textId="0102C9A9" w:rsidR="0011393A" w:rsidRPr="006B3255" w:rsidRDefault="00DC2AC3" w:rsidP="001139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11393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  <w:r w:rsidR="0011393A" w:rsidRPr="0069074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Документ, що підтверджує зміну прізвища (копія) (за необхідності) </w:t>
            </w:r>
          </w:p>
        </w:tc>
      </w:tr>
      <w:tr w:rsidR="0011393A" w:rsidRPr="006B3255" w14:paraId="4C3603D6" w14:textId="77777777" w:rsidTr="00D535C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5BCA66" w14:textId="77777777" w:rsidR="0011393A" w:rsidRPr="00C47122" w:rsidRDefault="00C47122" w:rsidP="0011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70A9C3" w14:textId="77777777" w:rsidR="0011393A" w:rsidRPr="006B3255" w:rsidRDefault="0011393A" w:rsidP="00113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2D62DA" w14:textId="77777777" w:rsidR="0011393A" w:rsidRPr="000716B4" w:rsidRDefault="000716B4" w:rsidP="001139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716B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Подати заяву на отримання послуги заявник може особисто, шляхом відправлення документів поштою (рекомендованим листом).</w:t>
            </w:r>
          </w:p>
        </w:tc>
      </w:tr>
      <w:tr w:rsidR="0011393A" w:rsidRPr="006B3255" w14:paraId="768EE119" w14:textId="77777777" w:rsidTr="0063028F">
        <w:trPr>
          <w:trHeight w:val="835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3DFCE3" w14:textId="77777777" w:rsidR="0011393A" w:rsidRPr="00C47122" w:rsidRDefault="00C47122" w:rsidP="0011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9.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1B69A2" w14:textId="77777777" w:rsidR="0011393A" w:rsidRPr="006B3255" w:rsidRDefault="0011393A" w:rsidP="00113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B0252B" w14:textId="77777777" w:rsidR="0011393A" w:rsidRPr="006B3255" w:rsidRDefault="0011393A" w:rsidP="00113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Адміністративна послуга безоплатна.</w:t>
            </w:r>
          </w:p>
        </w:tc>
      </w:tr>
      <w:tr w:rsidR="0011393A" w:rsidRPr="006B3255" w14:paraId="49F1725D" w14:textId="77777777" w:rsidTr="00D535C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5E6D4C" w14:textId="77777777" w:rsidR="0011393A" w:rsidRPr="00C47122" w:rsidRDefault="0011393A" w:rsidP="00113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C4712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93E821" w14:textId="77777777" w:rsidR="0011393A" w:rsidRPr="006B3255" w:rsidRDefault="0011393A" w:rsidP="00113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3D2CED" w14:textId="77777777" w:rsidR="0011393A" w:rsidRPr="006B3255" w:rsidRDefault="0011393A" w:rsidP="0011393A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F18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Протягом </w:t>
            </w:r>
            <w:r w:rsidR="000C4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0 календарних днів </w:t>
            </w:r>
          </w:p>
        </w:tc>
      </w:tr>
      <w:tr w:rsidR="0011393A" w:rsidRPr="006B3255" w14:paraId="3394830A" w14:textId="77777777" w:rsidTr="00D535C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BD33B3" w14:textId="77777777" w:rsidR="0011393A" w:rsidRPr="00C47122" w:rsidRDefault="0011393A" w:rsidP="00113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C4712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7532AB" w14:textId="77777777" w:rsidR="0011393A" w:rsidRPr="006B3255" w:rsidRDefault="0011393A" w:rsidP="00113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Перелік підстав для відмови у державній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259F63" w14:textId="77777777" w:rsidR="000C465B" w:rsidRPr="000C465B" w:rsidRDefault="000C465B" w:rsidP="000C46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uk-UA"/>
              </w:rPr>
              <w:t>1.</w:t>
            </w:r>
            <w:r w:rsidRPr="000C465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uk-UA"/>
              </w:rPr>
              <w:t>Не повний перелік документів</w:t>
            </w:r>
          </w:p>
          <w:p w14:paraId="40608DEE" w14:textId="77777777" w:rsidR="000C465B" w:rsidRPr="000C465B" w:rsidRDefault="000C465B" w:rsidP="000C46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uk-UA"/>
              </w:rPr>
              <w:t>2.</w:t>
            </w:r>
            <w:r w:rsidRPr="000C465B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uk-UA" w:eastAsia="uk-UA"/>
              </w:rPr>
              <w:t>Документи не відповідають вимогам законодавств</w:t>
            </w:r>
          </w:p>
          <w:p w14:paraId="5331ABB1" w14:textId="77777777" w:rsidR="0011393A" w:rsidRPr="006B3255" w:rsidRDefault="0011393A" w:rsidP="00113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393A" w:rsidRPr="0069074B" w14:paraId="6E71B077" w14:textId="77777777" w:rsidTr="00D535C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73D306" w14:textId="77777777" w:rsidR="0011393A" w:rsidRPr="00C47122" w:rsidRDefault="0011393A" w:rsidP="00113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C4712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737674" w14:textId="77777777" w:rsidR="0011393A" w:rsidRPr="006B3255" w:rsidRDefault="0011393A" w:rsidP="00113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9421DA" w14:textId="77777777" w:rsidR="0011393A" w:rsidRPr="0069074B" w:rsidRDefault="000716B4" w:rsidP="00113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3" w:name="o638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Довідка</w:t>
            </w:r>
            <w:r w:rsidR="0011393A" w:rsidRPr="0069074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 невикористання житлових чеків для приватизації державного житлового фонду</w:t>
            </w:r>
          </w:p>
          <w:p w14:paraId="2AE35647" w14:textId="77777777" w:rsidR="0011393A" w:rsidRPr="006B3255" w:rsidRDefault="0011393A" w:rsidP="00113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69074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Відмова у видачі довідки про невикористання житлових чеків для приватизації державного житлового фонду</w:t>
            </w:r>
          </w:p>
        </w:tc>
      </w:tr>
      <w:tr w:rsidR="0011393A" w:rsidRPr="006B3255" w14:paraId="06FB07F1" w14:textId="77777777" w:rsidTr="00D535C1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8BC64C" w14:textId="77777777" w:rsidR="0011393A" w:rsidRPr="00C47122" w:rsidRDefault="0011393A" w:rsidP="00113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6B32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C4712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43139E" w14:textId="77777777" w:rsidR="0011393A" w:rsidRPr="006B3255" w:rsidRDefault="000C465B" w:rsidP="000C4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Спосіб отримання результату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549593" w14:textId="77777777" w:rsidR="0011393A" w:rsidRPr="000C465B" w:rsidRDefault="000C465B" w:rsidP="0011393A">
            <w:pPr>
              <w:tabs>
                <w:tab w:val="left" w:pos="35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0C465B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Отримати результати надання послуги заявник може особисто, поштовим відправленням на вказану при поданні заяви адресу (рекомендованим листом).</w:t>
            </w:r>
          </w:p>
        </w:tc>
      </w:tr>
    </w:tbl>
    <w:p w14:paraId="676C4C5D" w14:textId="77777777" w:rsidR="006B3255" w:rsidRPr="006B3255" w:rsidRDefault="006B3255" w:rsidP="006B32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4" w:name="n43"/>
      <w:bookmarkEnd w:id="4"/>
    </w:p>
    <w:p w14:paraId="40BA853F" w14:textId="77777777" w:rsidR="0029701D" w:rsidRDefault="0029701D">
      <w:pPr>
        <w:rPr>
          <w:lang w:val="uk-UA"/>
        </w:rPr>
      </w:pPr>
    </w:p>
    <w:p w14:paraId="4E968639" w14:textId="77777777" w:rsidR="006B3255" w:rsidRDefault="006B3255">
      <w:pPr>
        <w:rPr>
          <w:lang w:val="uk-UA"/>
        </w:rPr>
      </w:pPr>
    </w:p>
    <w:p w14:paraId="7FA8055B" w14:textId="77777777" w:rsidR="006B3255" w:rsidRDefault="006B3255">
      <w:pPr>
        <w:rPr>
          <w:lang w:val="uk-UA"/>
        </w:rPr>
      </w:pPr>
    </w:p>
    <w:p w14:paraId="6BE26D4A" w14:textId="77777777" w:rsidR="006B3255" w:rsidRDefault="006B3255">
      <w:pPr>
        <w:rPr>
          <w:lang w:val="uk-UA"/>
        </w:rPr>
      </w:pPr>
    </w:p>
    <w:p w14:paraId="6887AC30" w14:textId="77777777" w:rsidR="006B3255" w:rsidRDefault="006B3255">
      <w:pPr>
        <w:rPr>
          <w:lang w:val="uk-UA"/>
        </w:rPr>
      </w:pPr>
    </w:p>
    <w:p w14:paraId="37E59477" w14:textId="77777777" w:rsidR="006B3255" w:rsidRDefault="006B3255">
      <w:pPr>
        <w:rPr>
          <w:lang w:val="uk-UA"/>
        </w:rPr>
      </w:pPr>
    </w:p>
    <w:p w14:paraId="7D7D69B3" w14:textId="77777777" w:rsidR="006B3255" w:rsidRDefault="006B3255">
      <w:pPr>
        <w:rPr>
          <w:lang w:val="uk-UA"/>
        </w:rPr>
      </w:pPr>
    </w:p>
    <w:sectPr w:rsidR="006B3255" w:rsidSect="00F94EC9">
      <w:headerReference w:type="default" r:id="rId7"/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C259F" w14:textId="77777777" w:rsidR="00A304D8" w:rsidRDefault="00A304D8">
      <w:pPr>
        <w:spacing w:after="0" w:line="240" w:lineRule="auto"/>
      </w:pPr>
      <w:r>
        <w:separator/>
      </w:r>
    </w:p>
  </w:endnote>
  <w:endnote w:type="continuationSeparator" w:id="0">
    <w:p w14:paraId="287C3237" w14:textId="77777777" w:rsidR="00A304D8" w:rsidRDefault="00A30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4CB8D" w14:textId="77777777" w:rsidR="00A304D8" w:rsidRDefault="00A304D8">
      <w:pPr>
        <w:spacing w:after="0" w:line="240" w:lineRule="auto"/>
      </w:pPr>
      <w:r>
        <w:separator/>
      </w:r>
    </w:p>
  </w:footnote>
  <w:footnote w:type="continuationSeparator" w:id="0">
    <w:p w14:paraId="10FEBE50" w14:textId="77777777" w:rsidR="00A304D8" w:rsidRDefault="00A30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0367" w14:textId="77777777" w:rsidR="00527519" w:rsidRPr="003945B6" w:rsidRDefault="00B626B0">
    <w:pPr>
      <w:pStyle w:val="a3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0716B4">
      <w:rPr>
        <w:noProof/>
        <w:sz w:val="24"/>
        <w:szCs w:val="24"/>
      </w:rPr>
      <w:t>2</w:t>
    </w:r>
    <w:r w:rsidRPr="003945B6">
      <w:rPr>
        <w:sz w:val="24"/>
        <w:szCs w:val="24"/>
      </w:rPr>
      <w:fldChar w:fldCharType="end"/>
    </w:r>
  </w:p>
  <w:p w14:paraId="152B4297" w14:textId="77777777" w:rsidR="00527519" w:rsidRDefault="005275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4413E"/>
    <w:multiLevelType w:val="hybridMultilevel"/>
    <w:tmpl w:val="BCDCD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396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255"/>
    <w:rsid w:val="000716B4"/>
    <w:rsid w:val="000A2372"/>
    <w:rsid w:val="000C465B"/>
    <w:rsid w:val="000C4DCB"/>
    <w:rsid w:val="000E051D"/>
    <w:rsid w:val="0011393A"/>
    <w:rsid w:val="001F5CB5"/>
    <w:rsid w:val="00210CB1"/>
    <w:rsid w:val="00233ED1"/>
    <w:rsid w:val="0026179E"/>
    <w:rsid w:val="0029701D"/>
    <w:rsid w:val="00527519"/>
    <w:rsid w:val="00544F81"/>
    <w:rsid w:val="005D64EB"/>
    <w:rsid w:val="005E7559"/>
    <w:rsid w:val="005F18BC"/>
    <w:rsid w:val="0063028F"/>
    <w:rsid w:val="0069074B"/>
    <w:rsid w:val="006B3255"/>
    <w:rsid w:val="006C5CAA"/>
    <w:rsid w:val="00765535"/>
    <w:rsid w:val="007A45A9"/>
    <w:rsid w:val="00827010"/>
    <w:rsid w:val="00842F1A"/>
    <w:rsid w:val="008B4ED3"/>
    <w:rsid w:val="008F0A0A"/>
    <w:rsid w:val="00A304D8"/>
    <w:rsid w:val="00A459C3"/>
    <w:rsid w:val="00A82393"/>
    <w:rsid w:val="00AD023A"/>
    <w:rsid w:val="00B279A6"/>
    <w:rsid w:val="00B626B0"/>
    <w:rsid w:val="00BE6325"/>
    <w:rsid w:val="00C40888"/>
    <w:rsid w:val="00C47122"/>
    <w:rsid w:val="00D0427B"/>
    <w:rsid w:val="00DA2A08"/>
    <w:rsid w:val="00DC2AC3"/>
    <w:rsid w:val="00E8394A"/>
    <w:rsid w:val="00EA764C"/>
    <w:rsid w:val="00EB495B"/>
    <w:rsid w:val="00F11827"/>
    <w:rsid w:val="00F217D7"/>
    <w:rsid w:val="00F326D6"/>
    <w:rsid w:val="00FC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B4C75"/>
  <w15:docId w15:val="{E3C38925-429D-4E42-8FFC-C623B976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3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6B3255"/>
  </w:style>
  <w:style w:type="table" w:styleId="a5">
    <w:name w:val="Table Grid"/>
    <w:basedOn w:val="a1"/>
    <w:uiPriority w:val="59"/>
    <w:rsid w:val="006B32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B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B325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139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086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9655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49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987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1727</Words>
  <Characters>985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Наталя Володимирівна</cp:lastModifiedBy>
  <cp:revision>22</cp:revision>
  <cp:lastPrinted>2025-01-13T07:44:00Z</cp:lastPrinted>
  <dcterms:created xsi:type="dcterms:W3CDTF">2021-09-17T06:58:00Z</dcterms:created>
  <dcterms:modified xsi:type="dcterms:W3CDTF">2025-01-13T07:45:00Z</dcterms:modified>
</cp:coreProperties>
</file>