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DCA80" w14:textId="77777777" w:rsidR="0088106E" w:rsidRPr="0072712E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137E63D3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2C84887" w14:textId="1CE9727F" w:rsidR="002D3CAA" w:rsidRPr="00E50099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50099" w:rsidRPr="00E50099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E50099">
        <w:rPr>
          <w:rFonts w:ascii="Times New Roman" w:hAnsi="Times New Roman"/>
          <w:b/>
          <w:sz w:val="28"/>
          <w:szCs w:val="28"/>
          <w:u w:val="single"/>
          <w:lang w:val="en-US"/>
        </w:rPr>
        <w:t>480</w:t>
      </w:r>
    </w:p>
    <w:p w14:paraId="5E4E6C64" w14:textId="77777777" w:rsidR="006C5CAB" w:rsidRDefault="006C5CA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C5CA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Скасування містобудівних умов та обмежень </w:t>
      </w:r>
    </w:p>
    <w:p w14:paraId="089349B3" w14:textId="445725B5" w:rsidR="009B1A3B" w:rsidRPr="008D2090" w:rsidRDefault="006C5CA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5CAB">
        <w:rPr>
          <w:rFonts w:ascii="Times New Roman" w:hAnsi="Times New Roman"/>
          <w:b/>
          <w:sz w:val="28"/>
          <w:szCs w:val="28"/>
          <w:u w:val="single"/>
          <w:lang w:val="uk-UA"/>
        </w:rPr>
        <w:t>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“Про державну таємницю”)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450EAF5D" w14:textId="77777777" w:rsidTr="00FE2188">
        <w:trPr>
          <w:trHeight w:val="537"/>
        </w:trPr>
        <w:tc>
          <w:tcPr>
            <w:tcW w:w="9925" w:type="dxa"/>
            <w:gridSpan w:val="3"/>
          </w:tcPr>
          <w:p w14:paraId="157F05D0" w14:textId="09500DD4" w:rsidR="00C83615" w:rsidRPr="008D2090" w:rsidRDefault="000E760B" w:rsidP="00B725F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14:paraId="24BE7A8B" w14:textId="77777777" w:rsidTr="003B1A90">
        <w:trPr>
          <w:trHeight w:val="604"/>
        </w:trPr>
        <w:tc>
          <w:tcPr>
            <w:tcW w:w="516" w:type="dxa"/>
          </w:tcPr>
          <w:p w14:paraId="5F6A6278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0F506DB6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1B8DA9F9" w14:textId="6D2F933D" w:rsidR="000E760B" w:rsidRPr="008D2090" w:rsidRDefault="00B725F1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14:paraId="02533499" w14:textId="77777777" w:rsidTr="003B1A90">
        <w:trPr>
          <w:trHeight w:val="1035"/>
        </w:trPr>
        <w:tc>
          <w:tcPr>
            <w:tcW w:w="516" w:type="dxa"/>
          </w:tcPr>
          <w:p w14:paraId="3A6FEC1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72C197D4" w14:textId="2B8017D2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EE1624">
              <w:rPr>
                <w:rFonts w:ascii="Times New Roman" w:hAnsi="Times New Roman"/>
                <w:lang w:val="uk-UA"/>
              </w:rPr>
              <w:t xml:space="preserve"> ( час прийому суб’єкту звернень )</w:t>
            </w:r>
          </w:p>
        </w:tc>
        <w:tc>
          <w:tcPr>
            <w:tcW w:w="5783" w:type="dxa"/>
            <w:vAlign w:val="center"/>
          </w:tcPr>
          <w:p w14:paraId="150CC29B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259262FE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7BEC63F7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36C3F5B0" w14:textId="4C5BAE21" w:rsidR="00B725F1" w:rsidRDefault="006D1BBC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>
              <w:rPr>
                <w:rFonts w:ascii="Times New Roman" w:hAnsi="Times New Roman"/>
                <w:lang w:val="uk-UA"/>
              </w:rPr>
              <w:t>р</w:t>
            </w:r>
            <w:r w:rsidR="00B725F1">
              <w:rPr>
                <w:rFonts w:ascii="Times New Roman" w:hAnsi="Times New Roman"/>
              </w:rPr>
              <w:t xml:space="preserve">        з 08.30 до 16.00</w:t>
            </w:r>
          </w:p>
          <w:p w14:paraId="16B53DA0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4209F10D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127155F8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20FBC132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752F542E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49209725" w14:textId="33BD71AE" w:rsidR="003D434F" w:rsidRPr="008D2090" w:rsidRDefault="00B725F1" w:rsidP="00C04F56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E50099" w14:paraId="1CF27176" w14:textId="77777777" w:rsidTr="00D43FD0">
        <w:trPr>
          <w:trHeight w:val="588"/>
        </w:trPr>
        <w:tc>
          <w:tcPr>
            <w:tcW w:w="516" w:type="dxa"/>
          </w:tcPr>
          <w:p w14:paraId="4D157001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4DCF461" w14:textId="658D8C4B" w:rsidR="002C0E76" w:rsidRPr="008D2090" w:rsidRDefault="002C0E76" w:rsidP="006D7AB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</w:t>
            </w:r>
            <w:r w:rsidR="006D7AB9">
              <w:rPr>
                <w:rFonts w:ascii="Times New Roman" w:hAnsi="Times New Roman"/>
                <w:lang w:val="uk-UA"/>
              </w:rPr>
              <w:t xml:space="preserve">са електронної пошти </w:t>
            </w: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7BF5C7E6" w14:textId="7023D9D0" w:rsidR="006D7AB9" w:rsidRDefault="00EE1624" w:rsidP="006D7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(097) 1</w:t>
            </w:r>
            <w:r w:rsidR="006D7AB9">
              <w:rPr>
                <w:rFonts w:ascii="Times New Roman" w:hAnsi="Times New Roman"/>
              </w:rPr>
              <w:t>755620</w:t>
            </w:r>
          </w:p>
          <w:p w14:paraId="4375E581" w14:textId="4510BF97" w:rsidR="003D434F" w:rsidRPr="008D2090" w:rsidRDefault="006D7AB9" w:rsidP="006D7A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8D2090" w14:paraId="1BED49D3" w14:textId="77777777" w:rsidTr="00FE2188">
        <w:trPr>
          <w:trHeight w:val="420"/>
        </w:trPr>
        <w:tc>
          <w:tcPr>
            <w:tcW w:w="9925" w:type="dxa"/>
            <w:gridSpan w:val="3"/>
          </w:tcPr>
          <w:p w14:paraId="0896CAC3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64843B8E" w14:textId="77777777" w:rsidTr="0072712E">
        <w:trPr>
          <w:trHeight w:val="575"/>
        </w:trPr>
        <w:tc>
          <w:tcPr>
            <w:tcW w:w="516" w:type="dxa"/>
          </w:tcPr>
          <w:p w14:paraId="7935D2DB" w14:textId="3D926AAF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EE1624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0E70609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59DF3F17" w14:textId="5EB2E322" w:rsidR="00B858C3" w:rsidRPr="008D2090" w:rsidRDefault="00EE162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7" w:anchor="Text" w:tgtFrame="_blank" w:history="1">
              <w:r>
                <w:rPr>
                  <w:rStyle w:val="af5"/>
                  <w:rFonts w:ascii="e-ukraine" w:hAnsi="e-ukraine"/>
                  <w:color w:val="000000"/>
                  <w:shd w:val="clear" w:color="auto" w:fill="FFFFFF"/>
                </w:rPr>
                <w:t>Закон України "Про регулювання містобудівної діяльності" абзац третій, частина восьма, стаття 29</w:t>
              </w:r>
            </w:hyperlink>
          </w:p>
        </w:tc>
      </w:tr>
      <w:tr w:rsidR="00B858C3" w:rsidRPr="00E50099" w14:paraId="146E1D9E" w14:textId="77777777" w:rsidTr="003B1A90">
        <w:trPr>
          <w:trHeight w:val="649"/>
        </w:trPr>
        <w:tc>
          <w:tcPr>
            <w:tcW w:w="516" w:type="dxa"/>
          </w:tcPr>
          <w:p w14:paraId="3FEDAD7F" w14:textId="2CE1149E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EE1624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C25C518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6E497DDB" w14:textId="6A6B3256" w:rsidR="003D434F" w:rsidRPr="008D2090" w:rsidRDefault="003D434F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8D2090" w14:paraId="7D687C20" w14:textId="77777777" w:rsidTr="00FE2188">
        <w:trPr>
          <w:trHeight w:val="465"/>
        </w:trPr>
        <w:tc>
          <w:tcPr>
            <w:tcW w:w="9925" w:type="dxa"/>
            <w:gridSpan w:val="3"/>
          </w:tcPr>
          <w:p w14:paraId="5F19D761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8D2090" w14:paraId="41F3E876" w14:textId="77777777" w:rsidTr="003B1A90">
        <w:trPr>
          <w:trHeight w:val="750"/>
        </w:trPr>
        <w:tc>
          <w:tcPr>
            <w:tcW w:w="516" w:type="dxa"/>
          </w:tcPr>
          <w:p w14:paraId="2C6EDA4D" w14:textId="6933CCDB" w:rsidR="00FE2188" w:rsidRPr="008D2090" w:rsidRDefault="00EE1624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626" w:type="dxa"/>
          </w:tcPr>
          <w:p w14:paraId="33B98D6C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6F198AEF" w14:textId="59CBD423" w:rsidR="00FE2188" w:rsidRPr="008D2090" w:rsidRDefault="006C5CAB" w:rsidP="00D7272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6C5CAB">
              <w:rPr>
                <w:rFonts w:ascii="Times New Roman" w:hAnsi="Times New Roman"/>
                <w:lang w:val="uk-UA"/>
              </w:rPr>
              <w:t>Необхідність скасування попередньо виданих містобудівних умов та обмежень</w:t>
            </w:r>
          </w:p>
        </w:tc>
      </w:tr>
      <w:tr w:rsidR="00B858C3" w:rsidRPr="00FB3117" w14:paraId="4589238C" w14:textId="77777777" w:rsidTr="006C5CAB">
        <w:trPr>
          <w:trHeight w:val="358"/>
        </w:trPr>
        <w:tc>
          <w:tcPr>
            <w:tcW w:w="516" w:type="dxa"/>
          </w:tcPr>
          <w:p w14:paraId="4529D79A" w14:textId="6368A422" w:rsidR="00B858C3" w:rsidRPr="008D2090" w:rsidRDefault="00EE162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140F58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4F45D855" w14:textId="57C62C04" w:rsidR="00B858C3" w:rsidRPr="00EE1624" w:rsidRDefault="00EE1624" w:rsidP="00EE162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1.Заява.</w:t>
            </w:r>
          </w:p>
        </w:tc>
      </w:tr>
      <w:tr w:rsidR="00B858C3" w:rsidRPr="008D2090" w14:paraId="2FCF3BA6" w14:textId="77777777" w:rsidTr="003B1A90">
        <w:trPr>
          <w:trHeight w:val="557"/>
        </w:trPr>
        <w:tc>
          <w:tcPr>
            <w:tcW w:w="516" w:type="dxa"/>
          </w:tcPr>
          <w:p w14:paraId="39259690" w14:textId="7348D27F" w:rsidR="00B858C3" w:rsidRPr="008D2090" w:rsidRDefault="00EE162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0DF0F2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1BE15D91" w14:textId="40D4F601" w:rsidR="00B858C3" w:rsidRPr="008D2090" w:rsidRDefault="00EE1624" w:rsidP="0072712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Подати заяву на отримання послуги заявник може особисто, шляхом відправлення документів поштою (рекомендованим листом) або електронною поштою.</w:t>
            </w:r>
          </w:p>
        </w:tc>
      </w:tr>
      <w:tr w:rsidR="00B858C3" w:rsidRPr="008D2090" w14:paraId="35C380AE" w14:textId="77777777" w:rsidTr="003B1A90">
        <w:trPr>
          <w:trHeight w:val="486"/>
        </w:trPr>
        <w:tc>
          <w:tcPr>
            <w:tcW w:w="516" w:type="dxa"/>
          </w:tcPr>
          <w:p w14:paraId="3C301D15" w14:textId="7668895E" w:rsidR="00B858C3" w:rsidRPr="008D2090" w:rsidRDefault="00EE162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14:paraId="1CD876F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37579387" w14:textId="2FF9DFC8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</w:t>
            </w:r>
            <w:r w:rsidR="00EE1624">
              <w:rPr>
                <w:rFonts w:ascii="Times New Roman" w:hAnsi="Times New Roman"/>
                <w:lang w:val="uk-UA"/>
              </w:rPr>
              <w:t>дміністративна послуга є</w:t>
            </w:r>
            <w:r w:rsidRPr="008D2090">
              <w:rPr>
                <w:rFonts w:ascii="Times New Roman" w:hAnsi="Times New Roman"/>
                <w:lang w:val="uk-UA"/>
              </w:rPr>
              <w:t xml:space="preserve"> безоплатно</w:t>
            </w:r>
          </w:p>
        </w:tc>
      </w:tr>
      <w:tr w:rsidR="00B858C3" w:rsidRPr="008D2090" w14:paraId="713A37D2" w14:textId="77777777" w:rsidTr="0072712E">
        <w:trPr>
          <w:trHeight w:val="344"/>
        </w:trPr>
        <w:tc>
          <w:tcPr>
            <w:tcW w:w="516" w:type="dxa"/>
          </w:tcPr>
          <w:p w14:paraId="282C5680" w14:textId="751673EB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EE1624">
              <w:rPr>
                <w:rFonts w:ascii="Times New Roman" w:hAnsi="Times New Roman"/>
                <w:lang w:val="uk-UA"/>
              </w:rPr>
              <w:t>0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7FF2452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222143FE" w14:textId="77777777"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8D2090" w14:paraId="4B404351" w14:textId="77777777" w:rsidTr="006C5CAB">
        <w:trPr>
          <w:trHeight w:val="705"/>
        </w:trPr>
        <w:tc>
          <w:tcPr>
            <w:tcW w:w="516" w:type="dxa"/>
          </w:tcPr>
          <w:p w14:paraId="617C573E" w14:textId="1A0A7126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EE1624">
              <w:rPr>
                <w:rFonts w:ascii="Times New Roman" w:hAnsi="Times New Roman"/>
                <w:lang w:val="uk-UA"/>
              </w:rPr>
              <w:t>1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A2BCB5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0BE780AE" w14:textId="438C03B8" w:rsidR="00B858C3" w:rsidRPr="006C5CAB" w:rsidRDefault="00EE1624" w:rsidP="006C5CA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Невідповідність поданих документів вимогам законодавчих та інших нормативно-правових актів.</w:t>
            </w:r>
          </w:p>
        </w:tc>
      </w:tr>
      <w:tr w:rsidR="00B858C3" w:rsidRPr="00E50099" w14:paraId="3D6CE34D" w14:textId="77777777" w:rsidTr="003B1A90">
        <w:trPr>
          <w:trHeight w:val="655"/>
        </w:trPr>
        <w:tc>
          <w:tcPr>
            <w:tcW w:w="516" w:type="dxa"/>
          </w:tcPr>
          <w:p w14:paraId="7B63456D" w14:textId="5C1D7FA2" w:rsidR="00B858C3" w:rsidRPr="008D2090" w:rsidRDefault="00B858C3" w:rsidP="00501290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EE1624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A6B5FF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6FF8F8C7" w14:textId="7CD03AF3" w:rsidR="00B858C3" w:rsidRPr="00EE1624" w:rsidRDefault="00EE1624" w:rsidP="00EE162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Скасування містобудівних умови та обмежень для проектування об’єкта будівництва</w:t>
            </w:r>
            <w:r w:rsidR="003B1A90" w:rsidRPr="00EE162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72712E" w:rsidRPr="008D2090" w14:paraId="16F4662A" w14:textId="77777777" w:rsidTr="003B1A90">
        <w:trPr>
          <w:trHeight w:val="645"/>
        </w:trPr>
        <w:tc>
          <w:tcPr>
            <w:tcW w:w="516" w:type="dxa"/>
          </w:tcPr>
          <w:p w14:paraId="1558E84D" w14:textId="200003F9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EE1624">
              <w:rPr>
                <w:rFonts w:ascii="Times New Roman" w:hAnsi="Times New Roman"/>
                <w:lang w:val="uk-UA"/>
              </w:rPr>
              <w:t>3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D497F6" w14:textId="77777777" w:rsidR="0072712E" w:rsidRPr="008D2090" w:rsidRDefault="0072712E" w:rsidP="0072712E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0CD65E82" w14:textId="4BACC389" w:rsidR="0072712E" w:rsidRPr="008D2090" w:rsidRDefault="00EE1624" w:rsidP="0072712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 або електронною поштою.</w:t>
            </w:r>
          </w:p>
        </w:tc>
      </w:tr>
    </w:tbl>
    <w:p w14:paraId="390010EE" w14:textId="77777777"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EE352" w14:textId="77777777" w:rsidR="00F76F05" w:rsidRDefault="00F76F05" w:rsidP="002C0E76">
      <w:r>
        <w:separator/>
      </w:r>
    </w:p>
  </w:endnote>
  <w:endnote w:type="continuationSeparator" w:id="0">
    <w:p w14:paraId="19772998" w14:textId="77777777" w:rsidR="00F76F05" w:rsidRDefault="00F76F05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BFE9" w14:textId="77777777" w:rsidR="00F76F05" w:rsidRDefault="00F76F05" w:rsidP="002C0E76">
      <w:r>
        <w:separator/>
      </w:r>
    </w:p>
  </w:footnote>
  <w:footnote w:type="continuationSeparator" w:id="0">
    <w:p w14:paraId="0179D969" w14:textId="77777777" w:rsidR="00F76F05" w:rsidRDefault="00F76F05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A5604"/>
    <w:rsid w:val="000B46D8"/>
    <w:rsid w:val="000D055E"/>
    <w:rsid w:val="000D27B6"/>
    <w:rsid w:val="000E0A99"/>
    <w:rsid w:val="000E6E31"/>
    <w:rsid w:val="000E760B"/>
    <w:rsid w:val="000F6276"/>
    <w:rsid w:val="00135434"/>
    <w:rsid w:val="002522C9"/>
    <w:rsid w:val="002601B2"/>
    <w:rsid w:val="002604BB"/>
    <w:rsid w:val="00281CA2"/>
    <w:rsid w:val="002C0E76"/>
    <w:rsid w:val="002D3CAA"/>
    <w:rsid w:val="00345D98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D77B1"/>
    <w:rsid w:val="00501290"/>
    <w:rsid w:val="00514903"/>
    <w:rsid w:val="005151DD"/>
    <w:rsid w:val="00551951"/>
    <w:rsid w:val="00574ABA"/>
    <w:rsid w:val="00602E15"/>
    <w:rsid w:val="006764EB"/>
    <w:rsid w:val="0069562D"/>
    <w:rsid w:val="006A448D"/>
    <w:rsid w:val="006B240C"/>
    <w:rsid w:val="006C5CAB"/>
    <w:rsid w:val="006C7BCF"/>
    <w:rsid w:val="006D1BBC"/>
    <w:rsid w:val="006D7AB9"/>
    <w:rsid w:val="00706F01"/>
    <w:rsid w:val="007144A5"/>
    <w:rsid w:val="0072712E"/>
    <w:rsid w:val="00727B3A"/>
    <w:rsid w:val="00745278"/>
    <w:rsid w:val="007915C2"/>
    <w:rsid w:val="007B2C40"/>
    <w:rsid w:val="007C6B54"/>
    <w:rsid w:val="008009AA"/>
    <w:rsid w:val="00810A23"/>
    <w:rsid w:val="00813745"/>
    <w:rsid w:val="0082583C"/>
    <w:rsid w:val="00841FC1"/>
    <w:rsid w:val="0088106E"/>
    <w:rsid w:val="00891574"/>
    <w:rsid w:val="008A1BD7"/>
    <w:rsid w:val="008D2090"/>
    <w:rsid w:val="008E53E5"/>
    <w:rsid w:val="008F7A08"/>
    <w:rsid w:val="009041EE"/>
    <w:rsid w:val="00904FB1"/>
    <w:rsid w:val="00931C23"/>
    <w:rsid w:val="00970996"/>
    <w:rsid w:val="009770CC"/>
    <w:rsid w:val="009B1A3B"/>
    <w:rsid w:val="009D5F34"/>
    <w:rsid w:val="009E7A75"/>
    <w:rsid w:val="00A0686D"/>
    <w:rsid w:val="00A07175"/>
    <w:rsid w:val="00A26B13"/>
    <w:rsid w:val="00A71197"/>
    <w:rsid w:val="00A829D8"/>
    <w:rsid w:val="00AA63B2"/>
    <w:rsid w:val="00B17E10"/>
    <w:rsid w:val="00B355A4"/>
    <w:rsid w:val="00B40E25"/>
    <w:rsid w:val="00B725F1"/>
    <w:rsid w:val="00B82118"/>
    <w:rsid w:val="00B858C3"/>
    <w:rsid w:val="00B8675A"/>
    <w:rsid w:val="00BB2079"/>
    <w:rsid w:val="00BD3490"/>
    <w:rsid w:val="00BF52E7"/>
    <w:rsid w:val="00C04F56"/>
    <w:rsid w:val="00C4250F"/>
    <w:rsid w:val="00C42856"/>
    <w:rsid w:val="00C83615"/>
    <w:rsid w:val="00CF44E7"/>
    <w:rsid w:val="00D01B82"/>
    <w:rsid w:val="00D06BB6"/>
    <w:rsid w:val="00D43FD0"/>
    <w:rsid w:val="00D52438"/>
    <w:rsid w:val="00D71971"/>
    <w:rsid w:val="00D72155"/>
    <w:rsid w:val="00D72723"/>
    <w:rsid w:val="00D77628"/>
    <w:rsid w:val="00D94591"/>
    <w:rsid w:val="00D9697A"/>
    <w:rsid w:val="00DF3347"/>
    <w:rsid w:val="00E16FC9"/>
    <w:rsid w:val="00E37B4D"/>
    <w:rsid w:val="00E50099"/>
    <w:rsid w:val="00E64595"/>
    <w:rsid w:val="00E946E6"/>
    <w:rsid w:val="00EE1624"/>
    <w:rsid w:val="00EF38D8"/>
    <w:rsid w:val="00F230F2"/>
    <w:rsid w:val="00F64B8E"/>
    <w:rsid w:val="00F670EB"/>
    <w:rsid w:val="00F67FB4"/>
    <w:rsid w:val="00F76F05"/>
    <w:rsid w:val="00FB3117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4E0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9E7A75"/>
    <w:rPr>
      <w:i/>
      <w:iCs/>
      <w:color w:val="0000FF"/>
    </w:rPr>
  </w:style>
  <w:style w:type="character" w:customStyle="1" w:styleId="st46">
    <w:name w:val="st46"/>
    <w:rsid w:val="009E7A75"/>
    <w:rPr>
      <w:i/>
      <w:iCs/>
      <w:color w:val="000000"/>
    </w:rPr>
  </w:style>
  <w:style w:type="paragraph" w:customStyle="1" w:styleId="afb">
    <w:name w:val="Содержимое таблицы"/>
    <w:basedOn w:val="a"/>
    <w:rsid w:val="00CF44E7"/>
    <w:pPr>
      <w:suppressLineNumbers/>
      <w:suppressAutoHyphens/>
    </w:pPr>
    <w:rPr>
      <w:rFonts w:ascii="Times New Roman" w:eastAsia="Times New Roman" w:hAnsi="Times New Roman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C04F56"/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C0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12</cp:revision>
  <cp:lastPrinted>2025-01-15T10:34:00Z</cp:lastPrinted>
  <dcterms:created xsi:type="dcterms:W3CDTF">2023-11-16T13:35:00Z</dcterms:created>
  <dcterms:modified xsi:type="dcterms:W3CDTF">2025-01-15T10:35:00Z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66882d83f430e9475abf026a5fdbae937faa271e2f6551f0c6a5beaf97dcb4c5</vt:lpwstr>
  </property>
</Properties>
</file>