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51C6" w14:textId="77777777" w:rsidR="002F4498" w:rsidRDefault="002F44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6D8CF79" w14:textId="77777777" w:rsidR="004627AF" w:rsidRDefault="004627AF" w:rsidP="004627A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769C5E26" w14:textId="77777777" w:rsidR="004627AF" w:rsidRDefault="004627AF" w:rsidP="004627A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67D4C81F" w14:textId="77777777" w:rsidR="004627AF" w:rsidRDefault="004627AF" w:rsidP="004627A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690E31E3" w14:textId="77777777" w:rsidR="004627AF" w:rsidRDefault="004627AF" w:rsidP="004627AF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609CCF7E" w14:textId="77777777" w:rsidR="002F4498" w:rsidRDefault="002F44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AD1028A" w14:textId="77777777" w:rsidR="002F4498" w:rsidRDefault="002F4498">
      <w:pPr>
        <w:jc w:val="center"/>
        <w:rPr>
          <w:b/>
          <w:sz w:val="30"/>
          <w:szCs w:val="30"/>
        </w:rPr>
      </w:pPr>
    </w:p>
    <w:p w14:paraId="3F5B6C4F" w14:textId="77777777" w:rsidR="002F4498" w:rsidRDefault="00AF30A3" w:rsidP="00AF30A3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3156D610" w14:textId="77777777" w:rsidR="004627AF" w:rsidRDefault="00AF30A3" w:rsidP="001257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6B5EE29A" w14:textId="77777777" w:rsidR="002F4498" w:rsidRPr="004627AF" w:rsidRDefault="00AF30A3" w:rsidP="00125710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627AF">
        <w:rPr>
          <w:rFonts w:ascii="Times New Roman" w:eastAsia="Times New Roman" w:hAnsi="Times New Roman" w:cs="Times New Roman"/>
          <w:b/>
          <w:sz w:val="28"/>
          <w:szCs w:val="28"/>
        </w:rPr>
        <w:t>Позбавлення статусу учасника бойових дій за заявою такої особи</w:t>
      </w:r>
    </w:p>
    <w:p w14:paraId="32281007" w14:textId="77777777" w:rsidR="002F4498" w:rsidRPr="004627AF" w:rsidRDefault="00AF30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27AF">
        <w:rPr>
          <w:rFonts w:ascii="Times New Roman" w:eastAsia="Times New Roman" w:hAnsi="Times New Roman" w:cs="Times New Roman"/>
          <w:sz w:val="28"/>
          <w:szCs w:val="28"/>
        </w:rPr>
        <w:t>(щодо осіб, яким посвідчення учасника бойових дій було видано Міністерством у справах ветеранів України)</w:t>
      </w:r>
    </w:p>
    <w:p w14:paraId="45FBAD8A" w14:textId="77777777" w:rsidR="002F4498" w:rsidRDefault="002F44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3D6E88" w14:textId="77777777" w:rsidR="00AF30A3" w:rsidRPr="00A25EFE" w:rsidRDefault="00AF30A3" w:rsidP="00AF30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25E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Рогатинської міської ради</w:t>
      </w:r>
    </w:p>
    <w:p w14:paraId="46C64AB9" w14:textId="77777777" w:rsidR="002F4498" w:rsidRDefault="00AF30A3" w:rsidP="00AF30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14:paraId="402D6397" w14:textId="77777777" w:rsidR="002F4498" w:rsidRDefault="002F449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2F4498" w:rsidRPr="004627AF" w14:paraId="22F0E598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5D2A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4627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7ACCEEC5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2F4498" w:rsidRPr="004627AF" w14:paraId="48D16882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AC99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E1BC8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CBC52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м.Рогатин, вулиця Галицька,40</w:t>
            </w:r>
          </w:p>
        </w:tc>
      </w:tr>
      <w:tr w:rsidR="00AF30A3" w:rsidRPr="004627AF" w14:paraId="5C23F6C2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3173" w14:textId="77777777" w:rsidR="00AF30A3" w:rsidRPr="004627AF" w:rsidRDefault="00AF30A3" w:rsidP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C3AC" w14:textId="09803BD4" w:rsidR="00AF30A3" w:rsidRPr="004627AF" w:rsidRDefault="00AF30A3" w:rsidP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CD16F4" w:rsidRPr="00CD16F4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6E7C" w14:textId="77777777" w:rsidR="00AF30A3" w:rsidRPr="004627AF" w:rsidRDefault="00AF30A3" w:rsidP="00AF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Понеділок з 08.30 до 16.00</w:t>
            </w:r>
          </w:p>
          <w:p w14:paraId="3E2A4C16" w14:textId="77777777" w:rsidR="00AF30A3" w:rsidRPr="004627AF" w:rsidRDefault="00AF30A3" w:rsidP="00AF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Вівторок з 08.30 до 16.00</w:t>
            </w:r>
          </w:p>
          <w:p w14:paraId="77B5B4F1" w14:textId="77777777" w:rsidR="00AF30A3" w:rsidRPr="004627AF" w:rsidRDefault="00AF30A3" w:rsidP="00AF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Середа з 08.30 до 20.00</w:t>
            </w:r>
          </w:p>
          <w:p w14:paraId="10EB704C" w14:textId="77777777" w:rsidR="00AF30A3" w:rsidRPr="004627AF" w:rsidRDefault="00AF30A3" w:rsidP="00AF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Четвер з 08.30 до 16.00</w:t>
            </w:r>
          </w:p>
          <w:p w14:paraId="333FD912" w14:textId="77777777" w:rsidR="00AF30A3" w:rsidRPr="004627AF" w:rsidRDefault="00AF30A3" w:rsidP="00AF30A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П’ятниця з 08.30 до 15.30</w:t>
            </w:r>
          </w:p>
          <w:p w14:paraId="337749A0" w14:textId="77777777" w:rsidR="00AF30A3" w:rsidRPr="004627AF" w:rsidRDefault="00AF30A3" w:rsidP="00AF30A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Субота з 09.00 до 15.00</w:t>
            </w:r>
          </w:p>
          <w:p w14:paraId="025060E9" w14:textId="77777777" w:rsidR="00AF30A3" w:rsidRPr="004627AF" w:rsidRDefault="00AF30A3" w:rsidP="00AF30A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Неділя – вихідний</w:t>
            </w:r>
          </w:p>
          <w:p w14:paraId="60A27FB1" w14:textId="77777777" w:rsidR="00AF30A3" w:rsidRPr="004627AF" w:rsidRDefault="00AF30A3" w:rsidP="00AF30A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Без перерви на обід.</w:t>
            </w:r>
          </w:p>
          <w:p w14:paraId="55099A38" w14:textId="77777777" w:rsidR="00AF30A3" w:rsidRPr="004627AF" w:rsidRDefault="00AF30A3" w:rsidP="00AF30A3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Середа: прийом з 16:00-20:00 годин за попереднім записом по телефону 0971755620</w:t>
            </w:r>
          </w:p>
          <w:p w14:paraId="6C6E3CEB" w14:textId="77777777" w:rsidR="00AF30A3" w:rsidRPr="004627AF" w:rsidRDefault="00AF30A3" w:rsidP="00AF30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2F4498" w:rsidRPr="004627AF" w14:paraId="01EE871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6630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26FE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92CC" w14:textId="77777777" w:rsidR="00AF30A3" w:rsidRPr="004627AF" w:rsidRDefault="00AF30A3" w:rsidP="00AF3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тел.:0971755620</w:t>
            </w:r>
          </w:p>
          <w:p w14:paraId="6D9B829C" w14:textId="77777777" w:rsidR="002F4498" w:rsidRPr="004627AF" w:rsidRDefault="00AF30A3" w:rsidP="00AF30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6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6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6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4627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2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:rsidR="002F4498" w:rsidRPr="004627AF" w14:paraId="3709337D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17744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2F4498" w:rsidRPr="004627AF" w14:paraId="7FDD505E" w14:textId="77777777" w:rsidTr="004627AF">
        <w:trPr>
          <w:trHeight w:val="76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0D56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8EA9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AAF6" w14:textId="77777777" w:rsidR="002F4498" w:rsidRPr="004627AF" w:rsidRDefault="00AF30A3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F4498" w:rsidRPr="004627AF" w14:paraId="4EEBB19C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1E68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6A26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2300" w14:textId="77777777" w:rsidR="002F4498" w:rsidRPr="004627AF" w:rsidRDefault="00AF30A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2AE47FC2" w14:textId="77777777" w:rsidR="002F4498" w:rsidRPr="004627AF" w:rsidRDefault="002F4498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5F744" w14:textId="77777777" w:rsidR="002F4498" w:rsidRPr="004627AF" w:rsidRDefault="00AF30A3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 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2F4498" w:rsidRPr="004627AF" w14:paraId="070BBA07" w14:textId="77777777" w:rsidTr="004627AF">
        <w:trPr>
          <w:trHeight w:val="63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9992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F18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5960" w14:textId="77777777" w:rsidR="002F4498" w:rsidRPr="004627AF" w:rsidRDefault="00AF30A3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</w:t>
            </w: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захисту”, зареєстрований у Міністерстві юстиції України 16.04.2021 за № 521/36143</w:t>
            </w:r>
          </w:p>
        </w:tc>
      </w:tr>
      <w:tr w:rsidR="002F4498" w:rsidRPr="004627AF" w14:paraId="7304799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65A6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Умови отримання адміністративної послуги</w:t>
            </w:r>
          </w:p>
        </w:tc>
      </w:tr>
      <w:tr w:rsidR="002F4498" w:rsidRPr="004627AF" w14:paraId="2AB47303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0328" w14:textId="77777777" w:rsidR="002F4498" w:rsidRPr="004627AF" w:rsidRDefault="00AF3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D2E6" w14:textId="77777777" w:rsidR="002F4498" w:rsidRPr="004627AF" w:rsidRDefault="00AF30A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9255" w14:textId="77777777" w:rsidR="002F4498" w:rsidRPr="004627AF" w:rsidRDefault="00AF3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про позбавлення її статусу</w:t>
            </w:r>
          </w:p>
        </w:tc>
      </w:tr>
      <w:tr w:rsidR="002F4498" w:rsidRPr="004627AF" w14:paraId="12345DF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1367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4409" w14:textId="77777777" w:rsidR="002F4498" w:rsidRPr="004627AF" w:rsidRDefault="00AF30A3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0383" w14:textId="77777777" w:rsidR="002F4498" w:rsidRPr="004627AF" w:rsidRDefault="00AF30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позбавлення її статусу (довільної форми) із зазначенням причини</w:t>
            </w:r>
          </w:p>
        </w:tc>
      </w:tr>
      <w:tr w:rsidR="002F4498" w:rsidRPr="004627AF" w14:paraId="59201613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3228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2FC7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B9E4" w14:textId="77777777" w:rsidR="002F4498" w:rsidRPr="004627AF" w:rsidRDefault="00AF3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Особисто або уповноваженою особою через центр надання адміністративних послуг або </w:t>
            </w:r>
            <w:r w:rsidRPr="0046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Міністерство у справах ветеранів України, зокрема поштою на адресу: провулок Музейний, буд. 12, м. Київ, 01001</w:t>
            </w:r>
          </w:p>
        </w:tc>
      </w:tr>
      <w:tr w:rsidR="002F4498" w:rsidRPr="004627AF" w14:paraId="2147940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C439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9912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23A1" w14:textId="77777777" w:rsidR="002F4498" w:rsidRPr="004627AF" w:rsidRDefault="00AF30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2F4498" w:rsidRPr="004627AF" w14:paraId="390BEF0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C7C1" w14:textId="77777777" w:rsidR="002F4498" w:rsidRPr="004627AF" w:rsidRDefault="00AF30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1093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D2F6" w14:textId="77777777" w:rsidR="002F4498" w:rsidRPr="004627AF" w:rsidRDefault="00AF30A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днів*</w:t>
            </w:r>
          </w:p>
        </w:tc>
      </w:tr>
      <w:tr w:rsidR="002F4498" w:rsidRPr="004627AF" w14:paraId="76112F4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9F5B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1D0E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885D" w14:textId="77777777" w:rsidR="002F4498" w:rsidRPr="004627AF" w:rsidRDefault="00AF30A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2F4498" w:rsidRPr="004627AF" w14:paraId="142187C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7CCF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D0F8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D5D50" w14:textId="77777777" w:rsidR="002F4498" w:rsidRPr="004627AF" w:rsidRDefault="00AF30A3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позбавлення статусу та вилучення відповідного посвідчення</w:t>
            </w:r>
          </w:p>
        </w:tc>
      </w:tr>
      <w:tr w:rsidR="002F4498" w:rsidRPr="004627AF" w14:paraId="592EE678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9C3B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7374" w14:textId="77777777" w:rsidR="002F4498" w:rsidRPr="004627AF" w:rsidRDefault="00AF3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F1D1" w14:textId="77777777" w:rsidR="002F4498" w:rsidRPr="004627AF" w:rsidRDefault="00AF3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про позбавлення статусу видається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</w:tc>
      </w:tr>
    </w:tbl>
    <w:p w14:paraId="774C7A0F" w14:textId="77777777" w:rsidR="002F4498" w:rsidRDefault="002F44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2" w:name="bookmark=id.2et92p0" w:colFirst="0" w:colLast="0"/>
      <w:bookmarkEnd w:id="2"/>
    </w:p>
    <w:p w14:paraId="4BF383F0" w14:textId="77777777" w:rsidR="002F4498" w:rsidRDefault="00AF30A3">
      <w:pPr>
        <w:ind w:right="-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58197D01" w14:textId="77777777" w:rsidR="002F4498" w:rsidRDefault="002F44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64DD8200" w14:textId="77777777" w:rsidR="002F4498" w:rsidRDefault="002F44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2F4498">
      <w:pgSz w:w="16838" w:h="11906" w:orient="landscape"/>
      <w:pgMar w:top="568" w:right="850" w:bottom="709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98"/>
    <w:rsid w:val="00125710"/>
    <w:rsid w:val="002F4498"/>
    <w:rsid w:val="004627AF"/>
    <w:rsid w:val="00AF30A3"/>
    <w:rsid w:val="00C72B7D"/>
    <w:rsid w:val="00C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CBC"/>
  <w15:docId w15:val="{B1C9E8F8-B130-48B2-9F9F-06FBF63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af0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vEwVR18VI/0w55NL1M5VbVLZA==">CgMxLjAyCWlkLmdqZGd4czIKaWQuMzBqMHpsbDIKaWQuMmV0OTJwMDgAciExZklzelRiSzc3WmtDb08yTDYwWTg1MUlNVDRnSUhBU0c=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2792</Words>
  <Characters>1592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6</cp:revision>
  <dcterms:created xsi:type="dcterms:W3CDTF">2023-07-25T11:28:00Z</dcterms:created>
  <dcterms:modified xsi:type="dcterms:W3CDTF">2025-01-16T08:56:00Z</dcterms:modified>
</cp:coreProperties>
</file>