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1991" w14:textId="77777777" w:rsidR="00EC79F4" w:rsidRDefault="00EC79F4" w:rsidP="00EC79F4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14:paraId="6534B919" w14:textId="77777777" w:rsidR="00EC79F4" w:rsidRDefault="00EC79F4" w:rsidP="00EC79F4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14:paraId="32ADE3CD" w14:textId="77777777" w:rsidR="00EC79F4" w:rsidRDefault="00EC79F4" w:rsidP="00EC79F4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редакції наказу Міністерства у справах ветеранів України</w:t>
      </w:r>
    </w:p>
    <w:p w14:paraId="540902A4" w14:textId="77777777" w:rsidR="00EC79F4" w:rsidRDefault="00EC79F4" w:rsidP="00EC79F4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26 вересня 2023 року № 237)</w:t>
      </w:r>
    </w:p>
    <w:p w14:paraId="78B73F3E" w14:textId="77777777" w:rsidR="00917AB3" w:rsidRDefault="00917AB3" w:rsidP="00EC79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9021C6B" w14:textId="77777777" w:rsidR="00917AB3" w:rsidRDefault="00917AB3">
      <w:pPr>
        <w:jc w:val="center"/>
        <w:rPr>
          <w:b/>
          <w:sz w:val="30"/>
          <w:szCs w:val="30"/>
        </w:rPr>
      </w:pPr>
    </w:p>
    <w:p w14:paraId="5109081E" w14:textId="77777777" w:rsidR="00917AB3" w:rsidRDefault="00DD0DC9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ІНФОРМАЦІЙНА КАРТКА</w:t>
      </w:r>
    </w:p>
    <w:p w14:paraId="6289392B" w14:textId="77777777" w:rsidR="00917AB3" w:rsidRDefault="00DD0D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45631165" w14:textId="77777777" w:rsidR="00C37C1B" w:rsidRDefault="00DD0DC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Встановлення статусу постраждалого учасника Революції Гідності, видача посвідчення</w:t>
      </w:r>
      <w:r w:rsidR="00C37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9F2351" w14:textId="77777777" w:rsidR="00120D2E" w:rsidRDefault="00120D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1A82CF" w14:textId="77777777" w:rsidR="00917AB3" w:rsidRPr="00C37C1B" w:rsidRDefault="00C37C1B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37C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Центр надання адміністративних послуг Рогатинської міської ради</w:t>
      </w:r>
    </w:p>
    <w:p w14:paraId="5C193BBB" w14:textId="77777777" w:rsidR="00917AB3" w:rsidRDefault="00DD0DC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F154A6D" w14:textId="77777777" w:rsidR="00917AB3" w:rsidRDefault="00917AB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420"/>
        <w:gridCol w:w="8235"/>
      </w:tblGrid>
      <w:bookmarkStart w:id="1" w:name="bookmark=id.30j0zll" w:colFirst="0" w:colLast="0" w:displacedByCustomXml="next"/>
      <w:bookmarkEnd w:id="1" w:displacedByCustomXml="next"/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-1809928550"/>
        </w:sdtPr>
        <w:sdtContent>
          <w:tr w:rsidR="00917AB3" w:rsidRPr="00A26098" w14:paraId="7D0A49C7" w14:textId="77777777" w:rsidTr="00C37C1B">
            <w:tc>
              <w:tcPr>
                <w:tcW w:w="15060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ED51B19" w14:textId="77777777" w:rsidR="00917AB3" w:rsidRPr="00A26098" w:rsidRDefault="00DD0DC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A26098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 xml:space="preserve">Інформація про суб’єкта надання адміністративної послуги </w:t>
                </w:r>
              </w:p>
              <w:p w14:paraId="507D96AD" w14:textId="77777777" w:rsidR="00917AB3" w:rsidRPr="00A26098" w:rsidRDefault="00DD0DC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sz w:val="28"/>
                    <w:szCs w:val="28"/>
                  </w:rPr>
                </w:pPr>
                <w:r w:rsidRPr="00A26098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та/або центру надання адміністративних послуг</w:t>
                </w:r>
              </w:p>
            </w:tc>
          </w:tr>
        </w:sdtContent>
      </w:sdt>
      <w:tr w:rsidR="00917AB3" w:rsidRPr="00A26098" w14:paraId="649F3B42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D5CD2" w14:textId="77777777" w:rsidR="00917AB3" w:rsidRPr="00A26098" w:rsidRDefault="00DD0D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E8BC8" w14:textId="77777777" w:rsidR="00917AB3" w:rsidRPr="00A26098" w:rsidRDefault="00DD0D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52092" w14:textId="77777777" w:rsidR="00917AB3" w:rsidRPr="004E69C8" w:rsidRDefault="00A260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9C8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 w:rsidR="00C37C1B" w:rsidRPr="004E69C8">
              <w:rPr>
                <w:rFonts w:ascii="Times New Roman" w:eastAsia="Times New Roman" w:hAnsi="Times New Roman" w:cs="Times New Roman"/>
                <w:sz w:val="28"/>
                <w:szCs w:val="28"/>
              </w:rPr>
              <w:t>Рогатин, вулиця Галицька,</w:t>
            </w:r>
            <w:r w:rsidRPr="004E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37C1B" w:rsidRPr="004E69C8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17AB3" w:rsidRPr="00A26098" w14:paraId="5EE9DE95" w14:textId="77777777" w:rsidTr="00A26098">
        <w:trPr>
          <w:trHeight w:val="61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131FC" w14:textId="77777777" w:rsidR="00917AB3" w:rsidRPr="00A26098" w:rsidRDefault="00DD0D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776AC" w14:textId="23BC383F" w:rsidR="00917AB3" w:rsidRPr="00A26098" w:rsidRDefault="00DD0D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  <w:r w:rsidR="00370397" w:rsidRPr="00370397">
              <w:rPr>
                <w:rFonts w:ascii="Times New Roman" w:eastAsia="Times New Roman" w:hAnsi="Times New Roman" w:cs="Times New Roman"/>
                <w:sz w:val="28"/>
                <w:szCs w:val="28"/>
              </w:rPr>
              <w:t>( час прийому суб’єктів звернень)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0946D" w14:textId="77777777" w:rsidR="00C37C1B" w:rsidRPr="00A26098" w:rsidRDefault="00C37C1B" w:rsidP="00C37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hAnsi="Times New Roman" w:cs="Times New Roman"/>
                <w:sz w:val="28"/>
                <w:szCs w:val="28"/>
              </w:rPr>
              <w:t>Понеділок з 08.30 до 16.00</w:t>
            </w:r>
          </w:p>
          <w:p w14:paraId="5B7B01AC" w14:textId="77777777" w:rsidR="00C37C1B" w:rsidRPr="00A26098" w:rsidRDefault="00C37C1B" w:rsidP="00C37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hAnsi="Times New Roman" w:cs="Times New Roman"/>
                <w:sz w:val="28"/>
                <w:szCs w:val="28"/>
              </w:rPr>
              <w:t>Вівторок з 08.30 до 16.00</w:t>
            </w:r>
          </w:p>
          <w:p w14:paraId="18FC08CA" w14:textId="77777777" w:rsidR="00C37C1B" w:rsidRPr="00A26098" w:rsidRDefault="00C37C1B" w:rsidP="00C37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hAnsi="Times New Roman" w:cs="Times New Roman"/>
                <w:sz w:val="28"/>
                <w:szCs w:val="28"/>
              </w:rPr>
              <w:t>Середа з 08.30 до 20.00</w:t>
            </w:r>
          </w:p>
          <w:p w14:paraId="17E9F70A" w14:textId="77777777" w:rsidR="00C37C1B" w:rsidRPr="00A26098" w:rsidRDefault="00C37C1B" w:rsidP="00C37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hAnsi="Times New Roman" w:cs="Times New Roman"/>
                <w:sz w:val="28"/>
                <w:szCs w:val="28"/>
              </w:rPr>
              <w:t>Четвер з 08.30 до 16.00</w:t>
            </w:r>
          </w:p>
          <w:p w14:paraId="05B70351" w14:textId="77777777" w:rsidR="00C37C1B" w:rsidRPr="00A26098" w:rsidRDefault="00C37C1B" w:rsidP="00C37C1B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hAnsi="Times New Roman" w:cs="Times New Roman"/>
                <w:sz w:val="28"/>
                <w:szCs w:val="28"/>
              </w:rPr>
              <w:t>П’ятниця з 08.30 до 15.30</w:t>
            </w:r>
          </w:p>
          <w:p w14:paraId="5906F53E" w14:textId="77777777" w:rsidR="00C37C1B" w:rsidRPr="00A26098" w:rsidRDefault="00C37C1B" w:rsidP="00C37C1B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hAnsi="Times New Roman" w:cs="Times New Roman"/>
                <w:sz w:val="28"/>
                <w:szCs w:val="28"/>
              </w:rPr>
              <w:t>Субота з 09.00 до 15.00</w:t>
            </w:r>
          </w:p>
          <w:p w14:paraId="7AFB3BEA" w14:textId="77777777" w:rsidR="00C37C1B" w:rsidRPr="00A26098" w:rsidRDefault="00C37C1B" w:rsidP="00C37C1B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hAnsi="Times New Roman" w:cs="Times New Roman"/>
                <w:sz w:val="28"/>
                <w:szCs w:val="28"/>
              </w:rPr>
              <w:t>Неділя – вихідний</w:t>
            </w:r>
          </w:p>
          <w:p w14:paraId="13366B88" w14:textId="77777777" w:rsidR="00C37C1B" w:rsidRPr="00A26098" w:rsidRDefault="00C37C1B" w:rsidP="00C37C1B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hAnsi="Times New Roman" w:cs="Times New Roman"/>
                <w:sz w:val="28"/>
                <w:szCs w:val="28"/>
              </w:rPr>
              <w:t>Без перерви на обід.</w:t>
            </w:r>
          </w:p>
          <w:p w14:paraId="29C80D0F" w14:textId="77777777" w:rsidR="00C37C1B" w:rsidRPr="00A26098" w:rsidRDefault="00C37C1B" w:rsidP="00C37C1B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Середа: прийом з 16:00-20:00 годин за попереднім записом по телефону 0971755620</w:t>
            </w:r>
          </w:p>
          <w:p w14:paraId="7AA9CB51" w14:textId="77777777" w:rsidR="00917AB3" w:rsidRPr="00A26098" w:rsidRDefault="00C37C1B" w:rsidP="00C37C1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098">
              <w:rPr>
                <w:rFonts w:ascii="Times New Roman" w:hAnsi="Times New Roman" w:cs="Times New Roman"/>
                <w:sz w:val="28"/>
                <w:szCs w:val="28"/>
              </w:rPr>
              <w:t>Субота: прийом з 09:00-15:00 годин за  попереднім записом по телефону 0971755620</w:t>
            </w:r>
          </w:p>
        </w:tc>
      </w:tr>
      <w:tr w:rsidR="00917AB3" w:rsidRPr="00A26098" w14:paraId="29CDC844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CD338" w14:textId="77777777" w:rsidR="00917AB3" w:rsidRPr="00A26098" w:rsidRDefault="00DD0D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FE410" w14:textId="77777777" w:rsidR="00917AB3" w:rsidRPr="00A26098" w:rsidRDefault="00DD0D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вебсайт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CEFAF" w14:textId="77777777" w:rsidR="00C37C1B" w:rsidRPr="00A26098" w:rsidRDefault="00C37C1B" w:rsidP="00C37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hAnsi="Times New Roman" w:cs="Times New Roman"/>
                <w:sz w:val="28"/>
                <w:szCs w:val="28"/>
              </w:rPr>
              <w:t>тел.:0971755620</w:t>
            </w:r>
          </w:p>
          <w:p w14:paraId="1173FD6C" w14:textId="77777777" w:rsidR="00917AB3" w:rsidRPr="00A26098" w:rsidRDefault="00C37C1B" w:rsidP="00C37C1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0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r w:rsidRPr="00A2609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A260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cnap</w:t>
            </w:r>
            <w:r w:rsidRPr="00A2609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A260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r w:rsidRPr="00A26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60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</w:p>
        </w:tc>
      </w:tr>
      <w:tr w:rsidR="00917AB3" w:rsidRPr="00A26098" w14:paraId="51F1D5CD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89CBD" w14:textId="77777777" w:rsidR="00917AB3" w:rsidRPr="00A26098" w:rsidRDefault="00DD0DC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917AB3" w:rsidRPr="00A26098" w14:paraId="364345EA" w14:textId="77777777" w:rsidTr="00A26098">
        <w:trPr>
          <w:trHeight w:val="546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3FCD4" w14:textId="77777777" w:rsidR="00917AB3" w:rsidRPr="00A26098" w:rsidRDefault="00DD0D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254F" w14:textId="77777777" w:rsidR="00917AB3" w:rsidRPr="00A26098" w:rsidRDefault="00DD0D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F2ECD" w14:textId="77777777" w:rsidR="00917AB3" w:rsidRPr="00A26098" w:rsidRDefault="00DD0DC9">
            <w:pPr>
              <w:ind w:right="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917AB3" w:rsidRPr="00A26098" w14:paraId="6C584A0F" w14:textId="7777777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DFADF" w14:textId="77777777" w:rsidR="00917AB3" w:rsidRPr="00A26098" w:rsidRDefault="00DD0D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E272F" w14:textId="77777777" w:rsidR="00917AB3" w:rsidRPr="00A26098" w:rsidRDefault="00DD0D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21EAC" w14:textId="77777777" w:rsidR="00917AB3" w:rsidRPr="00A26098" w:rsidRDefault="00DD0DC9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12.05.1994 № 302 “Про порядок видачі посвідчень і нагрудних знаків ветеранів війни”;</w:t>
            </w:r>
          </w:p>
          <w:p w14:paraId="5D3F9C33" w14:textId="77777777" w:rsidR="00917AB3" w:rsidRPr="00A26098" w:rsidRDefault="00DD0DC9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28.02.2018 № 119 “Деякі питання соціального захисту постраждалих учасників Революції Гідності”</w:t>
            </w:r>
          </w:p>
        </w:tc>
      </w:tr>
      <w:tr w:rsidR="00917AB3" w:rsidRPr="00A26098" w14:paraId="3A24FE6B" w14:textId="77777777">
        <w:trPr>
          <w:trHeight w:val="14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E131E" w14:textId="77777777" w:rsidR="00917AB3" w:rsidRPr="00A26098" w:rsidRDefault="00DD0D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02E81" w14:textId="77777777" w:rsidR="00917AB3" w:rsidRPr="00A26098" w:rsidRDefault="00DD0D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4E514" w14:textId="77777777" w:rsidR="00917AB3" w:rsidRPr="00A26098" w:rsidRDefault="00917AB3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</w:p>
        </w:tc>
      </w:tr>
      <w:tr w:rsidR="00917AB3" w:rsidRPr="00A26098" w14:paraId="339BE421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113A8" w14:textId="77777777" w:rsidR="00917AB3" w:rsidRPr="00A26098" w:rsidRDefault="00DD0DC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917AB3" w:rsidRPr="00A26098" w14:paraId="350BBCA9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BA67E" w14:textId="77777777" w:rsidR="00917AB3" w:rsidRPr="00A26098" w:rsidRDefault="00DD0D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F2E2D" w14:textId="77777777" w:rsidR="00917AB3" w:rsidRPr="00A26098" w:rsidRDefault="00DD0DC9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B5EAD" w14:textId="77777777" w:rsidR="00917AB3" w:rsidRPr="00A26098" w:rsidRDefault="00DD0DC9">
            <w:pPr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Включення особи до одного з переліків осіб, які отримали тілесні ушкодження (тяжкі, середньої тяжкості, легкі), затверджених МОЗ в установленому порядку.</w:t>
            </w:r>
          </w:p>
        </w:tc>
      </w:tr>
      <w:tr w:rsidR="00917AB3" w:rsidRPr="00A26098" w14:paraId="0B688947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16083" w14:textId="77777777" w:rsidR="00917AB3" w:rsidRPr="00A26098" w:rsidRDefault="00DD0D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03D89" w14:textId="77777777" w:rsidR="00917AB3" w:rsidRPr="00A26098" w:rsidRDefault="00DD0DC9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5703C" w14:textId="77777777" w:rsidR="00917AB3" w:rsidRPr="00A26098" w:rsidRDefault="00DD0D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заява про видачу посвідчення</w:t>
            </w:r>
            <w:r w:rsidRPr="00A260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26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(довільної форми);</w:t>
            </w:r>
          </w:p>
          <w:p w14:paraId="455F81DE" w14:textId="77777777" w:rsidR="00917AB3" w:rsidRPr="00A26098" w:rsidRDefault="00DD0D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фотокартка (кольорова) 3х4 см;</w:t>
            </w:r>
          </w:p>
          <w:p w14:paraId="7C05F3D7" w14:textId="77777777" w:rsidR="00917AB3" w:rsidRPr="00A26098" w:rsidRDefault="00DD0D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3) копія документа, що посвідчує особу громадянина України, іноземця або особи без громадянства, а також особу, яку визнано в Україні біженцем або особою, яка потребує додаткового захисту, </w:t>
            </w:r>
            <w:r w:rsidRPr="00A26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що брала участь у масових акціях громадського протесту (з пред’явленням оригіналу).</w:t>
            </w:r>
          </w:p>
        </w:tc>
      </w:tr>
      <w:tr w:rsidR="00917AB3" w:rsidRPr="00A26098" w14:paraId="66CCEB45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71A2C" w14:textId="77777777" w:rsidR="00917AB3" w:rsidRPr="00A26098" w:rsidRDefault="00DD0D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3D85C" w14:textId="77777777" w:rsidR="00917AB3" w:rsidRPr="00A26098" w:rsidRDefault="00DD0D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01B1D" w14:textId="77777777" w:rsidR="00917AB3" w:rsidRPr="00A26098" w:rsidRDefault="00DD0D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917AB3" w:rsidRPr="00A26098" w14:paraId="41E7E038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A97B2" w14:textId="77777777" w:rsidR="00917AB3" w:rsidRPr="00A26098" w:rsidRDefault="00DD0D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A7B81" w14:textId="77777777" w:rsidR="00917AB3" w:rsidRPr="00A26098" w:rsidRDefault="00DD0D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0D6A8" w14:textId="77777777" w:rsidR="00917AB3" w:rsidRPr="00A26098" w:rsidRDefault="00DD0D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917AB3" w:rsidRPr="00A26098" w14:paraId="157A932F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1A17A" w14:textId="77777777" w:rsidR="00917AB3" w:rsidRPr="00A26098" w:rsidRDefault="00DD0D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CBD0F" w14:textId="77777777" w:rsidR="00917AB3" w:rsidRPr="00A26098" w:rsidRDefault="00DD0D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DA61E" w14:textId="77777777" w:rsidR="00917AB3" w:rsidRPr="00A26098" w:rsidRDefault="00DD0DC9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917AB3" w:rsidRPr="00A26098" w14:paraId="2EB0E6B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D3417" w14:textId="77777777" w:rsidR="00917AB3" w:rsidRPr="00A26098" w:rsidRDefault="00DD0D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40ACE" w14:textId="77777777" w:rsidR="00917AB3" w:rsidRPr="00A26098" w:rsidRDefault="00DD0D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F6060" w14:textId="77777777" w:rsidR="00917AB3" w:rsidRPr="00A26098" w:rsidRDefault="00DD0DC9">
            <w:pPr>
              <w:tabs>
                <w:tab w:val="left" w:pos="15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разі </w:t>
            </w:r>
            <w:r w:rsidR="00C37C1B"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якщо особа є працівником поліції</w:t>
            </w: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, особою, яка проходила службу в правоохоронних органах спеціального призначення, військовослужбовців внутрішніх військ, Збройних Сил та інших військових формувань, які отримали тілесні ушкодження (тяжкі, середньої тяжкості, легкі) під час виконання службових обов’язків, пов’язаних з масовими акціями громадського протесту.</w:t>
            </w:r>
          </w:p>
        </w:tc>
      </w:tr>
      <w:tr w:rsidR="00917AB3" w:rsidRPr="00A26098" w14:paraId="1012DE57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E766" w14:textId="77777777" w:rsidR="00917AB3" w:rsidRPr="00A26098" w:rsidRDefault="00DD0D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003E4" w14:textId="77777777" w:rsidR="00917AB3" w:rsidRPr="00A26098" w:rsidRDefault="00DD0D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21D18" w14:textId="77777777" w:rsidR="00917AB3" w:rsidRPr="00A26098" w:rsidRDefault="00DD0DC9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Видача відповідного посвідчення</w:t>
            </w:r>
            <w:bookmarkStart w:id="2" w:name="bookmark=id.3znysh7" w:colFirst="0" w:colLast="0"/>
            <w:bookmarkEnd w:id="2"/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/відмова у видачі відповідного посвідчення</w:t>
            </w:r>
          </w:p>
        </w:tc>
      </w:tr>
      <w:tr w:rsidR="00917AB3" w:rsidRPr="00A26098" w14:paraId="2E19AEB2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8610F" w14:textId="77777777" w:rsidR="00917AB3" w:rsidRPr="00A26098" w:rsidRDefault="00DD0D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051CA" w14:textId="77777777" w:rsidR="00917AB3" w:rsidRPr="00A26098" w:rsidRDefault="00DD0D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EAE50" w14:textId="77777777" w:rsidR="00917AB3" w:rsidRPr="00A26098" w:rsidRDefault="00DD0D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Посвідчення вручаються особисто заявникам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  <w:p w14:paraId="6B621DAF" w14:textId="77777777" w:rsidR="00917AB3" w:rsidRPr="00A26098" w:rsidRDefault="00DD0D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Посвідчення вручаються особисто заявникам або за їх дорученням, оформленим в установленому законом порядку, уповноваженим особам безпосередньо в структурному підрозділі з питань соціального захисту населення районних, районних у м. </w:t>
            </w:r>
            <w:r w:rsidRPr="00A26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Києві держадміністрацій, виконавчих органів міських, районних у місті (у разі їх утворення) рад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</w:tc>
      </w:tr>
    </w:tbl>
    <w:p w14:paraId="2A4FC0B3" w14:textId="77777777" w:rsidR="00917AB3" w:rsidRDefault="00917AB3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50A06B4B" w14:textId="77777777" w:rsidR="00917AB3" w:rsidRPr="0098403B" w:rsidRDefault="00917AB3" w:rsidP="0098403B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917AB3" w:rsidRPr="0098403B" w:rsidSect="00C37C1B">
      <w:headerReference w:type="even" r:id="rId8"/>
      <w:headerReference w:type="default" r:id="rId9"/>
      <w:pgSz w:w="16838" w:h="11906" w:orient="landscape" w:code="9"/>
      <w:pgMar w:top="1134" w:right="851" w:bottom="1134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0DFCF" w14:textId="77777777" w:rsidR="0059172A" w:rsidRDefault="0059172A">
      <w:r>
        <w:separator/>
      </w:r>
    </w:p>
  </w:endnote>
  <w:endnote w:type="continuationSeparator" w:id="0">
    <w:p w14:paraId="57087E0A" w14:textId="77777777" w:rsidR="0059172A" w:rsidRDefault="0059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D7EC6" w14:textId="77777777" w:rsidR="0059172A" w:rsidRDefault="0059172A">
      <w:r>
        <w:separator/>
      </w:r>
    </w:p>
  </w:footnote>
  <w:footnote w:type="continuationSeparator" w:id="0">
    <w:p w14:paraId="0DBF9535" w14:textId="77777777" w:rsidR="0059172A" w:rsidRDefault="0059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05EC3" w14:textId="77777777" w:rsidR="00917AB3" w:rsidRDefault="00DD0D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203DC7" w14:textId="77777777" w:rsidR="00917AB3" w:rsidRDefault="00917A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FA40E" w14:textId="77777777" w:rsidR="00917AB3" w:rsidRDefault="00DD0D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120D2E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12C594CA" w14:textId="77777777" w:rsidR="00917AB3" w:rsidRDefault="00917A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C56EA"/>
    <w:multiLevelType w:val="multilevel"/>
    <w:tmpl w:val="2E9ED564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22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AB3"/>
    <w:rsid w:val="00120D2E"/>
    <w:rsid w:val="002D7C7F"/>
    <w:rsid w:val="00370397"/>
    <w:rsid w:val="003B5D38"/>
    <w:rsid w:val="004E69C8"/>
    <w:rsid w:val="0059172A"/>
    <w:rsid w:val="00917AB3"/>
    <w:rsid w:val="0098403B"/>
    <w:rsid w:val="00A26098"/>
    <w:rsid w:val="00C37C1B"/>
    <w:rsid w:val="00CA4A6C"/>
    <w:rsid w:val="00DD0DC9"/>
    <w:rsid w:val="00E957EE"/>
    <w:rsid w:val="00EC79F4"/>
    <w:rsid w:val="00FA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7473"/>
  <w15:docId w15:val="{D5D00730-CA14-4809-BC82-68401049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683C83"/>
    <w:pPr>
      <w:tabs>
        <w:tab w:val="center" w:pos="4513"/>
        <w:tab w:val="right" w:pos="9026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683C83"/>
  </w:style>
  <w:style w:type="paragraph" w:styleId="af2">
    <w:name w:val="footer"/>
    <w:basedOn w:val="a"/>
    <w:link w:val="af3"/>
    <w:uiPriority w:val="99"/>
    <w:unhideWhenUsed/>
    <w:rsid w:val="00683C83"/>
    <w:pPr>
      <w:tabs>
        <w:tab w:val="center" w:pos="4513"/>
        <w:tab w:val="right" w:pos="9026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683C83"/>
  </w:style>
  <w:style w:type="character" w:styleId="af4">
    <w:name w:val="page number"/>
    <w:basedOn w:val="a0"/>
    <w:uiPriority w:val="99"/>
    <w:semiHidden/>
    <w:unhideWhenUsed/>
    <w:rsid w:val="00683C83"/>
  </w:style>
  <w:style w:type="table" w:customStyle="1" w:styleId="af5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pHrksbV4c8DIQ6ewsMay9AFjBQ==">CgMxLjAaGgoBMBIVChMIBCoPCgtBQUFCQkpCOWYwNBAGGhoKATESFQoTCAQqDwoLQUFBQV81eHBNdGsQARoaCgEyEhUKEwgEKg8KC0FBQUFfNXhwTXRrEAIirwIKC0FBQUFfNXhwTXRrEvkBCgtBQUFBXzV4cE10axILQUFBQV81eHBNdGsaDQoJdGV4dC9odG1sEgAiDgoKdGV4dC9wbGFpbhIAKhsiFTEwOTc1MzYyNzYzNzQwNTYyNDIxMygAOAAwhIv1yroxOKCa9cq6MUpZCiRhcHBsaWNhdGlvbi92bmQuZ29vZ2xlLWFwcHMuZG9jcy5tZHMaMcLX2uQBKxIKCgYKABAUGAAQARodChkKE9C/0L/Qv9C/0L/Qv9C10LU20LUQARgAEAFaDGI1d2tibmJvNWx6enICIAB4AIIBFHN1Z2dlc3QuZDVjbTd4Y3g2MDN5mgEGCAAQABgAsAEAuAEAGISL9cq6MSCgmvXKujEwAEIUc3VnZ2VzdC5kNWNtN3hjeDYwM3kiggIKC0FBQUJCSkI5ZjA0Es4BCgtBQUFCQkpCOWYwNBILQUFBQkJKQjlmMDQaDQoJdGV4dC9odG1sEgAiDgoKdGV4dC9wbGFpbhIAKhsiFTExMzQxNjE3NTU3NjA0NjU2Nzg3MCgAOAAwxrTl278xOJS65du/MUo0CiRhcHBsaWNhdGlvbi92bmQuZ29vZ2xlLWFwcHMuZG9jcy5tZHMaDMLX2uQBBiIECDAQAVoMcmQzcDgwY3MwYzRmcgIgAHgAggEUc3VnZ2VzdC5ya2dlODFneWtkcGeaAQYIABAAGAAYxrTl278xIJS65du/MUIUc3VnZ2VzdC5ya2dlODFneWtkcGcyCWlkLmdqZGd4czIKaWQuMzBqMHpsbDIKaWQuM3pueXNoNzgAajEKFHN1Z2dlc3QuZDVjbTd4Y3g2MDN5EhnQndCw0YLQsNC70ZbRjyDQkdCw0YnRg9C6ajEKFHN1Z2dlc3QuMjJlb2xwcGJoZHBiEhnQntC70YzQs9CwINCv0YDQvNC+0YjQuNC6ajEKFHN1Z2dlc3QucWdmazNraWp0dTFnEhnQntC70YzQs9CwINCv0YDQvNC+0YjQuNC6ajEKFHN1Z2dlc3QuY2VpeDhwcHA1dDE5EhnQntC70YzQs9CwINCv0YDQvNC+0YjQuNC6ajkKFHN1Z2dlc3QucmtnZTgxZ3lrZHBnEiHQptCd0JDQnyDQndC+0LLQvtCz0YDQvtC00ZbQstC60LBqMQoUc3VnZ2VzdC5scjFvYXp1dHBkZWQSGdCe0LvRjNCz0LAg0K/RgNC80L7RiNC40LpyITFvYVhlaENNQ0tjbVNQZVAxU0VBSDAwSGRSQlNxd1JG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2625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Наталя Володимирівна</cp:lastModifiedBy>
  <cp:revision>9</cp:revision>
  <cp:lastPrinted>2024-02-28T08:01:00Z</cp:lastPrinted>
  <dcterms:created xsi:type="dcterms:W3CDTF">2023-06-13T08:30:00Z</dcterms:created>
  <dcterms:modified xsi:type="dcterms:W3CDTF">2025-01-16T08:56:00Z</dcterms:modified>
</cp:coreProperties>
</file>