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5559EF">
      <w:pPr>
        <w:tabs>
          <w:tab w:val="left" w:pos="858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99671943" r:id="rId9"/>
        </w:object>
      </w:r>
      <w:r w:rsidR="00EA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А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Ь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A7A01">
        <w:rPr>
          <w:rFonts w:ascii="Times New Roman" w:hAnsi="Times New Roman" w:cs="Times New Roman"/>
          <w:sz w:val="32"/>
          <w:szCs w:val="32"/>
          <w:lang w:val="uk-UA"/>
        </w:rPr>
        <w:t>№</w:t>
      </w:r>
      <w:r w:rsidR="00BB15F3" w:rsidRPr="00BB15F3">
        <w:rPr>
          <w:rFonts w:ascii="Times New Roman" w:hAnsi="Times New Roman" w:cs="Times New Roman"/>
          <w:sz w:val="32"/>
          <w:szCs w:val="32"/>
          <w:lang w:val="uk-UA"/>
        </w:rPr>
        <w:t>1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</w:p>
    <w:p w:rsidR="0068543F" w:rsidRDefault="00491D4F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5F3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5F3">
        <w:rPr>
          <w:rFonts w:ascii="Times New Roman" w:hAnsi="Times New Roman" w:cs="Times New Roman"/>
          <w:sz w:val="28"/>
          <w:szCs w:val="28"/>
          <w:lang w:val="uk-UA"/>
        </w:rPr>
        <w:t xml:space="preserve"> січ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5F3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м.Рогатин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>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BB15F3">
        <w:rPr>
          <w:rFonts w:ascii="Times New Roman" w:hAnsi="Times New Roman"/>
          <w:sz w:val="28"/>
          <w:szCs w:val="28"/>
          <w:lang w:val="uk-UA"/>
        </w:rPr>
        <w:t>5</w:t>
      </w:r>
      <w:r w:rsidR="00E01E2B">
        <w:rPr>
          <w:rFonts w:ascii="Times New Roman" w:hAnsi="Times New Roman"/>
          <w:sz w:val="28"/>
          <w:szCs w:val="28"/>
          <w:lang w:val="uk-UA"/>
        </w:rPr>
        <w:t>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ВИСТУПИВ : </w:t>
      </w:r>
      <w:r w:rsidR="00E01E2B">
        <w:rPr>
          <w:sz w:val="28"/>
          <w:szCs w:val="28"/>
          <w:lang w:val="uk-UA"/>
        </w:rPr>
        <w:t>Сергій Насалик, міський голова</w:t>
      </w:r>
      <w:r w:rsidRPr="003957F9">
        <w:rPr>
          <w:sz w:val="28"/>
          <w:szCs w:val="28"/>
          <w:lang w:val="uk-UA"/>
        </w:rPr>
        <w:t>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3957F9" w:rsidRDefault="003957F9" w:rsidP="003957F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962895" w:rsidRDefault="00041569" w:rsidP="007920E1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3326D">
        <w:rPr>
          <w:sz w:val="28"/>
          <w:szCs w:val="28"/>
          <w:lang w:val="uk-UA"/>
        </w:rPr>
        <w:t xml:space="preserve"> </w:t>
      </w:r>
    </w:p>
    <w:p w:rsidR="00E24658" w:rsidRDefault="00E24658" w:rsidP="00E246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членам виконавчого комітету порядок денний засідання </w:t>
      </w:r>
      <w:r w:rsidRPr="00EA5382">
        <w:rPr>
          <w:rFonts w:ascii="Times New Roman" w:hAnsi="Times New Roman"/>
          <w:sz w:val="28"/>
          <w:szCs w:val="28"/>
        </w:rPr>
        <w:t xml:space="preserve"> </w:t>
      </w:r>
      <w:r w:rsidR="004A7A01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24658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35E8" w:rsidRPr="001E354E" w:rsidRDefault="009B00DD" w:rsidP="0033326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6227C8" w:rsidRDefault="006227C8" w:rsidP="006227C8">
      <w:pPr>
        <w:pStyle w:val="ae"/>
        <w:rPr>
          <w:sz w:val="28"/>
          <w:szCs w:val="28"/>
        </w:rPr>
      </w:pP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1.Про роботу із зверненнями 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громадян ,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що надійшли до виконавчого комітету міської ради у 2024 році.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Зоряна Мандрона </w:t>
      </w:r>
      <w:r>
        <w:rPr>
          <w:rFonts w:ascii="Times New Roman" w:hAnsi="Times New Roman" w:cs="Times New Roman"/>
          <w:i/>
          <w:sz w:val="28"/>
          <w:szCs w:val="28"/>
        </w:rPr>
        <w:t>– начальник Служби діловодства</w:t>
      </w:r>
      <w:r w:rsidR="00CB391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15F3" w:rsidRP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5F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Про  схвалення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   проєктів   фінансових планів комунальних підприємств на 2025 рік</w:t>
      </w:r>
      <w:r w:rsidR="00CB39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Микола Шинкар- пе</w:t>
      </w:r>
      <w:r>
        <w:rPr>
          <w:rFonts w:ascii="Times New Roman" w:hAnsi="Times New Roman" w:cs="Times New Roman"/>
          <w:i/>
          <w:sz w:val="28"/>
          <w:szCs w:val="28"/>
        </w:rPr>
        <w:t>рший заступник міського голови.</w:t>
      </w:r>
    </w:p>
    <w:p w:rsidR="00BB15F3" w:rsidRP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3.Про тарифи на послугу з управління побутовими </w:t>
      </w:r>
      <w:r>
        <w:rPr>
          <w:rFonts w:ascii="Times New Roman" w:hAnsi="Times New Roman" w:cs="Times New Roman"/>
          <w:sz w:val="28"/>
          <w:szCs w:val="28"/>
        </w:rPr>
        <w:t>відходами, яку надає комунальне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15F3">
        <w:rPr>
          <w:rFonts w:ascii="Times New Roman" w:hAnsi="Times New Roman" w:cs="Times New Roman"/>
          <w:sz w:val="28"/>
          <w:szCs w:val="28"/>
        </w:rPr>
        <w:t>підприємство «Рогатинське будинкоуправління»</w:t>
      </w:r>
      <w:r w:rsidR="00CB39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Микола Шинкар- пе</w:t>
      </w:r>
      <w:r>
        <w:rPr>
          <w:rFonts w:ascii="Times New Roman" w:hAnsi="Times New Roman" w:cs="Times New Roman"/>
          <w:i/>
          <w:sz w:val="28"/>
          <w:szCs w:val="28"/>
        </w:rPr>
        <w:t>рший заступник міського голови.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4.Про організацію харчування дітей 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у закладах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дошкільної освіти та закладах</w:t>
      </w:r>
    </w:p>
    <w:p w:rsidR="00BB15F3" w:rsidRP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5F3">
        <w:rPr>
          <w:rFonts w:ascii="Times New Roman" w:hAnsi="Times New Roman" w:cs="Times New Roman"/>
          <w:sz w:val="28"/>
          <w:szCs w:val="28"/>
        </w:rPr>
        <w:t>загальної середньої освіти Рогатинської міської територіальної громади у 2025 році</w:t>
      </w:r>
      <w:r w:rsidR="00CB39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Василь Трач – в.о. начальника відділу освіти.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lastRenderedPageBreak/>
        <w:t>5.Про реєстрацію органу самоорганізації населення «Вуличний комітет «Водовід» села Кліщівна.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:Микола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Шинкар – пе</w:t>
      </w:r>
      <w:r>
        <w:rPr>
          <w:rFonts w:ascii="Times New Roman" w:hAnsi="Times New Roman" w:cs="Times New Roman"/>
          <w:i/>
          <w:sz w:val="28"/>
          <w:szCs w:val="28"/>
        </w:rPr>
        <w:t>рший заступник міського голови.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6.Про внесення змін до рішеннявиконавчого комітету № 164 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 22.07.2021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15F3">
        <w:rPr>
          <w:rFonts w:ascii="Times New Roman" w:hAnsi="Times New Roman" w:cs="Times New Roman"/>
          <w:sz w:val="28"/>
          <w:szCs w:val="28"/>
        </w:rPr>
        <w:t xml:space="preserve">«Про тарифи на  платні послуги комунальної  установи «Рогатинський трудовий архів».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Оксана Дубік – начальник  КУ</w:t>
      </w:r>
      <w:r>
        <w:rPr>
          <w:rFonts w:ascii="Times New Roman" w:hAnsi="Times New Roman" w:cs="Times New Roman"/>
          <w:i/>
          <w:sz w:val="28"/>
          <w:szCs w:val="28"/>
        </w:rPr>
        <w:t xml:space="preserve"> «Рогатинський трудовий архів»</w:t>
      </w:r>
      <w:r w:rsidR="00CB391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Про  спрямування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субвенції з обласного бюджету.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</w:t>
      </w:r>
      <w:r>
        <w:rPr>
          <w:rFonts w:ascii="Times New Roman" w:hAnsi="Times New Roman" w:cs="Times New Roman"/>
          <w:i/>
          <w:sz w:val="28"/>
          <w:szCs w:val="28"/>
        </w:rPr>
        <w:t>ьник відділу соціальної роботи.</w:t>
      </w:r>
    </w:p>
    <w:p w:rsidR="00BB15F3" w:rsidRP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5F3">
        <w:rPr>
          <w:rFonts w:ascii="Times New Roman" w:hAnsi="Times New Roman" w:cs="Times New Roman"/>
          <w:sz w:val="28"/>
          <w:szCs w:val="28"/>
        </w:rPr>
        <w:t>8.Про присвоєння почесного звання України «Мати-героїня» Школяр Оксані Михайлівні</w:t>
      </w:r>
      <w:r w:rsidR="00CB39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</w:t>
      </w:r>
      <w:r>
        <w:rPr>
          <w:rFonts w:ascii="Times New Roman" w:hAnsi="Times New Roman" w:cs="Times New Roman"/>
          <w:i/>
          <w:sz w:val="28"/>
          <w:szCs w:val="28"/>
        </w:rPr>
        <w:t>ьник відділу соціальної роботи.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9.Про соціальні 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послуги .</w:t>
      </w:r>
      <w:proofErr w:type="gramEnd"/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начальник відділу со</w:t>
      </w:r>
      <w:r>
        <w:rPr>
          <w:rFonts w:ascii="Times New Roman" w:hAnsi="Times New Roman" w:cs="Times New Roman"/>
          <w:i/>
          <w:sz w:val="28"/>
          <w:szCs w:val="28"/>
        </w:rPr>
        <w:t>ціальної роботи.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10.Про надання щомісячної грошової допомоги дітям загиблих (померлих)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військовослужбовців, які брали участь у бойових діях 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проти  російської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агресії.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</w:t>
      </w:r>
      <w:r>
        <w:rPr>
          <w:rFonts w:ascii="Times New Roman" w:hAnsi="Times New Roman" w:cs="Times New Roman"/>
          <w:i/>
          <w:sz w:val="28"/>
          <w:szCs w:val="28"/>
        </w:rPr>
        <w:t>ьник відділу соціальної роботи.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11.Про відшкодування за комунальні послуги.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</w:t>
      </w:r>
      <w:r>
        <w:rPr>
          <w:rFonts w:ascii="Times New Roman" w:hAnsi="Times New Roman" w:cs="Times New Roman"/>
          <w:i/>
          <w:sz w:val="28"/>
          <w:szCs w:val="28"/>
        </w:rPr>
        <w:t>ьник відділу соціальної роботи.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12.Про призначення і виплату компенсації.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</w:t>
      </w:r>
      <w:r>
        <w:rPr>
          <w:rFonts w:ascii="Times New Roman" w:hAnsi="Times New Roman" w:cs="Times New Roman"/>
          <w:i/>
          <w:sz w:val="28"/>
          <w:szCs w:val="28"/>
        </w:rPr>
        <w:t>ьник відділу соціальної роботи.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13.Про затвердження подання органу опіки та піклування про доцільність</w:t>
      </w:r>
    </w:p>
    <w:p w:rsidR="00BB15F3" w:rsidRP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5F3">
        <w:rPr>
          <w:rFonts w:ascii="Times New Roman" w:hAnsi="Times New Roman" w:cs="Times New Roman"/>
          <w:sz w:val="28"/>
          <w:szCs w:val="28"/>
        </w:rPr>
        <w:t>призначення опікуна для недієздатної особи</w:t>
      </w:r>
      <w:r w:rsidR="00CB39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</w:t>
      </w:r>
      <w:r>
        <w:rPr>
          <w:rFonts w:ascii="Times New Roman" w:hAnsi="Times New Roman" w:cs="Times New Roman"/>
          <w:i/>
          <w:sz w:val="28"/>
          <w:szCs w:val="28"/>
        </w:rPr>
        <w:t>ьник відділу соціальної роботи.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14.Про одноразові грошові допомоги.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Христина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Сорока- секретар міської ради.</w:t>
      </w:r>
    </w:p>
    <w:p w:rsidR="00CB3913" w:rsidRP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5F3">
        <w:rPr>
          <w:rFonts w:ascii="Times New Roman" w:hAnsi="Times New Roman" w:cs="Times New Roman"/>
          <w:sz w:val="28"/>
          <w:szCs w:val="28"/>
        </w:rPr>
        <w:t>15.Про надання дозволу на укладення правочину</w:t>
      </w:r>
      <w:r w:rsidR="00CB39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Ірина Базилевич – на</w:t>
      </w:r>
      <w:r>
        <w:rPr>
          <w:rFonts w:ascii="Times New Roman" w:hAnsi="Times New Roman" w:cs="Times New Roman"/>
          <w:i/>
          <w:sz w:val="28"/>
          <w:szCs w:val="28"/>
        </w:rPr>
        <w:t>чальник Служби у справах дітей.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16.Про надання дозволу на укладення право</w:t>
      </w:r>
      <w:r w:rsidR="00CB3913">
        <w:rPr>
          <w:rFonts w:ascii="Times New Roman" w:hAnsi="Times New Roman" w:cs="Times New Roman"/>
          <w:sz w:val="28"/>
          <w:szCs w:val="28"/>
        </w:rPr>
        <w:t>чину.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Ірина Базилевич – на</w:t>
      </w:r>
      <w:r>
        <w:rPr>
          <w:rFonts w:ascii="Times New Roman" w:hAnsi="Times New Roman" w:cs="Times New Roman"/>
          <w:i/>
          <w:sz w:val="28"/>
          <w:szCs w:val="28"/>
        </w:rPr>
        <w:t>чальник Служби у справах дітей.</w:t>
      </w:r>
    </w:p>
    <w:p w:rsid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5F3">
        <w:rPr>
          <w:rFonts w:ascii="Times New Roman" w:hAnsi="Times New Roman" w:cs="Times New Roman"/>
          <w:sz w:val="28"/>
          <w:szCs w:val="28"/>
        </w:rPr>
        <w:t>17.Про надання дозволу на укладення правочину</w:t>
      </w:r>
      <w:r w:rsidR="00CB39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Ірина Базилевич – на</w:t>
      </w:r>
      <w:r>
        <w:rPr>
          <w:rFonts w:ascii="Times New Roman" w:hAnsi="Times New Roman" w:cs="Times New Roman"/>
          <w:i/>
          <w:sz w:val="28"/>
          <w:szCs w:val="28"/>
        </w:rPr>
        <w:t>чальник Служби у справах дітей.</w:t>
      </w:r>
    </w:p>
    <w:p w:rsid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5F3">
        <w:rPr>
          <w:rFonts w:ascii="Times New Roman" w:hAnsi="Times New Roman" w:cs="Times New Roman"/>
          <w:sz w:val="28"/>
          <w:szCs w:val="28"/>
        </w:rPr>
        <w:t>18.Про надання дозволу на укладення правочину</w:t>
      </w:r>
      <w:r w:rsidR="00CB39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Ірина Базилевич – на</w:t>
      </w:r>
      <w:r>
        <w:rPr>
          <w:rFonts w:ascii="Times New Roman" w:hAnsi="Times New Roman" w:cs="Times New Roman"/>
          <w:i/>
          <w:sz w:val="28"/>
          <w:szCs w:val="28"/>
        </w:rPr>
        <w:t>чальник Служби у справах дітей.</w:t>
      </w:r>
    </w:p>
    <w:p w:rsid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19.Про припинення піклування над дитиною-сиротою.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Ірина Базилевич – на</w:t>
      </w:r>
      <w:r>
        <w:rPr>
          <w:rFonts w:ascii="Times New Roman" w:hAnsi="Times New Roman" w:cs="Times New Roman"/>
          <w:i/>
          <w:sz w:val="28"/>
          <w:szCs w:val="28"/>
        </w:rPr>
        <w:t>чальник Служби у справах дітей.</w:t>
      </w:r>
    </w:p>
    <w:p w:rsid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20.Про призначення піклувальником.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Ірина Базилевич – на</w:t>
      </w:r>
      <w:r>
        <w:rPr>
          <w:rFonts w:ascii="Times New Roman" w:hAnsi="Times New Roman" w:cs="Times New Roman"/>
          <w:i/>
          <w:sz w:val="28"/>
          <w:szCs w:val="28"/>
        </w:rPr>
        <w:t>чальник Служби у справах дітей.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21.Про надання статусу дитини-сироти.</w:t>
      </w:r>
      <w:r w:rsidR="00CB3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15F3" w:rsidRPr="00CB391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Ірина Базилевич – на</w:t>
      </w:r>
      <w:r w:rsidR="00CB3913">
        <w:rPr>
          <w:rFonts w:ascii="Times New Roman" w:hAnsi="Times New Roman" w:cs="Times New Roman"/>
          <w:i/>
          <w:sz w:val="28"/>
          <w:szCs w:val="28"/>
        </w:rPr>
        <w:t>чальник Служби у справах дітей.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22.Про надання статусу дитини-сироти.</w:t>
      </w:r>
      <w:r w:rsidR="00CB3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Ірина Базилевич – на</w:t>
      </w:r>
      <w:r>
        <w:rPr>
          <w:rFonts w:ascii="Times New Roman" w:hAnsi="Times New Roman" w:cs="Times New Roman"/>
          <w:i/>
          <w:sz w:val="28"/>
          <w:szCs w:val="28"/>
        </w:rPr>
        <w:t>чальник Служби у справах дітей.</w:t>
      </w:r>
    </w:p>
    <w:p w:rsid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23.Про призначення піклувальником.</w:t>
      </w:r>
      <w:r w:rsidR="00CB3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Ірина Базилевич – на</w:t>
      </w:r>
      <w:r>
        <w:rPr>
          <w:rFonts w:ascii="Times New Roman" w:hAnsi="Times New Roman" w:cs="Times New Roman"/>
          <w:i/>
          <w:sz w:val="28"/>
          <w:szCs w:val="28"/>
        </w:rPr>
        <w:t>чальник Служби у справах дітей.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lastRenderedPageBreak/>
        <w:t xml:space="preserve">24.Про 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продовження  строку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дії та внесення змін до Договору на перевезення пасажирів автомобільним транспортом на приміських автобусних маршрутах загального користування (21/01)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Володимир Штог</w:t>
      </w:r>
      <w:r>
        <w:rPr>
          <w:rFonts w:ascii="Times New Roman" w:hAnsi="Times New Roman" w:cs="Times New Roman"/>
          <w:i/>
          <w:sz w:val="28"/>
          <w:szCs w:val="28"/>
        </w:rPr>
        <w:t>рин – заступник міського голови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25.Про 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продовження  строку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дії та внесення змін до Договору на перевезення пасажирів автомобільним транспортом на приміських автобусних маршрутах загального користування (21/02)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Володимир Штог</w:t>
      </w:r>
      <w:r>
        <w:rPr>
          <w:rFonts w:ascii="Times New Roman" w:hAnsi="Times New Roman" w:cs="Times New Roman"/>
          <w:i/>
          <w:sz w:val="28"/>
          <w:szCs w:val="28"/>
        </w:rPr>
        <w:t>рин – заступник міського голови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26.Про 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продовження  строку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дії та внесення змін до Договору на перевезення пасажирів автомобільним транспортом на приміських автобусних маршрутах загального користування (21/03)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Володимир Штог</w:t>
      </w:r>
      <w:r>
        <w:rPr>
          <w:rFonts w:ascii="Times New Roman" w:hAnsi="Times New Roman" w:cs="Times New Roman"/>
          <w:i/>
          <w:sz w:val="28"/>
          <w:szCs w:val="28"/>
        </w:rPr>
        <w:t>рин – заступник міського голови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27.Про 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продовження  строку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дії та внесення змін до Договору на перевезення пасажирів автомобільним транспортом на приміських автобусних маршрутах загального користування (21/04)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Володимир Штог</w:t>
      </w:r>
      <w:r>
        <w:rPr>
          <w:rFonts w:ascii="Times New Roman" w:hAnsi="Times New Roman" w:cs="Times New Roman"/>
          <w:i/>
          <w:sz w:val="28"/>
          <w:szCs w:val="28"/>
        </w:rPr>
        <w:t>рин – заступник міського голови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28.Про прийняття на чергу для 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виділення  земельних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ділянок 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Володимир Штог</w:t>
      </w:r>
      <w:r>
        <w:rPr>
          <w:rFonts w:ascii="Times New Roman" w:hAnsi="Times New Roman" w:cs="Times New Roman"/>
          <w:i/>
          <w:sz w:val="28"/>
          <w:szCs w:val="28"/>
        </w:rPr>
        <w:t>рин – заступник міського голови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29.Про погодження тарифу на 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виробництво  постачання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та транспортування теплової енергії.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Роман Дашавець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власності.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30.Про погодження тарифу на 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виробництво  постачання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та транспортування теплової енергії.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Роман Дашавец</w:t>
      </w:r>
      <w:r>
        <w:rPr>
          <w:rFonts w:ascii="Times New Roman" w:hAnsi="Times New Roman" w:cs="Times New Roman"/>
          <w:i/>
          <w:sz w:val="28"/>
          <w:szCs w:val="28"/>
        </w:rPr>
        <w:t>ь – начальник відділу власності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31.Про погодження тарифу на 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виробництво  постачання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та транспортування теплової енергії.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Роман Дашавець – начальник відділу </w:t>
      </w:r>
      <w:r>
        <w:rPr>
          <w:rFonts w:ascii="Times New Roman" w:hAnsi="Times New Roman" w:cs="Times New Roman"/>
          <w:i/>
          <w:sz w:val="28"/>
          <w:szCs w:val="28"/>
        </w:rPr>
        <w:t>власності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32.Про погодження тарифу на 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виробництво  постачання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та транспортування теплової енергії.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Роман Дашавець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власності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33.Про погодження тарифу на 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виробництво  постачання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та транспортування теплової енергії.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Роман Дашавец</w:t>
      </w:r>
      <w:r>
        <w:rPr>
          <w:rFonts w:ascii="Times New Roman" w:hAnsi="Times New Roman" w:cs="Times New Roman"/>
          <w:i/>
          <w:sz w:val="28"/>
          <w:szCs w:val="28"/>
        </w:rPr>
        <w:t>ь – начальник відділу власності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34.Про оформлення права власності на квартиру за громадянами м.Рогатина.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Роман Дашавец</w:t>
      </w:r>
      <w:r>
        <w:rPr>
          <w:rFonts w:ascii="Times New Roman" w:hAnsi="Times New Roman" w:cs="Times New Roman"/>
          <w:i/>
          <w:sz w:val="28"/>
          <w:szCs w:val="28"/>
        </w:rPr>
        <w:t>ь – начальник відділу власності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35.Про надання дозволу на газифікацію.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Роман Дашавець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власності.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36.Про надання дозволу на видалення зелених насаджень.</w:t>
      </w:r>
    </w:p>
    <w:p w:rsidR="00BB15F3" w:rsidRPr="00CB391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Роман Дашавец</w:t>
      </w:r>
      <w:r>
        <w:rPr>
          <w:rFonts w:ascii="Times New Roman" w:hAnsi="Times New Roman" w:cs="Times New Roman"/>
          <w:i/>
          <w:sz w:val="28"/>
          <w:szCs w:val="28"/>
        </w:rPr>
        <w:t>ь – начальник відділу власності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37.Про надання дозволу на розміщення зовнішньої 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реклами .</w:t>
      </w:r>
      <w:proofErr w:type="gramEnd"/>
    </w:p>
    <w:p w:rsid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</w:t>
      </w:r>
      <w:r>
        <w:rPr>
          <w:rFonts w:ascii="Times New Roman" w:hAnsi="Times New Roman" w:cs="Times New Roman"/>
          <w:i/>
          <w:sz w:val="28"/>
          <w:szCs w:val="28"/>
        </w:rPr>
        <w:t xml:space="preserve"> містобудування та архітектури.</w:t>
      </w:r>
    </w:p>
    <w:p w:rsidR="00CB3913" w:rsidRDefault="00CB391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B3913" w:rsidRDefault="00CB391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B3913" w:rsidRPr="00BB15F3" w:rsidRDefault="00CB391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lastRenderedPageBreak/>
        <w:t xml:space="preserve">38.Про укладання 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договору  оренди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елементу благоустрою та продовження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терміну дії паспорта прив’язки тимчасової споруди в селі Лопушня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</w:t>
      </w:r>
      <w:r>
        <w:rPr>
          <w:rFonts w:ascii="Times New Roman" w:hAnsi="Times New Roman" w:cs="Times New Roman"/>
          <w:i/>
          <w:sz w:val="28"/>
          <w:szCs w:val="28"/>
        </w:rPr>
        <w:t xml:space="preserve"> містобудування та архітектури.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39.Про продовження терміну дії паспорта прив’язки 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тимчасової  споруди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в селі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Верхня Липиця.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</w:t>
      </w:r>
      <w:r>
        <w:rPr>
          <w:rFonts w:ascii="Times New Roman" w:hAnsi="Times New Roman" w:cs="Times New Roman"/>
          <w:i/>
          <w:sz w:val="28"/>
          <w:szCs w:val="28"/>
        </w:rPr>
        <w:t xml:space="preserve"> містобудування та архітектури.</w:t>
      </w:r>
    </w:p>
    <w:p w:rsid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40.Про присвоєння адреси.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</w:t>
      </w:r>
      <w:r>
        <w:rPr>
          <w:rFonts w:ascii="Times New Roman" w:hAnsi="Times New Roman" w:cs="Times New Roman"/>
          <w:i/>
          <w:sz w:val="28"/>
          <w:szCs w:val="28"/>
        </w:rPr>
        <w:t>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41.Про присвоєння адреси.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</w:t>
      </w:r>
      <w:r>
        <w:rPr>
          <w:rFonts w:ascii="Times New Roman" w:hAnsi="Times New Roman" w:cs="Times New Roman"/>
          <w:i/>
          <w:sz w:val="28"/>
          <w:szCs w:val="28"/>
        </w:rPr>
        <w:t xml:space="preserve"> містобудування та архітектури.</w:t>
      </w:r>
    </w:p>
    <w:p w:rsid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42.Про присвоєння адреси.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</w:t>
      </w:r>
      <w:r>
        <w:rPr>
          <w:rFonts w:ascii="Times New Roman" w:hAnsi="Times New Roman" w:cs="Times New Roman"/>
          <w:i/>
          <w:sz w:val="28"/>
          <w:szCs w:val="28"/>
        </w:rPr>
        <w:t xml:space="preserve"> містобудування та архітектури.</w:t>
      </w:r>
    </w:p>
    <w:p w:rsid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43.Про присвоєння адреси.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</w:t>
      </w:r>
      <w:r>
        <w:rPr>
          <w:rFonts w:ascii="Times New Roman" w:hAnsi="Times New Roman" w:cs="Times New Roman"/>
          <w:i/>
          <w:sz w:val="28"/>
          <w:szCs w:val="28"/>
        </w:rPr>
        <w:t xml:space="preserve"> містобудування та архітектури.</w:t>
      </w:r>
    </w:p>
    <w:p w:rsid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44.Про присвоєння адреси.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</w:t>
      </w:r>
      <w:r>
        <w:rPr>
          <w:rFonts w:ascii="Times New Roman" w:hAnsi="Times New Roman" w:cs="Times New Roman"/>
          <w:i/>
          <w:sz w:val="28"/>
          <w:szCs w:val="28"/>
        </w:rPr>
        <w:t xml:space="preserve"> містобудування та архітектури.</w:t>
      </w:r>
    </w:p>
    <w:p w:rsid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45.Про присвоєння адреси.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</w:t>
      </w:r>
      <w:r>
        <w:rPr>
          <w:rFonts w:ascii="Times New Roman" w:hAnsi="Times New Roman" w:cs="Times New Roman"/>
          <w:i/>
          <w:sz w:val="28"/>
          <w:szCs w:val="28"/>
        </w:rPr>
        <w:t xml:space="preserve"> містобудування та архітектури.</w:t>
      </w:r>
    </w:p>
    <w:p w:rsidR="00CB391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46.Про присвоєння адреси.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</w:t>
      </w:r>
      <w:r>
        <w:rPr>
          <w:rFonts w:ascii="Times New Roman" w:hAnsi="Times New Roman" w:cs="Times New Roman"/>
          <w:i/>
          <w:sz w:val="28"/>
          <w:szCs w:val="28"/>
        </w:rPr>
        <w:t xml:space="preserve"> містобудування та архітектури.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 xml:space="preserve">47.Про присвоєння адреси. 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</w:t>
      </w:r>
      <w:r>
        <w:rPr>
          <w:rFonts w:ascii="Times New Roman" w:hAnsi="Times New Roman" w:cs="Times New Roman"/>
          <w:i/>
          <w:sz w:val="28"/>
          <w:szCs w:val="28"/>
        </w:rPr>
        <w:t xml:space="preserve"> містобудування та архітектури.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48.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Про  впорядкування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нумерації об’єкта нерухомого майна.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</w:t>
      </w:r>
      <w:r>
        <w:rPr>
          <w:rFonts w:ascii="Times New Roman" w:hAnsi="Times New Roman" w:cs="Times New Roman"/>
          <w:i/>
          <w:sz w:val="28"/>
          <w:szCs w:val="28"/>
        </w:rPr>
        <w:t xml:space="preserve"> містобудування та архітектури.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49.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Про  впорядкування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нумерації об’єкта нерухомого майна.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 містобудування та архітектури.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50.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Про  впорядкування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нумерації об’єкта нерухомого майна.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</w:t>
      </w:r>
      <w:r>
        <w:rPr>
          <w:rFonts w:ascii="Times New Roman" w:hAnsi="Times New Roman" w:cs="Times New Roman"/>
          <w:i/>
          <w:sz w:val="28"/>
          <w:szCs w:val="28"/>
        </w:rPr>
        <w:t xml:space="preserve"> містобудування та архітектури.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51.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Про  впорядкування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нумерації об’єкта нерухомого майна.</w:t>
      </w:r>
    </w:p>
    <w:p w:rsid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 містоб</w:t>
      </w:r>
      <w:r>
        <w:rPr>
          <w:rFonts w:ascii="Times New Roman" w:hAnsi="Times New Roman" w:cs="Times New Roman"/>
          <w:i/>
          <w:sz w:val="28"/>
          <w:szCs w:val="28"/>
        </w:rPr>
        <w:t>удування та архітектури.</w:t>
      </w:r>
    </w:p>
    <w:p w:rsidR="00CB3913" w:rsidRPr="00BB15F3" w:rsidRDefault="00CB391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lastRenderedPageBreak/>
        <w:t>52.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Про  впорядкування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нумерації об’єкта нерухомого майна.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</w:t>
      </w:r>
      <w:r>
        <w:rPr>
          <w:rFonts w:ascii="Times New Roman" w:hAnsi="Times New Roman" w:cs="Times New Roman"/>
          <w:i/>
          <w:sz w:val="28"/>
          <w:szCs w:val="28"/>
        </w:rPr>
        <w:t xml:space="preserve"> містобудування та архітектури.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53.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Про  впорядкування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нумерації об’єкта нерухомого майна.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</w:t>
      </w:r>
      <w:r>
        <w:rPr>
          <w:rFonts w:ascii="Times New Roman" w:hAnsi="Times New Roman" w:cs="Times New Roman"/>
          <w:i/>
          <w:sz w:val="28"/>
          <w:szCs w:val="28"/>
        </w:rPr>
        <w:t xml:space="preserve"> містобудування та архітектури.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54.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Про  впорядкування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нумерації об’єкта нерухомого майна.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</w:t>
      </w:r>
      <w:r>
        <w:rPr>
          <w:rFonts w:ascii="Times New Roman" w:hAnsi="Times New Roman" w:cs="Times New Roman"/>
          <w:i/>
          <w:sz w:val="28"/>
          <w:szCs w:val="28"/>
        </w:rPr>
        <w:t xml:space="preserve"> містобудування та архітектури.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55.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Про  впорядкування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нумерації об’єкта нерухомого майна.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</w:t>
      </w:r>
      <w:r>
        <w:rPr>
          <w:rFonts w:ascii="Times New Roman" w:hAnsi="Times New Roman" w:cs="Times New Roman"/>
          <w:i/>
          <w:sz w:val="28"/>
          <w:szCs w:val="28"/>
        </w:rPr>
        <w:t xml:space="preserve"> містобудування та архітектури.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56.</w:t>
      </w:r>
      <w:proofErr w:type="gramStart"/>
      <w:r w:rsidRPr="00BB15F3">
        <w:rPr>
          <w:rFonts w:ascii="Times New Roman" w:hAnsi="Times New Roman" w:cs="Times New Roman"/>
          <w:sz w:val="28"/>
          <w:szCs w:val="28"/>
        </w:rPr>
        <w:t>Про  зміну</w:t>
      </w:r>
      <w:proofErr w:type="gramEnd"/>
      <w:r w:rsidRPr="00BB15F3">
        <w:rPr>
          <w:rFonts w:ascii="Times New Roman" w:hAnsi="Times New Roman" w:cs="Times New Roman"/>
          <w:sz w:val="28"/>
          <w:szCs w:val="28"/>
        </w:rPr>
        <w:t xml:space="preserve"> статусу об’єкта нерухомого майна.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Степан Демчишин – начальник відділу</w:t>
      </w:r>
      <w:r>
        <w:rPr>
          <w:rFonts w:ascii="Times New Roman" w:hAnsi="Times New Roman" w:cs="Times New Roman"/>
          <w:i/>
          <w:sz w:val="28"/>
          <w:szCs w:val="28"/>
        </w:rPr>
        <w:t xml:space="preserve"> містобудування та архітектури.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57.Про затвердження акту приймання –передачі матеріальних цінностей.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Оксана Штундер – заступник начальника </w:t>
      </w:r>
      <w:r>
        <w:rPr>
          <w:rFonts w:ascii="Times New Roman" w:hAnsi="Times New Roman" w:cs="Times New Roman"/>
          <w:i/>
          <w:sz w:val="28"/>
          <w:szCs w:val="28"/>
        </w:rPr>
        <w:t>відділу обліку  та звітності.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5F3">
        <w:rPr>
          <w:rFonts w:ascii="Times New Roman" w:hAnsi="Times New Roman" w:cs="Times New Roman"/>
          <w:sz w:val="28"/>
          <w:szCs w:val="28"/>
        </w:rPr>
        <w:t>58.Про надання дозволу на списання палива.</w:t>
      </w:r>
    </w:p>
    <w:p w:rsidR="00BB15F3" w:rsidRPr="00BB15F3" w:rsidRDefault="00BB15F3" w:rsidP="00BB15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5F3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B15F3">
        <w:rPr>
          <w:rFonts w:ascii="Times New Roman" w:hAnsi="Times New Roman" w:cs="Times New Roman"/>
          <w:i/>
          <w:sz w:val="28"/>
          <w:szCs w:val="28"/>
        </w:rPr>
        <w:t xml:space="preserve"> Оксана Штундер – заступник начальника відділу обліку  та звітності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BB15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7A01" w:rsidRPr="00BD5857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DB5A7B" w:rsidRPr="00B92D90" w:rsidTr="00183447">
        <w:trPr>
          <w:trHeight w:val="1692"/>
        </w:trPr>
        <w:tc>
          <w:tcPr>
            <w:tcW w:w="4785" w:type="dxa"/>
          </w:tcPr>
          <w:p w:rsidR="00183447" w:rsidRDefault="00183447" w:rsidP="00183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175">
              <w:rPr>
                <w:rFonts w:ascii="Times New Roman" w:hAnsi="Times New Roman" w:cs="Times New Roman"/>
                <w:sz w:val="28"/>
                <w:szCs w:val="28"/>
              </w:rPr>
              <w:t xml:space="preserve">Про роботу із зверненнями </w:t>
            </w:r>
            <w:proofErr w:type="gramStart"/>
            <w:r w:rsidRPr="005D5175">
              <w:rPr>
                <w:rFonts w:ascii="Times New Roman" w:hAnsi="Times New Roman" w:cs="Times New Roman"/>
                <w:sz w:val="28"/>
                <w:szCs w:val="28"/>
              </w:rPr>
              <w:t>громадян ,</w:t>
            </w:r>
            <w:proofErr w:type="gramEnd"/>
            <w:r w:rsidRPr="005D5175">
              <w:rPr>
                <w:rFonts w:ascii="Times New Roman" w:hAnsi="Times New Roman" w:cs="Times New Roman"/>
                <w:sz w:val="28"/>
                <w:szCs w:val="28"/>
              </w:rPr>
              <w:t xml:space="preserve"> що надійшли до виконавчого комітету </w:t>
            </w:r>
          </w:p>
          <w:p w:rsidR="00DB5A7B" w:rsidRPr="00183447" w:rsidRDefault="00183447" w:rsidP="00BB15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4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міської ради </w:t>
            </w:r>
            <w:r w:rsidR="00BB15F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протягом</w:t>
            </w:r>
            <w:r w:rsidRPr="001834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2024 року</w:t>
            </w:r>
            <w:r w:rsidRPr="005D5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1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83447">
              <w:rPr>
                <w:rFonts w:ascii="Times New Roman" w:hAnsi="Times New Roman" w:cs="Times New Roman"/>
                <w:sz w:val="28"/>
                <w:szCs w:val="28"/>
              </w:rPr>
              <w:t>Зоряна Мандрона- начальник Служби діловодства</w:t>
            </w:r>
          </w:p>
        </w:tc>
      </w:tr>
    </w:tbl>
    <w:p w:rsidR="00EB1616" w:rsidRDefault="006C7157" w:rsidP="006C71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1.СЛУХАЛИ:</w:t>
      </w:r>
    </w:p>
    <w:p w:rsidR="006227C8" w:rsidRDefault="006227C8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B5A7B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183447">
        <w:rPr>
          <w:rFonts w:ascii="Times New Roman" w:hAnsi="Times New Roman"/>
          <w:sz w:val="28"/>
          <w:szCs w:val="28"/>
          <w:lang w:val="uk-UA"/>
        </w:rPr>
        <w:t>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183447" w:rsidRDefault="00183447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9C">
        <w:rPr>
          <w:rFonts w:ascii="Times New Roman" w:hAnsi="Times New Roman"/>
          <w:sz w:val="28"/>
          <w:szCs w:val="28"/>
          <w:lang w:val="uk-UA"/>
        </w:rPr>
        <w:t>Насалик С.С.</w:t>
      </w:r>
      <w:r w:rsidR="006227C8">
        <w:rPr>
          <w:rFonts w:ascii="Times New Roman" w:hAnsi="Times New Roman"/>
          <w:sz w:val="28"/>
          <w:szCs w:val="28"/>
          <w:lang w:val="uk-UA"/>
        </w:rPr>
        <w:t>,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447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33326D" w:rsidRPr="00A96771" w:rsidRDefault="00DC5F9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>проєкт рішення  на голосування.</w:t>
      </w:r>
    </w:p>
    <w:p w:rsidR="004B7EE9" w:rsidRPr="00183447" w:rsidRDefault="00BB15F3" w:rsidP="00183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№1</w:t>
      </w:r>
      <w:r w:rsidR="00060AE6" w:rsidRPr="00DB66D8">
        <w:rPr>
          <w:sz w:val="28"/>
          <w:szCs w:val="28"/>
          <w:lang w:val="uk-UA"/>
        </w:rPr>
        <w:t xml:space="preserve"> «</w:t>
      </w:r>
      <w:r w:rsidR="00183447" w:rsidRPr="005D5175">
        <w:rPr>
          <w:rFonts w:ascii="Times New Roman" w:hAnsi="Times New Roman" w:cs="Times New Roman"/>
          <w:sz w:val="28"/>
          <w:szCs w:val="28"/>
        </w:rPr>
        <w:t>Про роботу із зверненнями громадян , що надійшли до виконавчого ко</w:t>
      </w:r>
      <w:r>
        <w:rPr>
          <w:rFonts w:ascii="Times New Roman" w:hAnsi="Times New Roman" w:cs="Times New Roman"/>
          <w:sz w:val="28"/>
          <w:szCs w:val="28"/>
        </w:rPr>
        <w:t>мітету міської ради протягом</w:t>
      </w:r>
      <w:r w:rsidR="00183447" w:rsidRPr="005D5175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DB66D8" w:rsidRPr="00632C83">
        <w:rPr>
          <w:sz w:val="28"/>
          <w:szCs w:val="28"/>
          <w:lang w:val="uk-UA"/>
        </w:rPr>
        <w:t xml:space="preserve">» </w:t>
      </w:r>
      <w:r w:rsidR="004B7EE9" w:rsidRPr="0018344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ультати  голосування:  За – </w:t>
      </w:r>
      <w:r w:rsidR="00BB15F3">
        <w:rPr>
          <w:rFonts w:ascii="Times New Roman" w:hAnsi="Times New Roman"/>
          <w:sz w:val="28"/>
          <w:szCs w:val="28"/>
          <w:lang w:val="uk-UA"/>
        </w:rPr>
        <w:t>32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B74F1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D749E" w:rsidRDefault="00FD749E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B92D90" w:rsidTr="007F7A08">
        <w:tc>
          <w:tcPr>
            <w:tcW w:w="4785" w:type="dxa"/>
          </w:tcPr>
          <w:p w:rsidR="00CB3913" w:rsidRPr="00CB3913" w:rsidRDefault="00CB3913" w:rsidP="00CB391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proofErr w:type="gramStart"/>
            <w:r w:rsidRPr="00CB3913">
              <w:rPr>
                <w:rFonts w:ascii="Times New Roman" w:hAnsi="Times New Roman" w:cs="Times New Roman"/>
                <w:sz w:val="28"/>
                <w:szCs w:val="28"/>
              </w:rPr>
              <w:t>Про  схвалення</w:t>
            </w:r>
            <w:proofErr w:type="gramEnd"/>
            <w:r w:rsidRPr="00CB3913">
              <w:rPr>
                <w:rFonts w:ascii="Times New Roman" w:hAnsi="Times New Roman" w:cs="Times New Roman"/>
                <w:sz w:val="28"/>
                <w:szCs w:val="28"/>
              </w:rPr>
              <w:t xml:space="preserve">    проєктів   фінансових планів комунальних </w:t>
            </w:r>
            <w:r w:rsidRPr="00CB39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підприємств на 2025 рік</w:t>
            </w:r>
            <w:r w:rsidRPr="00CB3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BE0395" w:rsidRPr="003B74F1" w:rsidRDefault="00CB3913" w:rsidP="00CB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913">
              <w:rPr>
                <w:rFonts w:ascii="Times New Roman" w:hAnsi="Times New Roman" w:cs="Times New Roman"/>
                <w:sz w:val="28"/>
                <w:szCs w:val="28"/>
              </w:rPr>
              <w:t>Микола Шинкар</w:t>
            </w:r>
            <w:r w:rsidR="00ED6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39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6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39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6192">
              <w:rPr>
                <w:rFonts w:ascii="Times New Roman" w:hAnsi="Times New Roman" w:cs="Times New Roman"/>
                <w:sz w:val="28"/>
                <w:szCs w:val="28"/>
              </w:rPr>
              <w:t>ерший заступник міського голови</w:t>
            </w:r>
          </w:p>
        </w:tc>
      </w:tr>
    </w:tbl>
    <w:p w:rsidR="00A2568C" w:rsidRDefault="005356A9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D05EFF">
        <w:rPr>
          <w:rFonts w:ascii="Times New Roman" w:hAnsi="Times New Roman"/>
          <w:sz w:val="28"/>
          <w:szCs w:val="28"/>
          <w:lang w:val="uk-UA"/>
        </w:rPr>
        <w:t>:</w:t>
      </w:r>
    </w:p>
    <w:p w:rsidR="003B74F1" w:rsidRDefault="003B74F1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74F1" w:rsidRPr="00D05EFF" w:rsidRDefault="003B74F1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7157" w:rsidRDefault="006C7157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A2568C">
        <w:rPr>
          <w:rFonts w:ascii="Times New Roman" w:hAnsi="Times New Roman"/>
          <w:sz w:val="28"/>
          <w:szCs w:val="28"/>
          <w:lang w:val="uk-UA"/>
        </w:rPr>
        <w:t>Насалик С.С.,</w:t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5A7B">
        <w:rPr>
          <w:rFonts w:ascii="Times New Roman" w:hAnsi="Times New Roman"/>
          <w:sz w:val="28"/>
          <w:szCs w:val="28"/>
          <w:lang w:val="uk-UA"/>
        </w:rPr>
        <w:t>Штогрин В.В.</w:t>
      </w:r>
    </w:p>
    <w:p w:rsidR="00B92D90" w:rsidRPr="001D2398" w:rsidRDefault="00D1699F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>поставив проєкт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A2568C" w:rsidRDefault="00920FC3" w:rsidP="00A256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C83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ВИРІШИЛИ: Рішенн</w:t>
      </w:r>
      <w:r w:rsidR="00CB3913">
        <w:rPr>
          <w:rFonts w:ascii="Times New Roman" w:hAnsi="Times New Roman" w:cs="Times New Roman"/>
          <w:sz w:val="28"/>
          <w:szCs w:val="28"/>
          <w:lang w:val="uk-UA"/>
        </w:rPr>
        <w:t>я №2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76F30" w:rsidRPr="00476F30">
        <w:rPr>
          <w:rFonts w:ascii="Times New Roman" w:hAnsi="Times New Roman" w:cs="Times New Roman"/>
          <w:sz w:val="28"/>
          <w:szCs w:val="28"/>
        </w:rPr>
        <w:t>Про  схвалення    проєктів   фінансових планів комунальних підприємств на 2025 рік</w:t>
      </w:r>
      <w:r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476F30">
        <w:rPr>
          <w:rFonts w:ascii="Times New Roman" w:hAnsi="Times New Roman"/>
          <w:sz w:val="28"/>
          <w:szCs w:val="28"/>
          <w:lang w:val="uk-UA"/>
        </w:rPr>
        <w:t>ультати  голосування:  За – 32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476F30" w:rsidRPr="00476F30" w:rsidRDefault="00476F30" w:rsidP="00476F3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6F30">
              <w:rPr>
                <w:rFonts w:ascii="Times New Roman" w:hAnsi="Times New Roman" w:cs="Times New Roman"/>
                <w:sz w:val="28"/>
                <w:szCs w:val="28"/>
              </w:rPr>
              <w:t xml:space="preserve">Про тарифи на послугу з управління побутовими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відходами, яку надає комунальне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6F30">
              <w:rPr>
                <w:rFonts w:ascii="Times New Roman" w:hAnsi="Times New Roman" w:cs="Times New Roman"/>
                <w:sz w:val="28"/>
                <w:szCs w:val="28"/>
              </w:rPr>
              <w:t xml:space="preserve">підприємство </w:t>
            </w:r>
            <w:r w:rsidRPr="00476F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«Рогатинське будинкоуправління»</w:t>
            </w:r>
          </w:p>
          <w:p w:rsidR="00A2568C" w:rsidRPr="003B74F1" w:rsidRDefault="00476F30" w:rsidP="00476F30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F30">
              <w:rPr>
                <w:rFonts w:ascii="Times New Roman" w:hAnsi="Times New Roman" w:cs="Times New Roman"/>
                <w:sz w:val="28"/>
                <w:szCs w:val="28"/>
              </w:rPr>
              <w:t>Микола Шинкар</w:t>
            </w:r>
            <w:r w:rsidR="00ED6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6F30">
              <w:rPr>
                <w:rFonts w:ascii="Times New Roman" w:hAnsi="Times New Roman" w:cs="Times New Roman"/>
                <w:sz w:val="28"/>
                <w:szCs w:val="28"/>
              </w:rPr>
              <w:t>- перший заступник міського голови</w:t>
            </w:r>
          </w:p>
        </w:tc>
      </w:tr>
    </w:tbl>
    <w:p w:rsidR="00D1699F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DB5A7B" w:rsidRDefault="00DB5A7B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74F1" w:rsidRDefault="003B74F1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6F30" w:rsidRPr="00830B1F" w:rsidRDefault="00476F30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95A78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D05EF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74F1" w:rsidRDefault="003B74F1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6F30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6F30" w:rsidRDefault="00476F30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 Гунчар, староста Лучинецького старостинського округу який запропонував розглянути пропозицію, щодо  можливості звільнення від оплати  за вивезення потубових відходів військових, які служать у Збройних силах України та їхні сім’ї .</w:t>
      </w:r>
    </w:p>
    <w:p w:rsidR="00476F30" w:rsidRDefault="00476F30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Шинкар, запропонував старостам підготувати </w:t>
      </w:r>
      <w:r w:rsidR="00DC31F2">
        <w:rPr>
          <w:rFonts w:ascii="Times New Roman" w:hAnsi="Times New Roman"/>
          <w:sz w:val="28"/>
          <w:szCs w:val="28"/>
          <w:lang w:val="uk-UA"/>
        </w:rPr>
        <w:t xml:space="preserve"> інформацію про кількість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військових та їхні сім’ї  на старостинських округах для вивчення даного питання.</w:t>
      </w:r>
    </w:p>
    <w:p w:rsidR="00DB5A7B" w:rsidRDefault="00476F30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Насалик, міський голова  запевнив, дана інформація  буде вивчена та проаналізована і буде прийняте відповідне рішення. </w:t>
      </w:r>
    </w:p>
    <w:p w:rsidR="00ED6192" w:rsidRDefault="00ED6192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61FE" w:rsidRPr="00A96771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3FC0">
        <w:rPr>
          <w:rFonts w:ascii="Times New Roman" w:hAnsi="Times New Roman"/>
          <w:sz w:val="28"/>
          <w:szCs w:val="28"/>
          <w:lang w:val="uk-UA"/>
        </w:rPr>
        <w:t>поставив проєкт рішення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95A78" w:rsidRDefault="00CA64A9" w:rsidP="00476F3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476F30">
        <w:rPr>
          <w:rFonts w:ascii="Times New Roman" w:hAnsi="Times New Roman"/>
          <w:sz w:val="28"/>
          <w:szCs w:val="28"/>
          <w:lang w:val="uk-UA"/>
        </w:rPr>
        <w:t>Рішення №3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«</w:t>
      </w:r>
      <w:r w:rsidR="00476F30" w:rsidRPr="00476F30">
        <w:rPr>
          <w:rFonts w:ascii="Times New Roman" w:hAnsi="Times New Roman" w:cs="Times New Roman"/>
          <w:sz w:val="28"/>
          <w:szCs w:val="28"/>
        </w:rPr>
        <w:t xml:space="preserve">Про тарифи на послугу з управління побутовими </w:t>
      </w:r>
      <w:r w:rsidR="00476F30">
        <w:rPr>
          <w:rFonts w:ascii="Times New Roman" w:hAnsi="Times New Roman" w:cs="Times New Roman"/>
          <w:sz w:val="28"/>
          <w:szCs w:val="28"/>
        </w:rPr>
        <w:t>відходами, яку надає комунальне</w:t>
      </w:r>
      <w:r w:rsidR="00476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F30" w:rsidRPr="00476F30">
        <w:rPr>
          <w:rFonts w:ascii="Times New Roman" w:hAnsi="Times New Roman" w:cs="Times New Roman"/>
          <w:sz w:val="28"/>
          <w:szCs w:val="28"/>
        </w:rPr>
        <w:t>підприємство «Рогатинське будинкоуправління»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56B7"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476F30">
        <w:rPr>
          <w:sz w:val="28"/>
          <w:szCs w:val="28"/>
          <w:lang w:val="uk-UA"/>
        </w:rPr>
        <w:t>32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95A78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5E531D" w:rsidRDefault="005E531D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D05EFF">
        <w:tc>
          <w:tcPr>
            <w:tcW w:w="4644" w:type="dxa"/>
          </w:tcPr>
          <w:p w:rsidR="00DC31F2" w:rsidRPr="00DC31F2" w:rsidRDefault="00DC31F2" w:rsidP="00DC31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організацію харчування дітей </w:t>
            </w:r>
            <w:proofErr w:type="gramStart"/>
            <w:r w:rsidRPr="00DC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заклада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дошкільної освіти та закладах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C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загальної середньої освіти Рогатинської міської територіальної</w:t>
            </w:r>
            <w:r w:rsidRPr="00DC31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громади у 2025 році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</w:t>
            </w:r>
          </w:p>
          <w:p w:rsidR="0041778E" w:rsidRPr="00DC31F2" w:rsidRDefault="00DC31F2" w:rsidP="00DC31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 Трач –</w:t>
            </w:r>
            <w:r w:rsidR="00ED6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в.о. начальника відділу освіти</w:t>
            </w:r>
          </w:p>
        </w:tc>
      </w:tr>
    </w:tbl>
    <w:p w:rsidR="00A2568C" w:rsidRDefault="0041778E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C31F2" w:rsidRDefault="00DC31F2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C31F2" w:rsidRDefault="00DC31F2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C31F2" w:rsidRDefault="00DC31F2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C31F2" w:rsidRDefault="00DC31F2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</w:t>
      </w:r>
      <w:r w:rsidR="00FF410B">
        <w:rPr>
          <w:rFonts w:ascii="Times New Roman" w:hAnsi="Times New Roman"/>
          <w:sz w:val="28"/>
          <w:szCs w:val="28"/>
          <w:lang w:val="uk-UA"/>
        </w:rPr>
        <w:t>ДАВ</w:t>
      </w:r>
      <w:r w:rsidR="004177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3486" w:rsidRDefault="005E3486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C90C24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="00DC31F2">
        <w:rPr>
          <w:rFonts w:ascii="Times New Roman" w:hAnsi="Times New Roman"/>
          <w:sz w:val="28"/>
          <w:szCs w:val="28"/>
          <w:lang w:val="uk-UA"/>
        </w:rPr>
        <w:t>Штогрин В.В.</w:t>
      </w:r>
    </w:p>
    <w:p w:rsidR="00A322A9" w:rsidRPr="0041778E" w:rsidRDefault="00D1699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A2568C" w:rsidRDefault="00DC31F2" w:rsidP="00DC31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C3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організацію харчування дітей у заклада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дошкільної освіти та закладах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3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 середньої освіти Рогатинської міської територіальної громади у 2025 році</w:t>
      </w:r>
      <w:r w:rsidR="004B7EE9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DC31F2">
        <w:rPr>
          <w:rFonts w:ascii="Times New Roman" w:hAnsi="Times New Roman"/>
          <w:sz w:val="28"/>
          <w:szCs w:val="28"/>
          <w:lang w:val="uk-UA"/>
        </w:rPr>
        <w:t>За – 32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0465E" w:rsidRDefault="0041778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DC31F2" w:rsidRPr="00B426D4" w:rsidRDefault="00DC31F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DC31F2" w:rsidRDefault="00DC31F2" w:rsidP="00DC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1F2">
              <w:rPr>
                <w:rFonts w:ascii="Times New Roman" w:hAnsi="Times New Roman" w:cs="Times New Roman"/>
                <w:sz w:val="28"/>
                <w:szCs w:val="28"/>
              </w:rPr>
              <w:t xml:space="preserve">Про реєстрацію органу самоорганізації населення «Вуличний комітет «Водовід» </w:t>
            </w:r>
          </w:p>
          <w:p w:rsidR="00DC31F2" w:rsidRPr="00DC31F2" w:rsidRDefault="00DC31F2" w:rsidP="00DC31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села Кліщівна</w:t>
            </w:r>
            <w:r w:rsidRPr="00DC31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  <w:p w:rsidR="00DC31F2" w:rsidRPr="00DC31F2" w:rsidRDefault="00DC31F2" w:rsidP="00DC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1F2">
              <w:rPr>
                <w:rFonts w:ascii="Times New Roman" w:hAnsi="Times New Roman" w:cs="Times New Roman"/>
                <w:sz w:val="28"/>
                <w:szCs w:val="28"/>
              </w:rPr>
              <w:t>Микола Шинкар – перший заступник міськ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голови</w:t>
            </w:r>
          </w:p>
          <w:p w:rsidR="00B426D4" w:rsidRPr="00DC31F2" w:rsidRDefault="00B426D4" w:rsidP="005E3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10B" w:rsidRDefault="00632C8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8007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BA75E7" w:rsidRDefault="00BA75E7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74F1" w:rsidRDefault="003B74F1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75E7" w:rsidRDefault="00BA75E7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9F" w:rsidRDefault="00003522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FF410B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DC31F2" w:rsidRDefault="00DC31F2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6192" w:rsidRDefault="00ED6192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3078" w:rsidRDefault="004F3078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F410B">
        <w:rPr>
          <w:rFonts w:ascii="Times New Roman" w:hAnsi="Times New Roman"/>
          <w:sz w:val="28"/>
          <w:szCs w:val="28"/>
          <w:lang w:val="uk-UA"/>
        </w:rPr>
        <w:t>ИСТУПИЛИ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FF410B">
        <w:rPr>
          <w:rFonts w:ascii="Times New Roman" w:hAnsi="Times New Roman"/>
          <w:sz w:val="28"/>
          <w:szCs w:val="28"/>
          <w:lang w:val="uk-UA"/>
        </w:rPr>
        <w:t xml:space="preserve"> Насалику С.С.,  </w:t>
      </w:r>
      <w:r w:rsidR="00ED6192">
        <w:rPr>
          <w:rFonts w:ascii="Times New Roman" w:hAnsi="Times New Roman"/>
          <w:sz w:val="28"/>
          <w:szCs w:val="28"/>
          <w:lang w:val="uk-UA"/>
        </w:rPr>
        <w:t>Вовкун О.І.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6B2F" w:rsidRPr="0041778E" w:rsidRDefault="00D1699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="00FD6B2F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6B2F" w:rsidRPr="003B74F1" w:rsidRDefault="00ED6192" w:rsidP="003B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BA75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D6192">
        <w:rPr>
          <w:rFonts w:ascii="Times New Roman" w:hAnsi="Times New Roman" w:cs="Times New Roman"/>
          <w:sz w:val="28"/>
          <w:szCs w:val="28"/>
        </w:rPr>
        <w:t>Про реєстрацію органу самоорганізації населення «Вуличний комітет «Водовід» села Кліщівна</w:t>
      </w:r>
      <w:r w:rsidR="00FD6B2F" w:rsidRPr="00BA7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D6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D6B2F" w:rsidRPr="0043074C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ED6192">
        <w:rPr>
          <w:rFonts w:ascii="Times New Roman" w:hAnsi="Times New Roman"/>
          <w:sz w:val="28"/>
          <w:szCs w:val="28"/>
          <w:lang w:val="uk-UA"/>
        </w:rPr>
        <w:t>ультати  голосування  :  За – 32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ED6192" w:rsidRDefault="00ED6192" w:rsidP="00ED6192">
            <w:pPr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2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D6192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</w:t>
            </w:r>
            <w:proofErr w:type="gramStart"/>
            <w:r w:rsidRPr="00ED6192">
              <w:rPr>
                <w:rFonts w:ascii="Times New Roman" w:hAnsi="Times New Roman" w:cs="Times New Roman"/>
                <w:sz w:val="28"/>
                <w:szCs w:val="28"/>
              </w:rPr>
              <w:t xml:space="preserve">комітету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164 </w:t>
            </w:r>
          </w:p>
          <w:p w:rsidR="00ED6192" w:rsidRDefault="00ED6192" w:rsidP="00ED6192">
            <w:pPr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від  22.07.2021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D6192">
              <w:rPr>
                <w:rFonts w:ascii="Times New Roman" w:hAnsi="Times New Roman" w:cs="Times New Roman"/>
                <w:sz w:val="28"/>
                <w:szCs w:val="28"/>
              </w:rPr>
              <w:t xml:space="preserve">«Про </w:t>
            </w:r>
          </w:p>
          <w:p w:rsidR="00ED6192" w:rsidRPr="00ED6192" w:rsidRDefault="00ED6192" w:rsidP="00ED6192">
            <w:pPr>
              <w:ind w:left="30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192">
              <w:rPr>
                <w:rFonts w:ascii="Times New Roman" w:hAnsi="Times New Roman" w:cs="Times New Roman"/>
                <w:sz w:val="28"/>
                <w:szCs w:val="28"/>
              </w:rPr>
              <w:t xml:space="preserve">тарифи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платні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послуги комунальної </w:t>
            </w:r>
            <w:r w:rsidRPr="00ED6192">
              <w:rPr>
                <w:rFonts w:ascii="Times New Roman" w:hAnsi="Times New Roman" w:cs="Times New Roman"/>
                <w:sz w:val="28"/>
                <w:szCs w:val="28"/>
              </w:rPr>
              <w:t xml:space="preserve">установи </w:t>
            </w:r>
            <w:r w:rsidRPr="00ED61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«Рогатинський трудовий архів»</w:t>
            </w:r>
            <w:r w:rsidRPr="00ED6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6FAC" w:rsidRPr="005E3486" w:rsidRDefault="00ED6192" w:rsidP="00ED6192">
            <w:pPr>
              <w:ind w:left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192">
              <w:rPr>
                <w:rFonts w:ascii="Times New Roman" w:hAnsi="Times New Roman" w:cs="Times New Roman"/>
                <w:sz w:val="28"/>
                <w:szCs w:val="28"/>
              </w:rPr>
              <w:t>Оксана Дубік – начальник  КУ «Рогатинський трудовий архів»</w:t>
            </w:r>
          </w:p>
        </w:tc>
      </w:tr>
    </w:tbl>
    <w:p w:rsidR="00A2568C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D749E" w:rsidRDefault="00FD74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6192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A52D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D774F1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D6192" w:rsidRDefault="00ED6192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6192" w:rsidRDefault="00ED6192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6192" w:rsidRDefault="00ED6192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</w:p>
    <w:p w:rsidR="002378FE" w:rsidRDefault="00ED6192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ДОПОВІДАЛА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BA75E7" w:rsidRDefault="00BA75E7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2D4" w:rsidRDefault="002A52D4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F3078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="00290A4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52B0E" w:rsidRPr="00B426D4" w:rsidRDefault="00D1699F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на голосування.</w:t>
      </w:r>
    </w:p>
    <w:p w:rsidR="00B426D4" w:rsidRPr="00ED6192" w:rsidRDefault="00CA64A9" w:rsidP="00ED61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ED6192">
        <w:rPr>
          <w:rFonts w:ascii="Times New Roman" w:hAnsi="Times New Roman"/>
          <w:sz w:val="28"/>
          <w:szCs w:val="28"/>
          <w:lang w:val="uk-UA"/>
        </w:rPr>
        <w:t xml:space="preserve"> №6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D6192" w:rsidRPr="00ED619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</w:t>
      </w:r>
      <w:r w:rsidR="00ED61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192" w:rsidRPr="00ED6192">
        <w:rPr>
          <w:rFonts w:ascii="Times New Roman" w:hAnsi="Times New Roman" w:cs="Times New Roman"/>
          <w:sz w:val="28"/>
          <w:szCs w:val="28"/>
          <w:lang w:val="uk-UA"/>
        </w:rPr>
        <w:t>виконавчого комі</w:t>
      </w:r>
      <w:r w:rsidR="00ED6192">
        <w:rPr>
          <w:rFonts w:ascii="Times New Roman" w:hAnsi="Times New Roman" w:cs="Times New Roman"/>
          <w:sz w:val="28"/>
          <w:szCs w:val="28"/>
          <w:lang w:val="uk-UA"/>
        </w:rPr>
        <w:t xml:space="preserve">тету № 164 від  22.07.2021 року </w:t>
      </w:r>
      <w:r w:rsidR="00ED6192" w:rsidRPr="00ED6192">
        <w:rPr>
          <w:rFonts w:ascii="Times New Roman" w:hAnsi="Times New Roman" w:cs="Times New Roman"/>
          <w:sz w:val="28"/>
          <w:szCs w:val="28"/>
          <w:lang w:val="uk-UA"/>
        </w:rPr>
        <w:t>«Про тарифи на  платні послуги комунальної  установи «Рогатинський трудовий архів»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A2568C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ED6192">
        <w:rPr>
          <w:rFonts w:ascii="Times New Roman" w:hAnsi="Times New Roman"/>
          <w:sz w:val="28"/>
          <w:szCs w:val="28"/>
          <w:lang w:val="uk-UA"/>
        </w:rPr>
        <w:t>За –32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ED6192" w:rsidRDefault="00ED6192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6192" w:rsidRDefault="003E208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F01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1ED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356C7F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DF6241" w:rsidRPr="00CF33E5" w:rsidRDefault="00356C7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C4D16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ED6192" w:rsidRDefault="00ED6192" w:rsidP="00ED6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 спрямування субвенції з </w:t>
            </w:r>
            <w:r w:rsidRPr="00ED619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обласного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  <w:r w:rsidRPr="00ED6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D6192" w:rsidRPr="00ED6192" w:rsidRDefault="00ED6192" w:rsidP="00ED6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 xml:space="preserve"> </w:t>
            </w:r>
            <w:r w:rsidRPr="00ED6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Ошитко – начальник </w:t>
            </w:r>
          </w:p>
          <w:p w:rsidR="00DF6241" w:rsidRPr="00290A4A" w:rsidRDefault="00ED6192" w:rsidP="00ED6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6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0458ED" w:rsidRDefault="00F01EE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290A4A" w:rsidRPr="002D3CB1" w:rsidRDefault="00290A4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3CB1" w:rsidRPr="000458ED" w:rsidRDefault="002D3CB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90A4A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3D65" w:rsidRDefault="006A3D6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AF0" w:rsidRDefault="00290A4A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454AAC">
        <w:rPr>
          <w:rFonts w:ascii="Times New Roman" w:hAnsi="Times New Roman"/>
          <w:sz w:val="28"/>
          <w:szCs w:val="28"/>
          <w:lang w:val="uk-UA"/>
        </w:rPr>
        <w:t xml:space="preserve"> Красійчук І.О.</w:t>
      </w:r>
      <w:r>
        <w:rPr>
          <w:rFonts w:ascii="Times New Roman" w:hAnsi="Times New Roman"/>
          <w:sz w:val="28"/>
          <w:szCs w:val="28"/>
          <w:lang w:val="uk-UA"/>
        </w:rPr>
        <w:t>, Насалик С.С.</w:t>
      </w:r>
    </w:p>
    <w:p w:rsidR="00290A4A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290A4A" w:rsidRDefault="00ED6192" w:rsidP="00290A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90A4A" w:rsidRPr="00290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спрямування субвенції з обласного бюджету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</w:t>
      </w:r>
      <w:r w:rsidR="00ED6192">
        <w:rPr>
          <w:rFonts w:ascii="Times New Roman" w:hAnsi="Times New Roman"/>
          <w:sz w:val="28"/>
          <w:szCs w:val="28"/>
          <w:lang w:val="uk-UA"/>
        </w:rPr>
        <w:t>тати  голосування  :  За –32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D537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54AAC" w:rsidRPr="00CF33E5" w:rsidRDefault="00454AA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ED6192" w:rsidRDefault="00ED6192" w:rsidP="006A3D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6192">
              <w:rPr>
                <w:rFonts w:ascii="Times New Roman" w:hAnsi="Times New Roman" w:cs="Times New Roman"/>
                <w:sz w:val="28"/>
                <w:szCs w:val="28"/>
              </w:rPr>
              <w:t>Про присвоєння почесного звання України «Мати-героїня» Школяр</w:t>
            </w:r>
            <w:r w:rsidRPr="00ED61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Оксані Михайлівні</w:t>
            </w:r>
            <w:r w:rsidRPr="00ED61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  <w:r w:rsidRPr="00ED61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B07BFC" w:rsidRPr="00B07BFC" w:rsidRDefault="00B07BFC" w:rsidP="006A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Ошитко – начальник </w:t>
            </w:r>
          </w:p>
          <w:p w:rsidR="00DF6241" w:rsidRPr="006A3D65" w:rsidRDefault="00B07BFC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 соціальної роботи</w:t>
            </w:r>
          </w:p>
        </w:tc>
      </w:tr>
    </w:tbl>
    <w:p w:rsidR="009C4D16" w:rsidRDefault="006A3D6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ED6192" w:rsidRDefault="00ED6192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6192" w:rsidRDefault="00ED6192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B07BFC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6192" w:rsidRDefault="00ED6192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B07BFC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Насалик С.С. Красійчук І.О.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454AAC">
        <w:rPr>
          <w:rFonts w:ascii="Times New Roman" w:hAnsi="Times New Roman"/>
          <w:sz w:val="28"/>
          <w:szCs w:val="28"/>
          <w:lang w:val="uk-UA"/>
        </w:rPr>
        <w:t xml:space="preserve"> №8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54AAC" w:rsidRPr="00454AAC">
        <w:rPr>
          <w:rStyle w:val="rvts7"/>
          <w:rFonts w:ascii="Times New Roman" w:hAnsi="Times New Roman"/>
          <w:color w:val="000000"/>
          <w:sz w:val="28"/>
          <w:szCs w:val="28"/>
        </w:rPr>
        <w:t>Про присвоєння почесного звання України «Мати-героїня» Школяр Оксані Михайлівні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454AAC">
        <w:rPr>
          <w:rFonts w:ascii="Times New Roman" w:hAnsi="Times New Roman"/>
          <w:sz w:val="28"/>
          <w:szCs w:val="28"/>
          <w:lang w:val="uk-UA"/>
        </w:rPr>
        <w:t>ультати  голосування  :  За –32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67D06" w:rsidRPr="00CF33E5" w:rsidRDefault="00367D0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A3D65" w:rsidRPr="00B07BFC" w:rsidRDefault="009C4D16" w:rsidP="00B07BFC">
            <w:pP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</w:pPr>
            <w:r w:rsidRPr="00B07BFC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Про </w:t>
            </w:r>
            <w:r w:rsidR="00454AAC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соціальні послуги</w:t>
            </w:r>
            <w:r w:rsidR="00454AAC" w:rsidRPr="00454AAC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</w:t>
            </w:r>
          </w:p>
          <w:p w:rsidR="00B07BFC" w:rsidRPr="00B07BFC" w:rsidRDefault="00B07BFC" w:rsidP="00B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Ошитко – начальник </w:t>
            </w:r>
          </w:p>
          <w:p w:rsidR="00DF6241" w:rsidRDefault="00B07BFC" w:rsidP="00B07BF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 соціальної роботи</w:t>
            </w:r>
          </w:p>
        </w:tc>
      </w:tr>
    </w:tbl>
    <w:p w:rsidR="006A3D65" w:rsidRPr="00B07BFC" w:rsidRDefault="006A3D6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B07BFC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7BFC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Насалик С.С. Красійчук І.О.</w:t>
      </w:r>
    </w:p>
    <w:p w:rsidR="00B07BFC" w:rsidRPr="00DD2C5F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07BFC" w:rsidRPr="00DD2C5F" w:rsidRDefault="00454AA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</w:t>
      </w:r>
      <w:r w:rsidR="00B07BFC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07BFC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соціальні послуги</w:t>
      </w:r>
      <w:r w:rsidR="00B07BFC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07BFC" w:rsidRPr="00DD2C5F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454AAC">
        <w:rPr>
          <w:rFonts w:ascii="Times New Roman" w:hAnsi="Times New Roman"/>
          <w:sz w:val="28"/>
          <w:szCs w:val="28"/>
          <w:lang w:val="uk-UA"/>
        </w:rPr>
        <w:t>ультати  голосування  :  За –32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7BFC" w:rsidRPr="00DD2C5F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07BFC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54AAC" w:rsidRDefault="00454AA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4AAC" w:rsidRDefault="00454AA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4AAC" w:rsidRDefault="00454AA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4AAC" w:rsidRDefault="00454AA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B07BFC" w:rsidRDefault="00B07BFC" w:rsidP="00B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надання щомісячної </w:t>
            </w:r>
          </w:p>
          <w:p w:rsidR="00B07BFC" w:rsidRDefault="00B07BFC" w:rsidP="00B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1B">
              <w:rPr>
                <w:rFonts w:ascii="Times New Roman" w:hAnsi="Times New Roman" w:cs="Times New Roman"/>
                <w:sz w:val="28"/>
                <w:szCs w:val="28"/>
              </w:rPr>
              <w:t xml:space="preserve">грошової допомоги дітям </w:t>
            </w:r>
          </w:p>
          <w:p w:rsidR="00B07BFC" w:rsidRPr="004A691B" w:rsidRDefault="00B07BFC" w:rsidP="00B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1B">
              <w:rPr>
                <w:rFonts w:ascii="Times New Roman" w:hAnsi="Times New Roman" w:cs="Times New Roman"/>
                <w:sz w:val="28"/>
                <w:szCs w:val="28"/>
              </w:rPr>
              <w:t>загиблим військовослужбовців,</w:t>
            </w:r>
          </w:p>
          <w:p w:rsidR="00B07BFC" w:rsidRDefault="00B07BFC" w:rsidP="00B07B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691B">
              <w:rPr>
                <w:rFonts w:ascii="Times New Roman" w:hAnsi="Times New Roman" w:cs="Times New Roman"/>
                <w:sz w:val="28"/>
                <w:szCs w:val="28"/>
              </w:rPr>
              <w:t xml:space="preserve">які брали участь у бойових діях </w:t>
            </w:r>
            <w:r w:rsidRPr="00B07B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проти російської агресії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 </w:t>
            </w:r>
          </w:p>
          <w:p w:rsidR="00B07BFC" w:rsidRPr="00B07BFC" w:rsidRDefault="00B07BFC" w:rsidP="00B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Ошитко – начальник </w:t>
            </w:r>
          </w:p>
          <w:p w:rsidR="00DF6241" w:rsidRDefault="00B07BFC" w:rsidP="00B07BF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 соціальної роботи</w:t>
            </w:r>
          </w:p>
        </w:tc>
      </w:tr>
    </w:tbl>
    <w:p w:rsidR="00910FE7" w:rsidRDefault="00C87E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260A6C" w:rsidRPr="00D774F1" w:rsidRDefault="00260A6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D774F1" w:rsidRDefault="00D774F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7BFC" w:rsidRDefault="00B07BF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7BFC" w:rsidRDefault="00B07BF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B07BFC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B07BFC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Насалик С.С. Красійчук І.О.</w:t>
      </w:r>
      <w:r w:rsidR="009C4D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B07BFC" w:rsidRDefault="00454AAC" w:rsidP="00B07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07BFC" w:rsidRPr="004A691B">
        <w:rPr>
          <w:rFonts w:ascii="Times New Roman" w:hAnsi="Times New Roman" w:cs="Times New Roman"/>
          <w:sz w:val="28"/>
          <w:szCs w:val="28"/>
        </w:rPr>
        <w:t>Про надання щомісячної грошової допомоги дітям загиблим військовослужбовців,які брали участь у бойових діях проти російської агресії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454AAC">
        <w:rPr>
          <w:rFonts w:ascii="Times New Roman" w:hAnsi="Times New Roman"/>
          <w:sz w:val="28"/>
          <w:szCs w:val="28"/>
          <w:lang w:val="uk-UA"/>
        </w:rPr>
        <w:t>ультати  голосування  :  За –32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6D4268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A1834" w:rsidRPr="00CF33E5" w:rsidRDefault="005A183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page" w:tblpX="7126" w:tblpY="3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23"/>
      </w:tblGrid>
      <w:tr w:rsidR="00DF6241" w:rsidRPr="00380074" w:rsidTr="009C4D16">
        <w:trPr>
          <w:trHeight w:val="926"/>
        </w:trPr>
        <w:tc>
          <w:tcPr>
            <w:tcW w:w="4223" w:type="dxa"/>
          </w:tcPr>
          <w:p w:rsidR="00B07BFC" w:rsidRPr="00454AAC" w:rsidRDefault="00B07BFC" w:rsidP="006A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454A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за </w:t>
            </w:r>
            <w:r w:rsidR="00454AAC" w:rsidRPr="00454AA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комунальні послуги</w:t>
            </w:r>
            <w:r w:rsidR="00454A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  <w:r w:rsidRPr="00454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BFC" w:rsidRPr="00B07BFC" w:rsidRDefault="00B07BFC" w:rsidP="00B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Ошитко – начальник </w:t>
            </w:r>
          </w:p>
          <w:p w:rsidR="00DF6241" w:rsidRPr="005E3486" w:rsidRDefault="00B07BFC" w:rsidP="00B07B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 соціальної роботи</w:t>
            </w:r>
          </w:p>
        </w:tc>
      </w:tr>
    </w:tbl>
    <w:p w:rsidR="00260A6C" w:rsidRDefault="00C87E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54AAC" w:rsidRPr="00D774F1" w:rsidRDefault="00454AA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07BFC" w:rsidRPr="005A1834" w:rsidRDefault="004B61DE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B07BFC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454AAC" w:rsidRDefault="00454AA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4AAC" w:rsidRDefault="00454AA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7BFC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 Красійчук І.О. </w:t>
      </w:r>
    </w:p>
    <w:p w:rsidR="00B07BFC" w:rsidRPr="00DD2C5F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07BFC" w:rsidRPr="00B07BFC" w:rsidRDefault="00454AAC" w:rsidP="00B07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</w:t>
      </w:r>
      <w:r w:rsidR="00B07BFC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07BFC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відшкодування за комунальні послуги</w:t>
      </w:r>
      <w:r w:rsidR="00B07BFC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07BFC" w:rsidRPr="00DD2C5F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454AAC">
        <w:rPr>
          <w:rFonts w:ascii="Times New Roman" w:hAnsi="Times New Roman"/>
          <w:sz w:val="28"/>
          <w:szCs w:val="28"/>
          <w:lang w:val="uk-UA"/>
        </w:rPr>
        <w:t>ультати  голосування  :  За –32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7BFC" w:rsidRPr="00DD2C5F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07BFC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E62B7" w:rsidRPr="00FD749E" w:rsidRDefault="00DE62B7" w:rsidP="00DE62B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 w:rsidR="00B07BFC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призначення і виплату </w:t>
            </w:r>
            <w:r w:rsidR="00B07BFC" w:rsidRPr="00FD749E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компенсації</w:t>
            </w:r>
            <w:r w:rsidR="00FD749E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</w:t>
            </w:r>
            <w:r w:rsidRPr="00FD749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FD749E" w:rsidRPr="00B07BFC" w:rsidRDefault="00FD749E" w:rsidP="00FD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Ошитко – начальник </w:t>
            </w:r>
          </w:p>
          <w:p w:rsidR="00DF6241" w:rsidRPr="003358A3" w:rsidRDefault="00FD749E" w:rsidP="00FD74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 соціальної роботи</w:t>
            </w:r>
          </w:p>
        </w:tc>
      </w:tr>
    </w:tbl>
    <w:p w:rsidR="00C3196E" w:rsidRDefault="00C87E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E62B7" w:rsidRDefault="00DE62B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FD749E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49E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 Красійчук І.О.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749E" w:rsidRPr="00B07BFC" w:rsidRDefault="009F65A3" w:rsidP="00FD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</w:t>
      </w:r>
      <w:r w:rsidR="00FD749E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D749E">
        <w:rPr>
          <w:rFonts w:ascii="Times New Roman" w:hAnsi="Times New Roman" w:cs="Times New Roman"/>
          <w:sz w:val="28"/>
          <w:szCs w:val="28"/>
        </w:rPr>
        <w:t xml:space="preserve">Про </w:t>
      </w:r>
      <w:r w:rsidR="00FD749E">
        <w:rPr>
          <w:rFonts w:ascii="Times New Roman" w:hAnsi="Times New Roman" w:cs="Times New Roman"/>
          <w:sz w:val="28"/>
          <w:szCs w:val="28"/>
          <w:lang w:val="uk-UA"/>
        </w:rPr>
        <w:t>призначення і виплату компенсації</w:t>
      </w:r>
      <w:r w:rsidR="00FD749E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F65A3">
        <w:rPr>
          <w:rFonts w:ascii="Times New Roman" w:hAnsi="Times New Roman"/>
          <w:sz w:val="28"/>
          <w:szCs w:val="28"/>
          <w:lang w:val="uk-UA"/>
        </w:rPr>
        <w:t>ультати  голосування  :  За –32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749E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5A1834" w:rsidP="001028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6022F9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9F65A3" w:rsidRPr="009F65A3" w:rsidRDefault="009F65A3" w:rsidP="009F65A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9F65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Про затвердження подання органу опіки та піклування про доцільність</w:t>
            </w:r>
          </w:p>
          <w:p w:rsidR="00D537D6" w:rsidRPr="00FD749E" w:rsidRDefault="009F65A3" w:rsidP="009F65A3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F65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призначення опікуна для</w:t>
            </w:r>
            <w:r w:rsidRPr="009F65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 недієздатної особи</w:t>
            </w:r>
            <w:r w:rsidRPr="009F65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_______________</w:t>
            </w:r>
          </w:p>
          <w:p w:rsidR="00FD749E" w:rsidRPr="00B07BFC" w:rsidRDefault="00FD749E" w:rsidP="00FD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Ошитко – начальник </w:t>
            </w:r>
          </w:p>
          <w:p w:rsidR="00D7784A" w:rsidRPr="00AE4745" w:rsidRDefault="00FD749E" w:rsidP="00FD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 соціальної роботи</w:t>
            </w:r>
          </w:p>
        </w:tc>
      </w:tr>
    </w:tbl>
    <w:p w:rsidR="00F701C4" w:rsidRDefault="009C4D1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C87E83">
        <w:rPr>
          <w:rFonts w:ascii="Times New Roman" w:hAnsi="Times New Roman"/>
          <w:sz w:val="28"/>
          <w:szCs w:val="28"/>
          <w:lang w:val="uk-UA"/>
        </w:rPr>
        <w:t>3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F65A3" w:rsidRDefault="009F65A3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65A3" w:rsidRDefault="009F65A3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65A3" w:rsidRPr="00FD749E" w:rsidRDefault="009F65A3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FD749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49E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9F65A3">
        <w:rPr>
          <w:rFonts w:ascii="Times New Roman" w:hAnsi="Times New Roman"/>
          <w:sz w:val="28"/>
          <w:szCs w:val="28"/>
          <w:lang w:val="uk-UA"/>
        </w:rPr>
        <w:t>Шинкар М.Г.,</w:t>
      </w:r>
      <w:r>
        <w:rPr>
          <w:rFonts w:ascii="Times New Roman" w:hAnsi="Times New Roman"/>
          <w:sz w:val="28"/>
          <w:szCs w:val="28"/>
          <w:lang w:val="uk-UA"/>
        </w:rPr>
        <w:t xml:space="preserve"> Красійчук І.О.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749E" w:rsidRPr="00B07BFC" w:rsidRDefault="009F65A3" w:rsidP="009F6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</w:t>
      </w:r>
      <w:r w:rsidR="00FD749E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F65A3">
        <w:rPr>
          <w:rFonts w:ascii="Times New Roman" w:hAnsi="Times New Roman" w:cs="Times New Roman"/>
          <w:sz w:val="28"/>
          <w:szCs w:val="28"/>
        </w:rPr>
        <w:t>Про затвердження подання органу опік</w:t>
      </w:r>
      <w:r>
        <w:rPr>
          <w:rFonts w:ascii="Times New Roman" w:hAnsi="Times New Roman" w:cs="Times New Roman"/>
          <w:sz w:val="28"/>
          <w:szCs w:val="28"/>
        </w:rPr>
        <w:t>и та піклування про доцільність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65A3">
        <w:rPr>
          <w:rFonts w:ascii="Times New Roman" w:hAnsi="Times New Roman" w:cs="Times New Roman"/>
          <w:sz w:val="28"/>
          <w:szCs w:val="28"/>
        </w:rPr>
        <w:t>призначення опікуна для недієздатної особи</w:t>
      </w:r>
      <w:r w:rsidR="00FD749E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F65A3">
        <w:rPr>
          <w:rFonts w:ascii="Times New Roman" w:hAnsi="Times New Roman"/>
          <w:sz w:val="28"/>
          <w:szCs w:val="28"/>
          <w:lang w:val="uk-UA"/>
        </w:rPr>
        <w:t>ультати  голосування  :  За – 32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749E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6A3D65" w:rsidRDefault="00D537D6" w:rsidP="006A3D65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6A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Про </w:t>
            </w:r>
            <w:r w:rsidR="00FD74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</w:p>
          <w:p w:rsidR="00FD749E" w:rsidRDefault="00FD749E" w:rsidP="00AE47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D7784A" w:rsidRPr="00AE4745" w:rsidRDefault="00FD749E" w:rsidP="00AE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F701C4" w:rsidRPr="006A3D65" w:rsidRDefault="006022F9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 w:rsidR="00C87E83">
        <w:rPr>
          <w:rFonts w:ascii="Times New Roman" w:hAnsi="Times New Roman"/>
          <w:sz w:val="28"/>
          <w:szCs w:val="28"/>
        </w:rPr>
        <w:t>4</w:t>
      </w:r>
      <w:r w:rsidR="006A3D65">
        <w:rPr>
          <w:rFonts w:ascii="Times New Roman" w:hAnsi="Times New Roman"/>
          <w:sz w:val="28"/>
          <w:szCs w:val="28"/>
        </w:rPr>
        <w:t>.СЛУХАЛИ</w:t>
      </w:r>
      <w:r w:rsidR="006A3D65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6A3D65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Default="00D537D6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r w:rsidR="00FD749E">
        <w:rPr>
          <w:rFonts w:ascii="Times New Roman" w:hAnsi="Times New Roman"/>
          <w:sz w:val="28"/>
          <w:szCs w:val="28"/>
          <w:lang w:val="uk-UA"/>
        </w:rPr>
        <w:t>Вовкун О.І., Красійчук І.О.</w:t>
      </w:r>
    </w:p>
    <w:p w:rsidR="00FD749E" w:rsidRPr="00DD2C5F" w:rsidRDefault="00FD749E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E62B7" w:rsidRDefault="00F701C4" w:rsidP="006A3D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9F65A3">
        <w:rPr>
          <w:rFonts w:ascii="Times New Roman" w:hAnsi="Times New Roman"/>
          <w:sz w:val="28"/>
          <w:szCs w:val="28"/>
          <w:lang w:val="uk-UA"/>
        </w:rPr>
        <w:t>ИРІШИЛИ: Рішення №14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E62B7" w:rsidRPr="00DE62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 w:rsidR="00FD749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одноразові грошові допомоги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F65A3">
        <w:rPr>
          <w:rFonts w:ascii="Times New Roman" w:hAnsi="Times New Roman"/>
          <w:sz w:val="28"/>
          <w:szCs w:val="28"/>
          <w:lang w:val="uk-UA"/>
        </w:rPr>
        <w:t>ультати  голосування  :  За –32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73E86" w:rsidRPr="00D7784A" w:rsidRDefault="00273E86" w:rsidP="00273E86">
      <w:pPr>
        <w:tabs>
          <w:tab w:val="left" w:pos="3375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951F11" w:rsidRDefault="004B61DE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7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FD749E" w:rsidRPr="00FD7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r w:rsidR="0095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дозволу на </w:t>
            </w:r>
          </w:p>
          <w:p w:rsidR="003656B9" w:rsidRPr="00951F11" w:rsidRDefault="00951F11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951F1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укладення правочину</w:t>
            </w:r>
            <w:r w:rsidRPr="0095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</w:p>
          <w:p w:rsidR="000C47DE" w:rsidRPr="00BD0938" w:rsidRDefault="00FD749E" w:rsidP="006022F9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FD749E" w:rsidRDefault="00C87E83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0C47DE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D749E" w:rsidRPr="00983BA3" w:rsidRDefault="00FD749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FD749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Default="008E434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8E434C" w:rsidRPr="00062C9D" w:rsidRDefault="008E434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5E3486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951F11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№15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56B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E434C"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>
        <w:rPr>
          <w:rFonts w:ascii="Times New Roman" w:hAnsi="Times New Roman"/>
          <w:sz w:val="28"/>
          <w:szCs w:val="28"/>
          <w:lang w:val="uk-UA"/>
        </w:rPr>
        <w:t>дозволу на укладення правочину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B61DE">
        <w:rPr>
          <w:rFonts w:ascii="Times New Roman" w:hAnsi="Times New Roman"/>
          <w:sz w:val="28"/>
          <w:szCs w:val="28"/>
          <w:lang w:val="uk-UA"/>
        </w:rPr>
        <w:t xml:space="preserve">ультати голосування  </w:t>
      </w:r>
      <w:r w:rsidR="00951F11">
        <w:rPr>
          <w:rFonts w:ascii="Times New Roman" w:hAnsi="Times New Roman"/>
          <w:sz w:val="28"/>
          <w:szCs w:val="28"/>
          <w:lang w:val="uk-UA"/>
        </w:rPr>
        <w:t>:   За - 32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01EDD" w:rsidRPr="00257BCE" w:rsidRDefault="00301EDD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BD0938" w:rsidRPr="00BD0938" w:rsidRDefault="00BD0938" w:rsidP="00BD0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надання дозволу на </w:t>
            </w:r>
          </w:p>
          <w:p w:rsidR="00BD0938" w:rsidRPr="00BD0938" w:rsidRDefault="00BD0938" w:rsidP="00BD0938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укладення правочину</w:t>
            </w: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8E434C" w:rsidP="00BD093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8B38BE" w:rsidRDefault="00C87E83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0C47DE" w:rsidRPr="000C47DE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E434C" w:rsidRPr="000C47DE" w:rsidRDefault="008E434C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8E434C">
        <w:rPr>
          <w:rFonts w:ascii="Times New Roman" w:hAnsi="Times New Roman"/>
          <w:sz w:val="28"/>
          <w:szCs w:val="28"/>
          <w:lang w:val="uk-UA"/>
        </w:rPr>
        <w:t xml:space="preserve">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8E434C" w:rsidRPr="00062C9D" w:rsidRDefault="00BD0938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</w:t>
      </w:r>
      <w:r w:rsidRPr="00BD0938">
        <w:rPr>
          <w:rFonts w:ascii="Times New Roman" w:hAnsi="Times New Roman"/>
          <w:sz w:val="28"/>
          <w:szCs w:val="28"/>
          <w:lang w:val="uk-UA"/>
        </w:rPr>
        <w:t>ук</w:t>
      </w:r>
      <w:r>
        <w:rPr>
          <w:rFonts w:ascii="Times New Roman" w:hAnsi="Times New Roman"/>
          <w:sz w:val="28"/>
          <w:szCs w:val="28"/>
          <w:lang w:val="uk-UA"/>
        </w:rPr>
        <w:t>ладення правочину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BD0938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BD0938" w:rsidRPr="00BD0938" w:rsidRDefault="00BD0938" w:rsidP="00BD0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BD0938" w:rsidRPr="00BD0938" w:rsidRDefault="00BD0938" w:rsidP="00BD0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укладення правочину</w:t>
            </w: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BD0938" w:rsidP="00BD093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8B38BE" w:rsidRDefault="00C87E83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E434C" w:rsidRPr="000C47DE" w:rsidRDefault="008E434C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8E434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5A1834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</w:t>
      </w:r>
      <w:r w:rsidR="00BD0938">
        <w:rPr>
          <w:rFonts w:ascii="Times New Roman" w:hAnsi="Times New Roman"/>
          <w:sz w:val="28"/>
          <w:szCs w:val="28"/>
          <w:lang w:val="uk-UA"/>
        </w:rPr>
        <w:t>но усіма членами комісії.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BD0938" w:rsidRPr="00BD0938" w:rsidRDefault="00BD0938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надання дозволу на укладення правочину»</w:t>
      </w:r>
    </w:p>
    <w:p w:rsidR="008E434C" w:rsidRPr="00062C9D" w:rsidRDefault="008E434C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BD0938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BD0938" w:rsidRPr="00BD0938" w:rsidRDefault="00BD0938" w:rsidP="00BD0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BD0938" w:rsidRPr="00BD0938" w:rsidRDefault="00BD0938" w:rsidP="00BD0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укладення правочину</w:t>
            </w: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BD0938" w:rsidP="00BD093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8B38BE" w:rsidRDefault="00C87E83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80FAA">
        <w:rPr>
          <w:rFonts w:ascii="Times New Roman" w:hAnsi="Times New Roman"/>
          <w:sz w:val="28"/>
          <w:szCs w:val="28"/>
          <w:lang w:val="uk-UA"/>
        </w:rPr>
        <w:t>.</w:t>
      </w:r>
      <w:r w:rsidR="005C0FD4" w:rsidRPr="005C0FD4">
        <w:rPr>
          <w:rFonts w:ascii="Times New Roman" w:hAnsi="Times New Roman"/>
          <w:sz w:val="28"/>
          <w:szCs w:val="28"/>
        </w:rPr>
        <w:t>СЛУХАЛИ:</w:t>
      </w:r>
    </w:p>
    <w:p w:rsidR="003D4C2A" w:rsidRPr="00AE77F4" w:rsidRDefault="003D4C2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3D4C2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C2A" w:rsidRDefault="003D4C2A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C2A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3D4C2A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BD0938" w:rsidRDefault="00BD0938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BD0938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Pr="00062C9D" w:rsidRDefault="00BD0938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Pr="00BD0938" w:rsidRDefault="00BD0938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№18</w:t>
      </w:r>
      <w:r w:rsidR="003D4C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надання дозволу на укладення правочину»</w:t>
      </w:r>
    </w:p>
    <w:p w:rsidR="003D4C2A" w:rsidRPr="00062C9D" w:rsidRDefault="003D4C2A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BD0938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D4C2A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BD0938" w:rsidRDefault="00BD0938" w:rsidP="00F36596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припинення піклування </w:t>
            </w:r>
          </w:p>
          <w:p w:rsidR="00BD0938" w:rsidRPr="00BD0938" w:rsidRDefault="00BD0938" w:rsidP="00F36596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над дитиною-сиротою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C47DE" w:rsidRPr="00062C9D" w:rsidRDefault="00F36596" w:rsidP="00F3659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8B38BE" w:rsidRDefault="00C87E83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5C0FD4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BD0938" w:rsidRPr="00983BA3" w:rsidRDefault="00BD0938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596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596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F36596" w:rsidRPr="00062C9D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F36596" w:rsidRPr="00062C9D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36596" w:rsidRPr="00062C9D" w:rsidRDefault="00BD0938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</w:t>
      </w:r>
      <w:r w:rsidR="00F36596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36596">
        <w:rPr>
          <w:rFonts w:ascii="Times New Roman" w:hAnsi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36596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36596" w:rsidRPr="00062C9D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BD0938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F36596" w:rsidRPr="00062C9D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36596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A1834" w:rsidRDefault="005A1834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941F2D" w:rsidRPr="00BD0938" w:rsidRDefault="00941F2D" w:rsidP="00BD093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BD0938" w:rsidRPr="00BD09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призначення піклувальником</w:t>
            </w:r>
          </w:p>
          <w:p w:rsidR="003E1896" w:rsidRPr="003E1896" w:rsidRDefault="00941F2D" w:rsidP="00941F2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941F2D" w:rsidRPr="003E1896" w:rsidRDefault="00C87E83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E1896" w:rsidRPr="003E1896" w:rsidRDefault="00941F2D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596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F36596" w:rsidRPr="00062C9D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F36596" w:rsidRPr="00062C9D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36596" w:rsidRPr="00062C9D" w:rsidRDefault="00BD0938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</w:t>
      </w:r>
      <w:r w:rsidR="00F36596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призначення піклувальником</w:t>
      </w:r>
      <w:r w:rsidR="00F36596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36596" w:rsidRPr="00062C9D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BD0938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F36596" w:rsidRPr="00062C9D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36596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E1896" w:rsidRPr="003E1896" w:rsidRDefault="003E1896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BD0938" w:rsidRDefault="00BD0938" w:rsidP="0007629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статусу </w:t>
            </w:r>
          </w:p>
          <w:p w:rsidR="00BD0938" w:rsidRPr="00BD0938" w:rsidRDefault="00BD0938" w:rsidP="0007629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дитини-сироти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25DF6" w:rsidRPr="003E1896" w:rsidRDefault="00941F2D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925DF6" w:rsidRDefault="00C87E83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41F2D" w:rsidRPr="003E1896" w:rsidRDefault="00941F2D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3E1896" w:rsidRDefault="00941F2D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F2D" w:rsidRDefault="00941F2D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BD0938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BD0938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BD0938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F2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941F2D" w:rsidRPr="00062C9D" w:rsidRDefault="00BD0938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</w:t>
      </w:r>
      <w:r w:rsidR="00941F2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41F2D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статусу дитини-сироти</w:t>
      </w:r>
      <w:r w:rsidR="00941F2D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</w:t>
      </w:r>
      <w:r w:rsidR="00BD0938">
        <w:rPr>
          <w:rFonts w:ascii="Times New Roman" w:hAnsi="Times New Roman"/>
          <w:sz w:val="28"/>
          <w:szCs w:val="28"/>
          <w:lang w:val="uk-UA"/>
        </w:rPr>
        <w:t xml:space="preserve"> 32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41F2D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A1834" w:rsidRPr="003E1896" w:rsidRDefault="005A1834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BD0938" w:rsidRPr="00BD0938" w:rsidRDefault="00BD0938" w:rsidP="00BD0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статусу </w:t>
            </w:r>
          </w:p>
          <w:p w:rsidR="00BD0938" w:rsidRPr="00BD0938" w:rsidRDefault="00BD0938" w:rsidP="00BD093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дитини-сироти</w:t>
            </w: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  <w:r w:rsidRPr="00BD09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925DF6" w:rsidRPr="00BD0938" w:rsidRDefault="00BD0938" w:rsidP="00BD093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925DF6" w:rsidRDefault="00C87E83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BD0938" w:rsidRPr="003E1896" w:rsidRDefault="00BD0938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3E1896" w:rsidRDefault="008A0F2A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3D65" w:rsidRDefault="006A3D65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Pr="00BD0938" w:rsidRDefault="00BD0938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0938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BD0938" w:rsidRDefault="00BD0938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0938"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925DF6" w:rsidRPr="00062C9D" w:rsidRDefault="00925DF6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925DF6" w:rsidRPr="00062C9D" w:rsidRDefault="00BD0938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25DF6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статусу дитини-сироти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BD0938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01EDD" w:rsidRPr="003E1896" w:rsidRDefault="00925DF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301EDD" w:rsidRPr="003E1896" w:rsidRDefault="00301EDD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8A0F2A" w:rsidRPr="00BD0938" w:rsidRDefault="00925DF6" w:rsidP="00925DF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BD0938" w:rsidRPr="00BD09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призначення піклувальником</w:t>
            </w:r>
          </w:p>
          <w:p w:rsidR="00925DF6" w:rsidRPr="008A0F2A" w:rsidRDefault="00BD0938" w:rsidP="008A0F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8A0F2A" w:rsidRPr="003E1896" w:rsidRDefault="00C87E83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BD0938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Pr="00BD0938" w:rsidRDefault="00BD0938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0938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BD0938" w:rsidRDefault="00BD0938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0938"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925DF6" w:rsidRPr="00062C9D" w:rsidRDefault="00925DF6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925DF6" w:rsidRPr="00062C9D" w:rsidRDefault="00BD0938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25DF6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призначення піклувальником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BD0938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E531D" w:rsidRDefault="005E531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BD0938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BD0938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BD0938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Pr="003E1896" w:rsidRDefault="00BD0938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BD0938" w:rsidRPr="00BD0938" w:rsidRDefault="00BD0938" w:rsidP="00BD0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продовження  строку дії та внесення змін до Договору на перевезення пасажирів автомобільним транспортом на приміських автобусних маршрутах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загального </w:t>
            </w:r>
            <w:r w:rsidRPr="00BD09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користування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</w:t>
            </w:r>
            <w:r w:rsidRPr="00BD09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D74535" w:rsidRPr="003E1896" w:rsidRDefault="00BD0938" w:rsidP="00BD09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Штогрин – заступник міського голови</w:t>
            </w:r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</w:p>
    <w:p w:rsidR="00BD0938" w:rsidRDefault="00BD0938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BD0938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BD0938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BD0938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BD0938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8A0F2A" w:rsidRPr="00062C9D" w:rsidRDefault="00BD0938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№24</w:t>
      </w:r>
      <w:r w:rsidR="008A0F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D0938">
        <w:rPr>
          <w:rFonts w:ascii="Times New Roman" w:hAnsi="Times New Roman"/>
          <w:sz w:val="28"/>
          <w:szCs w:val="28"/>
          <w:lang w:val="uk-UA"/>
        </w:rPr>
        <w:t>Про продовження  строку дії та внесення змін до Договору на перевезення пасажирів автомобільним транспортом на приміських автобусних маршрутах загального користування</w:t>
      </w:r>
      <w:r w:rsidR="008A0F2A" w:rsidRPr="00BD0938">
        <w:rPr>
          <w:rFonts w:ascii="Times New Roman" w:hAnsi="Times New Roman"/>
          <w:sz w:val="28"/>
          <w:szCs w:val="28"/>
          <w:lang w:val="uk-UA"/>
        </w:rPr>
        <w:t>»</w:t>
      </w:r>
      <w:r w:rsidR="008A0F2A"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BD0938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A0F2A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BD0938" w:rsidRPr="00BD0938" w:rsidRDefault="00BD0938" w:rsidP="00BD0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продовження  строку дії та внесення змін до Договору на перевезення пасажирів автомобільним транспортом на приміських автобусних маршрутах загального </w:t>
            </w:r>
            <w:r w:rsidRPr="00BD09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користування</w:t>
            </w: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________________ </w:t>
            </w:r>
          </w:p>
          <w:p w:rsidR="00D74535" w:rsidRPr="003E1896" w:rsidRDefault="00BD0938" w:rsidP="00BD09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Штогрин – заступник міського голови</w:t>
            </w:r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BD0938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BD0938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BD0938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BD0938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Pr="003E1896" w:rsidRDefault="00BD0938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ВИСТУПИЛИ :Насалик С.С.,  Шинкар М.Г.</w:t>
      </w: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на голосування.</w:t>
      </w: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</w:t>
      </w:r>
      <w:r w:rsidRPr="00D36F9D">
        <w:rPr>
          <w:rFonts w:ascii="Times New Roman" w:hAnsi="Times New Roman"/>
          <w:sz w:val="28"/>
          <w:szCs w:val="28"/>
          <w:lang w:val="uk-UA"/>
        </w:rPr>
        <w:t xml:space="preserve"> «Про продовження  строку дії та внесення змін до Договору на перевезення пасажирів автомобільним транспортом на приміських автобусних маршрутах загального користування» додається.         </w:t>
      </w: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Результати голосування  :   За - 32</w:t>
      </w: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36F9D" w:rsidRPr="003E1896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36F9D" w:rsidRDefault="00D36F9D" w:rsidP="00D36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6F9D" w:rsidRDefault="00D36F9D" w:rsidP="00D36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6F9D" w:rsidRDefault="00D36F9D" w:rsidP="00D36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6F9D" w:rsidRDefault="00D36F9D" w:rsidP="00D36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6F9D" w:rsidRDefault="00D36F9D" w:rsidP="00D36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6F9D" w:rsidRPr="00D36F9D" w:rsidRDefault="00D36F9D" w:rsidP="00D36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6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продовження  строку дії та внесення змін до Договору на перевезення пасажирів автомобільним транспортом на приміських автобусних маршрутах загального </w:t>
            </w:r>
            <w:r w:rsidRPr="00D36F9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користування</w:t>
            </w:r>
            <w:r w:rsidRPr="00D36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________________ </w:t>
            </w:r>
          </w:p>
          <w:p w:rsidR="00D74535" w:rsidRPr="003E1896" w:rsidRDefault="00D36F9D" w:rsidP="00D36F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Штогрин – заступник міського голови</w:t>
            </w:r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26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F9D" w:rsidRDefault="00D36F9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F9D" w:rsidRDefault="00D36F9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F9D" w:rsidRDefault="00D36F9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F9D" w:rsidRDefault="00D36F9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F9D" w:rsidRPr="003E1896" w:rsidRDefault="00D36F9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F9D" w:rsidRPr="00D36F9D" w:rsidRDefault="00D36F9D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ВИСТУПИЛИ :Насалик С.С.,  Шинкар М.Г.</w:t>
      </w:r>
    </w:p>
    <w:p w:rsidR="00D36F9D" w:rsidRPr="00D36F9D" w:rsidRDefault="00D36F9D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на голосування.</w:t>
      </w:r>
    </w:p>
    <w:p w:rsidR="00D36F9D" w:rsidRPr="00D36F9D" w:rsidRDefault="00D36F9D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</w:t>
      </w:r>
      <w:r w:rsidRPr="00D36F9D">
        <w:rPr>
          <w:rFonts w:ascii="Times New Roman" w:hAnsi="Times New Roman"/>
          <w:sz w:val="28"/>
          <w:szCs w:val="28"/>
          <w:lang w:val="uk-UA"/>
        </w:rPr>
        <w:t xml:space="preserve"> «Про продовження  строку дії та внесення змін до Договору на перевезення пасажирів автомобільним транспортом на приміських автобусних маршрутах загального користування» додається.         </w:t>
      </w:r>
    </w:p>
    <w:p w:rsidR="00D36F9D" w:rsidRPr="00D36F9D" w:rsidRDefault="00D36F9D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Результати голосування  :   За - 32</w:t>
      </w:r>
    </w:p>
    <w:p w:rsidR="00D36F9D" w:rsidRPr="00D36F9D" w:rsidRDefault="00D36F9D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36F9D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36F9D" w:rsidRPr="003E1896" w:rsidRDefault="00D36F9D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36F9D" w:rsidRPr="00D36F9D" w:rsidRDefault="00D36F9D" w:rsidP="00D36F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6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продовження  строку дії та внесення змін до Договору на перевезення пасажирів автомобільним транспортом на приміських автобусних маршрутах загального </w:t>
            </w:r>
            <w:r w:rsidRPr="00D36F9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користування</w:t>
            </w:r>
            <w:r w:rsidRPr="00D36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________________ </w:t>
            </w:r>
          </w:p>
          <w:p w:rsidR="00D74535" w:rsidRPr="003E1896" w:rsidRDefault="00D36F9D" w:rsidP="00D36F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Штогрин – заступник міського голови</w:t>
            </w:r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EE5" w:rsidRDefault="00937EE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EE5" w:rsidRDefault="00937EE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EE5" w:rsidRDefault="00937EE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EE5" w:rsidRDefault="00937EE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F9D" w:rsidRPr="003E1896" w:rsidRDefault="00D36F9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EE5" w:rsidRDefault="00937EE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ВИСТУПИЛИ :Насалик С.С.,  Шинкар М.Г.</w:t>
      </w: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на голосування.</w:t>
      </w: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</w:t>
      </w:r>
      <w:r w:rsidRPr="00D36F9D">
        <w:rPr>
          <w:rFonts w:ascii="Times New Roman" w:hAnsi="Times New Roman"/>
          <w:sz w:val="28"/>
          <w:szCs w:val="28"/>
          <w:lang w:val="uk-UA"/>
        </w:rPr>
        <w:t xml:space="preserve"> «Про продовження  строку дії та внесення змін до Договору на перевезення пасажирів автомобільним транспортом на приміських автобусних маршрутах загального користування» додається.         </w:t>
      </w: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Результати голосування  :   За - 32</w:t>
      </w: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36F9D" w:rsidRPr="003E1896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3E1896" w:rsidRDefault="00D36F9D" w:rsidP="00D36F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6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прийняття на чергу для </w:t>
            </w:r>
            <w:r w:rsidRPr="00D36F9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виділення  земельних ділянок</w:t>
            </w:r>
            <w:r w:rsidRPr="00D36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Штогрин – заступник міського голови</w:t>
            </w:r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4AF0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D74535" w:rsidRPr="00062C9D" w:rsidRDefault="00D36F9D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№28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535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на чергу для виділення земельних ділянок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D36F9D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834" w:rsidRPr="003E1896" w:rsidRDefault="005A1834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3E1896" w:rsidRDefault="00171D2C" w:rsidP="00171D2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1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тарифу на виробництво  постачання та </w:t>
            </w:r>
            <w:r w:rsidRPr="00171D2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транспортування теплової енергії</w:t>
            </w:r>
            <w:r w:rsidRPr="00171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Дашавець- начальник відділу власності</w:t>
            </w:r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Pr="003E1896" w:rsidRDefault="001F09BF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Default="001F09BF" w:rsidP="00273E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3E86" w:rsidRPr="00DD2C5F" w:rsidRDefault="00273E86" w:rsidP="00273E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r w:rsidR="001F09BF"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="00171D2C">
        <w:rPr>
          <w:rFonts w:ascii="Times New Roman" w:hAnsi="Times New Roman"/>
          <w:sz w:val="28"/>
          <w:szCs w:val="28"/>
          <w:lang w:val="uk-UA"/>
        </w:rPr>
        <w:t>Штогрин В.В.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</w:t>
      </w:r>
      <w:r w:rsidR="00171D2C">
        <w:rPr>
          <w:rFonts w:ascii="Times New Roman" w:hAnsi="Times New Roman"/>
          <w:sz w:val="28"/>
          <w:szCs w:val="28"/>
          <w:lang w:val="uk-UA"/>
        </w:rPr>
        <w:t>ння №29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71D2C">
        <w:rPr>
          <w:rFonts w:ascii="Times New Roman" w:hAnsi="Times New Roman"/>
          <w:sz w:val="28"/>
          <w:szCs w:val="28"/>
          <w:lang w:val="uk-UA"/>
        </w:rPr>
        <w:t>Про</w:t>
      </w:r>
      <w:r w:rsidR="00171D2C" w:rsidRPr="00171D2C">
        <w:rPr>
          <w:rFonts w:ascii="Times New Roman" w:hAnsi="Times New Roman"/>
          <w:sz w:val="28"/>
          <w:szCs w:val="28"/>
          <w:lang w:val="uk-UA"/>
        </w:rPr>
        <w:t xml:space="preserve"> погодження тарифу на виробництво  постачання та транспортування теплової енергії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171D2C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73E86" w:rsidRPr="003E1896" w:rsidRDefault="00273E86" w:rsidP="00273E8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3E1896" w:rsidRDefault="00171D2C" w:rsidP="00074AF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1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тарифу на виробництво  постачання та </w:t>
            </w:r>
            <w:r w:rsidRPr="00171D2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транспортування теплової енергії</w:t>
            </w:r>
            <w:r w:rsidRPr="00171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Дашавець- начальник відділу власності</w:t>
            </w:r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4AF0" w:rsidRPr="003E1896" w:rsidRDefault="00074AF0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1D2C" w:rsidRPr="00171D2C" w:rsidRDefault="00171D2C" w:rsidP="00171D2C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t>ВИСТУПИВ : Насалик С.С., Штогрин В.В.</w:t>
      </w:r>
    </w:p>
    <w:p w:rsidR="00171D2C" w:rsidRPr="00171D2C" w:rsidRDefault="00171D2C" w:rsidP="00171D2C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на голосування.</w:t>
      </w:r>
    </w:p>
    <w:p w:rsidR="00171D2C" w:rsidRPr="00171D2C" w:rsidRDefault="00171D2C" w:rsidP="00171D2C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№30</w:t>
      </w:r>
      <w:r w:rsidRPr="00171D2C">
        <w:rPr>
          <w:rFonts w:ascii="Times New Roman" w:hAnsi="Times New Roman"/>
          <w:sz w:val="28"/>
          <w:szCs w:val="28"/>
          <w:lang w:val="uk-UA"/>
        </w:rPr>
        <w:t xml:space="preserve"> «Про погодження тарифу на виробництво  постачання та транспортування теплової енергії» додається.         </w:t>
      </w:r>
    </w:p>
    <w:p w:rsidR="00171D2C" w:rsidRPr="00171D2C" w:rsidRDefault="00171D2C" w:rsidP="00171D2C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t>Результати голосування  :   За - 32</w:t>
      </w:r>
    </w:p>
    <w:p w:rsidR="00171D2C" w:rsidRPr="00171D2C" w:rsidRDefault="00171D2C" w:rsidP="00171D2C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24D73" w:rsidRDefault="00171D2C" w:rsidP="00171D2C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71D2C" w:rsidRPr="00524D73" w:rsidRDefault="00171D2C" w:rsidP="00171D2C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24D73" w:rsidTr="00183447">
        <w:tc>
          <w:tcPr>
            <w:tcW w:w="4389" w:type="dxa"/>
          </w:tcPr>
          <w:p w:rsidR="00524D73" w:rsidRPr="003E1896" w:rsidRDefault="00171D2C" w:rsidP="005C5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1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тарифу на виробництво  постачання та </w:t>
            </w:r>
            <w:r w:rsidRPr="00171D2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транспортування теплової енергії</w:t>
            </w:r>
            <w:r w:rsidRPr="00171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Дашавець- начальник відділу власності</w:t>
            </w:r>
          </w:p>
        </w:tc>
      </w:tr>
    </w:tbl>
    <w:p w:rsidR="00524D73" w:rsidRDefault="00C87E83" w:rsidP="00524D73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524D73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24D73" w:rsidRDefault="00524D73" w:rsidP="00524D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3E1896" w:rsidRDefault="005C501D" w:rsidP="00524D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Pr="003E1896" w:rsidRDefault="00171D2C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524D73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1D2C" w:rsidRDefault="00171D2C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1D2C" w:rsidRPr="00171D2C" w:rsidRDefault="00171D2C" w:rsidP="00171D2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lastRenderedPageBreak/>
        <w:t>ВИСТУПИВ : Насалик С.С., Штогрин В.В.</w:t>
      </w:r>
    </w:p>
    <w:p w:rsidR="00171D2C" w:rsidRPr="00171D2C" w:rsidRDefault="00171D2C" w:rsidP="00171D2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на голосування.</w:t>
      </w:r>
    </w:p>
    <w:p w:rsidR="00171D2C" w:rsidRPr="00171D2C" w:rsidRDefault="00171D2C" w:rsidP="00171D2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№31</w:t>
      </w:r>
      <w:r w:rsidRPr="00171D2C">
        <w:rPr>
          <w:rFonts w:ascii="Times New Roman" w:hAnsi="Times New Roman"/>
          <w:sz w:val="28"/>
          <w:szCs w:val="28"/>
          <w:lang w:val="uk-UA"/>
        </w:rPr>
        <w:t xml:space="preserve"> «Про погодження тарифу на виробництво  постачання та транспортування теплової енергії» додається.         </w:t>
      </w:r>
    </w:p>
    <w:p w:rsidR="00171D2C" w:rsidRPr="00171D2C" w:rsidRDefault="00171D2C" w:rsidP="00171D2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t>Результати голосування  :   За - 32</w:t>
      </w:r>
    </w:p>
    <w:p w:rsidR="00171D2C" w:rsidRPr="00171D2C" w:rsidRDefault="00171D2C" w:rsidP="00171D2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171D2C" w:rsidP="00171D2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71D2C" w:rsidRDefault="00171D2C" w:rsidP="00171D2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7D641A" w:rsidRPr="003E1896" w:rsidRDefault="00171D2C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1D2C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Про погодження тарифу на виробництво  постачання та</w:t>
            </w:r>
            <w:r w:rsidRPr="00171D2C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 xml:space="preserve"> транспортування теплової енергії </w:t>
            </w:r>
            <w:r w:rsidRPr="00171D2C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Роман Дашавець- начальник відділу власності</w:t>
            </w:r>
          </w:p>
        </w:tc>
      </w:tr>
    </w:tbl>
    <w:p w:rsidR="003111E5" w:rsidRDefault="00C87E83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171D2C" w:rsidRDefault="00171D2C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1D2C" w:rsidRPr="005C501D" w:rsidRDefault="00171D2C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BA3" w:rsidRPr="005C501D" w:rsidRDefault="00983BA3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4"/>
          <w:szCs w:val="4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 w:rsidR="005C501D">
        <w:rPr>
          <w:rFonts w:ascii="Times New Roman" w:hAnsi="Times New Roman"/>
          <w:sz w:val="28"/>
          <w:szCs w:val="28"/>
          <w:lang w:val="uk-UA"/>
        </w:rPr>
        <w:t>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1D2C" w:rsidRDefault="00171D2C" w:rsidP="00171D2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1D2C" w:rsidRPr="00171D2C" w:rsidRDefault="00171D2C" w:rsidP="00171D2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t>ВИСТУПИВ : Насалик С.С., Штогрин В.В.</w:t>
      </w:r>
    </w:p>
    <w:p w:rsidR="00171D2C" w:rsidRPr="00171D2C" w:rsidRDefault="00171D2C" w:rsidP="00171D2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на голосування.</w:t>
      </w:r>
    </w:p>
    <w:p w:rsidR="00171D2C" w:rsidRPr="00171D2C" w:rsidRDefault="00171D2C" w:rsidP="00171D2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№32</w:t>
      </w:r>
      <w:r w:rsidRPr="00171D2C">
        <w:rPr>
          <w:rFonts w:ascii="Times New Roman" w:hAnsi="Times New Roman"/>
          <w:sz w:val="28"/>
          <w:szCs w:val="28"/>
          <w:lang w:val="uk-UA"/>
        </w:rPr>
        <w:t xml:space="preserve"> «Про погодження тарифу на виробництво  постачання та транспортування теплової енергії» додається.         </w:t>
      </w:r>
    </w:p>
    <w:p w:rsidR="00171D2C" w:rsidRPr="00171D2C" w:rsidRDefault="00171D2C" w:rsidP="00171D2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t>Результати голосування  :   За - 32</w:t>
      </w:r>
    </w:p>
    <w:p w:rsidR="00171D2C" w:rsidRPr="00171D2C" w:rsidRDefault="00171D2C" w:rsidP="00171D2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6D0358" w:rsidRDefault="00171D2C" w:rsidP="00171D2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71D2C" w:rsidRPr="007D641A" w:rsidRDefault="00171D2C" w:rsidP="00171D2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D0358" w:rsidTr="00183447">
        <w:tc>
          <w:tcPr>
            <w:tcW w:w="4389" w:type="dxa"/>
          </w:tcPr>
          <w:p w:rsidR="006D0358" w:rsidRPr="006D0358" w:rsidRDefault="00171D2C" w:rsidP="005C501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1D2C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Про погодження тарифу на виробництво  постачання та</w:t>
            </w:r>
            <w:r w:rsidRPr="00171D2C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 xml:space="preserve"> транспортування теплової енергії </w:t>
            </w:r>
            <w:r w:rsidRPr="00171D2C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Роман Дашавець- начальник відділу власності</w:t>
            </w:r>
          </w:p>
        </w:tc>
      </w:tr>
    </w:tbl>
    <w:p w:rsidR="006D0358" w:rsidRDefault="00C87E83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6D0358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171D2C" w:rsidRDefault="00171D2C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1D2C" w:rsidRPr="005C501D" w:rsidRDefault="00171D2C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358" w:rsidRPr="003E1896" w:rsidRDefault="005C501D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6D035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D0358" w:rsidRPr="003E1896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1D2C" w:rsidRPr="00171D2C" w:rsidRDefault="00171D2C" w:rsidP="00171D2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t>ВИСТУПИВ : Насалик С.С., Штогрин В.В.</w:t>
      </w:r>
    </w:p>
    <w:p w:rsidR="00171D2C" w:rsidRPr="00171D2C" w:rsidRDefault="00171D2C" w:rsidP="00171D2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на голосування.</w:t>
      </w:r>
    </w:p>
    <w:p w:rsidR="00171D2C" w:rsidRPr="00171D2C" w:rsidRDefault="00171D2C" w:rsidP="00171D2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№33</w:t>
      </w:r>
      <w:r w:rsidRPr="00171D2C">
        <w:rPr>
          <w:rFonts w:ascii="Times New Roman" w:hAnsi="Times New Roman"/>
          <w:sz w:val="28"/>
          <w:szCs w:val="28"/>
          <w:lang w:val="uk-UA"/>
        </w:rPr>
        <w:t xml:space="preserve"> «Про погодження тарифу на виробництво  постачання та транспортування теплової енергії» додається.         </w:t>
      </w:r>
    </w:p>
    <w:p w:rsidR="00171D2C" w:rsidRPr="00171D2C" w:rsidRDefault="00171D2C" w:rsidP="00171D2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t>Результати голосування  :   За - 32</w:t>
      </w:r>
    </w:p>
    <w:p w:rsidR="00171D2C" w:rsidRPr="00171D2C" w:rsidRDefault="00171D2C" w:rsidP="00171D2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171D2C" w:rsidP="00171D2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D2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5C501D">
        <w:rPr>
          <w:rFonts w:ascii="Times New Roman" w:hAnsi="Times New Roman"/>
          <w:sz w:val="28"/>
          <w:szCs w:val="28"/>
          <w:lang w:val="uk-UA"/>
        </w:rPr>
        <w:tab/>
      </w:r>
    </w:p>
    <w:p w:rsidR="00524D73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24D73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24D73" w:rsidTr="00183447">
        <w:tc>
          <w:tcPr>
            <w:tcW w:w="4389" w:type="dxa"/>
          </w:tcPr>
          <w:p w:rsidR="00171D2C" w:rsidRDefault="00171D2C" w:rsidP="005C501D">
            <w:pPr>
              <w:tabs>
                <w:tab w:val="center" w:pos="4819"/>
              </w:tabs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</w:pPr>
            <w:r w:rsidRPr="00171D2C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Про оформлення права власності на квартиру за громадянами</w:t>
            </w:r>
            <w:r w:rsidRPr="00171D2C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 xml:space="preserve"> м.Рогатина</w:t>
            </w:r>
            <w:r w:rsidRPr="00171D2C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val="uk-UA" w:eastAsia="ru-RU"/>
              </w:rPr>
              <w:t>____________________</w:t>
            </w:r>
            <w:r w:rsidRPr="00171D2C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524D73" w:rsidRPr="00524D73" w:rsidRDefault="00171D2C" w:rsidP="005C501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Дашавець- начальник відділу власності</w:t>
            </w:r>
          </w:p>
        </w:tc>
      </w:tr>
    </w:tbl>
    <w:p w:rsidR="00524D73" w:rsidRPr="007D641A" w:rsidRDefault="00C87E83" w:rsidP="00524D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="00524D73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71D2C" w:rsidRDefault="00171D2C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24D73" w:rsidRPr="00764328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24D73" w:rsidRPr="003E1896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24D73" w:rsidRPr="003E1896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171D2C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№34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71D2C">
        <w:rPr>
          <w:rStyle w:val="ad"/>
          <w:rFonts w:ascii="Times New Roman" w:hAnsi="Times New Roman"/>
          <w:b w:val="0"/>
          <w:sz w:val="28"/>
          <w:szCs w:val="28"/>
        </w:rPr>
        <w:t>Про оформлення права власності на квартиру за громадянами м.Рогатина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171D2C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171D2C" w:rsidRDefault="00171D2C" w:rsidP="00D24C8C">
            <w:pPr>
              <w:tabs>
                <w:tab w:val="center" w:pos="4819"/>
              </w:tabs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</w:pPr>
            <w:r w:rsidRPr="00171D2C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Про надання дозволу на</w:t>
            </w:r>
            <w:r w:rsidRPr="00171D2C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 xml:space="preserve"> газифікацію</w:t>
            </w:r>
            <w:r w:rsidRPr="00171D2C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val="uk-UA" w:eastAsia="ru-RU"/>
              </w:rPr>
              <w:t>____________</w:t>
            </w:r>
            <w:r w:rsidRPr="00171D2C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5C501D" w:rsidRPr="006D0358" w:rsidRDefault="00027C5F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7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Дашавець- начальник відділу власності</w:t>
            </w:r>
          </w:p>
        </w:tc>
      </w:tr>
    </w:tbl>
    <w:p w:rsid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171D2C" w:rsidRPr="005C501D" w:rsidRDefault="00171D2C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171D2C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№35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71D2C">
        <w:rPr>
          <w:rStyle w:val="ad"/>
          <w:rFonts w:ascii="Times New Roman" w:hAnsi="Times New Roman"/>
          <w:b w:val="0"/>
          <w:sz w:val="28"/>
          <w:szCs w:val="28"/>
        </w:rPr>
        <w:t>Про надання дозволу на газифікацію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171D2C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6D0358" w:rsidRDefault="00027C5F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7C5F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Про надання дозволу на</w:t>
            </w:r>
            <w:r w:rsidRPr="00027C5F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 xml:space="preserve"> видалення зелених насаджень </w:t>
            </w:r>
            <w:r>
              <w:t xml:space="preserve"> </w:t>
            </w:r>
            <w:r w:rsidRPr="00027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Дашавець- начальник відділу власності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27C5F">
        <w:rPr>
          <w:rStyle w:val="ad"/>
          <w:rFonts w:ascii="Times New Roman" w:hAnsi="Times New Roman"/>
          <w:b w:val="0"/>
          <w:sz w:val="28"/>
          <w:szCs w:val="28"/>
        </w:rPr>
        <w:t>Про надання дозволу на видалення зелених насаджень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</w:t>
      </w:r>
      <w:r w:rsidR="00027C5F">
        <w:rPr>
          <w:rFonts w:ascii="Times New Roman" w:hAnsi="Times New Roman"/>
          <w:sz w:val="28"/>
          <w:szCs w:val="28"/>
          <w:lang w:val="uk-UA"/>
        </w:rPr>
        <w:t xml:space="preserve"> - 32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C501D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6D0358" w:rsidRDefault="00027C5F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7C5F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Про надання дозволу на</w:t>
            </w:r>
            <w:r w:rsidRPr="00027C5F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 xml:space="preserve"> розміщення зовнішньої реклами </w:t>
            </w:r>
            <w:r w:rsidR="005C50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 w:rsidR="005C501D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="005C501D"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 w:rsidR="005C50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5C501D"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27C5F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</w:p>
    <w:p w:rsidR="005C501D" w:rsidRPr="003E1896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5C501D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№37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27C5F">
        <w:rPr>
          <w:rStyle w:val="ad"/>
          <w:rFonts w:ascii="Times New Roman" w:hAnsi="Times New Roman"/>
          <w:b w:val="0"/>
          <w:sz w:val="28"/>
          <w:szCs w:val="28"/>
        </w:rPr>
        <w:t>Про надання дозволу на розміщення зовнішньої реклами</w:t>
      </w:r>
      <w:r w:rsidR="005C501D" w:rsidRPr="00027C5F">
        <w:rPr>
          <w:rStyle w:val="ad"/>
          <w:rFonts w:ascii="Times New Roman" w:hAnsi="Times New Roman"/>
          <w:b w:val="0"/>
          <w:sz w:val="28"/>
          <w:szCs w:val="28"/>
        </w:rPr>
        <w:t>»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27C5F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Pr="005A1834" w:rsidRDefault="005C501D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27C5F" w:rsidRPr="00027C5F" w:rsidRDefault="00027C5F" w:rsidP="00027C5F">
            <w:pPr>
              <w:pStyle w:val="ae"/>
              <w:rPr>
                <w:rStyle w:val="ad"/>
                <w:b w:val="0"/>
                <w:sz w:val="28"/>
                <w:szCs w:val="28"/>
                <w:lang w:val="uk-UA"/>
              </w:rPr>
            </w:pPr>
            <w:r w:rsidRPr="00027C5F">
              <w:rPr>
                <w:rStyle w:val="ad"/>
                <w:b w:val="0"/>
                <w:sz w:val="28"/>
                <w:szCs w:val="28"/>
              </w:rPr>
              <w:lastRenderedPageBreak/>
              <w:t xml:space="preserve">Про укладання </w:t>
            </w:r>
            <w:proofErr w:type="gramStart"/>
            <w:r w:rsidRPr="00027C5F">
              <w:rPr>
                <w:rStyle w:val="ad"/>
                <w:b w:val="0"/>
                <w:sz w:val="28"/>
                <w:szCs w:val="28"/>
              </w:rPr>
              <w:t>договору  оренди</w:t>
            </w:r>
            <w:proofErr w:type="gramEnd"/>
            <w:r w:rsidRPr="00027C5F">
              <w:rPr>
                <w:rStyle w:val="ad"/>
                <w:b w:val="0"/>
                <w:sz w:val="28"/>
                <w:szCs w:val="28"/>
              </w:rPr>
              <w:t xml:space="preserve"> елементу благоустрою та продовження</w:t>
            </w:r>
            <w:r w:rsidRPr="00027C5F">
              <w:rPr>
                <w:rStyle w:val="ad"/>
                <w:b w:val="0"/>
                <w:sz w:val="28"/>
                <w:szCs w:val="28"/>
                <w:lang w:val="uk-UA"/>
              </w:rPr>
              <w:t xml:space="preserve"> </w:t>
            </w:r>
            <w:r w:rsidRPr="00027C5F">
              <w:rPr>
                <w:rStyle w:val="ad"/>
                <w:b w:val="0"/>
                <w:sz w:val="28"/>
                <w:szCs w:val="28"/>
              </w:rPr>
              <w:t>терміну дії паспорта прив’язки тимчасової споруди в</w:t>
            </w:r>
            <w:r w:rsidRPr="00027C5F">
              <w:rPr>
                <w:rStyle w:val="ad"/>
                <w:b w:val="0"/>
                <w:sz w:val="28"/>
                <w:szCs w:val="28"/>
                <w:u w:val="single"/>
              </w:rPr>
              <w:t xml:space="preserve"> селі Лопушня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__________________</w:t>
            </w:r>
          </w:p>
          <w:p w:rsidR="005C501D" w:rsidRPr="006D0358" w:rsidRDefault="005C501D" w:rsidP="00027C5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27C5F" w:rsidRDefault="00027C5F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Default="00027C5F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Default="00027C5F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Pr="005C501D" w:rsidRDefault="00027C5F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27C5F">
        <w:rPr>
          <w:rStyle w:val="ad"/>
          <w:rFonts w:ascii="Times New Roman" w:hAnsi="Times New Roman"/>
          <w:b w:val="0"/>
          <w:sz w:val="28"/>
          <w:szCs w:val="28"/>
        </w:rPr>
        <w:t>Про укладання договору  оренди елем</w:t>
      </w:r>
      <w:r>
        <w:rPr>
          <w:rStyle w:val="ad"/>
          <w:rFonts w:ascii="Times New Roman" w:hAnsi="Times New Roman"/>
          <w:b w:val="0"/>
          <w:sz w:val="28"/>
          <w:szCs w:val="28"/>
        </w:rPr>
        <w:t>енту благоустрою та продовження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027C5F">
        <w:rPr>
          <w:rStyle w:val="ad"/>
          <w:rFonts w:ascii="Times New Roman" w:hAnsi="Times New Roman"/>
          <w:b w:val="0"/>
          <w:sz w:val="28"/>
          <w:szCs w:val="28"/>
        </w:rPr>
        <w:t>терміну дії паспорта прив’язки тимчасової споруди в селі Лопушня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27C5F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7D64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27C5F" w:rsidRDefault="00027C5F" w:rsidP="00027C5F">
            <w:pPr>
              <w:pStyle w:val="ae"/>
              <w:rPr>
                <w:rStyle w:val="ad"/>
                <w:b w:val="0"/>
                <w:sz w:val="28"/>
                <w:szCs w:val="28"/>
                <w:u w:val="single"/>
              </w:rPr>
            </w:pPr>
            <w:r w:rsidRPr="00027C5F">
              <w:rPr>
                <w:rStyle w:val="ad"/>
                <w:b w:val="0"/>
                <w:sz w:val="28"/>
                <w:szCs w:val="28"/>
              </w:rPr>
              <w:t xml:space="preserve">Про продовження терміну дії паспорта прив’язки </w:t>
            </w:r>
            <w:proofErr w:type="gramStart"/>
            <w:r w:rsidRPr="00027C5F">
              <w:rPr>
                <w:rStyle w:val="ad"/>
                <w:b w:val="0"/>
                <w:sz w:val="28"/>
                <w:szCs w:val="28"/>
              </w:rPr>
              <w:t>тимчасової</w:t>
            </w:r>
            <w:r>
              <w:rPr>
                <w:rStyle w:val="ad"/>
                <w:b w:val="0"/>
                <w:sz w:val="28"/>
                <w:szCs w:val="28"/>
                <w:u w:val="single"/>
              </w:rPr>
              <w:t xml:space="preserve">  споруди</w:t>
            </w:r>
            <w:proofErr w:type="gramEnd"/>
            <w:r>
              <w:rPr>
                <w:rStyle w:val="ad"/>
                <w:b w:val="0"/>
                <w:sz w:val="28"/>
                <w:szCs w:val="28"/>
                <w:u w:val="single"/>
              </w:rPr>
              <w:t xml:space="preserve"> в селі </w:t>
            </w:r>
            <w:r w:rsidRPr="00027C5F">
              <w:rPr>
                <w:rStyle w:val="ad"/>
                <w:b w:val="0"/>
                <w:sz w:val="28"/>
                <w:szCs w:val="28"/>
                <w:u w:val="single"/>
              </w:rPr>
              <w:t xml:space="preserve">Верхня Липиця </w:t>
            </w:r>
          </w:p>
          <w:p w:rsidR="005C501D" w:rsidRPr="006D0358" w:rsidRDefault="005C501D" w:rsidP="00027C5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27C5F" w:rsidRDefault="00027C5F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Pr="005C501D" w:rsidRDefault="00027C5F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27C5F">
        <w:rPr>
          <w:rStyle w:val="ad"/>
          <w:rFonts w:ascii="Times New Roman" w:hAnsi="Times New Roman"/>
          <w:b w:val="0"/>
          <w:sz w:val="28"/>
          <w:szCs w:val="28"/>
        </w:rPr>
        <w:t>Про продовження терміну дії паспорта прив’я</w:t>
      </w:r>
      <w:r>
        <w:rPr>
          <w:rStyle w:val="ad"/>
          <w:rFonts w:ascii="Times New Roman" w:hAnsi="Times New Roman"/>
          <w:b w:val="0"/>
          <w:sz w:val="28"/>
          <w:szCs w:val="28"/>
        </w:rPr>
        <w:t xml:space="preserve">зки тимчасової  споруди в селі </w:t>
      </w:r>
      <w:r w:rsidRPr="00027C5F">
        <w:rPr>
          <w:rStyle w:val="ad"/>
          <w:rFonts w:ascii="Times New Roman" w:hAnsi="Times New Roman"/>
          <w:b w:val="0"/>
          <w:sz w:val="28"/>
          <w:szCs w:val="28"/>
        </w:rPr>
        <w:t>Верхня Липиця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27C5F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5A1834"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7D64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№40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27C5F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41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27C5F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7D64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42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A1834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№42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27C5F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43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№43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27C5F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№44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27C5F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45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№45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27C5F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027C5F">
        <w:rPr>
          <w:rFonts w:ascii="Times New Roman" w:hAnsi="Times New Roman"/>
          <w:sz w:val="28"/>
          <w:szCs w:val="28"/>
          <w:lang w:val="uk-UA"/>
        </w:rPr>
        <w:t>32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№47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27C5F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27C5F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27C5F" w:rsidRPr="00027C5F" w:rsidRDefault="00027C5F" w:rsidP="00027C5F">
            <w:pPr>
              <w:pStyle w:val="ae"/>
              <w:rPr>
                <w:rStyle w:val="ad"/>
                <w:b w:val="0"/>
                <w:sz w:val="28"/>
                <w:szCs w:val="28"/>
                <w:u w:val="single"/>
              </w:rPr>
            </w:pPr>
            <w:r w:rsidRPr="00027C5F">
              <w:rPr>
                <w:rStyle w:val="ad"/>
                <w:b w:val="0"/>
                <w:sz w:val="28"/>
                <w:szCs w:val="28"/>
              </w:rPr>
              <w:lastRenderedPageBreak/>
              <w:t>Про впорядкування нумерації</w:t>
            </w:r>
            <w:r w:rsidRPr="00027C5F">
              <w:rPr>
                <w:rStyle w:val="ad"/>
                <w:b w:val="0"/>
                <w:sz w:val="28"/>
                <w:szCs w:val="28"/>
                <w:u w:val="single"/>
              </w:rPr>
              <w:t xml:space="preserve"> об’єкта нерухомого майна</w:t>
            </w:r>
            <w:r w:rsidRPr="00027C5F">
              <w:rPr>
                <w:rStyle w:val="ad"/>
                <w:b w:val="0"/>
                <w:sz w:val="28"/>
                <w:szCs w:val="28"/>
              </w:rPr>
              <w:t>___</w:t>
            </w:r>
          </w:p>
          <w:p w:rsidR="005C501D" w:rsidRPr="00027C5F" w:rsidRDefault="00027C5F" w:rsidP="00027C5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7C5F"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Степан Демчишин – начальник відділу містобудування та архітектури</w:t>
            </w:r>
          </w:p>
        </w:tc>
      </w:tr>
    </w:tbl>
    <w:p w:rsid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27C5F" w:rsidRPr="005C501D" w:rsidRDefault="00027C5F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№48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27C5F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27C5F" w:rsidRPr="00027C5F" w:rsidRDefault="00027C5F" w:rsidP="00027C5F">
            <w:pPr>
              <w:pStyle w:val="ae"/>
              <w:rPr>
                <w:rStyle w:val="ad"/>
                <w:b w:val="0"/>
                <w:sz w:val="28"/>
                <w:szCs w:val="28"/>
                <w:u w:val="single"/>
              </w:rPr>
            </w:pPr>
            <w:r w:rsidRPr="00027C5F">
              <w:rPr>
                <w:rStyle w:val="ad"/>
                <w:b w:val="0"/>
                <w:sz w:val="28"/>
                <w:szCs w:val="28"/>
              </w:rPr>
              <w:t>Про впорядкування нумерації</w:t>
            </w:r>
            <w:r w:rsidRPr="00027C5F">
              <w:rPr>
                <w:rStyle w:val="ad"/>
                <w:b w:val="0"/>
                <w:sz w:val="28"/>
                <w:szCs w:val="28"/>
                <w:u w:val="single"/>
              </w:rPr>
              <w:t xml:space="preserve"> об’єкта нерухомого майна</w:t>
            </w:r>
            <w:r w:rsidRPr="00027C5F">
              <w:rPr>
                <w:rStyle w:val="ad"/>
                <w:b w:val="0"/>
                <w:sz w:val="28"/>
                <w:szCs w:val="28"/>
              </w:rPr>
              <w:t>___</w:t>
            </w:r>
          </w:p>
          <w:p w:rsidR="005C501D" w:rsidRPr="006D0358" w:rsidRDefault="00027C5F" w:rsidP="00027C5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7C5F"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Степан Демчишин – начальник відділу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49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>ВИСТУПИЛИ : Штогрин В.В., Шинкар М.Г.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на голосування.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№49</w:t>
      </w:r>
      <w:r w:rsidRPr="00027C5F">
        <w:rPr>
          <w:rFonts w:ascii="Times New Roman" w:hAnsi="Times New Roman"/>
          <w:sz w:val="28"/>
          <w:szCs w:val="28"/>
          <w:lang w:val="uk-UA"/>
        </w:rPr>
        <w:t xml:space="preserve"> «Про впорядкування нумерації об’єкта нерухомого майна» додається.         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>Результати голосування  :   За - 32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Pr="005A1834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Pr="00027C5F">
        <w:rPr>
          <w:rFonts w:ascii="Times New Roman" w:hAnsi="Times New Roman"/>
          <w:sz w:val="28"/>
          <w:szCs w:val="28"/>
          <w:lang w:val="uk-UA"/>
        </w:rPr>
        <w:tab/>
      </w:r>
      <w:r w:rsidR="005A1834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27C5F" w:rsidRPr="00027C5F" w:rsidRDefault="00027C5F" w:rsidP="00027C5F">
            <w:pPr>
              <w:pStyle w:val="ae"/>
              <w:rPr>
                <w:rStyle w:val="ad"/>
                <w:b w:val="0"/>
                <w:sz w:val="28"/>
                <w:szCs w:val="28"/>
                <w:u w:val="single"/>
              </w:rPr>
            </w:pPr>
            <w:r w:rsidRPr="00027C5F">
              <w:rPr>
                <w:rStyle w:val="ad"/>
                <w:b w:val="0"/>
                <w:sz w:val="28"/>
                <w:szCs w:val="28"/>
              </w:rPr>
              <w:t>Про впорядкування нумерації</w:t>
            </w:r>
            <w:r w:rsidRPr="00027C5F">
              <w:rPr>
                <w:rStyle w:val="ad"/>
                <w:b w:val="0"/>
                <w:sz w:val="28"/>
                <w:szCs w:val="28"/>
                <w:u w:val="single"/>
              </w:rPr>
              <w:t xml:space="preserve"> об’єкта нерухомого майна</w:t>
            </w:r>
            <w:r w:rsidRPr="00027C5F">
              <w:rPr>
                <w:rStyle w:val="ad"/>
                <w:b w:val="0"/>
                <w:sz w:val="28"/>
                <w:szCs w:val="28"/>
              </w:rPr>
              <w:t>___</w:t>
            </w:r>
          </w:p>
          <w:p w:rsidR="005C501D" w:rsidRPr="006D0358" w:rsidRDefault="00027C5F" w:rsidP="00027C5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7C5F"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Степан Демчишин – начальник відділу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50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>ВИСТУПИЛИ : Штогрин В.В., Шинкар М.Г.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на голосування.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№50</w:t>
      </w:r>
      <w:r w:rsidRPr="00027C5F">
        <w:rPr>
          <w:rFonts w:ascii="Times New Roman" w:hAnsi="Times New Roman"/>
          <w:sz w:val="28"/>
          <w:szCs w:val="28"/>
          <w:lang w:val="uk-UA"/>
        </w:rPr>
        <w:t xml:space="preserve"> «Про впорядкування нумерації об’єкта нерухомого майна» додається.         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>Результати голосування  :   За - 32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5A1834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ab/>
      </w:r>
      <w:r w:rsidR="005A1834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27C5F" w:rsidRPr="00027C5F" w:rsidRDefault="00027C5F" w:rsidP="00027C5F">
            <w:pPr>
              <w:pStyle w:val="ae"/>
              <w:rPr>
                <w:rStyle w:val="ad"/>
                <w:b w:val="0"/>
                <w:sz w:val="28"/>
                <w:szCs w:val="28"/>
                <w:u w:val="single"/>
              </w:rPr>
            </w:pPr>
            <w:r w:rsidRPr="00027C5F">
              <w:rPr>
                <w:rStyle w:val="ad"/>
                <w:b w:val="0"/>
                <w:sz w:val="28"/>
                <w:szCs w:val="28"/>
              </w:rPr>
              <w:lastRenderedPageBreak/>
              <w:t>Про впорядкування нумерації</w:t>
            </w:r>
            <w:r w:rsidRPr="00027C5F">
              <w:rPr>
                <w:rStyle w:val="ad"/>
                <w:b w:val="0"/>
                <w:sz w:val="28"/>
                <w:szCs w:val="28"/>
                <w:u w:val="single"/>
              </w:rPr>
              <w:t xml:space="preserve"> об’єкта нерухомого майна</w:t>
            </w:r>
            <w:r w:rsidRPr="00027C5F">
              <w:rPr>
                <w:rStyle w:val="ad"/>
                <w:b w:val="0"/>
                <w:sz w:val="28"/>
                <w:szCs w:val="28"/>
              </w:rPr>
              <w:t>___</w:t>
            </w:r>
          </w:p>
          <w:p w:rsidR="005C501D" w:rsidRPr="006D0358" w:rsidRDefault="00027C5F" w:rsidP="00027C5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7C5F"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Степан Демчишин – начальник відділу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51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>ВИСТУПИЛИ : Штогрин В.В., Шинкар М.Г.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на голосування.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№51</w:t>
      </w:r>
      <w:r w:rsidRPr="00027C5F">
        <w:rPr>
          <w:rFonts w:ascii="Times New Roman" w:hAnsi="Times New Roman"/>
          <w:sz w:val="28"/>
          <w:szCs w:val="28"/>
          <w:lang w:val="uk-UA"/>
        </w:rPr>
        <w:t xml:space="preserve"> «Про впорядкування нумерації об’єкта нерухомого майна» додається.         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>Результати голосування  :   За - 32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Pr="00027C5F">
        <w:rPr>
          <w:rFonts w:ascii="Times New Roman" w:hAnsi="Times New Roman"/>
          <w:sz w:val="28"/>
          <w:szCs w:val="28"/>
          <w:lang w:val="uk-UA"/>
        </w:rPr>
        <w:tab/>
      </w:r>
      <w:r w:rsidR="005C501D"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7D64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27C5F" w:rsidRPr="00027C5F" w:rsidRDefault="00027C5F" w:rsidP="00027C5F">
            <w:pPr>
              <w:pStyle w:val="ae"/>
              <w:rPr>
                <w:rStyle w:val="ad"/>
                <w:b w:val="0"/>
                <w:sz w:val="28"/>
                <w:szCs w:val="28"/>
                <w:u w:val="single"/>
              </w:rPr>
            </w:pPr>
            <w:r w:rsidRPr="00027C5F">
              <w:rPr>
                <w:rStyle w:val="ad"/>
                <w:b w:val="0"/>
                <w:sz w:val="28"/>
                <w:szCs w:val="28"/>
              </w:rPr>
              <w:t>Про впорядкування нумерації</w:t>
            </w:r>
            <w:r w:rsidRPr="00027C5F">
              <w:rPr>
                <w:rStyle w:val="ad"/>
                <w:b w:val="0"/>
                <w:sz w:val="28"/>
                <w:szCs w:val="28"/>
                <w:u w:val="single"/>
              </w:rPr>
              <w:t xml:space="preserve"> об’єкта нерухомого майна</w:t>
            </w:r>
            <w:r w:rsidRPr="00027C5F">
              <w:rPr>
                <w:rStyle w:val="ad"/>
                <w:b w:val="0"/>
                <w:sz w:val="28"/>
                <w:szCs w:val="28"/>
              </w:rPr>
              <w:t>___</w:t>
            </w:r>
          </w:p>
          <w:p w:rsidR="005C501D" w:rsidRPr="006D0358" w:rsidRDefault="00027C5F" w:rsidP="00027C5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7C5F"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Степан Демчишин – начальник відділу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52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Pr="00027C5F" w:rsidRDefault="00027C5F" w:rsidP="00027C5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>ВИСТУПИЛИ : Штогрин В.В., Шинкар М.Г.</w:t>
      </w:r>
    </w:p>
    <w:p w:rsidR="00027C5F" w:rsidRPr="00027C5F" w:rsidRDefault="00027C5F" w:rsidP="00027C5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на голосування.</w:t>
      </w:r>
    </w:p>
    <w:p w:rsidR="00027C5F" w:rsidRPr="00027C5F" w:rsidRDefault="00027C5F" w:rsidP="00027C5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№52</w:t>
      </w:r>
      <w:r w:rsidRPr="00027C5F">
        <w:rPr>
          <w:rFonts w:ascii="Times New Roman" w:hAnsi="Times New Roman"/>
          <w:sz w:val="28"/>
          <w:szCs w:val="28"/>
          <w:lang w:val="uk-UA"/>
        </w:rPr>
        <w:t xml:space="preserve"> «Про впорядкування нумерації об’єкта нерухомого майна» додається.         </w:t>
      </w:r>
    </w:p>
    <w:p w:rsidR="00027C5F" w:rsidRPr="00027C5F" w:rsidRDefault="00027C5F" w:rsidP="00027C5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>Результати голосування  :   За - 32</w:t>
      </w:r>
    </w:p>
    <w:p w:rsidR="00027C5F" w:rsidRPr="00027C5F" w:rsidRDefault="00027C5F" w:rsidP="00027C5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Pr="007D641A" w:rsidRDefault="00027C5F" w:rsidP="00027C5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Pr="00027C5F">
        <w:rPr>
          <w:rFonts w:ascii="Times New Roman" w:hAnsi="Times New Roman"/>
          <w:sz w:val="28"/>
          <w:szCs w:val="28"/>
          <w:lang w:val="uk-UA"/>
        </w:rPr>
        <w:tab/>
      </w:r>
      <w:r w:rsidR="005C501D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27C5F" w:rsidRPr="00027C5F" w:rsidRDefault="00027C5F" w:rsidP="00027C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027C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 впорядкування нумерації</w:t>
            </w:r>
            <w:r w:rsidRPr="00027C5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об’єкта нерухомого майна</w:t>
            </w:r>
            <w:r w:rsidRPr="00027C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</w:t>
            </w:r>
          </w:p>
          <w:p w:rsidR="005C501D" w:rsidRPr="006D0358" w:rsidRDefault="00027C5F" w:rsidP="00027C5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7C5F">
              <w:rPr>
                <w:rFonts w:ascii="Times New Roman" w:hAnsi="Times New Roman" w:cs="Times New Roman"/>
                <w:bCs/>
                <w:sz w:val="28"/>
                <w:szCs w:val="28"/>
              </w:rPr>
              <w:t>Степан Демчишин – начальник відділу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53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>ВИСТУПИЛИ : Штогрин В.В., Шинкар М.Г.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на голосування.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№53</w:t>
      </w:r>
      <w:r w:rsidRPr="00027C5F">
        <w:rPr>
          <w:rFonts w:ascii="Times New Roman" w:hAnsi="Times New Roman"/>
          <w:sz w:val="28"/>
          <w:szCs w:val="28"/>
          <w:lang w:val="uk-UA"/>
        </w:rPr>
        <w:t xml:space="preserve"> «Про впорядкування нумерації об’єкта нерухомого майна» додається.         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>Результати голосування  :   За - 32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5A1834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27C5F" w:rsidRPr="00027C5F" w:rsidRDefault="00027C5F" w:rsidP="00027C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027C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 впорядкування нумерації</w:t>
            </w:r>
            <w:r w:rsidRPr="00027C5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об’єкта нерухомого майна</w:t>
            </w:r>
            <w:r w:rsidRPr="00027C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</w:t>
            </w:r>
          </w:p>
          <w:p w:rsidR="005C501D" w:rsidRPr="006D0358" w:rsidRDefault="00027C5F" w:rsidP="00027C5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7C5F">
              <w:rPr>
                <w:rFonts w:ascii="Times New Roman" w:hAnsi="Times New Roman" w:cs="Times New Roman"/>
                <w:bCs/>
                <w:sz w:val="28"/>
                <w:szCs w:val="28"/>
              </w:rPr>
              <w:t>Степан Демчишин – начальник відділу містобудування та архітектури</w:t>
            </w:r>
          </w:p>
        </w:tc>
      </w:tr>
    </w:tbl>
    <w:p w:rsidR="00FF5320" w:rsidRPr="00FF5320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>ВИСТУПИЛИ : Штогрин В.В., Шинкар М.Г.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на голосування.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№54</w:t>
      </w:r>
      <w:r w:rsidRPr="00027C5F">
        <w:rPr>
          <w:rFonts w:ascii="Times New Roman" w:hAnsi="Times New Roman"/>
          <w:sz w:val="28"/>
          <w:szCs w:val="28"/>
          <w:lang w:val="uk-UA"/>
        </w:rPr>
        <w:t xml:space="preserve"> «Про впорядкування нумерації об’єкта нерухомого майна» додається.         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>Результати голосування  :   За - 32</w:t>
      </w:r>
    </w:p>
    <w:p w:rsidR="00027C5F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7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Pr="00027C5F"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5A1834" w:rsidRDefault="005A1834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FF5320" w:rsidRPr="00FF5320" w:rsidRDefault="00FF5320" w:rsidP="00FF5320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FF5320">
              <w:rPr>
                <w:rStyle w:val="ad"/>
                <w:b w:val="0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FF5320" w:rsidRPr="006D0358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FF5320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55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27C5F" w:rsidRPr="005C501D" w:rsidRDefault="00027C5F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F5320" w:rsidRPr="00062C9D" w:rsidRDefault="00027C5F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№55</w:t>
      </w:r>
      <w:r w:rsidR="00FF5320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F5320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FF5320"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="00FF5320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F5320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27C5F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027C5F" w:rsidRDefault="00027C5F" w:rsidP="00FF5320">
            <w:pPr>
              <w:tabs>
                <w:tab w:val="center" w:pos="4819"/>
              </w:tabs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  <w:proofErr w:type="gramStart"/>
            <w:r w:rsidRPr="00027C5F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Про  зміну</w:t>
            </w:r>
            <w:proofErr w:type="gramEnd"/>
            <w:r w:rsidRPr="00027C5F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статусу об’єкта </w:t>
            </w:r>
            <w:r w:rsidRPr="00027C5F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>нерухомого майна</w:t>
            </w:r>
            <w:r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val="uk-UA" w:eastAsia="ru-RU"/>
              </w:rPr>
              <w:t>________</w:t>
            </w:r>
            <w:r w:rsidRPr="00027C5F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</w:p>
          <w:p w:rsidR="00FF5320" w:rsidRPr="006D0358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FF5320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27C5F" w:rsidRPr="005C501D" w:rsidRDefault="00027C5F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F5320" w:rsidRPr="00062C9D" w:rsidRDefault="006722AA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№56</w:t>
      </w:r>
      <w:r w:rsidR="00FF5320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F5320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зміну статусу об’єкта нерухомого майна</w:t>
      </w:r>
      <w:r w:rsidR="00FF5320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F5320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6722AA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6722AA" w:rsidRDefault="006722AA" w:rsidP="00FF5320">
            <w:pPr>
              <w:tabs>
                <w:tab w:val="center" w:pos="4819"/>
              </w:tabs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  <w:r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lastRenderedPageBreak/>
              <w:t xml:space="preserve">Про затвердження акту приймання –передачі </w:t>
            </w:r>
            <w:r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>матеріальних цінностей</w:t>
            </w:r>
            <w:r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</w:p>
          <w:p w:rsidR="006722AA" w:rsidRPr="006722AA" w:rsidRDefault="006722AA" w:rsidP="00672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Штундер – заступник начальника відділу обліку  та звітності </w:t>
            </w:r>
          </w:p>
          <w:p w:rsidR="00FF5320" w:rsidRPr="006722AA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F5320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722AA" w:rsidRDefault="006722AA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22AA" w:rsidRPr="005C501D" w:rsidRDefault="006722AA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320" w:rsidRPr="003E1896" w:rsidRDefault="006722AA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22AA" w:rsidRDefault="006722AA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</w:t>
      </w:r>
      <w:r w:rsidR="006722AA">
        <w:rPr>
          <w:rFonts w:ascii="Times New Roman" w:hAnsi="Times New Roman"/>
          <w:sz w:val="28"/>
          <w:szCs w:val="28"/>
          <w:lang w:val="uk-UA"/>
        </w:rPr>
        <w:t>ня №57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6722AA">
        <w:rPr>
          <w:rStyle w:val="ad"/>
          <w:rFonts w:ascii="Times New Roman" w:hAnsi="Times New Roman"/>
          <w:b w:val="0"/>
          <w:sz w:val="28"/>
          <w:szCs w:val="28"/>
          <w:lang w:val="uk-UA"/>
        </w:rPr>
        <w:t>затвердження акту приймання-передачі матеріальних 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6722AA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7D641A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6722AA" w:rsidRDefault="00FF5320" w:rsidP="00FF5320">
            <w:pPr>
              <w:pStyle w:val="ae"/>
              <w:rPr>
                <w:rStyle w:val="ad"/>
                <w:b w:val="0"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="006722AA">
              <w:rPr>
                <w:rStyle w:val="ad"/>
                <w:b w:val="0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FF5320" w:rsidRPr="006722AA" w:rsidRDefault="006722AA" w:rsidP="00FF5320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6722AA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списання палива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__________</w:t>
            </w:r>
          </w:p>
          <w:p w:rsidR="00FF5320" w:rsidRPr="006D0358" w:rsidRDefault="006722AA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Штундер – заступник начальника відділу обліку  та звітності</w:t>
            </w:r>
          </w:p>
        </w:tc>
      </w:tr>
    </w:tbl>
    <w:p w:rsidR="00FF5320" w:rsidRPr="005C501D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</w:t>
      </w:r>
      <w:r w:rsidR="006722AA">
        <w:rPr>
          <w:rFonts w:ascii="Times New Roman" w:hAnsi="Times New Roman"/>
          <w:sz w:val="28"/>
          <w:szCs w:val="28"/>
          <w:lang w:val="uk-UA"/>
        </w:rPr>
        <w:t>: Рішення №58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6722AA">
        <w:rPr>
          <w:rStyle w:val="ad"/>
          <w:rFonts w:ascii="Times New Roman" w:hAnsi="Times New Roman"/>
          <w:b w:val="0"/>
          <w:sz w:val="28"/>
          <w:szCs w:val="28"/>
          <w:lang w:val="uk-UA"/>
        </w:rPr>
        <w:t>надання дозволу на списання палива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6722AA">
        <w:rPr>
          <w:rFonts w:ascii="Times New Roman" w:hAnsi="Times New Roman"/>
          <w:sz w:val="28"/>
          <w:szCs w:val="28"/>
          <w:lang w:val="uk-UA"/>
        </w:rPr>
        <w:t>ультати голосування  :   За - 32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24D73" w:rsidRPr="00091B12" w:rsidRDefault="00FF5320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bookmarkStart w:id="0" w:name="_GoBack"/>
      <w:bookmarkEnd w:id="0"/>
      <w:r w:rsidR="005A1834">
        <w:rPr>
          <w:rFonts w:ascii="Times New Roman" w:hAnsi="Times New Roman"/>
          <w:sz w:val="28"/>
          <w:szCs w:val="28"/>
          <w:lang w:val="uk-UA"/>
        </w:rPr>
        <w:tab/>
      </w:r>
    </w:p>
    <w:p w:rsidR="00524D73" w:rsidRDefault="00524D73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9D7F9C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6566C4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6C4" w:rsidRPr="005E51E8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8417DC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p w:rsidR="008417DC" w:rsidRDefault="008417DC" w:rsidP="008417DC">
      <w:pPr>
        <w:rPr>
          <w:lang w:val="uk-UA"/>
        </w:rPr>
      </w:pPr>
    </w:p>
    <w:p w:rsidR="00661A9F" w:rsidRPr="008417DC" w:rsidRDefault="008417DC" w:rsidP="00F047AC">
      <w:pPr>
        <w:framePr w:hSpace="180" w:wrap="around" w:vAnchor="text" w:hAnchor="margin" w:xAlign="right" w:y="52"/>
        <w:rPr>
          <w:lang w:val="uk-UA"/>
        </w:rPr>
      </w:pPr>
      <w:r>
        <w:rPr>
          <w:lang w:val="uk-UA"/>
        </w:rPr>
        <w:tab/>
      </w:r>
    </w:p>
    <w:sectPr w:rsidR="00661A9F" w:rsidRPr="008417DC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81" w:rsidRDefault="007C6F81" w:rsidP="00DE58A4">
      <w:pPr>
        <w:spacing w:after="0" w:line="240" w:lineRule="auto"/>
      </w:pPr>
      <w:r>
        <w:separator/>
      </w:r>
    </w:p>
  </w:endnote>
  <w:endnote w:type="continuationSeparator" w:id="0">
    <w:p w:rsidR="007C6F81" w:rsidRDefault="007C6F81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81" w:rsidRDefault="007C6F81" w:rsidP="00DE58A4">
      <w:pPr>
        <w:spacing w:after="0" w:line="240" w:lineRule="auto"/>
      </w:pPr>
      <w:r>
        <w:separator/>
      </w:r>
    </w:p>
  </w:footnote>
  <w:footnote w:type="continuationSeparator" w:id="0">
    <w:p w:rsidR="007C6F81" w:rsidRDefault="007C6F81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Content>
      <w:p w:rsidR="00027C5F" w:rsidRDefault="00027C5F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2A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27C5F" w:rsidRDefault="00027C5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5DC9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27C5F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1EA2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A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0D1F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AF0"/>
    <w:rsid w:val="00074D7D"/>
    <w:rsid w:val="00075737"/>
    <w:rsid w:val="0007587A"/>
    <w:rsid w:val="00075ACA"/>
    <w:rsid w:val="00075FFA"/>
    <w:rsid w:val="000760B1"/>
    <w:rsid w:val="0007629D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812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B12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0D06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B8C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6610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019"/>
    <w:rsid w:val="0012129E"/>
    <w:rsid w:val="001213C1"/>
    <w:rsid w:val="00121E25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120E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93B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1D2C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447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B7DC2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9F3"/>
    <w:rsid w:val="001E6DB1"/>
    <w:rsid w:val="001E784B"/>
    <w:rsid w:val="001F09BF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C56"/>
    <w:rsid w:val="001F7E79"/>
    <w:rsid w:val="001F7F1B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6C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3E86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0A4A"/>
    <w:rsid w:val="00291197"/>
    <w:rsid w:val="002915D6"/>
    <w:rsid w:val="002919BC"/>
    <w:rsid w:val="00291D7F"/>
    <w:rsid w:val="00292706"/>
    <w:rsid w:val="00292B06"/>
    <w:rsid w:val="00292EF7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2D4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8EA"/>
    <w:rsid w:val="002C7A88"/>
    <w:rsid w:val="002D0EDE"/>
    <w:rsid w:val="002D0F91"/>
    <w:rsid w:val="002D239E"/>
    <w:rsid w:val="002D2A5B"/>
    <w:rsid w:val="002D2D7D"/>
    <w:rsid w:val="002D328A"/>
    <w:rsid w:val="002D3CB1"/>
    <w:rsid w:val="002D4F56"/>
    <w:rsid w:val="002D517D"/>
    <w:rsid w:val="002D5484"/>
    <w:rsid w:val="002D5D07"/>
    <w:rsid w:val="002D6172"/>
    <w:rsid w:val="002D63AB"/>
    <w:rsid w:val="002D681D"/>
    <w:rsid w:val="002D6BDB"/>
    <w:rsid w:val="002D6BFA"/>
    <w:rsid w:val="002D733C"/>
    <w:rsid w:val="002D786B"/>
    <w:rsid w:val="002D788D"/>
    <w:rsid w:val="002D7B75"/>
    <w:rsid w:val="002E0BFF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0A90"/>
    <w:rsid w:val="002F1262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1EDD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1E5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26D"/>
    <w:rsid w:val="003339BD"/>
    <w:rsid w:val="00333DEB"/>
    <w:rsid w:val="003358A3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1279"/>
    <w:rsid w:val="00353075"/>
    <w:rsid w:val="00353EC2"/>
    <w:rsid w:val="003540EF"/>
    <w:rsid w:val="003546C1"/>
    <w:rsid w:val="003563E5"/>
    <w:rsid w:val="00356677"/>
    <w:rsid w:val="00356C7F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3F51"/>
    <w:rsid w:val="003641FF"/>
    <w:rsid w:val="003656B9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67D06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102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6F54"/>
    <w:rsid w:val="003B72F8"/>
    <w:rsid w:val="003B74F1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4C2A"/>
    <w:rsid w:val="003D525E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0C8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3D8"/>
    <w:rsid w:val="003E646F"/>
    <w:rsid w:val="003E66DC"/>
    <w:rsid w:val="003E69C6"/>
    <w:rsid w:val="003E70E8"/>
    <w:rsid w:val="003E73BB"/>
    <w:rsid w:val="003E74C0"/>
    <w:rsid w:val="003E7653"/>
    <w:rsid w:val="003E79B0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3F8F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94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6D9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4AAC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6F30"/>
    <w:rsid w:val="004775D5"/>
    <w:rsid w:val="00477C6B"/>
    <w:rsid w:val="00480808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2E1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1D4F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A01"/>
    <w:rsid w:val="004A7B15"/>
    <w:rsid w:val="004B0080"/>
    <w:rsid w:val="004B0288"/>
    <w:rsid w:val="004B114E"/>
    <w:rsid w:val="004B1353"/>
    <w:rsid w:val="004B20EA"/>
    <w:rsid w:val="004B210C"/>
    <w:rsid w:val="004B4FA3"/>
    <w:rsid w:val="004B5B04"/>
    <w:rsid w:val="004B5CF0"/>
    <w:rsid w:val="004B60F3"/>
    <w:rsid w:val="004B61DE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1BB"/>
    <w:rsid w:val="004E3B07"/>
    <w:rsid w:val="004E499B"/>
    <w:rsid w:val="004E5361"/>
    <w:rsid w:val="004E5ACA"/>
    <w:rsid w:val="004E69C3"/>
    <w:rsid w:val="004E6AD8"/>
    <w:rsid w:val="004E6F38"/>
    <w:rsid w:val="004E7438"/>
    <w:rsid w:val="004E7A91"/>
    <w:rsid w:val="004E7B55"/>
    <w:rsid w:val="004E7E98"/>
    <w:rsid w:val="004F0FAB"/>
    <w:rsid w:val="004F11FA"/>
    <w:rsid w:val="004F1822"/>
    <w:rsid w:val="004F1FCB"/>
    <w:rsid w:val="004F2BA6"/>
    <w:rsid w:val="004F3078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4D73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834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01D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A3C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486"/>
    <w:rsid w:val="005E3BC6"/>
    <w:rsid w:val="005E3C0F"/>
    <w:rsid w:val="005E4215"/>
    <w:rsid w:val="005E4620"/>
    <w:rsid w:val="005E4B06"/>
    <w:rsid w:val="005E4D3F"/>
    <w:rsid w:val="005E5068"/>
    <w:rsid w:val="005E5095"/>
    <w:rsid w:val="005E51E8"/>
    <w:rsid w:val="005E531D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4F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2F9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2D2A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7C8"/>
    <w:rsid w:val="006228EA"/>
    <w:rsid w:val="006237AB"/>
    <w:rsid w:val="00623CE9"/>
    <w:rsid w:val="00623DB1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2C83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AF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6C4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2AA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43F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BDA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D6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157"/>
    <w:rsid w:val="006C7421"/>
    <w:rsid w:val="006C768A"/>
    <w:rsid w:val="006C7C48"/>
    <w:rsid w:val="006C7DC8"/>
    <w:rsid w:val="006D035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662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89A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6F81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1C00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630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7DC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1E7A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0C8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0F2A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8BE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0FE2"/>
    <w:rsid w:val="008E1281"/>
    <w:rsid w:val="008E198C"/>
    <w:rsid w:val="008E1D7A"/>
    <w:rsid w:val="008E25E0"/>
    <w:rsid w:val="008E2929"/>
    <w:rsid w:val="008E2B91"/>
    <w:rsid w:val="008E3750"/>
    <w:rsid w:val="008E3C23"/>
    <w:rsid w:val="008E434C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5DF6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37EE5"/>
    <w:rsid w:val="00940073"/>
    <w:rsid w:val="0094067B"/>
    <w:rsid w:val="00940CE1"/>
    <w:rsid w:val="009412D9"/>
    <w:rsid w:val="00941316"/>
    <w:rsid w:val="00941F2D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10B7"/>
    <w:rsid w:val="00951F1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1B54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0FAA"/>
    <w:rsid w:val="00981258"/>
    <w:rsid w:val="00981368"/>
    <w:rsid w:val="0098182F"/>
    <w:rsid w:val="009819E5"/>
    <w:rsid w:val="009829D0"/>
    <w:rsid w:val="00982CA0"/>
    <w:rsid w:val="00983256"/>
    <w:rsid w:val="00983BA3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4D16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D7F9C"/>
    <w:rsid w:val="009E0202"/>
    <w:rsid w:val="009E1ABD"/>
    <w:rsid w:val="009E1B30"/>
    <w:rsid w:val="009E2AE3"/>
    <w:rsid w:val="009E32C2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5A3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4AB4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68A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68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577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D1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3BA1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A9F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318C"/>
    <w:rsid w:val="00AA4188"/>
    <w:rsid w:val="00AA46A3"/>
    <w:rsid w:val="00AA4C2E"/>
    <w:rsid w:val="00AA53F1"/>
    <w:rsid w:val="00AA580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25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745"/>
    <w:rsid w:val="00AE4AA7"/>
    <w:rsid w:val="00AE4DFF"/>
    <w:rsid w:val="00AE4E41"/>
    <w:rsid w:val="00AE508E"/>
    <w:rsid w:val="00AE6098"/>
    <w:rsid w:val="00AE60AE"/>
    <w:rsid w:val="00AE6197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BF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139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67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5A78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5E7"/>
    <w:rsid w:val="00BA7605"/>
    <w:rsid w:val="00BA78FD"/>
    <w:rsid w:val="00BA7ACC"/>
    <w:rsid w:val="00BB0594"/>
    <w:rsid w:val="00BB0EF5"/>
    <w:rsid w:val="00BB15F3"/>
    <w:rsid w:val="00BB1612"/>
    <w:rsid w:val="00BB17B7"/>
    <w:rsid w:val="00BB1844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0938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76D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3F8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465E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923"/>
    <w:rsid w:val="00C16F4A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7E4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3EB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292"/>
    <w:rsid w:val="00C769AA"/>
    <w:rsid w:val="00C76AFA"/>
    <w:rsid w:val="00C777C8"/>
    <w:rsid w:val="00C804E2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87E83"/>
    <w:rsid w:val="00C9048C"/>
    <w:rsid w:val="00C90C24"/>
    <w:rsid w:val="00C91035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452"/>
    <w:rsid w:val="00CB172B"/>
    <w:rsid w:val="00CB1B18"/>
    <w:rsid w:val="00CB23E5"/>
    <w:rsid w:val="00CB29F9"/>
    <w:rsid w:val="00CB2D2A"/>
    <w:rsid w:val="00CB3913"/>
    <w:rsid w:val="00CB479D"/>
    <w:rsid w:val="00CB4891"/>
    <w:rsid w:val="00CB5353"/>
    <w:rsid w:val="00CB5407"/>
    <w:rsid w:val="00CB5C83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006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0E6A"/>
    <w:rsid w:val="00CE1D79"/>
    <w:rsid w:val="00CE1EF7"/>
    <w:rsid w:val="00CE2D51"/>
    <w:rsid w:val="00CE2F22"/>
    <w:rsid w:val="00CE3222"/>
    <w:rsid w:val="00CE3779"/>
    <w:rsid w:val="00CE3CFB"/>
    <w:rsid w:val="00CE3DF6"/>
    <w:rsid w:val="00CE467E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62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5EFF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99F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C8C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4FB7"/>
    <w:rsid w:val="00D3539B"/>
    <w:rsid w:val="00D35C37"/>
    <w:rsid w:val="00D36139"/>
    <w:rsid w:val="00D36F9D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37D6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234"/>
    <w:rsid w:val="00D64433"/>
    <w:rsid w:val="00D66AA2"/>
    <w:rsid w:val="00D67410"/>
    <w:rsid w:val="00D71271"/>
    <w:rsid w:val="00D713D7"/>
    <w:rsid w:val="00D715EB"/>
    <w:rsid w:val="00D71918"/>
    <w:rsid w:val="00D71DF6"/>
    <w:rsid w:val="00D72C9D"/>
    <w:rsid w:val="00D73165"/>
    <w:rsid w:val="00D73946"/>
    <w:rsid w:val="00D741B9"/>
    <w:rsid w:val="00D74535"/>
    <w:rsid w:val="00D746D0"/>
    <w:rsid w:val="00D74D4F"/>
    <w:rsid w:val="00D751AA"/>
    <w:rsid w:val="00D75A6E"/>
    <w:rsid w:val="00D774F1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865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5A7B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1F2"/>
    <w:rsid w:val="00DC340B"/>
    <w:rsid w:val="00DC3568"/>
    <w:rsid w:val="00DC478F"/>
    <w:rsid w:val="00DC4C8E"/>
    <w:rsid w:val="00DC5247"/>
    <w:rsid w:val="00DC5F9C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2B7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1E2B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5A64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65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AB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1E26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6B2E"/>
    <w:rsid w:val="00E67821"/>
    <w:rsid w:val="00E67937"/>
    <w:rsid w:val="00E67A89"/>
    <w:rsid w:val="00E70152"/>
    <w:rsid w:val="00E7016A"/>
    <w:rsid w:val="00E71EDC"/>
    <w:rsid w:val="00E7208C"/>
    <w:rsid w:val="00E72866"/>
    <w:rsid w:val="00E729B2"/>
    <w:rsid w:val="00E729DF"/>
    <w:rsid w:val="00E72B5C"/>
    <w:rsid w:val="00E72F39"/>
    <w:rsid w:val="00E7321C"/>
    <w:rsid w:val="00E73485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070E"/>
    <w:rsid w:val="00E811BE"/>
    <w:rsid w:val="00E81572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192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45B"/>
    <w:rsid w:val="00F0197C"/>
    <w:rsid w:val="00F01EE6"/>
    <w:rsid w:val="00F02146"/>
    <w:rsid w:val="00F02AFC"/>
    <w:rsid w:val="00F02B46"/>
    <w:rsid w:val="00F03578"/>
    <w:rsid w:val="00F035D5"/>
    <w:rsid w:val="00F03EC4"/>
    <w:rsid w:val="00F04518"/>
    <w:rsid w:val="00F046B2"/>
    <w:rsid w:val="00F047AC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6B8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074"/>
    <w:rsid w:val="00F35D49"/>
    <w:rsid w:val="00F36596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01C4"/>
    <w:rsid w:val="00F7153E"/>
    <w:rsid w:val="00F71D65"/>
    <w:rsid w:val="00F71F84"/>
    <w:rsid w:val="00F720B2"/>
    <w:rsid w:val="00F73523"/>
    <w:rsid w:val="00F7435C"/>
    <w:rsid w:val="00F74D78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BD9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6B2F"/>
    <w:rsid w:val="00FD71B1"/>
    <w:rsid w:val="00FD749E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10B"/>
    <w:rsid w:val="00FF44C5"/>
    <w:rsid w:val="00FF4F29"/>
    <w:rsid w:val="00FF5320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6200A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99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и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і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інтервалів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562">
    <w:name w:val="rvps562"/>
    <w:basedOn w:val="a"/>
    <w:rsid w:val="004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B7A24-3317-4469-983C-970F46E7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25</Pages>
  <Words>61678</Words>
  <Characters>35157</Characters>
  <Application>Microsoft Office Word</Application>
  <DocSecurity>0</DocSecurity>
  <Lines>292</Lines>
  <Paragraphs>193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114</cp:revision>
  <cp:lastPrinted>2024-06-26T13:13:00Z</cp:lastPrinted>
  <dcterms:created xsi:type="dcterms:W3CDTF">2023-11-29T09:36:00Z</dcterms:created>
  <dcterms:modified xsi:type="dcterms:W3CDTF">2025-01-29T14:06:00Z</dcterms:modified>
</cp:coreProperties>
</file>