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FB" w:rsidRPr="00A639CB" w:rsidRDefault="00C12746" w:rsidP="0040519C">
      <w:pPr>
        <w:tabs>
          <w:tab w:val="left" w:pos="8580"/>
        </w:tabs>
        <w:spacing w:before="120"/>
        <w:jc w:val="center"/>
        <w:rPr>
          <w:b/>
          <w:bCs/>
          <w:sz w:val="28"/>
          <w:szCs w:val="28"/>
          <w:lang w:val="uk-UA"/>
        </w:rPr>
      </w:pPr>
      <w:r w:rsidRPr="00ED41A7">
        <w:rPr>
          <w:b/>
          <w:bCs/>
          <w:sz w:val="28"/>
          <w:szCs w:val="28"/>
        </w:rPr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8.5pt" o:ole="" filled="t">
            <v:imagedata r:id="rId7" o:title=""/>
            <o:lock v:ext="edit" aspectratio="f"/>
          </v:shape>
          <o:OLEObject Type="Embed" ProgID="Word.Picture.8" ShapeID="_x0000_i1025" DrawAspect="Content" ObjectID="_1799569258" r:id="rId8"/>
        </w:object>
      </w:r>
    </w:p>
    <w:p w:rsidR="004B1AFB" w:rsidRDefault="004B1AFB" w:rsidP="0040519C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</w:rPr>
      </w:pPr>
      <w:r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B1AFB" w:rsidRPr="00C04CEB" w:rsidRDefault="004B1AFB" w:rsidP="0040519C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="008F7932">
        <w:rPr>
          <w:bCs w:val="0"/>
          <w:color w:val="000000"/>
          <w:w w:val="120"/>
          <w:sz w:val="28"/>
          <w:szCs w:val="28"/>
        </w:rPr>
        <w:t>ЬК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А</w:t>
      </w:r>
      <w:r w:rsidR="008F7932">
        <w:rPr>
          <w:bCs w:val="0"/>
          <w:color w:val="000000"/>
          <w:w w:val="120"/>
          <w:sz w:val="28"/>
          <w:szCs w:val="28"/>
        </w:rPr>
        <w:t xml:space="preserve"> ОБЛАСТ</w:t>
      </w:r>
      <w:r w:rsidR="00C12746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B1AFB" w:rsidRPr="004B1AFB" w:rsidRDefault="004B1AFB" w:rsidP="0040519C">
      <w:pPr>
        <w:jc w:val="center"/>
        <w:rPr>
          <w:b/>
          <w:sz w:val="28"/>
          <w:szCs w:val="28"/>
          <w:lang w:val="uk-UA"/>
        </w:rPr>
      </w:pPr>
      <w:r w:rsidRPr="004B1AFB">
        <w:rPr>
          <w:b/>
          <w:sz w:val="28"/>
          <w:szCs w:val="28"/>
          <w:lang w:val="uk-UA"/>
        </w:rPr>
        <w:t>ВИКОНАВЧИЙ КОМІТЕТ</w:t>
      </w:r>
    </w:p>
    <w:p w:rsidR="004B1AFB" w:rsidRPr="004B1AFB" w:rsidRDefault="00A510EE" w:rsidP="004B1AFB">
      <w:pPr>
        <w:jc w:val="center"/>
        <w:rPr>
          <w:b/>
          <w:bCs/>
          <w:w w:val="120"/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6195" r="3429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CE821" id="Lin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" strokeweight="4.5pt">
                <v:stroke linestyle="thickThin"/>
              </v:line>
            </w:pict>
          </mc:Fallback>
        </mc:AlternateContent>
      </w:r>
    </w:p>
    <w:p w:rsidR="004B1AFB" w:rsidRDefault="004B1AFB" w:rsidP="004B1AFB">
      <w:pPr>
        <w:pStyle w:val="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Р І Ш Е Н Н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4B1AFB" w:rsidRDefault="004B1AFB" w:rsidP="004B1AFB">
      <w:pPr>
        <w:rPr>
          <w:lang w:val="uk-UA"/>
        </w:rPr>
      </w:pPr>
    </w:p>
    <w:p w:rsidR="004B1AFB" w:rsidRPr="00971FAD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в</w:t>
      </w:r>
      <w:r w:rsidR="00A510EE">
        <w:rPr>
          <w:sz w:val="28"/>
          <w:szCs w:val="28"/>
          <w:lang w:val="uk-UA"/>
        </w:rPr>
        <w:t>ід    28  січ</w:t>
      </w:r>
      <w:r w:rsidR="00C60821">
        <w:rPr>
          <w:sz w:val="28"/>
          <w:szCs w:val="28"/>
          <w:lang w:val="uk-UA"/>
        </w:rPr>
        <w:t>ня</w:t>
      </w:r>
      <w:r>
        <w:rPr>
          <w:sz w:val="28"/>
          <w:szCs w:val="28"/>
          <w:lang w:val="uk-UA"/>
        </w:rPr>
        <w:t xml:space="preserve"> 2</w:t>
      </w:r>
      <w:r w:rsidRPr="0027746E">
        <w:rPr>
          <w:sz w:val="28"/>
          <w:szCs w:val="28"/>
          <w:lang w:val="uk-UA"/>
        </w:rPr>
        <w:t>0</w:t>
      </w:r>
      <w:r w:rsidR="00A510EE">
        <w:rPr>
          <w:sz w:val="28"/>
          <w:szCs w:val="28"/>
          <w:lang w:val="uk-UA"/>
        </w:rPr>
        <w:t>25</w:t>
      </w:r>
      <w:r w:rsidRPr="0027746E">
        <w:rPr>
          <w:sz w:val="28"/>
          <w:szCs w:val="28"/>
          <w:lang w:val="uk-UA"/>
        </w:rPr>
        <w:t xml:space="preserve"> р</w:t>
      </w:r>
      <w:r w:rsidR="00181C2D">
        <w:rPr>
          <w:sz w:val="28"/>
          <w:szCs w:val="28"/>
          <w:lang w:val="uk-UA"/>
        </w:rPr>
        <w:t>оку</w:t>
      </w:r>
      <w:r w:rsidR="00971FAD">
        <w:rPr>
          <w:sz w:val="28"/>
          <w:szCs w:val="28"/>
          <w:lang w:val="uk-UA"/>
        </w:rPr>
        <w:t xml:space="preserve">    №</w:t>
      </w:r>
      <w:r w:rsidR="0040519C">
        <w:rPr>
          <w:sz w:val="28"/>
          <w:szCs w:val="28"/>
          <w:lang w:val="uk-UA"/>
        </w:rPr>
        <w:t>5</w:t>
      </w:r>
    </w:p>
    <w:p w:rsidR="004B1AFB" w:rsidRPr="00B477AA" w:rsidRDefault="004B1AFB" w:rsidP="004B1AFB">
      <w:pPr>
        <w:ind w:left="180" w:right="-540"/>
        <w:rPr>
          <w:sz w:val="28"/>
          <w:szCs w:val="28"/>
          <w:lang w:val="uk-UA"/>
        </w:rPr>
      </w:pPr>
      <w:r w:rsidRPr="0027746E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C60821" w:rsidRDefault="004B1AFB" w:rsidP="004B1AFB">
      <w:pPr>
        <w:ind w:left="180" w:right="-540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</w:t>
      </w:r>
    </w:p>
    <w:p w:rsidR="006F4791" w:rsidRPr="006F4791" w:rsidRDefault="00126192" w:rsidP="007C6340">
      <w:pPr>
        <w:rPr>
          <w:sz w:val="24"/>
          <w:szCs w:val="24"/>
          <w:lang w:val="uk-UA" w:eastAsia="uk-UA" w:bidi="uk-UA"/>
        </w:rPr>
      </w:pPr>
      <w:r>
        <w:rPr>
          <w:sz w:val="24"/>
          <w:szCs w:val="24"/>
          <w:lang w:val="uk-UA"/>
        </w:rPr>
        <w:t xml:space="preserve">  </w:t>
      </w:r>
    </w:p>
    <w:p w:rsidR="00A510EE" w:rsidRPr="00A510EE" w:rsidRDefault="00A510EE" w:rsidP="00A510EE">
      <w:pPr>
        <w:pStyle w:val="rvps469"/>
        <w:shd w:val="clear" w:color="auto" w:fill="FFFFFF"/>
        <w:spacing w:before="0" w:beforeAutospacing="0" w:after="0" w:afterAutospacing="0"/>
        <w:ind w:right="5100"/>
        <w:rPr>
          <w:rStyle w:val="rvts10"/>
          <w:color w:val="000000"/>
          <w:sz w:val="28"/>
          <w:szCs w:val="28"/>
        </w:rPr>
      </w:pPr>
      <w:r w:rsidRPr="00A510EE">
        <w:rPr>
          <w:rStyle w:val="rvts10"/>
          <w:color w:val="000000"/>
          <w:sz w:val="28"/>
          <w:szCs w:val="28"/>
        </w:rPr>
        <w:t xml:space="preserve">Про реєстрацію органу самоорганізації населення </w:t>
      </w:r>
      <w:bookmarkStart w:id="0" w:name="_GoBack"/>
      <w:bookmarkEnd w:id="0"/>
      <w:r w:rsidRPr="00A510EE">
        <w:rPr>
          <w:rStyle w:val="rvts10"/>
          <w:color w:val="000000"/>
          <w:sz w:val="28"/>
          <w:szCs w:val="28"/>
        </w:rPr>
        <w:t>«Вуличний комітет «Водовід»</w:t>
      </w:r>
    </w:p>
    <w:p w:rsidR="00A510EE" w:rsidRPr="00A510EE" w:rsidRDefault="00A510EE" w:rsidP="00A510EE">
      <w:pPr>
        <w:pStyle w:val="rvps469"/>
        <w:shd w:val="clear" w:color="auto" w:fill="FFFFFF"/>
        <w:spacing w:before="0" w:beforeAutospacing="0" w:after="0" w:afterAutospacing="0"/>
        <w:ind w:right="5100"/>
        <w:rPr>
          <w:sz w:val="28"/>
          <w:szCs w:val="28"/>
        </w:rPr>
      </w:pPr>
      <w:r w:rsidRPr="00A510EE">
        <w:rPr>
          <w:rStyle w:val="rvts10"/>
          <w:color w:val="000000"/>
          <w:sz w:val="28"/>
          <w:szCs w:val="28"/>
        </w:rPr>
        <w:t>села Кліщівна»</w:t>
      </w:r>
    </w:p>
    <w:p w:rsidR="00A510EE" w:rsidRPr="00A510EE" w:rsidRDefault="00A510EE" w:rsidP="00A510EE">
      <w:pPr>
        <w:pStyle w:val="rvps47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0EE" w:rsidRPr="00A510EE" w:rsidRDefault="00A510EE" w:rsidP="00A510EE">
      <w:pPr>
        <w:pStyle w:val="rvps47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0EE" w:rsidRPr="00A510EE" w:rsidRDefault="00A510EE" w:rsidP="00A510EE">
      <w:pPr>
        <w:pStyle w:val="rvps471"/>
        <w:shd w:val="clear" w:color="auto" w:fill="FFFFFF"/>
        <w:spacing w:before="0" w:beforeAutospacing="0" w:after="0" w:afterAutospacing="0"/>
        <w:ind w:firstLine="705"/>
        <w:jc w:val="both"/>
        <w:rPr>
          <w:rStyle w:val="rvts10"/>
          <w:color w:val="000000"/>
          <w:sz w:val="28"/>
          <w:szCs w:val="28"/>
        </w:rPr>
      </w:pPr>
      <w:r w:rsidRPr="00A510EE">
        <w:rPr>
          <w:rStyle w:val="rvts10"/>
          <w:color w:val="000000"/>
          <w:sz w:val="28"/>
          <w:szCs w:val="28"/>
        </w:rPr>
        <w:t>Розглянувши протокол зборів жителів вулиці Шевченка села Кліщівна від 21 грудня 2024 року</w:t>
      </w:r>
      <w:r w:rsidR="00FA6D4C">
        <w:rPr>
          <w:rStyle w:val="rvts10"/>
          <w:color w:val="000000"/>
          <w:sz w:val="28"/>
          <w:szCs w:val="28"/>
        </w:rPr>
        <w:t xml:space="preserve"> та</w:t>
      </w:r>
      <w:r w:rsidRPr="00A510EE">
        <w:rPr>
          <w:rStyle w:val="rvts10"/>
          <w:color w:val="000000"/>
          <w:sz w:val="28"/>
          <w:szCs w:val="28"/>
        </w:rPr>
        <w:t xml:space="preserve"> відповідно до статей 1,4,21,28,34,36,46,47,61,69,75,76 Закону України «Про адміністративну процедуру та керуючись статтею 13 Закону України «Про органи самоорганізації населення»,  рішенням Рогатинської міської ради від 19.12.2024р. №10502 «Про надання дозволу на створення органу самоорганізації населення у селі Кліщівна»,  на підставі статті 52 Закону України «Про місцеве самоврядування в Україні», виконавчий комітет міської ради</w:t>
      </w:r>
      <w:r>
        <w:rPr>
          <w:rStyle w:val="rvts10"/>
          <w:color w:val="000000"/>
          <w:sz w:val="28"/>
          <w:szCs w:val="28"/>
        </w:rPr>
        <w:t xml:space="preserve"> ВИРІШИВ :</w:t>
      </w:r>
    </w:p>
    <w:p w:rsidR="00A510EE" w:rsidRPr="00A510EE" w:rsidRDefault="00A510EE" w:rsidP="00A510EE">
      <w:pPr>
        <w:pStyle w:val="rvps47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A510EE">
        <w:rPr>
          <w:rStyle w:val="rvts10"/>
          <w:color w:val="000000"/>
          <w:sz w:val="28"/>
          <w:szCs w:val="28"/>
        </w:rPr>
        <w:t>1</w:t>
      </w:r>
      <w:r w:rsidRPr="00A510EE">
        <w:rPr>
          <w:rStyle w:val="rvts20"/>
          <w:rFonts w:eastAsia="Tahoma"/>
          <w:color w:val="000000"/>
          <w:sz w:val="28"/>
          <w:szCs w:val="28"/>
        </w:rPr>
        <w:t>. </w:t>
      </w:r>
      <w:r w:rsidRPr="00A510EE">
        <w:rPr>
          <w:rStyle w:val="rvts10"/>
          <w:color w:val="000000"/>
          <w:sz w:val="28"/>
          <w:szCs w:val="28"/>
        </w:rPr>
        <w:t>Зареєструвати орган самоорганізації населення «Вуличний комітет «Водовід» села Кліщівна».</w:t>
      </w:r>
    </w:p>
    <w:p w:rsidR="00A510EE" w:rsidRPr="00A510EE" w:rsidRDefault="00A510EE" w:rsidP="00A510EE">
      <w:pPr>
        <w:pStyle w:val="rvps47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A510EE">
        <w:rPr>
          <w:rStyle w:val="rvts10"/>
          <w:color w:val="000000"/>
          <w:sz w:val="28"/>
          <w:szCs w:val="28"/>
        </w:rPr>
        <w:t xml:space="preserve">2. Керуючому  справами виконавчого комітету міської ради  </w:t>
      </w:r>
      <w:r>
        <w:rPr>
          <w:rStyle w:val="rvts10"/>
          <w:color w:val="000000"/>
          <w:sz w:val="28"/>
          <w:szCs w:val="28"/>
        </w:rPr>
        <w:t>Олегу ВОВКУНУ</w:t>
      </w:r>
      <w:r w:rsidRPr="00A510EE">
        <w:rPr>
          <w:rStyle w:val="rvts10"/>
          <w:color w:val="000000"/>
          <w:sz w:val="28"/>
          <w:szCs w:val="28"/>
        </w:rPr>
        <w:t xml:space="preserve"> забезпечити дії, визначені ст.75 Закону України «Про адміністративну процедуру».</w:t>
      </w:r>
    </w:p>
    <w:p w:rsidR="00A510EE" w:rsidRPr="00A510EE" w:rsidRDefault="00A510EE" w:rsidP="00A510EE">
      <w:pPr>
        <w:pStyle w:val="rvps47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0EE" w:rsidRPr="00A510EE" w:rsidRDefault="00A510EE" w:rsidP="00A510EE">
      <w:pPr>
        <w:pStyle w:val="rvps47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10EE" w:rsidRPr="00A510EE" w:rsidRDefault="00A510EE" w:rsidP="00A510EE">
      <w:pPr>
        <w:pStyle w:val="rvps470"/>
        <w:shd w:val="clear" w:color="auto" w:fill="FFFFFF"/>
        <w:spacing w:before="0" w:beforeAutospacing="0" w:after="0" w:afterAutospacing="0"/>
        <w:rPr>
          <w:rStyle w:val="rvts10"/>
          <w:sz w:val="28"/>
          <w:szCs w:val="28"/>
        </w:rPr>
      </w:pPr>
      <w:r w:rsidRPr="00A510EE">
        <w:rPr>
          <w:rStyle w:val="rvts10"/>
          <w:color w:val="000000"/>
          <w:sz w:val="28"/>
          <w:szCs w:val="28"/>
        </w:rPr>
        <w:t>Міський голова                                                         </w:t>
      </w:r>
      <w:r>
        <w:rPr>
          <w:rStyle w:val="rvts10"/>
          <w:color w:val="000000"/>
          <w:sz w:val="28"/>
          <w:szCs w:val="28"/>
        </w:rPr>
        <w:t xml:space="preserve">                </w:t>
      </w:r>
      <w:r w:rsidRPr="00A510EE">
        <w:rPr>
          <w:rStyle w:val="rvts10"/>
          <w:color w:val="000000"/>
          <w:sz w:val="28"/>
          <w:szCs w:val="28"/>
        </w:rPr>
        <w:t>   Сергій НАСАЛИК</w:t>
      </w:r>
    </w:p>
    <w:p w:rsidR="00A510EE" w:rsidRPr="00A510EE" w:rsidRDefault="00A510EE" w:rsidP="00A510EE">
      <w:pPr>
        <w:pStyle w:val="rvps470"/>
        <w:shd w:val="clear" w:color="auto" w:fill="FFFFFF"/>
        <w:spacing w:before="0" w:beforeAutospacing="0" w:after="0" w:afterAutospacing="0"/>
        <w:rPr>
          <w:rStyle w:val="rvts10"/>
          <w:color w:val="000000"/>
          <w:sz w:val="28"/>
          <w:szCs w:val="28"/>
        </w:rPr>
      </w:pPr>
    </w:p>
    <w:p w:rsidR="006F4791" w:rsidRDefault="00A510EE" w:rsidP="00A51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</w:t>
      </w:r>
    </w:p>
    <w:p w:rsidR="00A510EE" w:rsidRPr="00C60821" w:rsidRDefault="00A510EE" w:rsidP="00A510E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виконавчого комітету                                                                  Олег ВОВКУН</w:t>
      </w:r>
    </w:p>
    <w:sectPr w:rsidR="00A510EE" w:rsidRPr="00C60821" w:rsidSect="0002451E">
      <w:headerReference w:type="default" r:id="rId9"/>
      <w:pgSz w:w="11906" w:h="16838"/>
      <w:pgMar w:top="1134" w:right="566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D4F" w:rsidRDefault="002C2D4F" w:rsidP="00885297">
      <w:r>
        <w:separator/>
      </w:r>
    </w:p>
  </w:endnote>
  <w:endnote w:type="continuationSeparator" w:id="0">
    <w:p w:rsidR="002C2D4F" w:rsidRDefault="002C2D4F" w:rsidP="0088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D4F" w:rsidRDefault="002C2D4F" w:rsidP="00885297">
      <w:r>
        <w:separator/>
      </w:r>
    </w:p>
  </w:footnote>
  <w:footnote w:type="continuationSeparator" w:id="0">
    <w:p w:rsidR="002C2D4F" w:rsidRDefault="002C2D4F" w:rsidP="00885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37485"/>
      <w:docPartObj>
        <w:docPartGallery w:val="Page Numbers (Top of Page)"/>
        <w:docPartUnique/>
      </w:docPartObj>
    </w:sdtPr>
    <w:sdtEndPr/>
    <w:sdtContent>
      <w:p w:rsidR="00500E60" w:rsidRDefault="00E027AB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6340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00E60" w:rsidRDefault="00500E6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A139E3"/>
    <w:multiLevelType w:val="multilevel"/>
    <w:tmpl w:val="F1BEB4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086F7B"/>
    <w:multiLevelType w:val="hybridMultilevel"/>
    <w:tmpl w:val="E37EDEEE"/>
    <w:lvl w:ilvl="0" w:tplc="8FF2D8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A5911"/>
    <w:multiLevelType w:val="multilevel"/>
    <w:tmpl w:val="34ECA9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B1C5C"/>
    <w:multiLevelType w:val="hybridMultilevel"/>
    <w:tmpl w:val="147C5E98"/>
    <w:lvl w:ilvl="0" w:tplc="41D4AE1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1B5364CE"/>
    <w:multiLevelType w:val="multilevel"/>
    <w:tmpl w:val="1B3E777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17"/>
        <w:szCs w:val="17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B780FC1"/>
    <w:multiLevelType w:val="hybridMultilevel"/>
    <w:tmpl w:val="2806D734"/>
    <w:lvl w:ilvl="0" w:tplc="6A72023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F693A86"/>
    <w:multiLevelType w:val="hybridMultilevel"/>
    <w:tmpl w:val="EE421A30"/>
    <w:lvl w:ilvl="0" w:tplc="F33AC2C0">
      <w:start w:val="1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8" w15:restartNumberingAfterBreak="0">
    <w:nsid w:val="20E81A83"/>
    <w:multiLevelType w:val="hybridMultilevel"/>
    <w:tmpl w:val="D31A0A72"/>
    <w:lvl w:ilvl="0" w:tplc="D6E215C0">
      <w:start w:val="1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9" w15:restartNumberingAfterBreak="0">
    <w:nsid w:val="30990969"/>
    <w:multiLevelType w:val="hybridMultilevel"/>
    <w:tmpl w:val="D3DE9840"/>
    <w:lvl w:ilvl="0" w:tplc="AF468EB2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0" w15:restartNumberingAfterBreak="0">
    <w:nsid w:val="35B3583A"/>
    <w:multiLevelType w:val="hybridMultilevel"/>
    <w:tmpl w:val="F9864734"/>
    <w:lvl w:ilvl="0" w:tplc="18A269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74F0B11"/>
    <w:multiLevelType w:val="multilevel"/>
    <w:tmpl w:val="971A38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7A905CE"/>
    <w:multiLevelType w:val="hybridMultilevel"/>
    <w:tmpl w:val="26B66788"/>
    <w:lvl w:ilvl="0" w:tplc="556699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84A38AB"/>
    <w:multiLevelType w:val="hybridMultilevel"/>
    <w:tmpl w:val="F03CAC34"/>
    <w:lvl w:ilvl="0" w:tplc="3EA464EA">
      <w:start w:val="1"/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 w15:restartNumberingAfterBreak="0">
    <w:nsid w:val="3DCA307A"/>
    <w:multiLevelType w:val="hybridMultilevel"/>
    <w:tmpl w:val="FEDE1730"/>
    <w:lvl w:ilvl="0" w:tplc="854881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76172A9"/>
    <w:multiLevelType w:val="hybridMultilevel"/>
    <w:tmpl w:val="E59083E0"/>
    <w:lvl w:ilvl="0" w:tplc="AFE6BFF0">
      <w:start w:val="1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635328C7"/>
    <w:multiLevelType w:val="hybridMultilevel"/>
    <w:tmpl w:val="90F20C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209E9"/>
    <w:multiLevelType w:val="multilevel"/>
    <w:tmpl w:val="94B46B76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A20E74"/>
    <w:multiLevelType w:val="hybridMultilevel"/>
    <w:tmpl w:val="1BDC1EAC"/>
    <w:lvl w:ilvl="0" w:tplc="050CE328">
      <w:start w:val="1"/>
      <w:numFmt w:val="bullet"/>
      <w:lvlText w:val="-"/>
      <w:lvlJc w:val="left"/>
      <w:pPr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19" w15:restartNumberingAfterBreak="0">
    <w:nsid w:val="7A170F87"/>
    <w:multiLevelType w:val="multilevel"/>
    <w:tmpl w:val="2CC277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7" w:hanging="21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10"/>
  </w:num>
  <w:num w:numId="5">
    <w:abstractNumId w:val="18"/>
  </w:num>
  <w:num w:numId="6">
    <w:abstractNumId w:val="9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4"/>
  </w:num>
  <w:num w:numId="12">
    <w:abstractNumId w:val="14"/>
  </w:num>
  <w:num w:numId="13">
    <w:abstractNumId w:val="16"/>
  </w:num>
  <w:num w:numId="14">
    <w:abstractNumId w:val="19"/>
  </w:num>
  <w:num w:numId="15">
    <w:abstractNumId w:val="7"/>
  </w:num>
  <w:num w:numId="16">
    <w:abstractNumId w:val="11"/>
  </w:num>
  <w:num w:numId="17">
    <w:abstractNumId w:val="17"/>
  </w:num>
  <w:num w:numId="18">
    <w:abstractNumId w:val="5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51E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E7DB4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20BDB"/>
    <w:rsid w:val="00121985"/>
    <w:rsid w:val="001219CD"/>
    <w:rsid w:val="00121A75"/>
    <w:rsid w:val="00121E99"/>
    <w:rsid w:val="001221BD"/>
    <w:rsid w:val="00122582"/>
    <w:rsid w:val="0012268D"/>
    <w:rsid w:val="00122CC4"/>
    <w:rsid w:val="00123AE7"/>
    <w:rsid w:val="00125B02"/>
    <w:rsid w:val="0012607F"/>
    <w:rsid w:val="00126192"/>
    <w:rsid w:val="00126343"/>
    <w:rsid w:val="00126B5E"/>
    <w:rsid w:val="00126DB2"/>
    <w:rsid w:val="00130716"/>
    <w:rsid w:val="00130A7B"/>
    <w:rsid w:val="00131450"/>
    <w:rsid w:val="00131908"/>
    <w:rsid w:val="00131D35"/>
    <w:rsid w:val="00132D24"/>
    <w:rsid w:val="00133186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96F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278E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1C2D"/>
    <w:rsid w:val="00182426"/>
    <w:rsid w:val="00182B46"/>
    <w:rsid w:val="00182ED0"/>
    <w:rsid w:val="0018395E"/>
    <w:rsid w:val="00183DBA"/>
    <w:rsid w:val="0018426A"/>
    <w:rsid w:val="00185341"/>
    <w:rsid w:val="001868FD"/>
    <w:rsid w:val="00186C51"/>
    <w:rsid w:val="00186D62"/>
    <w:rsid w:val="00187477"/>
    <w:rsid w:val="001878C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A6C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709"/>
    <w:rsid w:val="001E4A1C"/>
    <w:rsid w:val="001E4EF9"/>
    <w:rsid w:val="001E5AC5"/>
    <w:rsid w:val="001E5E42"/>
    <w:rsid w:val="001E6357"/>
    <w:rsid w:val="001E754E"/>
    <w:rsid w:val="001E7A7D"/>
    <w:rsid w:val="001E7DC1"/>
    <w:rsid w:val="001F15CD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84A"/>
    <w:rsid w:val="00206DD3"/>
    <w:rsid w:val="00206E62"/>
    <w:rsid w:val="002102F6"/>
    <w:rsid w:val="00210F30"/>
    <w:rsid w:val="00211154"/>
    <w:rsid w:val="00211EE8"/>
    <w:rsid w:val="0021380F"/>
    <w:rsid w:val="002138F4"/>
    <w:rsid w:val="00213F86"/>
    <w:rsid w:val="0021495F"/>
    <w:rsid w:val="00214FCC"/>
    <w:rsid w:val="0021521F"/>
    <w:rsid w:val="00215383"/>
    <w:rsid w:val="002153D4"/>
    <w:rsid w:val="00215806"/>
    <w:rsid w:val="00216645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5145"/>
    <w:rsid w:val="0022595D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5564"/>
    <w:rsid w:val="00275AF8"/>
    <w:rsid w:val="00277176"/>
    <w:rsid w:val="0027746E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66DB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F41"/>
    <w:rsid w:val="002940F6"/>
    <w:rsid w:val="0029443F"/>
    <w:rsid w:val="002947FD"/>
    <w:rsid w:val="0029619E"/>
    <w:rsid w:val="0029731E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0FE6"/>
    <w:rsid w:val="002C17CC"/>
    <w:rsid w:val="002C1DDE"/>
    <w:rsid w:val="002C23F6"/>
    <w:rsid w:val="002C2864"/>
    <w:rsid w:val="002C2914"/>
    <w:rsid w:val="002C2D4F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991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2347"/>
    <w:rsid w:val="00322973"/>
    <w:rsid w:val="00322C3D"/>
    <w:rsid w:val="00322C4D"/>
    <w:rsid w:val="00322F9D"/>
    <w:rsid w:val="00323084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F34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3BA7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1FE"/>
    <w:rsid w:val="003B2808"/>
    <w:rsid w:val="003B2D34"/>
    <w:rsid w:val="003B344E"/>
    <w:rsid w:val="003B3598"/>
    <w:rsid w:val="003B3C0A"/>
    <w:rsid w:val="003B3C1C"/>
    <w:rsid w:val="003B4248"/>
    <w:rsid w:val="003B480D"/>
    <w:rsid w:val="003B501A"/>
    <w:rsid w:val="003B5124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355"/>
    <w:rsid w:val="003D527A"/>
    <w:rsid w:val="003D622C"/>
    <w:rsid w:val="003D6288"/>
    <w:rsid w:val="003D65E9"/>
    <w:rsid w:val="003D6BF2"/>
    <w:rsid w:val="003D7C8F"/>
    <w:rsid w:val="003E075A"/>
    <w:rsid w:val="003E1466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47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519C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0A9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675E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3DE"/>
    <w:rsid w:val="004A19F6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3F70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0E60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0F3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1DEA"/>
    <w:rsid w:val="0058298A"/>
    <w:rsid w:val="00582FAF"/>
    <w:rsid w:val="0058334A"/>
    <w:rsid w:val="005837A4"/>
    <w:rsid w:val="005839E5"/>
    <w:rsid w:val="00583A5D"/>
    <w:rsid w:val="005846EF"/>
    <w:rsid w:val="00590137"/>
    <w:rsid w:val="005901F1"/>
    <w:rsid w:val="00591016"/>
    <w:rsid w:val="00591780"/>
    <w:rsid w:val="005920F3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9E8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0FDF"/>
    <w:rsid w:val="005F12B4"/>
    <w:rsid w:val="005F19C0"/>
    <w:rsid w:val="005F3EDB"/>
    <w:rsid w:val="005F459A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9A4"/>
    <w:rsid w:val="00615B5C"/>
    <w:rsid w:val="00615F8E"/>
    <w:rsid w:val="00616300"/>
    <w:rsid w:val="0061644F"/>
    <w:rsid w:val="00620BF2"/>
    <w:rsid w:val="00620F40"/>
    <w:rsid w:val="00621569"/>
    <w:rsid w:val="00622165"/>
    <w:rsid w:val="0062218A"/>
    <w:rsid w:val="00622268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3C7E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42CC"/>
    <w:rsid w:val="006A4698"/>
    <w:rsid w:val="006A5286"/>
    <w:rsid w:val="006A584A"/>
    <w:rsid w:val="006A6961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FEB"/>
    <w:rsid w:val="006D4CE3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79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5126"/>
    <w:rsid w:val="007271F5"/>
    <w:rsid w:val="007274AE"/>
    <w:rsid w:val="007301D8"/>
    <w:rsid w:val="0073040B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75C"/>
    <w:rsid w:val="007C2487"/>
    <w:rsid w:val="007C2D58"/>
    <w:rsid w:val="007C39BD"/>
    <w:rsid w:val="007C3D89"/>
    <w:rsid w:val="007C45D4"/>
    <w:rsid w:val="007C4ED7"/>
    <w:rsid w:val="007C5A29"/>
    <w:rsid w:val="007C5BC8"/>
    <w:rsid w:val="007C6340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C19"/>
    <w:rsid w:val="007E1C53"/>
    <w:rsid w:val="007E2036"/>
    <w:rsid w:val="007E25D2"/>
    <w:rsid w:val="007E2667"/>
    <w:rsid w:val="007E3D0C"/>
    <w:rsid w:val="007E45B5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6C7F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49B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297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D6FE9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5A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8F7932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2CE6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679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D4E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D3C"/>
    <w:rsid w:val="00A009F2"/>
    <w:rsid w:val="00A00BE5"/>
    <w:rsid w:val="00A00CC2"/>
    <w:rsid w:val="00A02A27"/>
    <w:rsid w:val="00A02B6E"/>
    <w:rsid w:val="00A0301F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10EE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6015"/>
    <w:rsid w:val="00AC74BA"/>
    <w:rsid w:val="00AD0B40"/>
    <w:rsid w:val="00AD1EA8"/>
    <w:rsid w:val="00AD2DF7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A7C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9A9"/>
    <w:rsid w:val="00B200B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8F1"/>
    <w:rsid w:val="00B4580D"/>
    <w:rsid w:val="00B4659F"/>
    <w:rsid w:val="00B469BC"/>
    <w:rsid w:val="00B46C6B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3151"/>
    <w:rsid w:val="00B736BB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0D6C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7A4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4CEB"/>
    <w:rsid w:val="00C060AE"/>
    <w:rsid w:val="00C0640F"/>
    <w:rsid w:val="00C07506"/>
    <w:rsid w:val="00C10C3E"/>
    <w:rsid w:val="00C11240"/>
    <w:rsid w:val="00C12179"/>
    <w:rsid w:val="00C1220A"/>
    <w:rsid w:val="00C12746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3BEB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85E"/>
    <w:rsid w:val="00C55C80"/>
    <w:rsid w:val="00C567AE"/>
    <w:rsid w:val="00C5691E"/>
    <w:rsid w:val="00C57D5C"/>
    <w:rsid w:val="00C603E0"/>
    <w:rsid w:val="00C60821"/>
    <w:rsid w:val="00C6092F"/>
    <w:rsid w:val="00C617C4"/>
    <w:rsid w:val="00C6220A"/>
    <w:rsid w:val="00C62B45"/>
    <w:rsid w:val="00C62BFD"/>
    <w:rsid w:val="00C6338E"/>
    <w:rsid w:val="00C63433"/>
    <w:rsid w:val="00C6362F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77A35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207C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439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607E"/>
    <w:rsid w:val="00CE6B44"/>
    <w:rsid w:val="00CE716D"/>
    <w:rsid w:val="00CE7800"/>
    <w:rsid w:val="00CE7BCC"/>
    <w:rsid w:val="00CE7DC4"/>
    <w:rsid w:val="00CF0F03"/>
    <w:rsid w:val="00CF1457"/>
    <w:rsid w:val="00CF180F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629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7E2"/>
    <w:rsid w:val="00D97C54"/>
    <w:rsid w:val="00DA1425"/>
    <w:rsid w:val="00DA1711"/>
    <w:rsid w:val="00DA2DE2"/>
    <w:rsid w:val="00DA3266"/>
    <w:rsid w:val="00DA3617"/>
    <w:rsid w:val="00DA3AF9"/>
    <w:rsid w:val="00DA3E14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B44"/>
    <w:rsid w:val="00DF6F2E"/>
    <w:rsid w:val="00DF731A"/>
    <w:rsid w:val="00E019AF"/>
    <w:rsid w:val="00E01D76"/>
    <w:rsid w:val="00E027AB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5DAA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293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00D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70F"/>
    <w:rsid w:val="00F979A4"/>
    <w:rsid w:val="00FA213F"/>
    <w:rsid w:val="00FA277D"/>
    <w:rsid w:val="00FA30B8"/>
    <w:rsid w:val="00FA3650"/>
    <w:rsid w:val="00FA4469"/>
    <w:rsid w:val="00FA4F3F"/>
    <w:rsid w:val="00FA508E"/>
    <w:rsid w:val="00FA5570"/>
    <w:rsid w:val="00FA5582"/>
    <w:rsid w:val="00FA627B"/>
    <w:rsid w:val="00FA65CD"/>
    <w:rsid w:val="00FA689E"/>
    <w:rsid w:val="00FA6A17"/>
    <w:rsid w:val="00FA6B77"/>
    <w:rsid w:val="00FA6D4C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019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8713C"/>
  <w15:docId w15:val="{D067D3F6-6094-4457-B9F3-0E434860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71F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B1A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B1AF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B1AF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B1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1F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4"/>
      <w:lang w:val="uk-UA"/>
    </w:rPr>
  </w:style>
  <w:style w:type="character" w:customStyle="1" w:styleId="a4">
    <w:name w:val="Основний текст Знак"/>
    <w:basedOn w:val="a0"/>
    <w:link w:val="a3"/>
    <w:rsid w:val="00971FAD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Body Text 2"/>
    <w:basedOn w:val="a"/>
    <w:link w:val="20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4"/>
    </w:rPr>
  </w:style>
  <w:style w:type="character" w:customStyle="1" w:styleId="20">
    <w:name w:val="Основний текст 2 Знак"/>
    <w:basedOn w:val="a0"/>
    <w:link w:val="2"/>
    <w:rsid w:val="00971FA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_"/>
    <w:link w:val="21"/>
    <w:rsid w:val="00971FAD"/>
    <w:rPr>
      <w:rFonts w:ascii="Tahoma" w:eastAsia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0" w:lineRule="atLeast"/>
      <w:jc w:val="both"/>
      <w:textAlignment w:val="auto"/>
    </w:pPr>
    <w:rPr>
      <w:rFonts w:ascii="Tahoma" w:eastAsia="Tahoma" w:hAnsi="Tahoma" w:cs="Tahoma"/>
      <w:spacing w:val="3"/>
      <w:sz w:val="22"/>
      <w:szCs w:val="22"/>
      <w:lang w:eastAsia="en-US"/>
    </w:rPr>
  </w:style>
  <w:style w:type="character" w:styleId="a6">
    <w:name w:val="Hyperlink"/>
    <w:rsid w:val="00971FAD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971FAD"/>
    <w:pPr>
      <w:ind w:left="720"/>
      <w:contextualSpacing/>
    </w:pPr>
  </w:style>
  <w:style w:type="paragraph" w:styleId="a8">
    <w:name w:val="header"/>
    <w:basedOn w:val="a"/>
    <w:link w:val="a9"/>
    <w:unhideWhenUsed/>
    <w:rsid w:val="00885297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8852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8529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c">
    <w:name w:val="Table Grid"/>
    <w:basedOn w:val="a1"/>
    <w:uiPriority w:val="59"/>
    <w:rsid w:val="00885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semiHidden/>
    <w:unhideWhenUsed/>
    <w:rsid w:val="00126DB2"/>
    <w:pPr>
      <w:spacing w:after="120"/>
    </w:pPr>
    <w:rPr>
      <w:sz w:val="16"/>
      <w:szCs w:val="16"/>
    </w:rPr>
  </w:style>
  <w:style w:type="character" w:customStyle="1" w:styleId="30">
    <w:name w:val="Основний текст 3 Знак"/>
    <w:basedOn w:val="a0"/>
    <w:link w:val="3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126DB2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26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26DB2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rsid w:val="00126DB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3">
    <w:name w:val="Основной текст3"/>
    <w:basedOn w:val="a"/>
    <w:rsid w:val="00126DB2"/>
    <w:pPr>
      <w:widowControl w:val="0"/>
      <w:shd w:val="clear" w:color="auto" w:fill="FFFFFF"/>
      <w:suppressAutoHyphens/>
      <w:overflowPunct/>
      <w:autoSpaceDE/>
      <w:autoSpaceDN/>
      <w:adjustRightInd/>
      <w:spacing w:before="360" w:after="180" w:line="0" w:lineRule="atLeast"/>
      <w:ind w:firstLine="720"/>
      <w:jc w:val="center"/>
      <w:textAlignment w:val="auto"/>
    </w:pPr>
    <w:rPr>
      <w:rFonts w:ascii="Arial" w:eastAsia="Arial" w:hAnsi="Arial" w:cs="Arial"/>
      <w:color w:val="000000"/>
      <w:spacing w:val="-3"/>
      <w:lang w:val="uk-UA" w:eastAsia="uk-UA" w:bidi="uk-UA"/>
    </w:rPr>
  </w:style>
  <w:style w:type="paragraph" w:customStyle="1" w:styleId="rvps469">
    <w:name w:val="rvps469"/>
    <w:basedOn w:val="a"/>
    <w:rsid w:val="00A510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rvps470">
    <w:name w:val="rvps470"/>
    <w:basedOn w:val="a"/>
    <w:rsid w:val="00A510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rvps471">
    <w:name w:val="rvps471"/>
    <w:basedOn w:val="a"/>
    <w:rsid w:val="00A510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rvps472">
    <w:name w:val="rvps472"/>
    <w:basedOn w:val="a"/>
    <w:rsid w:val="00A510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rvps473">
    <w:name w:val="rvps473"/>
    <w:basedOn w:val="a"/>
    <w:rsid w:val="00A510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rvps475">
    <w:name w:val="rvps475"/>
    <w:basedOn w:val="a"/>
    <w:rsid w:val="00A510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paragraph" w:customStyle="1" w:styleId="rvps476">
    <w:name w:val="rvps476"/>
    <w:basedOn w:val="a"/>
    <w:rsid w:val="00A510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uk-UA" w:eastAsia="uk-UA"/>
    </w:rPr>
  </w:style>
  <w:style w:type="character" w:customStyle="1" w:styleId="rvts10">
    <w:name w:val="rvts10"/>
    <w:basedOn w:val="a0"/>
    <w:rsid w:val="00A510EE"/>
  </w:style>
  <w:style w:type="character" w:customStyle="1" w:styleId="rvts20">
    <w:name w:val="rvts20"/>
    <w:basedOn w:val="a0"/>
    <w:rsid w:val="00A5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4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6</cp:revision>
  <cp:lastPrinted>2017-04-03T13:58:00Z</cp:lastPrinted>
  <dcterms:created xsi:type="dcterms:W3CDTF">2025-01-02T08:25:00Z</dcterms:created>
  <dcterms:modified xsi:type="dcterms:W3CDTF">2025-01-28T09:35:00Z</dcterms:modified>
</cp:coreProperties>
</file>