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6860189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2A7FC017" w:rsidR="004200BA" w:rsidRPr="001C1566" w:rsidRDefault="004117AA" w:rsidP="004200BA">
      <w:pPr>
        <w:rPr>
          <w:sz w:val="28"/>
        </w:rPr>
      </w:pPr>
      <w:r>
        <w:rPr>
          <w:sz w:val="28"/>
        </w:rPr>
        <w:t xml:space="preserve">       від  09</w:t>
      </w:r>
      <w:r w:rsidR="004200BA" w:rsidRPr="001C1566">
        <w:rPr>
          <w:sz w:val="28"/>
        </w:rPr>
        <w:t xml:space="preserve"> </w:t>
      </w:r>
      <w:r w:rsidR="00FE76CB">
        <w:rPr>
          <w:sz w:val="28"/>
        </w:rPr>
        <w:t>грудня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273-р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5A7A4FA7" w14:textId="77777777" w:rsidR="004200BA" w:rsidRPr="001C1566" w:rsidRDefault="004200BA" w:rsidP="004200B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4200BA" w:rsidRPr="001C1566" w14:paraId="503A0DD0" w14:textId="77777777" w:rsidTr="00B6197C">
        <w:trPr>
          <w:trHeight w:val="449"/>
        </w:trPr>
        <w:tc>
          <w:tcPr>
            <w:tcW w:w="5387" w:type="dxa"/>
          </w:tcPr>
          <w:p w14:paraId="214E8FD6" w14:textId="77777777" w:rsidR="004200BA" w:rsidRPr="001C1566" w:rsidRDefault="004200BA" w:rsidP="00B6197C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5DF0DA3C" w14:textId="54CF0EB0" w:rsidR="004200B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 w:rsidR="00F435AE">
              <w:rPr>
                <w:sz w:val="28"/>
                <w:szCs w:val="28"/>
              </w:rPr>
              <w:t>ами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6A7E5334" w14:textId="56DC78D6" w:rsidR="004200BA" w:rsidRPr="001C1566" w:rsidRDefault="004200BA" w:rsidP="00626448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</w:p>
          <w:p w14:paraId="0B4AD0D4" w14:textId="68BEA7FD" w:rsidR="004200BA" w:rsidRPr="001C1566" w:rsidRDefault="004200BA" w:rsidP="00B6197C">
            <w:pPr>
              <w:rPr>
                <w:sz w:val="28"/>
                <w:szCs w:val="28"/>
              </w:rPr>
            </w:pPr>
          </w:p>
        </w:tc>
      </w:tr>
    </w:tbl>
    <w:p w14:paraId="5E30B243" w14:textId="77777777" w:rsidR="004200BA" w:rsidRPr="00AD2123" w:rsidRDefault="004200BA" w:rsidP="004200BA">
      <w:pPr>
        <w:contextualSpacing/>
        <w:jc w:val="both"/>
        <w:rPr>
          <w:sz w:val="28"/>
          <w:szCs w:val="28"/>
        </w:rPr>
      </w:pPr>
    </w:p>
    <w:p w14:paraId="0D339C0B" w14:textId="236F2A97" w:rsidR="004200BA" w:rsidRPr="001C1566" w:rsidRDefault="004200BA" w:rsidP="004200BA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626448">
        <w:rPr>
          <w:rFonts w:ascii="Times New Roman" w:hAnsi="Times New Roman"/>
          <w:sz w:val="28"/>
          <w:szCs w:val="28"/>
        </w:rPr>
        <w:t xml:space="preserve">відділу </w:t>
      </w:r>
      <w:r w:rsidR="00FE76CB">
        <w:rPr>
          <w:rFonts w:ascii="Times New Roman" w:hAnsi="Times New Roman"/>
          <w:sz w:val="28"/>
          <w:szCs w:val="28"/>
        </w:rPr>
        <w:t>освіти</w:t>
      </w:r>
      <w:r w:rsidR="00626448">
        <w:rPr>
          <w:rFonts w:ascii="Times New Roman" w:hAnsi="Times New Roman"/>
          <w:sz w:val="28"/>
          <w:szCs w:val="28"/>
        </w:rPr>
        <w:t xml:space="preserve"> міської ради від 0</w:t>
      </w:r>
      <w:r w:rsidR="00FE76CB">
        <w:rPr>
          <w:rFonts w:ascii="Times New Roman" w:hAnsi="Times New Roman"/>
          <w:sz w:val="28"/>
          <w:szCs w:val="28"/>
        </w:rPr>
        <w:t>4</w:t>
      </w:r>
      <w:r w:rsidR="00626448">
        <w:rPr>
          <w:rFonts w:ascii="Times New Roman" w:hAnsi="Times New Roman"/>
          <w:sz w:val="28"/>
          <w:szCs w:val="28"/>
        </w:rPr>
        <w:t>.1</w:t>
      </w:r>
      <w:r w:rsidR="00900DD4">
        <w:rPr>
          <w:rFonts w:ascii="Times New Roman" w:hAnsi="Times New Roman"/>
          <w:sz w:val="28"/>
          <w:szCs w:val="28"/>
        </w:rPr>
        <w:t>2</w:t>
      </w:r>
      <w:r w:rsidR="00626448">
        <w:rPr>
          <w:rFonts w:ascii="Times New Roman" w:hAnsi="Times New Roman"/>
          <w:sz w:val="28"/>
          <w:szCs w:val="28"/>
        </w:rPr>
        <w:t xml:space="preserve">.2025 року № </w:t>
      </w:r>
      <w:r w:rsidR="00FE76CB">
        <w:rPr>
          <w:rFonts w:ascii="Times New Roman" w:hAnsi="Times New Roman"/>
          <w:sz w:val="28"/>
          <w:szCs w:val="28"/>
        </w:rPr>
        <w:t>552.15.01-08</w:t>
      </w:r>
      <w:bookmarkStart w:id="1" w:name="_Hlk213147093"/>
      <w:r w:rsidR="00FE76CB">
        <w:t xml:space="preserve">, </w:t>
      </w:r>
      <w:r w:rsidR="00FE76CB">
        <w:rPr>
          <w:rFonts w:ascii="Times New Roman" w:hAnsi="Times New Roman"/>
          <w:sz w:val="28"/>
          <w:szCs w:val="28"/>
        </w:rPr>
        <w:t>з</w:t>
      </w:r>
      <w:r w:rsidR="00FE76CB" w:rsidRPr="00FE76CB">
        <w:rPr>
          <w:rFonts w:ascii="Times New Roman" w:hAnsi="Times New Roman"/>
          <w:sz w:val="28"/>
          <w:szCs w:val="28"/>
        </w:rPr>
        <w:t>а високі результати та з метою стимулювання активної участі вихованців, дітей та учнівської молоді в обласних, всеукраїнських та міжнародних фестивалях, конкурсах, виставках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0FF61476" w14:textId="08B82DAA" w:rsidR="004200BA" w:rsidRDefault="00FE76CB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4200BA" w:rsidRPr="001C1566">
        <w:rPr>
          <w:sz w:val="28"/>
          <w:szCs w:val="28"/>
        </w:rPr>
        <w:t>.</w:t>
      </w:r>
      <w:r w:rsidR="00900DD4">
        <w:rPr>
          <w:sz w:val="28"/>
          <w:szCs w:val="28"/>
        </w:rPr>
        <w:t xml:space="preserve"> </w:t>
      </w:r>
      <w:r w:rsidR="004200BA" w:rsidRPr="001C1566">
        <w:rPr>
          <w:sz w:val="28"/>
          <w:szCs w:val="28"/>
        </w:rPr>
        <w:t>Нагородити Грамот</w:t>
      </w:r>
      <w:r w:rsidR="00F435AE">
        <w:rPr>
          <w:sz w:val="28"/>
          <w:szCs w:val="28"/>
        </w:rPr>
        <w:t>ами</w:t>
      </w:r>
      <w:r w:rsidR="004200BA" w:rsidRPr="001C1566">
        <w:rPr>
          <w:sz w:val="28"/>
          <w:szCs w:val="28"/>
        </w:rPr>
        <w:t xml:space="preserve"> міського голови</w:t>
      </w:r>
      <w:r w:rsidR="00F435AE">
        <w:rPr>
          <w:sz w:val="28"/>
          <w:szCs w:val="28"/>
        </w:rPr>
        <w:t>:</w:t>
      </w:r>
    </w:p>
    <w:p w14:paraId="0ADC565D" w14:textId="7AC1A876" w:rsidR="00FE76CB" w:rsidRPr="00F61AA4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F61AA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Вокальний  ансамбль</w:t>
      </w:r>
      <w:r w:rsidRPr="00F61AA4">
        <w:rPr>
          <w:color w:val="000000"/>
          <w:sz w:val="28"/>
          <w:szCs w:val="28"/>
          <w:lang w:val="uk-UA"/>
        </w:rPr>
        <w:t xml:space="preserve"> «Дивосвіт»</w:t>
      </w:r>
      <w:r w:rsidR="00900DD4">
        <w:rPr>
          <w:color w:val="000000"/>
          <w:sz w:val="28"/>
          <w:szCs w:val="28"/>
          <w:lang w:val="uk-UA"/>
        </w:rPr>
        <w:t>,</w:t>
      </w:r>
      <w:r w:rsidRPr="00F61AA4">
        <w:rPr>
          <w:color w:val="000000"/>
          <w:sz w:val="28"/>
          <w:szCs w:val="28"/>
          <w:lang w:val="uk-UA"/>
        </w:rPr>
        <w:t xml:space="preserve"> за зайняте 1 місце у Міжнародному фестивалі-конкурсі молодих виконавців естрадної пісні «Вернісаж. ЕнергоФест»;    </w:t>
      </w:r>
    </w:p>
    <w:p w14:paraId="41E9E11C" w14:textId="7268B8C1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61AA4">
        <w:rPr>
          <w:color w:val="000000"/>
          <w:sz w:val="28"/>
          <w:szCs w:val="28"/>
          <w:lang w:val="uk-UA"/>
        </w:rPr>
        <w:t>2. Вокальний ансамбль «Зернятко»</w:t>
      </w:r>
      <w:r w:rsidR="00900DD4">
        <w:rPr>
          <w:color w:val="000000"/>
          <w:sz w:val="28"/>
          <w:szCs w:val="28"/>
          <w:lang w:val="uk-UA"/>
        </w:rPr>
        <w:t>,</w:t>
      </w:r>
      <w:r w:rsidRPr="00F61AA4">
        <w:rPr>
          <w:color w:val="000000"/>
          <w:sz w:val="28"/>
          <w:szCs w:val="28"/>
          <w:lang w:val="uk-UA"/>
        </w:rPr>
        <w:t xml:space="preserve"> за зайняте</w:t>
      </w:r>
      <w:r w:rsidRPr="00FD3A09">
        <w:rPr>
          <w:color w:val="000000"/>
          <w:sz w:val="28"/>
          <w:szCs w:val="28"/>
          <w:lang w:val="uk-UA"/>
        </w:rPr>
        <w:t xml:space="preserve"> 2 місце у  Міжнародному фестивалі-конкурсі молодих виконавців естрадної пісні «Вернісаж. ЕнергоФест»  та за зайняте 2 місце в обласному конкурсі вокальних гуртків та гуртків народної музики;               </w:t>
      </w:r>
    </w:p>
    <w:p w14:paraId="16AA07F5" w14:textId="3684AC57" w:rsidR="00FE76CB" w:rsidRPr="00FE76CB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3. Вокальний ансамбль «Джерельце»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Міжнародному фестивалі-конкурсі молодих виконавців естрадної пісні «Вернісаж. ЕнергоФест»;</w:t>
      </w:r>
    </w:p>
    <w:p w14:paraId="45350DB3" w14:textId="1AD4528F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bCs/>
          <w:sz w:val="28"/>
          <w:szCs w:val="28"/>
          <w:lang w:val="uk-UA" w:eastAsia="ru-RU"/>
        </w:rPr>
        <w:t>4</w:t>
      </w:r>
      <w:r w:rsidRPr="00FD3A09">
        <w:rPr>
          <w:color w:val="000000"/>
          <w:sz w:val="28"/>
          <w:szCs w:val="28"/>
          <w:lang w:val="uk-UA"/>
        </w:rPr>
        <w:t>. Мельник Яну – вихованку вокального гуртка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Міжнародному фестивалі-конкурсі молодих виконавців естрадної пісні «Вернісаж. ЕнергоФест», та за зайняте 2 місце у Всеукраїнському літературно-музичному фестивалі вшанування воїнів України «Розстріляна молодість», присвячений Дню Героїв Небесної Сотні;</w:t>
      </w:r>
    </w:p>
    <w:p w14:paraId="1F5B5981" w14:textId="5E700054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5. НХК «Опільчанка» (старша група)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Всеукраїнському літературно-музичному фестивалі вшанування воїнів України «Розстріляна молодість», присвячений Дню Героїв Небесної Сотні;</w:t>
      </w:r>
    </w:p>
    <w:p w14:paraId="0E857CAA" w14:textId="09C98231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6. НХК «Опільчанка» (молодша група)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в обласному конкурсі хореографічних колективів;</w:t>
      </w:r>
    </w:p>
    <w:p w14:paraId="320C2E38" w14:textId="129445F4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lastRenderedPageBreak/>
        <w:t>7. Театральний колектив «Успіх»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Всеукраїнському літературно-музичному фестивалі вшанування воїнів України «Розстріляна молодість», присвячений Дню Героїв Небесної Сотні;</w:t>
      </w:r>
    </w:p>
    <w:p w14:paraId="1855F77B" w14:textId="5D4C654D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 xml:space="preserve">8.  Бучинську Софію – вихованку театрального гуртка ЦДЮТ 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>за зайняте 2 місце у Всеукраїнському літературному дитячо-юнацькому фестивалі-конкурсі «Слово нації»;</w:t>
      </w:r>
    </w:p>
    <w:p w14:paraId="3503FB0F" w14:textId="56D715A3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9.  Голода Василя – вихованця театрального гуртка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Всеукраїнському літературному дитячо-юнацькому фестивалі-конкурсі «Слово нації»;</w:t>
      </w:r>
    </w:p>
    <w:p w14:paraId="74C32BF6" w14:textId="1465DFD1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10.  Білоуса Тадея – вихованця  гуртка бісероплетіння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у Х Ювілейній Всеукраїнській виставці-конкурсі робіт з дизайну, образотворчого та декоративно-прикладного мистецтва  «За світлом Різдвяної зорі» та за зайняте 3 місце в Обласній виставці-конкурсі стендових моделей військової техніки. присвяченої Дню Збройних Сил України;</w:t>
      </w:r>
    </w:p>
    <w:p w14:paraId="7E7A8170" w14:textId="234800FC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11.  Гриб Ярину - вихованку  гуртка бісероплетіння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 у ІІІ етапі обласного конкурсу іграшок-сувенірів;</w:t>
      </w:r>
    </w:p>
    <w:p w14:paraId="3CC4964E" w14:textId="1C5A95E5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12.  Білоус Соломію – вихованку  гуртка бісероплетіння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 та  за зайняте 3 місце в обласному конкурсі поезії ;</w:t>
      </w:r>
    </w:p>
    <w:p w14:paraId="5CC70879" w14:textId="5A353D91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13. Войтович Вероніку – вихованку гуртка бісероплетіння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5A9CF780" w14:textId="4787D98A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14.  Гураль Анну – вихованку гуртка бісероплетіння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зорі», за зайняте 2 місце у Всеукраїнському конкурсі декоративно ужиткового та образотворчого мистецтва «Знай і люби свій рідний край!» та за зайняте 1 місце  в обласному етапі конкурсу декоративно-ужиткового та образотворчого мистецтва «Знай і люби свій рідний край!»;</w:t>
      </w:r>
    </w:p>
    <w:p w14:paraId="52CFD8C5" w14:textId="41B15242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15.  Било Наталію – вихованку гуртка народні ремесла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в обласному етапі конкурсу декоративно-ужиткового та образотворчого мистецтва «Знай і люби свій рідний край!», за зайняте 2 місце у Всеукраїнському конкурсі декоративно ужиткового та образотворчого мистецтва «Знай і люби свій рідний край!»;</w:t>
      </w:r>
    </w:p>
    <w:p w14:paraId="0ABBCD4B" w14:textId="4AAD809F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16. Чиридну Яну – вихованку гуртка виготовлення сувенірів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 та за зайняте 2 місце в обласному етапі конкурсу декоративно-ужиткового та образотворчого мистецтва «Знай і люби свій рідний край!» ;</w:t>
      </w:r>
    </w:p>
    <w:p w14:paraId="61BF73E9" w14:textId="7D2C3B02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17. Гутник Вікторію –  вихованку гуртка виготовлення сувенірів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в  обласному етапі конкурсу декоративно-ужиткового та образотворчого мистецтва «Знай і люби свій рідний край!»;</w:t>
      </w:r>
    </w:p>
    <w:p w14:paraId="08CE9E4B" w14:textId="24E0C778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18.  Стефанишина Володимира –  вихованця гуртка комп’ютерна графіка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 у Х Ювілейній Всеукраїнській виставці-конкурсі </w:t>
      </w:r>
      <w:r w:rsidRPr="00FD3A09">
        <w:rPr>
          <w:color w:val="000000"/>
          <w:sz w:val="28"/>
          <w:szCs w:val="28"/>
          <w:lang w:val="uk-UA"/>
        </w:rPr>
        <w:lastRenderedPageBreak/>
        <w:t>робіт з дизайну, образотворчого та декоративно-прикладного мистецтва «За світлом Різдвяної зорі»;</w:t>
      </w:r>
    </w:p>
    <w:p w14:paraId="799B6541" w14:textId="5E51174A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 xml:space="preserve">19. </w:t>
      </w:r>
      <w:r>
        <w:rPr>
          <w:color w:val="000000"/>
          <w:sz w:val="28"/>
          <w:szCs w:val="28"/>
          <w:lang w:val="uk-UA"/>
        </w:rPr>
        <w:t xml:space="preserve"> </w:t>
      </w:r>
      <w:r w:rsidRPr="00FD3A09">
        <w:rPr>
          <w:color w:val="000000"/>
          <w:sz w:val="28"/>
          <w:szCs w:val="28"/>
          <w:lang w:val="uk-UA"/>
        </w:rPr>
        <w:t>Мішко Єлизавету –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59886FCA" w14:textId="67F763C6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 xml:space="preserve">20. </w:t>
      </w:r>
      <w:r>
        <w:rPr>
          <w:color w:val="000000"/>
          <w:sz w:val="28"/>
          <w:szCs w:val="28"/>
          <w:lang w:val="uk-UA"/>
        </w:rPr>
        <w:t xml:space="preserve"> </w:t>
      </w:r>
      <w:r w:rsidRPr="00FD3A09">
        <w:rPr>
          <w:color w:val="000000"/>
          <w:sz w:val="28"/>
          <w:szCs w:val="28"/>
          <w:lang w:val="uk-UA"/>
        </w:rPr>
        <w:t>Райхель Сніжану – 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623577EA" w14:textId="18BB805E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21. Яремків Анастасію –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38463C8D" w14:textId="6C385D07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 xml:space="preserve">22. </w:t>
      </w:r>
      <w:r>
        <w:rPr>
          <w:color w:val="000000"/>
          <w:sz w:val="28"/>
          <w:szCs w:val="28"/>
          <w:lang w:val="uk-UA"/>
        </w:rPr>
        <w:t xml:space="preserve"> </w:t>
      </w:r>
      <w:r w:rsidRPr="00FD3A09">
        <w:rPr>
          <w:color w:val="000000"/>
          <w:sz w:val="28"/>
          <w:szCs w:val="28"/>
          <w:lang w:val="uk-UA"/>
        </w:rPr>
        <w:t>Перещук Ангеліну –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798DC051" w14:textId="510B9F2D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23.</w:t>
      </w:r>
      <w:r>
        <w:rPr>
          <w:color w:val="000000"/>
          <w:sz w:val="28"/>
          <w:szCs w:val="28"/>
          <w:lang w:val="uk-UA"/>
        </w:rPr>
        <w:t xml:space="preserve"> </w:t>
      </w:r>
      <w:r w:rsidRPr="00FD3A09">
        <w:rPr>
          <w:color w:val="000000"/>
          <w:sz w:val="28"/>
          <w:szCs w:val="28"/>
          <w:lang w:val="uk-UA"/>
        </w:rPr>
        <w:t xml:space="preserve"> Падучак Ангеліну – 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 xml:space="preserve">, </w:t>
      </w:r>
      <w:r w:rsidRPr="00FD3A09">
        <w:rPr>
          <w:color w:val="000000"/>
          <w:sz w:val="28"/>
          <w:szCs w:val="28"/>
          <w:lang w:val="uk-UA"/>
        </w:rPr>
        <w:t>за зайняте 3 місце 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4E17CE20" w14:textId="45E6581D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24. Антоняка Любомира – вихованця гуртка комп’ютерна графіка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024B6E48" w14:textId="30CF376A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25. Дармохвал Анастасію –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в обласному етапі конкурсу писанки, за зайняте 2 місце в обласному ІІІ етапі конкурсу з образотворчого мистецтва;</w:t>
      </w:r>
    </w:p>
    <w:p w14:paraId="22D26CAA" w14:textId="188DA00C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26.  Яким’юк Вікторію - вихованку гуртка студії образотворчого мистецтва 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в обласному конкурсі творчості дітей та учнівської молоді «За нашу свободу»;</w:t>
      </w:r>
    </w:p>
    <w:p w14:paraId="7D9F8B8D" w14:textId="0C41AB3A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27. Семеньк</w:t>
      </w:r>
      <w:r w:rsidR="00900DD4">
        <w:rPr>
          <w:color w:val="000000"/>
          <w:sz w:val="28"/>
          <w:szCs w:val="28"/>
          <w:lang w:val="uk-UA"/>
        </w:rPr>
        <w:t>у</w:t>
      </w:r>
      <w:r w:rsidRPr="00FD3A09">
        <w:rPr>
          <w:color w:val="000000"/>
          <w:sz w:val="28"/>
          <w:szCs w:val="28"/>
          <w:lang w:val="uk-UA"/>
        </w:rPr>
        <w:t xml:space="preserve"> Софію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6CB9903D" w14:textId="4E5292C2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28. Нікуліну Анастасію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2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25DF6348" w14:textId="50D4E947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29.  Паньківську Соломію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05F08306" w14:textId="1306299A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lastRenderedPageBreak/>
        <w:t>30. Білоус Злату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обласній виставці-конкурсі стендових моделей військової техніки, присвяченої Дню Збройних Сил України та за зайняте 2 місце в обласній виставці-конкурсі</w:t>
      </w:r>
    </w:p>
    <w:p w14:paraId="76DF23B1" w14:textId="77777777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 xml:space="preserve"> « Різдвяний вертеп у мініатюрі»;</w:t>
      </w:r>
    </w:p>
    <w:p w14:paraId="69692513" w14:textId="6E76C67E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31. Павлик Ярину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Х 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01C039C6" w14:textId="5DA9CFE6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32.  Пономарьову Софію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у Х Ювілейній Всеукраїнській виставці-конкурсі робіт з дизайну, образотворчого та декоративно-прикладного мистецтва «За світлом Різдвяної зорі»;</w:t>
      </w:r>
    </w:p>
    <w:p w14:paraId="46751BAC" w14:textId="56999BC5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33. Пиріг Софію - вихованку гуртка художня кераміка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в обласному етапі конкурсу декоративно-ужиткового та образотворчого мистецтва «Знай і люби свій рідний край!»;</w:t>
      </w:r>
    </w:p>
    <w:p w14:paraId="15B37EEA" w14:textId="5DF9C003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34. Гривнак Софію – вихованку краєзнавчого гуртка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3 місце в обласному конкурсі дослідницьких проектів МАН України для учнів 6-7 класів в номінації «Фольклористика»; </w:t>
      </w:r>
    </w:p>
    <w:p w14:paraId="221890EE" w14:textId="51481F10" w:rsidR="00FE76CB" w:rsidRPr="00FD3A09" w:rsidRDefault="00FE76CB" w:rsidP="00FE76CB">
      <w:pPr>
        <w:pStyle w:val="a9"/>
        <w:snapToGrid w:val="0"/>
        <w:jc w:val="both"/>
        <w:rPr>
          <w:color w:val="000000"/>
          <w:sz w:val="28"/>
          <w:szCs w:val="28"/>
          <w:lang w:val="uk-UA"/>
        </w:rPr>
      </w:pPr>
      <w:r w:rsidRPr="00FD3A09">
        <w:rPr>
          <w:color w:val="000000"/>
          <w:sz w:val="28"/>
          <w:szCs w:val="28"/>
          <w:lang w:val="uk-UA"/>
        </w:rPr>
        <w:t>35. Ляльку Андріану – вихованку гуртка загальна біологія ЦДЮТ</w:t>
      </w:r>
      <w:r w:rsidR="00900DD4">
        <w:rPr>
          <w:color w:val="000000"/>
          <w:sz w:val="28"/>
          <w:szCs w:val="28"/>
          <w:lang w:val="uk-UA"/>
        </w:rPr>
        <w:t>,</w:t>
      </w:r>
      <w:r w:rsidRPr="00FD3A09">
        <w:rPr>
          <w:color w:val="000000"/>
          <w:sz w:val="28"/>
          <w:szCs w:val="28"/>
          <w:lang w:val="uk-UA"/>
        </w:rPr>
        <w:t xml:space="preserve"> за зайняте 1 місце у ІІ (фінальному) етапі Всеукраїнського юнацького фестивалю «В об</w:t>
      </w:r>
      <w:r w:rsidRPr="00FD3A09">
        <w:rPr>
          <w:color w:val="000000"/>
          <w:sz w:val="28"/>
          <w:szCs w:val="28"/>
        </w:rPr>
        <w:t>’</w:t>
      </w:r>
      <w:r w:rsidRPr="00FD3A09">
        <w:rPr>
          <w:color w:val="000000"/>
          <w:sz w:val="28"/>
          <w:szCs w:val="28"/>
          <w:lang w:val="uk-UA"/>
        </w:rPr>
        <w:t>єктиві натураліста – 2025!» та за зайняте 1 місце в обласному заочному етапі Всеукраїнського юнацького фестивалю «В об’єктиві натураліста – 2025!».</w:t>
      </w:r>
    </w:p>
    <w:p w14:paraId="7361E476" w14:textId="77777777" w:rsidR="00FE76CB" w:rsidRDefault="00FE76CB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bookmarkEnd w:id="1"/>
    <w:p w14:paraId="7C41A1F2" w14:textId="12C996FD" w:rsidR="00CF7B89" w:rsidRDefault="00CF7B89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 w:rsidR="00F435AE">
        <w:rPr>
          <w:rFonts w:ascii="Times New Roman" w:hAnsi="Times New Roman"/>
          <w:bCs/>
          <w:sz w:val="28"/>
          <w:szCs w:val="28"/>
        </w:rPr>
        <w:t>и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6FD21DDD" w14:textId="74F921AF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148E1FC7" w14:textId="77777777" w:rsidR="006A2974" w:rsidRDefault="006A2974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6AD0AA08" w14:textId="77777777" w:rsidR="00CF7B89" w:rsidRPr="001C1566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6217F3C2" w14:textId="77777777" w:rsidR="00CF7B89" w:rsidRPr="001C1566" w:rsidRDefault="00CF7B89" w:rsidP="00CF7B89"/>
    <w:p w14:paraId="0423AD75" w14:textId="3BE8F1C2" w:rsidR="004200BA" w:rsidRPr="00F435AE" w:rsidRDefault="00CF7B89">
      <w:r w:rsidRPr="001C1566">
        <w:t xml:space="preserve">Вик. </w:t>
      </w:r>
      <w:r w:rsidR="00FE76CB">
        <w:t>Христина СОРОКА</w:t>
      </w:r>
      <w:bookmarkStart w:id="2" w:name="_GoBack"/>
      <w:bookmarkEnd w:id="2"/>
    </w:p>
    <w:sectPr w:rsidR="004200BA" w:rsidRPr="00F435AE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3F3B" w14:textId="77777777" w:rsidR="00720498" w:rsidRDefault="00720498" w:rsidP="001930D5">
      <w:r>
        <w:separator/>
      </w:r>
    </w:p>
  </w:endnote>
  <w:endnote w:type="continuationSeparator" w:id="0">
    <w:p w14:paraId="7279D3EE" w14:textId="77777777" w:rsidR="00720498" w:rsidRDefault="00720498" w:rsidP="001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5D495" w14:textId="77777777" w:rsidR="00720498" w:rsidRDefault="00720498" w:rsidP="001930D5">
      <w:r>
        <w:separator/>
      </w:r>
    </w:p>
  </w:footnote>
  <w:footnote w:type="continuationSeparator" w:id="0">
    <w:p w14:paraId="6A8203E8" w14:textId="77777777" w:rsidR="00720498" w:rsidRDefault="00720498" w:rsidP="0019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70DA37A8" w14:textId="12A57DF0" w:rsidR="001930D5" w:rsidRDefault="00193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240">
          <w:rPr>
            <w:noProof/>
          </w:rPr>
          <w:t>4</w:t>
        </w:r>
        <w:r>
          <w:fldChar w:fldCharType="end"/>
        </w:r>
      </w:p>
    </w:sdtContent>
  </w:sdt>
  <w:p w14:paraId="1F2D7D74" w14:textId="77777777" w:rsidR="001930D5" w:rsidRDefault="001930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F9"/>
    <w:multiLevelType w:val="hybridMultilevel"/>
    <w:tmpl w:val="08261AE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294"/>
    <w:multiLevelType w:val="hybridMultilevel"/>
    <w:tmpl w:val="9250A0D4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B55B7"/>
    <w:multiLevelType w:val="hybridMultilevel"/>
    <w:tmpl w:val="D12C1738"/>
    <w:lvl w:ilvl="0" w:tplc="6540B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930D5"/>
    <w:rsid w:val="001B15BF"/>
    <w:rsid w:val="002F4B95"/>
    <w:rsid w:val="00310252"/>
    <w:rsid w:val="00365240"/>
    <w:rsid w:val="003A4016"/>
    <w:rsid w:val="004117AA"/>
    <w:rsid w:val="004200BA"/>
    <w:rsid w:val="005A7660"/>
    <w:rsid w:val="005B0353"/>
    <w:rsid w:val="005D3A26"/>
    <w:rsid w:val="00626448"/>
    <w:rsid w:val="006A2974"/>
    <w:rsid w:val="00720498"/>
    <w:rsid w:val="00900DD4"/>
    <w:rsid w:val="009D5AF4"/>
    <w:rsid w:val="00AE44E8"/>
    <w:rsid w:val="00CF7B89"/>
    <w:rsid w:val="00F435AE"/>
    <w:rsid w:val="00F67A8E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FE76CB"/>
    <w:pPr>
      <w:suppressLineNumbers/>
      <w:suppressAutoHyphens/>
      <w:snapToGrid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5801</Words>
  <Characters>3307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2025-12-08T11:59:00Z</cp:lastPrinted>
  <dcterms:created xsi:type="dcterms:W3CDTF">2025-12-10T06:23:00Z</dcterms:created>
  <dcterms:modified xsi:type="dcterms:W3CDTF">2025-12-10T06:23:00Z</dcterms:modified>
</cp:coreProperties>
</file>