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6B50" w14:textId="77777777" w:rsidR="00D60A59" w:rsidRDefault="00D60A59" w:rsidP="00D60A59">
      <w:pPr>
        <w:jc w:val="center"/>
        <w:rPr>
          <w:rFonts w:ascii="Arial" w:eastAsia="SimSun" w:hAnsi="Arial"/>
        </w:rPr>
      </w:pPr>
      <w:r w:rsidRPr="00454A48">
        <w:rPr>
          <w:b/>
          <w:bCs/>
          <w:sz w:val="28"/>
          <w:szCs w:val="28"/>
        </w:rPr>
        <w:object w:dxaOrig="1040" w:dyaOrig="1412" w14:anchorId="718F2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imagedata r:id="rId4" o:title=""/>
          </v:shape>
          <o:OLEObject Type="Embed" ProgID="Word.Picture.8" ShapeID="_x0000_i1025" DrawAspect="Content" ObjectID="_1799046016" r:id="rId5"/>
        </w:object>
      </w:r>
    </w:p>
    <w:p w14:paraId="7BBF90CF" w14:textId="3128CACB" w:rsidR="00D60A59" w:rsidRPr="006A6C3B" w:rsidRDefault="00D60A59" w:rsidP="00D60A59">
      <w:pPr>
        <w:pStyle w:val="2"/>
        <w:tabs>
          <w:tab w:val="center" w:pos="4819"/>
          <w:tab w:val="left" w:pos="8436"/>
        </w:tabs>
        <w:jc w:val="left"/>
        <w:rPr>
          <w:bCs w:val="0"/>
          <w:szCs w:val="28"/>
        </w:rPr>
      </w:pPr>
      <w:r w:rsidRPr="006A6C3B">
        <w:rPr>
          <w:rFonts w:ascii="Bookman Old Style" w:hAnsi="Bookman Old Style"/>
          <w:bCs w:val="0"/>
          <w:sz w:val="36"/>
          <w:lang w:val="en-US"/>
        </w:rPr>
        <w:tab/>
      </w:r>
      <w:r w:rsidRPr="006A6C3B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C30B23" wp14:editId="3CA56BE3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71D3E" w14:textId="77777777" w:rsidR="00D60A59" w:rsidRDefault="00D60A59" w:rsidP="00D60A59">
                            <w:r>
                              <w:t xml:space="preserve">       </w:t>
                            </w:r>
                          </w:p>
                          <w:p w14:paraId="297981E8" w14:textId="77777777" w:rsidR="00D60A59" w:rsidRDefault="00D60A59" w:rsidP="00D60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30B2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" o:allowincell="f" filled="f" stroked="f">
                <v:textbox>
                  <w:txbxContent>
                    <w:p w14:paraId="1B871D3E" w14:textId="77777777" w:rsidR="00D60A59" w:rsidRDefault="00D60A59" w:rsidP="00D60A59">
                      <w:r>
                        <w:t xml:space="preserve">       </w:t>
                      </w:r>
                    </w:p>
                    <w:p w14:paraId="297981E8" w14:textId="77777777" w:rsidR="00D60A59" w:rsidRDefault="00D60A59" w:rsidP="00D60A59"/>
                  </w:txbxContent>
                </v:textbox>
              </v:shape>
            </w:pict>
          </mc:Fallback>
        </mc:AlternateContent>
      </w:r>
      <w:r w:rsidRPr="006A6C3B">
        <w:rPr>
          <w:bCs w:val="0"/>
          <w:szCs w:val="28"/>
        </w:rPr>
        <w:t>РОГАТИНСЬКА    МІСЬКА  РАДА</w:t>
      </w:r>
    </w:p>
    <w:p w14:paraId="7F23509A" w14:textId="77777777" w:rsidR="00D60A59" w:rsidRPr="00D95E65" w:rsidRDefault="00D60A59" w:rsidP="00D60A59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08D82A72" w14:textId="77777777" w:rsidR="00D60A59" w:rsidRPr="00D95E65" w:rsidRDefault="00D60A59" w:rsidP="00D60A59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67E10CB0" w14:textId="77777777" w:rsidR="00D60A59" w:rsidRDefault="00D60A59" w:rsidP="00D60A59">
      <w:pPr>
        <w:jc w:val="center"/>
      </w:pPr>
    </w:p>
    <w:p w14:paraId="3FB09B66" w14:textId="77777777" w:rsidR="00D60A59" w:rsidRPr="005D4AE5" w:rsidRDefault="00D60A59" w:rsidP="00D60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75465B43" w14:textId="77777777" w:rsidR="00D60A59" w:rsidRPr="00C72216" w:rsidRDefault="00D60A59" w:rsidP="00D60A59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272816EC" w14:textId="77777777" w:rsidR="00D60A59" w:rsidRDefault="00D60A59" w:rsidP="00D60A59">
      <w:pPr>
        <w:rPr>
          <w:sz w:val="28"/>
        </w:rPr>
      </w:pPr>
      <w:r>
        <w:rPr>
          <w:sz w:val="28"/>
        </w:rPr>
        <w:t xml:space="preserve">       в</w:t>
      </w:r>
      <w:r w:rsidRPr="002212F3">
        <w:rPr>
          <w:sz w:val="28"/>
        </w:rPr>
        <w:t>ід</w:t>
      </w:r>
      <w:r>
        <w:rPr>
          <w:sz w:val="28"/>
        </w:rPr>
        <w:t xml:space="preserve">  21.01.2025 </w:t>
      </w:r>
      <w:r w:rsidRPr="002212F3">
        <w:rPr>
          <w:sz w:val="28"/>
        </w:rPr>
        <w:t>р</w:t>
      </w:r>
      <w:r>
        <w:rPr>
          <w:sz w:val="28"/>
        </w:rPr>
        <w:t>оку</w:t>
      </w:r>
      <w:r w:rsidRPr="002212F3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        № 16-р</w:t>
      </w:r>
    </w:p>
    <w:p w14:paraId="48041FB2" w14:textId="77777777" w:rsidR="00D60A59" w:rsidRPr="002212F3" w:rsidRDefault="00D60A59" w:rsidP="00D60A59">
      <w:pPr>
        <w:rPr>
          <w:sz w:val="28"/>
        </w:rPr>
      </w:pPr>
      <w:r>
        <w:rPr>
          <w:sz w:val="28"/>
        </w:rPr>
        <w:t xml:space="preserve">       м.Рогатин                                      </w:t>
      </w:r>
      <w:r w:rsidRPr="002212F3">
        <w:rPr>
          <w:sz w:val="28"/>
        </w:rPr>
        <w:tab/>
      </w:r>
      <w:r w:rsidRPr="002212F3">
        <w:rPr>
          <w:sz w:val="28"/>
        </w:rPr>
        <w:tab/>
      </w:r>
    </w:p>
    <w:p w14:paraId="6140BFD6" w14:textId="77777777" w:rsidR="00D60A59" w:rsidRPr="004C6888" w:rsidRDefault="00D60A59" w:rsidP="00D60A59">
      <w:pPr>
        <w:pStyle w:val="2"/>
        <w:jc w:val="both"/>
        <w:rPr>
          <w:b w:val="0"/>
          <w:snapToGrid/>
        </w:rPr>
      </w:pPr>
      <w:r>
        <w:t xml:space="preserve">     </w:t>
      </w:r>
    </w:p>
    <w:p w14:paraId="0C0C5C39" w14:textId="77777777" w:rsidR="00D60A59" w:rsidRDefault="00D60A59" w:rsidP="00D60A59">
      <w:pPr>
        <w:rPr>
          <w:sz w:val="28"/>
          <w:szCs w:val="28"/>
        </w:rPr>
      </w:pPr>
      <w:r>
        <w:rPr>
          <w:sz w:val="28"/>
          <w:szCs w:val="28"/>
        </w:rPr>
        <w:t xml:space="preserve">     Про  надання дозволу на</w:t>
      </w:r>
    </w:p>
    <w:p w14:paraId="513AA443" w14:textId="77777777" w:rsidR="00D60A59" w:rsidRDefault="00D60A59" w:rsidP="00D60A59">
      <w:pPr>
        <w:rPr>
          <w:snapToGrid/>
          <w:sz w:val="28"/>
          <w:szCs w:val="28"/>
        </w:rPr>
      </w:pPr>
      <w:r>
        <w:rPr>
          <w:sz w:val="28"/>
          <w:szCs w:val="28"/>
        </w:rPr>
        <w:t xml:space="preserve">     використання шкільного автобуса</w:t>
      </w:r>
    </w:p>
    <w:p w14:paraId="51BC88F6" w14:textId="77777777" w:rsidR="00D60A59" w:rsidRDefault="00D60A59" w:rsidP="00D60A59">
      <w:pPr>
        <w:rPr>
          <w:sz w:val="28"/>
          <w:szCs w:val="28"/>
        </w:rPr>
      </w:pPr>
    </w:p>
    <w:p w14:paraId="48DF316A" w14:textId="77777777" w:rsidR="00D60A59" w:rsidRDefault="00D60A59" w:rsidP="00D60A59">
      <w:pPr>
        <w:tabs>
          <w:tab w:val="left" w:pos="2325"/>
        </w:tabs>
      </w:pPr>
      <w:r>
        <w:tab/>
      </w:r>
    </w:p>
    <w:p w14:paraId="35778680" w14:textId="77777777" w:rsidR="00D60A59" w:rsidRDefault="00D60A59" w:rsidP="00D60A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Беручи до уваги лист відділу культури міської ради №07.01-23/09 від 21.01.2025 року щодо виділення шкільного автобуса та керуючись ст. 42 Закону України «Про місцеве самоврядування в Україні», Положенням про порядок використання шкільних автобусів, яке затверджене рішенням 52 сесії міської ради 29 серпня 2024 року </w:t>
      </w:r>
      <w:r w:rsidRPr="0027117B">
        <w:rPr>
          <w:sz w:val="28"/>
          <w:szCs w:val="28"/>
        </w:rPr>
        <w:t>№9500:</w:t>
      </w:r>
    </w:p>
    <w:p w14:paraId="456FB1EB" w14:textId="77777777" w:rsidR="00D60A59" w:rsidRPr="00E803E0" w:rsidRDefault="00D60A59" w:rsidP="00D60A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відділу освіти (Василю ТРАЧУ) на використання шкільного автобуса </w:t>
      </w:r>
      <w:r>
        <w:rPr>
          <w:snapToGrid/>
          <w:sz w:val="28"/>
          <w:szCs w:val="28"/>
        </w:rPr>
        <w:t>26 січня 2025</w:t>
      </w:r>
      <w:r w:rsidRPr="00E27DC5">
        <w:rPr>
          <w:snapToGrid/>
          <w:sz w:val="28"/>
          <w:szCs w:val="28"/>
        </w:rPr>
        <w:t xml:space="preserve"> року для перевезення </w:t>
      </w:r>
      <w:r>
        <w:rPr>
          <w:sz w:val="28"/>
          <w:szCs w:val="28"/>
        </w:rPr>
        <w:t>н</w:t>
      </w:r>
      <w:r w:rsidRPr="00CB71BF">
        <w:rPr>
          <w:sz w:val="28"/>
          <w:szCs w:val="28"/>
        </w:rPr>
        <w:t>ародн</w:t>
      </w:r>
      <w:r>
        <w:rPr>
          <w:sz w:val="28"/>
          <w:szCs w:val="28"/>
        </w:rPr>
        <w:t>ого</w:t>
      </w:r>
      <w:r w:rsidRPr="00CB71BF">
        <w:rPr>
          <w:sz w:val="28"/>
          <w:szCs w:val="28"/>
        </w:rPr>
        <w:t xml:space="preserve"> аматорськ</w:t>
      </w:r>
      <w:r>
        <w:rPr>
          <w:sz w:val="28"/>
          <w:szCs w:val="28"/>
        </w:rPr>
        <w:t>ого</w:t>
      </w:r>
      <w:r w:rsidRPr="00CB71BF">
        <w:rPr>
          <w:sz w:val="28"/>
          <w:szCs w:val="28"/>
        </w:rPr>
        <w:t xml:space="preserve"> танцювальн</w:t>
      </w:r>
      <w:r>
        <w:rPr>
          <w:sz w:val="28"/>
          <w:szCs w:val="28"/>
        </w:rPr>
        <w:t>ого</w:t>
      </w:r>
      <w:r w:rsidRPr="00CB71BF">
        <w:rPr>
          <w:sz w:val="28"/>
          <w:szCs w:val="28"/>
        </w:rPr>
        <w:t xml:space="preserve"> колектив</w:t>
      </w:r>
      <w:r>
        <w:rPr>
          <w:sz w:val="28"/>
          <w:szCs w:val="28"/>
        </w:rPr>
        <w:t>у</w:t>
      </w:r>
      <w:r w:rsidRPr="00CB71BF">
        <w:rPr>
          <w:sz w:val="28"/>
          <w:szCs w:val="28"/>
        </w:rPr>
        <w:t xml:space="preserve"> «Роксолана» Рогатинського </w:t>
      </w:r>
      <w:r>
        <w:rPr>
          <w:sz w:val="28"/>
          <w:szCs w:val="28"/>
        </w:rPr>
        <w:t>базового б</w:t>
      </w:r>
      <w:r w:rsidRPr="00CB71BF">
        <w:rPr>
          <w:sz w:val="28"/>
          <w:szCs w:val="28"/>
        </w:rPr>
        <w:t xml:space="preserve">удинку культури відділу культури міської ради </w:t>
      </w:r>
      <w:r>
        <w:rPr>
          <w:sz w:val="28"/>
          <w:szCs w:val="28"/>
        </w:rPr>
        <w:t>(18</w:t>
      </w:r>
      <w:r w:rsidRPr="00CB71BF">
        <w:rPr>
          <w:sz w:val="28"/>
          <w:szCs w:val="28"/>
        </w:rPr>
        <w:t xml:space="preserve"> учасник</w:t>
      </w:r>
      <w:r>
        <w:rPr>
          <w:sz w:val="28"/>
          <w:szCs w:val="28"/>
        </w:rPr>
        <w:t>ів)</w:t>
      </w:r>
      <w:r w:rsidRPr="00CB71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до м. Городенки для участі в </w:t>
      </w:r>
      <w:r w:rsidRPr="00E803E0">
        <w:rPr>
          <w:sz w:val="28"/>
          <w:szCs w:val="28"/>
        </w:rPr>
        <w:t>благодійн</w:t>
      </w:r>
      <w:r>
        <w:rPr>
          <w:sz w:val="28"/>
          <w:szCs w:val="28"/>
        </w:rPr>
        <w:t>ому</w:t>
      </w:r>
      <w:r w:rsidRPr="00E803E0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і</w:t>
      </w:r>
      <w:r w:rsidRPr="00E803E0">
        <w:rPr>
          <w:sz w:val="28"/>
          <w:szCs w:val="28"/>
        </w:rPr>
        <w:t xml:space="preserve"> танцю народного артиста України Івана Курилюка</w:t>
      </w:r>
      <w:r>
        <w:rPr>
          <w:sz w:val="28"/>
          <w:szCs w:val="28"/>
        </w:rPr>
        <w:t xml:space="preserve"> </w:t>
      </w:r>
    </w:p>
    <w:p w14:paraId="690960E8" w14:textId="77777777" w:rsidR="00D60A59" w:rsidRPr="00FB4184" w:rsidRDefault="00D60A59" w:rsidP="00D60A59">
      <w:pPr>
        <w:shd w:val="clear" w:color="auto" w:fill="FFFFFF"/>
        <w:ind w:firstLine="567"/>
        <w:jc w:val="both"/>
        <w:rPr>
          <w:color w:val="080809"/>
          <w:sz w:val="28"/>
          <w:szCs w:val="28"/>
        </w:rPr>
      </w:pPr>
      <w:r>
        <w:rPr>
          <w:sz w:val="28"/>
          <w:szCs w:val="28"/>
        </w:rPr>
        <w:t>2.</w:t>
      </w:r>
      <w:r w:rsidRPr="00D96376">
        <w:rPr>
          <w:snapToGrid/>
          <w:sz w:val="28"/>
          <w:szCs w:val="28"/>
        </w:rPr>
        <w:t xml:space="preserve"> </w:t>
      </w:r>
      <w:r w:rsidRPr="00E27DC5">
        <w:rPr>
          <w:snapToGrid/>
          <w:sz w:val="28"/>
          <w:szCs w:val="28"/>
        </w:rPr>
        <w:t>Пальним забезпечує відділ культури Рогатинської міської ради.</w:t>
      </w:r>
    </w:p>
    <w:p w14:paraId="27D78AA3" w14:textId="77777777" w:rsidR="00D60A59" w:rsidRDefault="00D60A59" w:rsidP="00D60A59">
      <w:pPr>
        <w:ind w:left="630"/>
        <w:rPr>
          <w:sz w:val="28"/>
          <w:szCs w:val="28"/>
        </w:rPr>
      </w:pPr>
    </w:p>
    <w:p w14:paraId="12EE4757" w14:textId="77777777" w:rsidR="00D60A59" w:rsidRPr="00E27DC5" w:rsidRDefault="00D60A59" w:rsidP="00D60A59">
      <w:pPr>
        <w:jc w:val="both"/>
        <w:rPr>
          <w:b/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E27DC5">
        <w:rPr>
          <w:snapToGrid/>
          <w:sz w:val="28"/>
          <w:szCs w:val="28"/>
        </w:rPr>
        <w:t xml:space="preserve"> </w:t>
      </w:r>
    </w:p>
    <w:p w14:paraId="5A3389F4" w14:textId="2C038960" w:rsidR="00D60A59" w:rsidRDefault="00D60A59" w:rsidP="00D60A59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Сергій  НАСАЛИК</w:t>
      </w:r>
    </w:p>
    <w:p w14:paraId="06403C12" w14:textId="77777777" w:rsidR="00D60A59" w:rsidRDefault="00D60A59" w:rsidP="00D60A59">
      <w:pPr>
        <w:rPr>
          <w:sz w:val="28"/>
          <w:szCs w:val="28"/>
        </w:rPr>
      </w:pPr>
    </w:p>
    <w:p w14:paraId="694D3DA0" w14:textId="77777777" w:rsidR="00D60A59" w:rsidRDefault="00D60A59" w:rsidP="00D60A59">
      <w:pPr>
        <w:rPr>
          <w:sz w:val="28"/>
          <w:szCs w:val="28"/>
        </w:rPr>
      </w:pPr>
    </w:p>
    <w:p w14:paraId="53422114" w14:textId="77777777" w:rsidR="00D60A59" w:rsidRDefault="00D60A59" w:rsidP="00D60A59">
      <w:pPr>
        <w:tabs>
          <w:tab w:val="left" w:pos="1515"/>
        </w:tabs>
        <w:rPr>
          <w:sz w:val="20"/>
          <w:szCs w:val="20"/>
        </w:rPr>
      </w:pPr>
    </w:p>
    <w:p w14:paraId="2AFBE312" w14:textId="77777777" w:rsidR="00D60A59" w:rsidRDefault="00D60A59" w:rsidP="00D60A59">
      <w:r>
        <w:t>Вик. Василь ТРАЧ</w:t>
      </w:r>
    </w:p>
    <w:p w14:paraId="1C42E51C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4D5C2628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6330B534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5EA48293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683236D0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696DBB9A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31C2EE52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1E3D7E6E" w14:textId="77777777" w:rsidR="00D60A59" w:rsidRDefault="00D60A59" w:rsidP="00D60A59">
      <w:pPr>
        <w:jc w:val="center"/>
        <w:rPr>
          <w:b/>
          <w:bCs/>
          <w:sz w:val="28"/>
          <w:szCs w:val="28"/>
        </w:rPr>
      </w:pPr>
    </w:p>
    <w:p w14:paraId="2F501A4C" w14:textId="77777777" w:rsidR="00095FC6" w:rsidRDefault="00095FC6"/>
    <w:sectPr w:rsidR="000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39"/>
    <w:rsid w:val="00095FC6"/>
    <w:rsid w:val="000D3739"/>
    <w:rsid w:val="002F1B95"/>
    <w:rsid w:val="00D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F893BC"/>
  <w15:chartTrackingRefBased/>
  <w15:docId w15:val="{F51E5C28-57AF-42A5-89F3-7E74886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5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60A5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napToGrid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rsid w:val="00D60A59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2025-01-22T08:14:00Z</dcterms:created>
  <dcterms:modified xsi:type="dcterms:W3CDTF">2025-01-22T08:14:00Z</dcterms:modified>
</cp:coreProperties>
</file>