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8216" w14:textId="77777777" w:rsidR="00084BEC" w:rsidRPr="0033622D" w:rsidRDefault="00084BEC" w:rsidP="00084BEC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2BDA3B" wp14:editId="4D5FC7EC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5954E" wp14:editId="15BDB2BF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DC4C" w14:textId="77777777" w:rsidR="00084BEC" w:rsidRDefault="00084BEC" w:rsidP="00084BEC">
                            <w:r>
                              <w:t xml:space="preserve">       </w:t>
                            </w:r>
                          </w:p>
                          <w:p w14:paraId="540BF4FF" w14:textId="77777777" w:rsidR="00084BEC" w:rsidRDefault="00084BEC" w:rsidP="00084B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85954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02CDC4C" w14:textId="77777777" w:rsidR="00084BEC" w:rsidRDefault="00084BEC" w:rsidP="00084BEC">
                      <w:r>
                        <w:t xml:space="preserve">       </w:t>
                      </w:r>
                    </w:p>
                    <w:p w14:paraId="540BF4FF" w14:textId="77777777" w:rsidR="00084BEC" w:rsidRDefault="00084BEC" w:rsidP="00084BEC"/>
                  </w:txbxContent>
                </v:textbox>
              </v:shape>
            </w:pict>
          </mc:Fallback>
        </mc:AlternateContent>
      </w:r>
    </w:p>
    <w:p w14:paraId="06117C15" w14:textId="77777777" w:rsidR="00084BEC" w:rsidRPr="00242E8B" w:rsidRDefault="00084BEC" w:rsidP="00084BEC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67D1EF4B" w14:textId="77777777" w:rsidR="00084BEC" w:rsidRPr="00242E8B" w:rsidRDefault="00084BEC" w:rsidP="00084BEC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7BD5FCE4" w14:textId="77777777" w:rsidR="00084BEC" w:rsidRPr="00242E8B" w:rsidRDefault="00084BEC" w:rsidP="00084BEC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5B539F34" w14:textId="77777777" w:rsidR="00084BEC" w:rsidRPr="00242E8B" w:rsidRDefault="00084BEC" w:rsidP="00084BEC">
      <w:pPr>
        <w:jc w:val="center"/>
        <w:rPr>
          <w:snapToGrid w:val="0"/>
          <w:sz w:val="24"/>
          <w:szCs w:val="24"/>
          <w:lang w:val="uk-UA"/>
        </w:rPr>
      </w:pPr>
    </w:p>
    <w:p w14:paraId="320F68C8" w14:textId="77777777" w:rsidR="00084BEC" w:rsidRPr="00242E8B" w:rsidRDefault="00084BEC" w:rsidP="00084BEC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143380CC" w14:textId="77777777" w:rsidR="00084BEC" w:rsidRPr="00E11DA4" w:rsidRDefault="00084BEC" w:rsidP="00084BEC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16E0D82C" w14:textId="77777777" w:rsidR="00084BEC" w:rsidRPr="00B06017" w:rsidRDefault="00084BEC" w:rsidP="00084BEC">
      <w:pPr>
        <w:shd w:val="clear" w:color="auto" w:fill="FFFFFF"/>
        <w:rPr>
          <w:sz w:val="28"/>
          <w:szCs w:val="28"/>
        </w:rPr>
      </w:pPr>
    </w:p>
    <w:p w14:paraId="4AD1BD17" w14:textId="74C2D38D" w:rsidR="00084BEC" w:rsidRPr="00242E8B" w:rsidRDefault="00387359" w:rsidP="00084BE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09</w:t>
      </w:r>
      <w:proofErr w:type="gramEnd"/>
      <w:r w:rsidR="00084BEC">
        <w:rPr>
          <w:sz w:val="28"/>
          <w:szCs w:val="28"/>
          <w:lang w:val="uk-UA"/>
        </w:rPr>
        <w:t xml:space="preserve"> травня</w:t>
      </w:r>
      <w:r w:rsidR="00084BEC">
        <w:rPr>
          <w:sz w:val="28"/>
          <w:szCs w:val="28"/>
        </w:rPr>
        <w:t xml:space="preserve"> 202</w:t>
      </w:r>
      <w:r w:rsidR="00084BEC">
        <w:rPr>
          <w:sz w:val="28"/>
          <w:szCs w:val="28"/>
          <w:lang w:val="uk-UA"/>
        </w:rPr>
        <w:t>5</w:t>
      </w:r>
      <w:r w:rsidR="00084BEC" w:rsidRPr="00B06017">
        <w:rPr>
          <w:sz w:val="28"/>
          <w:szCs w:val="28"/>
        </w:rPr>
        <w:t xml:space="preserve"> року                                           </w:t>
      </w:r>
      <w:r w:rsidR="00084BEC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№109-р</w:t>
      </w:r>
    </w:p>
    <w:p w14:paraId="6B500288" w14:textId="77777777" w:rsidR="00084BEC" w:rsidRPr="00B06017" w:rsidRDefault="00084BEC" w:rsidP="00084BE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777DF9D0" w14:textId="77777777" w:rsidR="00084BEC" w:rsidRPr="00242E8B" w:rsidRDefault="00084BEC" w:rsidP="00084BEC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36E59BAC" w14:textId="72287C2A" w:rsidR="00084BEC" w:rsidRDefault="00084BEC" w:rsidP="00084BEC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</w:t>
      </w:r>
    </w:p>
    <w:p w14:paraId="2191D9BF" w14:textId="421AE4E5" w:rsidR="00084BEC" w:rsidRPr="007004D9" w:rsidRDefault="00084BEC" w:rsidP="00084BEC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96E44">
        <w:rPr>
          <w:sz w:val="28"/>
          <w:szCs w:val="28"/>
          <w:lang w:val="uk-UA"/>
        </w:rPr>
        <w:t xml:space="preserve">першої </w:t>
      </w:r>
      <w:r>
        <w:rPr>
          <w:sz w:val="28"/>
          <w:lang w:val="uk-UA"/>
        </w:rPr>
        <w:t xml:space="preserve">сесії міської ради </w:t>
      </w:r>
    </w:p>
    <w:p w14:paraId="735B3A11" w14:textId="77777777" w:rsidR="00084BEC" w:rsidRDefault="00084BEC" w:rsidP="00084BE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0DCF9B89" w14:textId="77777777" w:rsidR="00084BEC" w:rsidRDefault="00084BEC" w:rsidP="00084BEC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708E85E6" w14:textId="77777777" w:rsidR="00084BEC" w:rsidRDefault="00084BEC" w:rsidP="00084BEC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26B3AC10" w14:textId="2931BB9D" w:rsidR="00084BEC" w:rsidRPr="008C0034" w:rsidRDefault="00084BEC" w:rsidP="00084BE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>шістдесят</w:t>
      </w:r>
      <w:r w:rsidR="00196E44">
        <w:rPr>
          <w:rFonts w:ascii="Times New Roman" w:hAnsi="Times New Roman"/>
          <w:sz w:val="28"/>
          <w:szCs w:val="28"/>
          <w:lang w:val="uk-UA"/>
        </w:rPr>
        <w:t xml:space="preserve"> першу</w:t>
      </w:r>
      <w:r>
        <w:rPr>
          <w:rFonts w:ascii="Times New Roman" w:hAnsi="Times New Roman"/>
          <w:sz w:val="28"/>
          <w:szCs w:val="28"/>
          <w:lang w:val="uk-UA"/>
        </w:rPr>
        <w:t xml:space="preserve">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 травня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489B5864" w14:textId="58667E67" w:rsidR="00773469" w:rsidRDefault="00773469" w:rsidP="00084B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Про затвердження звіту про виконання бюджету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за І квартал 2025 року.</w:t>
      </w:r>
    </w:p>
    <w:p w14:paraId="2C23EB7E" w14:textId="77777777" w:rsidR="00773469" w:rsidRPr="00773469" w:rsidRDefault="00773469" w:rsidP="00084BEC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773469">
        <w:rPr>
          <w:i/>
          <w:iCs/>
          <w:sz w:val="28"/>
          <w:szCs w:val="28"/>
          <w:lang w:val="uk-UA"/>
        </w:rPr>
        <w:t xml:space="preserve">Доповідає: Марія </w:t>
      </w:r>
      <w:proofErr w:type="spellStart"/>
      <w:r w:rsidRPr="00773469">
        <w:rPr>
          <w:i/>
          <w:iCs/>
          <w:sz w:val="28"/>
          <w:szCs w:val="28"/>
          <w:lang w:val="uk-UA"/>
        </w:rPr>
        <w:t>Гураль</w:t>
      </w:r>
      <w:proofErr w:type="spellEnd"/>
      <w:r w:rsidRPr="00773469">
        <w:rPr>
          <w:i/>
          <w:iCs/>
          <w:sz w:val="28"/>
          <w:szCs w:val="28"/>
          <w:lang w:val="uk-UA"/>
        </w:rPr>
        <w:t xml:space="preserve"> – начальник фінансового відділу виконавчого комітету міської ради.</w:t>
      </w:r>
    </w:p>
    <w:p w14:paraId="55DC9DAE" w14:textId="0BA74C39" w:rsidR="00084BEC" w:rsidRDefault="00773469" w:rsidP="00084B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84BEC">
        <w:rPr>
          <w:sz w:val="28"/>
          <w:szCs w:val="28"/>
          <w:lang w:val="uk-UA"/>
        </w:rPr>
        <w:t xml:space="preserve">) </w:t>
      </w:r>
      <w:bookmarkStart w:id="0" w:name="_Hlk197682544"/>
      <w:r w:rsidR="00084BEC">
        <w:rPr>
          <w:sz w:val="28"/>
          <w:szCs w:val="28"/>
          <w:lang w:val="uk-UA"/>
        </w:rPr>
        <w:t>Про хід виконання рішень міської ради з питань реформи освіти</w:t>
      </w:r>
      <w:r w:rsidR="00084BEC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bookmarkEnd w:id="0"/>
    <w:p w14:paraId="0B99FB13" w14:textId="5080001D" w:rsidR="00084BEC" w:rsidRDefault="00084BEC" w:rsidP="00084BEC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9E7246">
        <w:rPr>
          <w:i/>
          <w:color w:val="000000" w:themeColor="text1"/>
          <w:sz w:val="28"/>
          <w:szCs w:val="28"/>
          <w:lang w:val="uk-UA"/>
        </w:rPr>
        <w:t>Василь Трач – в.о. начальника відділу освіти міської ради.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  </w:t>
      </w:r>
    </w:p>
    <w:p w14:paraId="0DD6A0B6" w14:textId="24226AFE" w:rsidR="00084BEC" w:rsidRDefault="00387359" w:rsidP="00084BEC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1" w:name="_GoBack"/>
      <w:bookmarkEnd w:id="1"/>
      <w:r w:rsidR="00084BEC">
        <w:rPr>
          <w:sz w:val="28"/>
          <w:szCs w:val="28"/>
          <w:lang w:val="uk-UA"/>
        </w:rPr>
        <w:t>)</w:t>
      </w:r>
      <w:r w:rsidR="00084BEC"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084BEC" w:rsidRPr="00F97A6E">
        <w:rPr>
          <w:sz w:val="28"/>
          <w:szCs w:val="28"/>
          <w:lang w:val="uk-UA"/>
        </w:rPr>
        <w:t xml:space="preserve">Про </w:t>
      </w:r>
      <w:r w:rsidR="00084BEC">
        <w:rPr>
          <w:sz w:val="28"/>
          <w:szCs w:val="28"/>
          <w:lang w:val="uk-UA"/>
        </w:rPr>
        <w:t xml:space="preserve">хід виконання </w:t>
      </w:r>
      <w:r w:rsidR="00084BEC" w:rsidRPr="00084BEC">
        <w:rPr>
          <w:sz w:val="28"/>
          <w:szCs w:val="28"/>
          <w:lang w:val="uk-UA"/>
        </w:rPr>
        <w:t>цільової</w:t>
      </w:r>
      <w:r w:rsidR="00084BEC">
        <w:rPr>
          <w:sz w:val="28"/>
          <w:szCs w:val="28"/>
          <w:lang w:val="uk-UA"/>
        </w:rPr>
        <w:t xml:space="preserve"> </w:t>
      </w:r>
      <w:r w:rsidR="00084BEC" w:rsidRPr="00084BEC">
        <w:rPr>
          <w:sz w:val="28"/>
          <w:szCs w:val="28"/>
          <w:lang w:val="uk-UA"/>
        </w:rPr>
        <w:t>соціальної програми</w:t>
      </w:r>
      <w:r w:rsidR="00084BEC">
        <w:rPr>
          <w:sz w:val="28"/>
          <w:szCs w:val="28"/>
          <w:lang w:val="uk-UA"/>
        </w:rPr>
        <w:t xml:space="preserve"> </w:t>
      </w:r>
      <w:r w:rsidR="00084BEC" w:rsidRPr="00084BEC">
        <w:rPr>
          <w:sz w:val="28"/>
          <w:szCs w:val="28"/>
          <w:lang w:val="uk-UA"/>
        </w:rPr>
        <w:t>національно-патріотичного виховання дітей та молоді на 2023-2025 роки</w:t>
      </w:r>
      <w:r w:rsidR="00084BEC">
        <w:rPr>
          <w:sz w:val="28"/>
          <w:szCs w:val="28"/>
          <w:lang w:val="uk-UA"/>
        </w:rPr>
        <w:t>.</w:t>
      </w:r>
    </w:p>
    <w:p w14:paraId="4D7F0CC1" w14:textId="53353783" w:rsidR="00084BEC" w:rsidRPr="00084BEC" w:rsidRDefault="00084BEC" w:rsidP="00084BEC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>Доповідає: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196E44">
        <w:rPr>
          <w:i/>
          <w:color w:val="000000" w:themeColor="text1"/>
          <w:sz w:val="28"/>
          <w:szCs w:val="28"/>
          <w:lang w:val="uk-UA"/>
        </w:rPr>
        <w:t xml:space="preserve">Ольга </w:t>
      </w:r>
      <w:proofErr w:type="spellStart"/>
      <w:r w:rsidR="00196E44">
        <w:rPr>
          <w:i/>
          <w:color w:val="000000" w:themeColor="text1"/>
          <w:sz w:val="28"/>
          <w:szCs w:val="28"/>
          <w:lang w:val="uk-UA"/>
        </w:rPr>
        <w:t>Рибій</w:t>
      </w:r>
      <w:proofErr w:type="spellEnd"/>
      <w:r w:rsidR="00773469">
        <w:rPr>
          <w:i/>
          <w:color w:val="000000" w:themeColor="text1"/>
          <w:sz w:val="28"/>
          <w:szCs w:val="28"/>
          <w:lang w:val="uk-UA"/>
        </w:rPr>
        <w:t xml:space="preserve"> – начальник відділу </w:t>
      </w:r>
      <w:r w:rsidR="00196E44">
        <w:rPr>
          <w:i/>
          <w:color w:val="000000" w:themeColor="text1"/>
          <w:sz w:val="28"/>
          <w:szCs w:val="28"/>
          <w:lang w:val="uk-UA"/>
        </w:rPr>
        <w:t xml:space="preserve">культури </w:t>
      </w:r>
      <w:r w:rsidR="00773469">
        <w:rPr>
          <w:i/>
          <w:color w:val="000000" w:themeColor="text1"/>
          <w:sz w:val="28"/>
          <w:szCs w:val="28"/>
          <w:lang w:val="uk-UA"/>
        </w:rPr>
        <w:t>міської ради.</w:t>
      </w:r>
    </w:p>
    <w:p w14:paraId="282FCDC6" w14:textId="77777777" w:rsidR="00084BEC" w:rsidRPr="003A4D0B" w:rsidRDefault="00084BEC" w:rsidP="00084BEC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3A4D0B">
        <w:rPr>
          <w:sz w:val="28"/>
          <w:szCs w:val="28"/>
          <w:lang w:val="uk-UA"/>
        </w:rPr>
        <w:t>Земельні питання.</w:t>
      </w:r>
    </w:p>
    <w:p w14:paraId="4CF5E9DD" w14:textId="77777777" w:rsidR="00084BEC" w:rsidRPr="00705563" w:rsidRDefault="00084BEC" w:rsidP="00084BEC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1119A153" w14:textId="77777777" w:rsidR="00084BEC" w:rsidRPr="00306F08" w:rsidRDefault="00084BEC" w:rsidP="00084BEC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A4D0B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14:paraId="1F4E9F0F" w14:textId="77777777" w:rsidR="00084BEC" w:rsidRDefault="00084BEC" w:rsidP="00084BEC">
      <w:pPr>
        <w:ind w:left="851" w:hanging="284"/>
        <w:rPr>
          <w:sz w:val="28"/>
          <w:szCs w:val="28"/>
          <w:lang w:val="uk-UA"/>
        </w:rPr>
      </w:pPr>
    </w:p>
    <w:p w14:paraId="2638B4E1" w14:textId="77777777" w:rsidR="00084BEC" w:rsidRDefault="00084BEC" w:rsidP="00084BEC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687FD894" w14:textId="77777777" w:rsidR="00084BEC" w:rsidRPr="00AC2B35" w:rsidRDefault="00084BEC" w:rsidP="00084BEC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0BA4927D" w14:textId="77777777" w:rsidR="00084BEC" w:rsidRDefault="00084BEC" w:rsidP="00084BEC"/>
    <w:p w14:paraId="43948E64" w14:textId="77777777" w:rsidR="00084BEC" w:rsidRDefault="00084BEC" w:rsidP="00084BEC"/>
    <w:p w14:paraId="35276905" w14:textId="77777777" w:rsidR="00084BEC" w:rsidRDefault="00084BEC" w:rsidP="00084BEC"/>
    <w:p w14:paraId="43F4C4BA" w14:textId="77777777" w:rsidR="00084BEC" w:rsidRDefault="00084BEC" w:rsidP="00084BEC"/>
    <w:p w14:paraId="387D0BE5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EC"/>
    <w:rsid w:val="000055B1"/>
    <w:rsid w:val="00084BEC"/>
    <w:rsid w:val="00196E44"/>
    <w:rsid w:val="00387359"/>
    <w:rsid w:val="005D3A26"/>
    <w:rsid w:val="00773469"/>
    <w:rsid w:val="009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AD1E"/>
  <w15:chartTrackingRefBased/>
  <w15:docId w15:val="{D7FC0500-4D5F-49E9-B496-3E09A24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2025-05-09T05:34:00Z</cp:lastPrinted>
  <dcterms:created xsi:type="dcterms:W3CDTF">2025-05-09T13:15:00Z</dcterms:created>
  <dcterms:modified xsi:type="dcterms:W3CDTF">2025-05-09T13:15:00Z</dcterms:modified>
</cp:coreProperties>
</file>