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C448B" w14:textId="77777777" w:rsidR="004B20A8" w:rsidRDefault="004B20A8" w:rsidP="004B20A8">
      <w:pPr>
        <w:jc w:val="center"/>
        <w:rPr>
          <w:rFonts w:ascii="Arial" w:eastAsia="SimSun" w:hAnsi="Arial"/>
        </w:rPr>
      </w:pPr>
      <w:r w:rsidRPr="00454A48">
        <w:rPr>
          <w:b/>
          <w:bCs/>
          <w:sz w:val="28"/>
          <w:szCs w:val="28"/>
        </w:rPr>
        <w:object w:dxaOrig="1040" w:dyaOrig="1412" w14:anchorId="5DAEC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ed="t">
            <v:imagedata r:id="rId4" o:title=""/>
          </v:shape>
          <o:OLEObject Type="Embed" ProgID="Word.Picture.8" ShapeID="_x0000_i1025" DrawAspect="Content" ObjectID="_1807686095" r:id="rId5"/>
        </w:object>
      </w:r>
    </w:p>
    <w:p w14:paraId="06AE475D" w14:textId="6FC6E708" w:rsidR="004B20A8" w:rsidRPr="006A6C3B" w:rsidRDefault="004B20A8" w:rsidP="004B20A8">
      <w:pPr>
        <w:pStyle w:val="2"/>
        <w:tabs>
          <w:tab w:val="center" w:pos="4819"/>
          <w:tab w:val="left" w:pos="8436"/>
        </w:tabs>
        <w:jc w:val="left"/>
        <w:rPr>
          <w:bCs w:val="0"/>
          <w:szCs w:val="28"/>
        </w:rPr>
      </w:pPr>
      <w:r w:rsidRPr="006A6C3B">
        <w:rPr>
          <w:rFonts w:ascii="Bookman Old Style" w:hAnsi="Bookman Old Style"/>
          <w:bCs w:val="0"/>
          <w:sz w:val="36"/>
          <w:lang w:val="en-US"/>
        </w:rPr>
        <w:tab/>
      </w:r>
      <w:r w:rsidRPr="006A6C3B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57D5B7" wp14:editId="085CEB98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594E1" w14:textId="77777777" w:rsidR="004B20A8" w:rsidRDefault="004B20A8" w:rsidP="004B20A8">
                            <w:r>
                              <w:t xml:space="preserve">       </w:t>
                            </w:r>
                          </w:p>
                          <w:p w14:paraId="2F4D2C25" w14:textId="77777777" w:rsidR="004B20A8" w:rsidRDefault="004B20A8" w:rsidP="004B20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7D5B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" o:allowincell="f" filled="f" stroked="f">
                <v:textbox>
                  <w:txbxContent>
                    <w:p w14:paraId="14A594E1" w14:textId="77777777" w:rsidR="004B20A8" w:rsidRDefault="004B20A8" w:rsidP="004B20A8">
                      <w:r>
                        <w:t xml:space="preserve">       </w:t>
                      </w:r>
                    </w:p>
                    <w:p w14:paraId="2F4D2C25" w14:textId="77777777" w:rsidR="004B20A8" w:rsidRDefault="004B20A8" w:rsidP="004B20A8"/>
                  </w:txbxContent>
                </v:textbox>
              </v:shape>
            </w:pict>
          </mc:Fallback>
        </mc:AlternateContent>
      </w:r>
      <w:r w:rsidRPr="006A6C3B">
        <w:rPr>
          <w:bCs w:val="0"/>
          <w:szCs w:val="28"/>
        </w:rPr>
        <w:t>РОГАТИНСЬКА    МІСЬКА  РАДА</w:t>
      </w:r>
    </w:p>
    <w:p w14:paraId="66F47D78" w14:textId="77777777" w:rsidR="004B20A8" w:rsidRPr="00D95E65" w:rsidRDefault="004B20A8" w:rsidP="004B20A8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14:paraId="4C7E57C2" w14:textId="77777777" w:rsidR="004B20A8" w:rsidRPr="00D95E65" w:rsidRDefault="004B20A8" w:rsidP="004B20A8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14:paraId="25F98E49" w14:textId="77777777" w:rsidR="004B20A8" w:rsidRDefault="004B20A8" w:rsidP="004B20A8">
      <w:pPr>
        <w:jc w:val="center"/>
      </w:pPr>
    </w:p>
    <w:p w14:paraId="71D45411" w14:textId="77777777" w:rsidR="004B20A8" w:rsidRPr="005D4AE5" w:rsidRDefault="004B20A8" w:rsidP="004B2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14:paraId="79AA104D" w14:textId="77777777" w:rsidR="004B20A8" w:rsidRPr="00C72216" w:rsidRDefault="004B20A8" w:rsidP="004B20A8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0C404B31" w14:textId="77777777" w:rsidR="004B20A8" w:rsidRDefault="004B20A8" w:rsidP="004B20A8">
      <w:pPr>
        <w:rPr>
          <w:sz w:val="28"/>
        </w:rPr>
      </w:pPr>
      <w:r>
        <w:rPr>
          <w:sz w:val="28"/>
        </w:rPr>
        <w:t xml:space="preserve">       в</w:t>
      </w:r>
      <w:r w:rsidRPr="002212F3">
        <w:rPr>
          <w:sz w:val="28"/>
        </w:rPr>
        <w:t>ід</w:t>
      </w:r>
      <w:r>
        <w:rPr>
          <w:sz w:val="28"/>
        </w:rPr>
        <w:t xml:space="preserve">  01.05.2025 </w:t>
      </w:r>
      <w:r w:rsidRPr="002212F3">
        <w:rPr>
          <w:sz w:val="28"/>
        </w:rPr>
        <w:t>р</w:t>
      </w:r>
      <w:r>
        <w:rPr>
          <w:sz w:val="28"/>
        </w:rPr>
        <w:t>оку</w:t>
      </w:r>
      <w:r w:rsidRPr="002212F3"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№ 99-р</w:t>
      </w:r>
    </w:p>
    <w:p w14:paraId="19915BF6" w14:textId="77777777" w:rsidR="004B20A8" w:rsidRPr="002212F3" w:rsidRDefault="004B20A8" w:rsidP="004B20A8">
      <w:pPr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м.Рогатин</w:t>
      </w:r>
      <w:proofErr w:type="spellEnd"/>
      <w:r>
        <w:rPr>
          <w:sz w:val="28"/>
        </w:rPr>
        <w:t xml:space="preserve">                                      </w:t>
      </w:r>
      <w:r w:rsidRPr="002212F3">
        <w:rPr>
          <w:sz w:val="28"/>
        </w:rPr>
        <w:tab/>
      </w:r>
      <w:r w:rsidRPr="002212F3">
        <w:rPr>
          <w:sz w:val="28"/>
        </w:rPr>
        <w:tab/>
      </w:r>
    </w:p>
    <w:p w14:paraId="7881B8F1" w14:textId="77777777" w:rsidR="004B20A8" w:rsidRPr="004C6888" w:rsidRDefault="004B20A8" w:rsidP="004B20A8">
      <w:pPr>
        <w:pStyle w:val="2"/>
        <w:jc w:val="both"/>
        <w:rPr>
          <w:b w:val="0"/>
          <w:snapToGrid/>
        </w:rPr>
      </w:pPr>
      <w:r>
        <w:t xml:space="preserve">     </w:t>
      </w:r>
    </w:p>
    <w:p w14:paraId="23A0E7D2" w14:textId="77777777" w:rsidR="004B20A8" w:rsidRDefault="004B20A8" w:rsidP="004B20A8">
      <w:pPr>
        <w:rPr>
          <w:sz w:val="28"/>
          <w:szCs w:val="28"/>
        </w:rPr>
      </w:pPr>
      <w:r>
        <w:rPr>
          <w:sz w:val="28"/>
          <w:szCs w:val="28"/>
        </w:rPr>
        <w:t xml:space="preserve">     Про  надання дозволу на</w:t>
      </w:r>
    </w:p>
    <w:p w14:paraId="6EEA16EA" w14:textId="77777777" w:rsidR="004B20A8" w:rsidRDefault="004B20A8" w:rsidP="004B20A8">
      <w:pPr>
        <w:rPr>
          <w:snapToGrid/>
          <w:sz w:val="28"/>
          <w:szCs w:val="28"/>
        </w:rPr>
      </w:pPr>
      <w:r>
        <w:rPr>
          <w:sz w:val="28"/>
          <w:szCs w:val="28"/>
        </w:rPr>
        <w:t xml:space="preserve">     використання шкільного автобуса</w:t>
      </w:r>
    </w:p>
    <w:p w14:paraId="257DEE9E" w14:textId="77777777" w:rsidR="004B20A8" w:rsidRDefault="004B20A8" w:rsidP="004B20A8">
      <w:pPr>
        <w:rPr>
          <w:sz w:val="28"/>
          <w:szCs w:val="28"/>
        </w:rPr>
      </w:pPr>
    </w:p>
    <w:p w14:paraId="6B37F48B" w14:textId="77777777" w:rsidR="004B20A8" w:rsidRDefault="004B20A8" w:rsidP="004B20A8">
      <w:pPr>
        <w:tabs>
          <w:tab w:val="left" w:pos="2325"/>
        </w:tabs>
      </w:pPr>
      <w:r>
        <w:tab/>
      </w:r>
    </w:p>
    <w:p w14:paraId="5CAD6DD5" w14:textId="77777777" w:rsidR="004B20A8" w:rsidRDefault="004B20A8" w:rsidP="004B2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Беручи до уваги лист відділу культури міської ради №07.01-23/45 від 30.04.2025 року щодо виділення шкільного автобуса та керуючись ст. 42 Закону України «Про місцеве самоврядування в Україні», Положенням про порядок використання шкільних автобусів, яке затверджене рішенням 52 сесії міської ради 29 серпня 2024 року </w:t>
      </w:r>
      <w:r w:rsidRPr="0027117B">
        <w:rPr>
          <w:sz w:val="28"/>
          <w:szCs w:val="28"/>
        </w:rPr>
        <w:t>№9500:</w:t>
      </w:r>
    </w:p>
    <w:p w14:paraId="045B6F9B" w14:textId="77777777" w:rsidR="004B20A8" w:rsidRDefault="004B20A8" w:rsidP="004B2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відділу освіти (Василю ТРАЧУ) на використання шкільного автобуса </w:t>
      </w:r>
      <w:r>
        <w:rPr>
          <w:snapToGrid/>
          <w:sz w:val="28"/>
          <w:szCs w:val="28"/>
        </w:rPr>
        <w:t>04 травня 2025</w:t>
      </w:r>
      <w:r w:rsidRPr="00E27DC5">
        <w:rPr>
          <w:snapToGrid/>
          <w:sz w:val="28"/>
          <w:szCs w:val="28"/>
        </w:rPr>
        <w:t xml:space="preserve"> року </w:t>
      </w:r>
      <w:r w:rsidRPr="000F493F">
        <w:rPr>
          <w:sz w:val="28"/>
          <w:szCs w:val="28"/>
        </w:rPr>
        <w:t xml:space="preserve">для </w:t>
      </w:r>
      <w:r w:rsidRPr="00DA44CA">
        <w:rPr>
          <w:sz w:val="28"/>
          <w:szCs w:val="28"/>
        </w:rPr>
        <w:t xml:space="preserve">перевезення учасників </w:t>
      </w:r>
      <w:r>
        <w:rPr>
          <w:sz w:val="28"/>
          <w:szCs w:val="28"/>
        </w:rPr>
        <w:t xml:space="preserve">народного аматорського фольклорного колективу клубу села  Світанок (22 </w:t>
      </w:r>
      <w:r w:rsidRPr="00DA44CA">
        <w:rPr>
          <w:sz w:val="28"/>
          <w:szCs w:val="28"/>
        </w:rPr>
        <w:t>учасник</w:t>
      </w:r>
      <w:r>
        <w:rPr>
          <w:sz w:val="28"/>
          <w:szCs w:val="28"/>
        </w:rPr>
        <w:t xml:space="preserve">и)                    в с. </w:t>
      </w:r>
      <w:proofErr w:type="spellStart"/>
      <w:r>
        <w:rPr>
          <w:sz w:val="28"/>
          <w:szCs w:val="28"/>
        </w:rPr>
        <w:t>Крилос</w:t>
      </w:r>
      <w:proofErr w:type="spellEnd"/>
      <w:r>
        <w:rPr>
          <w:sz w:val="28"/>
          <w:szCs w:val="28"/>
        </w:rPr>
        <w:t xml:space="preserve"> Галицької міської ради (Музей етнографії та побуту національного заповідника «Давній Галич») для участі в обласному фольклорно-етнографічному святі «Христос Воскрес – Воскресне Україна».</w:t>
      </w:r>
    </w:p>
    <w:p w14:paraId="42D53E03" w14:textId="77777777" w:rsidR="004B20A8" w:rsidRPr="00FB4184" w:rsidRDefault="004B20A8" w:rsidP="004B20A8">
      <w:pPr>
        <w:ind w:firstLine="708"/>
        <w:jc w:val="both"/>
        <w:rPr>
          <w:color w:val="080809"/>
          <w:sz w:val="28"/>
          <w:szCs w:val="28"/>
        </w:rPr>
      </w:pPr>
      <w:r>
        <w:rPr>
          <w:sz w:val="28"/>
          <w:szCs w:val="28"/>
        </w:rPr>
        <w:t>2.</w:t>
      </w:r>
      <w:r w:rsidRPr="00D96376">
        <w:rPr>
          <w:snapToGrid/>
          <w:sz w:val="28"/>
          <w:szCs w:val="28"/>
        </w:rPr>
        <w:t xml:space="preserve"> </w:t>
      </w:r>
      <w:r w:rsidRPr="00E27DC5">
        <w:rPr>
          <w:snapToGrid/>
          <w:sz w:val="28"/>
          <w:szCs w:val="28"/>
        </w:rPr>
        <w:t xml:space="preserve">Пальним забезпечує відділ культури </w:t>
      </w:r>
      <w:proofErr w:type="spellStart"/>
      <w:r w:rsidRPr="00E27DC5">
        <w:rPr>
          <w:snapToGrid/>
          <w:sz w:val="28"/>
          <w:szCs w:val="28"/>
        </w:rPr>
        <w:t>Рогатинської</w:t>
      </w:r>
      <w:proofErr w:type="spellEnd"/>
      <w:r w:rsidRPr="00E27DC5">
        <w:rPr>
          <w:snapToGrid/>
          <w:sz w:val="28"/>
          <w:szCs w:val="28"/>
        </w:rPr>
        <w:t xml:space="preserve"> міської ради.</w:t>
      </w:r>
    </w:p>
    <w:p w14:paraId="09B8D57B" w14:textId="77777777" w:rsidR="004B20A8" w:rsidRDefault="004B20A8" w:rsidP="004B20A8">
      <w:pPr>
        <w:ind w:left="630"/>
        <w:rPr>
          <w:sz w:val="28"/>
          <w:szCs w:val="28"/>
        </w:rPr>
      </w:pPr>
    </w:p>
    <w:p w14:paraId="12E281BD" w14:textId="77777777" w:rsidR="004B20A8" w:rsidRDefault="004B20A8" w:rsidP="004B20A8">
      <w:pPr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  <w:r w:rsidRPr="00E27DC5">
        <w:rPr>
          <w:snapToGrid/>
          <w:sz w:val="28"/>
          <w:szCs w:val="28"/>
        </w:rPr>
        <w:t xml:space="preserve"> </w:t>
      </w:r>
    </w:p>
    <w:p w14:paraId="1697F007" w14:textId="77777777" w:rsidR="004B20A8" w:rsidRDefault="004B20A8" w:rsidP="004B20A8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Сергій  НАСАЛИК</w:t>
      </w:r>
    </w:p>
    <w:p w14:paraId="5DDFF124" w14:textId="77777777" w:rsidR="004B20A8" w:rsidRDefault="004B20A8" w:rsidP="004B20A8">
      <w:pPr>
        <w:rPr>
          <w:sz w:val="28"/>
          <w:szCs w:val="28"/>
        </w:rPr>
      </w:pPr>
    </w:p>
    <w:p w14:paraId="7332DF8C" w14:textId="77777777" w:rsidR="004B20A8" w:rsidRDefault="004B20A8" w:rsidP="004B20A8">
      <w:pPr>
        <w:tabs>
          <w:tab w:val="left" w:pos="1515"/>
        </w:tabs>
        <w:rPr>
          <w:sz w:val="20"/>
          <w:szCs w:val="20"/>
        </w:rPr>
      </w:pPr>
    </w:p>
    <w:p w14:paraId="01B6E62A" w14:textId="77777777" w:rsidR="004B20A8" w:rsidRDefault="004B20A8" w:rsidP="004B20A8">
      <w:proofErr w:type="spellStart"/>
      <w:r>
        <w:t>Вик</w:t>
      </w:r>
      <w:proofErr w:type="spellEnd"/>
      <w:r>
        <w:t>. Василь ТРАЧ</w:t>
      </w:r>
    </w:p>
    <w:p w14:paraId="60A886BD" w14:textId="77777777" w:rsidR="004B20A8" w:rsidRDefault="004B20A8" w:rsidP="004B20A8">
      <w:pPr>
        <w:jc w:val="center"/>
        <w:rPr>
          <w:b/>
          <w:bCs/>
          <w:sz w:val="28"/>
          <w:szCs w:val="28"/>
        </w:rPr>
      </w:pPr>
    </w:p>
    <w:p w14:paraId="3C45E451" w14:textId="77777777" w:rsidR="004B20A8" w:rsidRDefault="004B20A8" w:rsidP="004B20A8">
      <w:pPr>
        <w:jc w:val="center"/>
        <w:rPr>
          <w:b/>
          <w:bCs/>
          <w:sz w:val="28"/>
          <w:szCs w:val="28"/>
        </w:rPr>
      </w:pPr>
    </w:p>
    <w:p w14:paraId="6054D83B" w14:textId="77777777" w:rsidR="004B20A8" w:rsidRDefault="004B20A8" w:rsidP="004B20A8">
      <w:pPr>
        <w:jc w:val="center"/>
        <w:rPr>
          <w:b/>
          <w:bCs/>
          <w:sz w:val="28"/>
          <w:szCs w:val="28"/>
        </w:rPr>
      </w:pPr>
    </w:p>
    <w:p w14:paraId="31F84359" w14:textId="77777777" w:rsidR="004B20A8" w:rsidRDefault="004B20A8" w:rsidP="004B20A8">
      <w:pPr>
        <w:jc w:val="center"/>
        <w:rPr>
          <w:b/>
          <w:bCs/>
          <w:sz w:val="28"/>
          <w:szCs w:val="28"/>
        </w:rPr>
      </w:pPr>
    </w:p>
    <w:p w14:paraId="1C3C8719" w14:textId="77777777" w:rsidR="004B20A8" w:rsidRDefault="004B20A8" w:rsidP="004B20A8">
      <w:pPr>
        <w:jc w:val="center"/>
        <w:rPr>
          <w:b/>
          <w:bCs/>
          <w:sz w:val="28"/>
          <w:szCs w:val="28"/>
        </w:rPr>
      </w:pPr>
    </w:p>
    <w:p w14:paraId="591794C9" w14:textId="77777777" w:rsidR="004B20A8" w:rsidRDefault="004B20A8" w:rsidP="004B20A8">
      <w:pPr>
        <w:jc w:val="center"/>
        <w:rPr>
          <w:b/>
          <w:bCs/>
          <w:sz w:val="28"/>
          <w:szCs w:val="28"/>
        </w:rPr>
      </w:pPr>
    </w:p>
    <w:p w14:paraId="78B3C087" w14:textId="77777777" w:rsidR="004B20A8" w:rsidRDefault="004B20A8" w:rsidP="004B20A8">
      <w:pPr>
        <w:jc w:val="center"/>
        <w:rPr>
          <w:b/>
          <w:bCs/>
          <w:sz w:val="28"/>
          <w:szCs w:val="28"/>
        </w:rPr>
      </w:pPr>
    </w:p>
    <w:p w14:paraId="22EDEF42" w14:textId="77777777" w:rsidR="004B20A8" w:rsidRDefault="004B20A8" w:rsidP="004B20A8">
      <w:pPr>
        <w:jc w:val="center"/>
        <w:rPr>
          <w:b/>
          <w:bCs/>
          <w:sz w:val="28"/>
          <w:szCs w:val="28"/>
        </w:rPr>
      </w:pPr>
    </w:p>
    <w:p w14:paraId="1D008654" w14:textId="77777777" w:rsidR="004B20A8" w:rsidRDefault="004B20A8" w:rsidP="004B20A8">
      <w:pPr>
        <w:jc w:val="center"/>
        <w:rPr>
          <w:b/>
          <w:bCs/>
          <w:sz w:val="28"/>
          <w:szCs w:val="28"/>
        </w:rPr>
      </w:pPr>
    </w:p>
    <w:p w14:paraId="5A5C3CC6" w14:textId="77777777" w:rsidR="00095FC6" w:rsidRDefault="00095FC6">
      <w:bookmarkStart w:id="0" w:name="_GoBack"/>
      <w:bookmarkEnd w:id="0"/>
    </w:p>
    <w:sectPr w:rsidR="00095FC6" w:rsidSect="004B20A8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D4"/>
    <w:rsid w:val="00095FC6"/>
    <w:rsid w:val="002F1B95"/>
    <w:rsid w:val="004B20A8"/>
    <w:rsid w:val="0094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A69438-D305-46D2-A855-FDF1C5B9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A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4B20A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napToGrid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rsid w:val="004B20A8"/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2025-05-02T07:14:00Z</dcterms:created>
  <dcterms:modified xsi:type="dcterms:W3CDTF">2025-05-02T07:15:00Z</dcterms:modified>
</cp:coreProperties>
</file>