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50378" w14:textId="77777777" w:rsidR="00C07476" w:rsidRPr="0063699B" w:rsidRDefault="00C07476" w:rsidP="00C07476">
      <w:pPr>
        <w:spacing w:after="0" w:line="240" w:lineRule="auto"/>
        <w:jc w:val="center"/>
        <w:rPr>
          <w:rFonts w:ascii="Arial" w:eastAsia="SimSun" w:hAnsi="Arial" w:cs="Times New Roman"/>
          <w:snapToGrid w:val="0"/>
          <w:sz w:val="24"/>
          <w:szCs w:val="24"/>
          <w:lang w:eastAsia="ru-RU"/>
        </w:rPr>
      </w:pPr>
      <w:r w:rsidRPr="0063699B"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6822F464" wp14:editId="200697C4">
            <wp:extent cx="539750" cy="7239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699B">
        <w:rPr>
          <w:rFonts w:ascii="Times New Roman" w:eastAsia="Times New Roman" w:hAnsi="Times New Roman" w:cs="Times New Roman"/>
          <w:b/>
          <w:bCs/>
          <w:noProof/>
          <w:snapToGrid w:val="0"/>
          <w:sz w:val="28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F90236" wp14:editId="66D69A72">
                <wp:simplePos x="0" y="0"/>
                <wp:positionH relativeFrom="column">
                  <wp:posOffset>9619615</wp:posOffset>
                </wp:positionH>
                <wp:positionV relativeFrom="paragraph">
                  <wp:posOffset>479425</wp:posOffset>
                </wp:positionV>
                <wp:extent cx="873760" cy="305435"/>
                <wp:effectExtent l="0" t="2540" r="317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5E9392" w14:textId="77777777" w:rsidR="00C07476" w:rsidRDefault="00C07476" w:rsidP="00C07476">
                            <w:r>
                              <w:t xml:space="preserve">       </w:t>
                            </w:r>
                          </w:p>
                          <w:p w14:paraId="1B50367C" w14:textId="77777777" w:rsidR="00C07476" w:rsidRDefault="00C07476" w:rsidP="00C074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F90236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757.45pt;margin-top:37.75pt;width:68.8pt;height:2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" o:allowincell="f" filled="f" stroked="f">
                <v:textbox>
                  <w:txbxContent>
                    <w:p w14:paraId="645E9392" w14:textId="77777777" w:rsidR="00C07476" w:rsidRDefault="00C07476" w:rsidP="00C07476">
                      <w:r>
                        <w:t xml:space="preserve">       </w:t>
                      </w:r>
                    </w:p>
                    <w:p w14:paraId="1B50367C" w14:textId="77777777" w:rsidR="00C07476" w:rsidRDefault="00C07476" w:rsidP="00C07476"/>
                  </w:txbxContent>
                </v:textbox>
              </v:shape>
            </w:pict>
          </mc:Fallback>
        </mc:AlternateContent>
      </w:r>
    </w:p>
    <w:p w14:paraId="7CA2D4C1" w14:textId="77777777" w:rsidR="00C07476" w:rsidRPr="0063699B" w:rsidRDefault="00C07476" w:rsidP="00C07476">
      <w:pPr>
        <w:keepNext/>
        <w:tabs>
          <w:tab w:val="center" w:pos="4819"/>
          <w:tab w:val="left" w:pos="843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РОГАТИНСЬКА МІСЬКА РАДА</w:t>
      </w:r>
    </w:p>
    <w:p w14:paraId="0DC8D8DE" w14:textId="77777777" w:rsidR="00C07476" w:rsidRPr="0063699B" w:rsidRDefault="00C07476" w:rsidP="00C0747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b/>
          <w:bCs/>
          <w:snapToGrid w:val="0"/>
          <w:sz w:val="28"/>
          <w:szCs w:val="28"/>
          <w:lang w:eastAsia="ru-RU"/>
        </w:rPr>
        <w:t>ІВАНО-ФРАНКІВСЬКА ОБЛАСТЬ</w:t>
      </w:r>
    </w:p>
    <w:p w14:paraId="6D346DB9" w14:textId="77777777" w:rsidR="00C07476" w:rsidRPr="0063699B" w:rsidRDefault="00C07476" w:rsidP="00C0747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  <w:t>ВИКОНАВЧИЙ КОМІТЕТ</w:t>
      </w:r>
    </w:p>
    <w:p w14:paraId="0F625170" w14:textId="77777777" w:rsidR="00C07476" w:rsidRPr="0063699B" w:rsidRDefault="00C07476" w:rsidP="00C07476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14:paraId="49DAF9A6" w14:textId="77777777" w:rsidR="00C07476" w:rsidRPr="0063699B" w:rsidRDefault="00C07476" w:rsidP="00C0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РОЗПОРЯДЖЕННЯ МІСЬКОГО ГОЛОВИ</w:t>
      </w:r>
    </w:p>
    <w:p w14:paraId="70A8257A" w14:textId="77777777" w:rsidR="00C07476" w:rsidRPr="0063699B" w:rsidRDefault="00C07476" w:rsidP="00C07476">
      <w:pPr>
        <w:tabs>
          <w:tab w:val="left" w:pos="1220"/>
          <w:tab w:val="left" w:pos="1416"/>
          <w:tab w:val="left" w:pos="2124"/>
          <w:tab w:val="left" w:pos="2832"/>
          <w:tab w:val="left" w:pos="3540"/>
          <w:tab w:val="left" w:pos="7080"/>
        </w:tabs>
        <w:spacing w:after="0" w:line="240" w:lineRule="auto"/>
        <w:rPr>
          <w:rFonts w:ascii="Times New Roman" w:eastAsia="Batang" w:hAnsi="Times New Roman" w:cs="Times New Roman"/>
          <w:sz w:val="28"/>
          <w:szCs w:val="20"/>
          <w:lang w:val="ru-RU" w:eastAsia="ru-RU"/>
        </w:rPr>
      </w:pPr>
      <w:r w:rsidRPr="0063699B">
        <w:rPr>
          <w:rFonts w:ascii="Times New Roman" w:eastAsia="Batang" w:hAnsi="Times New Roman" w:cs="Times New Roman"/>
          <w:sz w:val="28"/>
          <w:szCs w:val="20"/>
          <w:lang w:val="ru-RU" w:eastAsia="ru-RU"/>
        </w:rPr>
        <w:t xml:space="preserve">  </w:t>
      </w:r>
    </w:p>
    <w:p w14:paraId="7DB2A0CB" w14:textId="77777777" w:rsidR="00C07476" w:rsidRPr="0063699B" w:rsidRDefault="00C07476" w:rsidP="00C0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48CF861B" w14:textId="55A43C7C" w:rsidR="00C07476" w:rsidRPr="0063699B" w:rsidRDefault="00C07476" w:rsidP="00C0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proofErr w:type="gramStart"/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63699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Pr="0063699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676A2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березня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676A2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</w:t>
      </w: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року                                                                        </w:t>
      </w:r>
      <w:r w:rsidRPr="006369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14:paraId="5C58851C" w14:textId="77777777" w:rsidR="00C07476" w:rsidRPr="0063699B" w:rsidRDefault="00C07476" w:rsidP="00C0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</w:t>
      </w:r>
      <w:proofErr w:type="spellStart"/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м.Рогатин</w:t>
      </w:r>
      <w:proofErr w:type="spellEnd"/>
    </w:p>
    <w:p w14:paraId="4AF77211" w14:textId="77777777" w:rsidR="00C07476" w:rsidRPr="0063699B" w:rsidRDefault="00C07476" w:rsidP="00C074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3699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</w:t>
      </w:r>
    </w:p>
    <w:p w14:paraId="11DFC96D" w14:textId="77777777" w:rsidR="00C07476" w:rsidRDefault="00C07476" w:rsidP="00C0747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53B9C7" w14:textId="77777777" w:rsidR="00C07476" w:rsidRDefault="00C07476" w:rsidP="00C0747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 нагородження </w:t>
      </w:r>
    </w:p>
    <w:p w14:paraId="20F798B9" w14:textId="77777777" w:rsidR="00C07476" w:rsidRDefault="00C07476" w:rsidP="00C0747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Грамотами міського голови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E5FEEC9" w14:textId="77777777" w:rsidR="00C07476" w:rsidRDefault="00C07476" w:rsidP="00C0747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 грошовими винагородами </w:t>
      </w:r>
    </w:p>
    <w:p w14:paraId="1B15FCB2" w14:textId="77777777" w:rsidR="00C07476" w:rsidRDefault="00C07476" w:rsidP="00C0747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369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 нагоди </w:t>
      </w:r>
      <w:r w:rsidRPr="00C07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Дня працівників </w:t>
      </w:r>
    </w:p>
    <w:p w14:paraId="50F0EEA1" w14:textId="35A521FF" w:rsidR="00C07476" w:rsidRDefault="00C07476" w:rsidP="00C0747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житлово-комунального </w:t>
      </w:r>
    </w:p>
    <w:p w14:paraId="76175A92" w14:textId="77777777" w:rsidR="00C07476" w:rsidRDefault="00C07476" w:rsidP="00C0747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господарства і побутового </w:t>
      </w:r>
    </w:p>
    <w:p w14:paraId="49E378F1" w14:textId="04B0FD1D" w:rsidR="00C07476" w:rsidRDefault="00C07476" w:rsidP="00C0747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74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обслуговування населення</w:t>
      </w:r>
    </w:p>
    <w:p w14:paraId="14EB0054" w14:textId="77777777" w:rsidR="00C07476" w:rsidRPr="00C07476" w:rsidRDefault="00C07476" w:rsidP="00C07476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A38B0B" w14:textId="11C391D8" w:rsidR="00C07476" w:rsidRDefault="00C07476" w:rsidP="00C0747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607236">
        <w:rPr>
          <w:rFonts w:ascii="Times New Roman" w:hAnsi="Times New Roman" w:cs="Times New Roman"/>
          <w:sz w:val="28"/>
          <w:szCs w:val="28"/>
        </w:rPr>
        <w:t xml:space="preserve">пунктом 20 частини 4 статті 42 Закону України </w:t>
      </w:r>
      <w:r w:rsidRPr="006072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від 21 травня 1997 року № 280/97-ВР </w:t>
      </w:r>
      <w:r w:rsidRPr="00607236">
        <w:rPr>
          <w:rFonts w:ascii="Times New Roman" w:hAnsi="Times New Roman" w:cs="Times New Roman"/>
          <w:sz w:val="28"/>
          <w:szCs w:val="28"/>
        </w:rPr>
        <w:t xml:space="preserve">«Про місцеве самоврядування в Україні», беручи до уваги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листи 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ДП «Рогатин-Водоканал» від 11 березня 2025 року № 53, 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КП «</w:t>
      </w:r>
      <w:proofErr w:type="spellStart"/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Рогатинське</w:t>
      </w:r>
      <w:proofErr w:type="spellEnd"/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будинкоуправління» від 11 березня 2025 року № 69, 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КП «Благоустрій-Р» від 11 березня 2025 року № 34</w:t>
      </w:r>
      <w:r w:rsidRPr="0090429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з метою відзначення </w:t>
      </w:r>
      <w:r w:rsidRPr="00C07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працівників житлово-комунального господарства і побутового обслуговування населення</w:t>
      </w:r>
      <w:r w:rsidRPr="006072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0C4F8BA" w14:textId="385A6B62" w:rsidR="00C07476" w:rsidRPr="00C07476" w:rsidRDefault="00C07476" w:rsidP="00C07476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7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Нагородити Грамотами міського голови та грошовими винагородами  (в сумі одна тисяча гривень кожному)</w:t>
      </w:r>
      <w:r w:rsidRPr="00C0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DAC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0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521E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відданість своїй справі</w:t>
      </w:r>
      <w:r w:rsidRPr="00C0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5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наполегливу працю та </w:t>
      </w:r>
      <w:r w:rsidRPr="00C0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внесок у </w:t>
      </w:r>
      <w:r w:rsidR="00A521E2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підтримку інфраструктури</w:t>
      </w:r>
      <w:r w:rsidRPr="00C0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</w:t>
      </w:r>
      <w:r w:rsidRPr="00C07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також з нагоди </w:t>
      </w:r>
      <w:r w:rsidR="00A521E2" w:rsidRPr="00C07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 працівників житлово-комунального господарства і побутового обслуговування населення</w:t>
      </w:r>
      <w:r w:rsidRPr="00C07476">
        <w:rPr>
          <w:rFonts w:ascii="Times New Roman" w:hAnsi="Times New Roman" w:cs="Times New Roman"/>
          <w:sz w:val="28"/>
          <w:szCs w:val="28"/>
        </w:rPr>
        <w:t>:</w:t>
      </w:r>
    </w:p>
    <w:p w14:paraId="17ECB1C6" w14:textId="68704BD5" w:rsidR="00C07476" w:rsidRDefault="00BE7DAC" w:rsidP="00C07476">
      <w:pPr>
        <w:pStyle w:val="a3"/>
        <w:numPr>
          <w:ilvl w:val="1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9267094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Працівників </w:t>
      </w:r>
      <w:r w:rsid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дочірнього підприємства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«Рогатин-Водоканал»:</w:t>
      </w:r>
      <w:r w:rsidR="00A52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EB49D3D" w14:textId="6AFCDA17" w:rsidR="00BE7DAC" w:rsidRPr="00AE4878" w:rsidRDefault="00BE7DAC" w:rsidP="00AE4878">
      <w:pPr>
        <w:pStyle w:val="a3"/>
        <w:numPr>
          <w:ilvl w:val="0"/>
          <w:numId w:val="7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Байду Богдана Володимировича – оператора хлораторної установки;</w:t>
      </w:r>
    </w:p>
    <w:p w14:paraId="044B0B55" w14:textId="77777777" w:rsidR="00A521E2" w:rsidRPr="00AE4878" w:rsidRDefault="00BE7DAC" w:rsidP="00AE4878">
      <w:pPr>
        <w:pStyle w:val="a3"/>
        <w:numPr>
          <w:ilvl w:val="0"/>
          <w:numId w:val="7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Бодака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Василя Михайловича – машиніста насосних установок</w:t>
      </w:r>
      <w:r w:rsidR="00A521E2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EAD1F5" w14:textId="0CF995B1" w:rsidR="00A521E2" w:rsidRPr="00AE4878" w:rsidRDefault="00A521E2" w:rsidP="00AE4878">
      <w:pPr>
        <w:pStyle w:val="a3"/>
        <w:numPr>
          <w:ilvl w:val="0"/>
          <w:numId w:val="7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Іванців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Володимир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Іванович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с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люсар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сантехнік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14:paraId="63AE97D2" w14:textId="2B02AFF1" w:rsidR="00A521E2" w:rsidRPr="00AE4878" w:rsidRDefault="00A521E2" w:rsidP="00AE48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Козак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Іван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Миколайович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м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ашиніст</w:t>
      </w:r>
      <w:proofErr w:type="spellEnd"/>
      <w:r w:rsidR="002311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екскаватора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043CFC" w14:textId="248D81C7" w:rsidR="00A521E2" w:rsidRPr="00AE4878" w:rsidRDefault="00A521E2" w:rsidP="00AE48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Копцюх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Олег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Іванович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с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люсар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сантехнік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14:paraId="7F23DB5C" w14:textId="6C39F01C" w:rsidR="00A521E2" w:rsidRPr="00AE4878" w:rsidRDefault="00A521E2" w:rsidP="00AE48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Кривокульськ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Яросла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Богданович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м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ашиніст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насосних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установок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DD6ABF2" w14:textId="7D2DCFCA" w:rsidR="00A521E2" w:rsidRPr="00AE4878" w:rsidRDefault="00A521E2" w:rsidP="00AE48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Мазур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Іван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Володимирович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 – с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люсар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дизеліст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14:paraId="618974E9" w14:textId="77777777" w:rsidR="00A521E2" w:rsidRPr="00A521E2" w:rsidRDefault="00A521E2" w:rsidP="00AE4878">
      <w:p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B339F3" w14:textId="42512288" w:rsidR="00A521E2" w:rsidRPr="00AE4878" w:rsidRDefault="00A521E2" w:rsidP="00AE48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Михайлик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Марі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Богданівн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040C9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0C9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ператор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очисних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споруд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400A06" w14:textId="7DCBE00B" w:rsidR="00A521E2" w:rsidRPr="00AE4878" w:rsidRDefault="00A521E2" w:rsidP="00AE48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Панчишин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Микол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Васильович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40C9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0C9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люсар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сантехнік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а;</w:t>
      </w:r>
    </w:p>
    <w:p w14:paraId="27D44461" w14:textId="3A94D252" w:rsidR="00A521E2" w:rsidRPr="00AE4878" w:rsidRDefault="00A521E2" w:rsidP="00AE48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Слабіцьк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Михайл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Володимирович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40C9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0C9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ашиніст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екскаватора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74848DA" w14:textId="5FF8D675" w:rsidR="00A521E2" w:rsidRPr="00AE4878" w:rsidRDefault="00A521E2" w:rsidP="00AE48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Сливк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Мирослав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Миколайович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40C9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0C9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люсар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аварійно-відновлювальних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робіт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D9BF7D" w14:textId="7FE0BED1" w:rsidR="00A521E2" w:rsidRPr="00AE4878" w:rsidRDefault="00A521E2" w:rsidP="00AE48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Турі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Степан</w:t>
      </w:r>
      <w:proofErr w:type="spellEnd"/>
      <w:r w:rsid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Андрійович</w:t>
      </w:r>
      <w:proofErr w:type="spellEnd"/>
      <w:r w:rsid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040C9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40C9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040C9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оді</w:t>
      </w:r>
      <w:proofErr w:type="spellEnd"/>
      <w:r w:rsidR="003040C9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14:paraId="78E9C974" w14:textId="3E9AFD32" w:rsidR="00A521E2" w:rsidRPr="00AE4878" w:rsidRDefault="00A521E2" w:rsidP="00AE48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Федьків</w:t>
      </w:r>
      <w:proofErr w:type="spellEnd"/>
      <w:r w:rsidR="003040C9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Олег</w:t>
      </w:r>
      <w:proofErr w:type="spellEnd"/>
      <w:r w:rsidR="003040C9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Федорович</w:t>
      </w:r>
      <w:proofErr w:type="spellEnd"/>
      <w:r w:rsidR="003040C9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3040C9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3040C9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ашиніст</w:t>
      </w:r>
      <w:proofErr w:type="spellEnd"/>
      <w:r w:rsidR="003040C9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насосних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установок</w:t>
      </w:r>
      <w:proofErr w:type="spellEnd"/>
      <w:r w:rsidR="003040C9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16678A" w14:textId="595622E3" w:rsidR="00A521E2" w:rsidRPr="00AE4878" w:rsidRDefault="003040C9" w:rsidP="00AE48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Хіцяк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Ігор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Іванович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Start"/>
      <w:r w:rsidR="00A521E2"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оді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E4878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B88CBDB" w14:textId="1D20259C" w:rsidR="00A521E2" w:rsidRPr="00AE4878" w:rsidRDefault="003040C9" w:rsidP="00AE4878">
      <w:pPr>
        <w:pStyle w:val="a3"/>
        <w:numPr>
          <w:ilvl w:val="0"/>
          <w:numId w:val="5"/>
        </w:numPr>
        <w:spacing w:after="0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Хом</w:t>
      </w:r>
      <w:proofErr w:type="spellEnd"/>
      <w:r w:rsid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Михайл</w:t>
      </w:r>
      <w:proofErr w:type="spellEnd"/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Ярославович</w:t>
      </w:r>
      <w:proofErr w:type="spellEnd"/>
      <w:r w:rsid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E4878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878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E4878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Start"/>
      <w:r w:rsidR="00A521E2"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люсар</w:t>
      </w:r>
      <w:proofErr w:type="spellEnd"/>
      <w:r w:rsidR="00AE4878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521E2"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</w:t>
      </w:r>
      <w:proofErr w:type="spellStart"/>
      <w:r w:rsidR="00A521E2" w:rsidRPr="00AE48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сантехнік</w:t>
      </w:r>
      <w:proofErr w:type="spellEnd"/>
      <w:r w:rsidR="00AE4878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</w:p>
    <w:p w14:paraId="32D2EB26" w14:textId="18913E17" w:rsidR="00C07476" w:rsidRDefault="00AE4878" w:rsidP="00AE4878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Працівників комунального підприємства «Благоустрій-Р»:</w:t>
      </w:r>
    </w:p>
    <w:p w14:paraId="428FB366" w14:textId="2F5BC491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Антонюк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ію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ванівн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двірник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а;</w:t>
      </w:r>
    </w:p>
    <w:p w14:paraId="1DE2239A" w14:textId="370B7735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Боянівськ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Юрі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робітник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благоустрою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77C92BB" w14:textId="7DC42D99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Верлос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юбов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ихайлівн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двірник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а;</w:t>
      </w:r>
    </w:p>
    <w:p w14:paraId="5115C3DC" w14:textId="21246E4B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Вороб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ця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олодимир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ихайлович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тракторист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311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B07A40A" w14:textId="0DA80080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Горішн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Богданович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воді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2311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F2CFAA8" w14:textId="766A3A98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Павлишин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начальник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відділу з благоустрою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98F5DD" w14:textId="631C0102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Іваноч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Іван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Миколайович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робітник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ритуальних послуг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1D22C9" w14:textId="6456CA95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Квасневськ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Вір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Степанівн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двірник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а;</w:t>
      </w:r>
    </w:p>
    <w:p w14:paraId="16CC4A78" w14:textId="6DDE924C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Конопк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Назар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Богданович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електрик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дільниці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651A214" w14:textId="29317FF9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Крук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Васильович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робітник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благоустрою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4C3B3DA" w14:textId="3F67E982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Леськів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Ігор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Васильович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робітник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благоустрою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D7A331" w14:textId="0E7A73AB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Лужн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Ірин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Василівн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двірник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а;</w:t>
      </w:r>
    </w:p>
    <w:p w14:paraId="759C3EFA" w14:textId="46EED3B1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Лужн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Марі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Василівн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двірник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а;</w:t>
      </w:r>
    </w:p>
    <w:p w14:paraId="0628F529" w14:textId="74FACD89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Лужн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Олександр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Богданівн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двірник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а;</w:t>
      </w:r>
    </w:p>
    <w:p w14:paraId="6C51CE94" w14:textId="349C71F2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Боянівськ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Богдан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Михайлович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заступник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начальника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96EF5CF" w14:textId="2188AF28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Барн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Ольг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Володимирівн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головн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а;</w:t>
      </w:r>
    </w:p>
    <w:p w14:paraId="50D8CB5B" w14:textId="7411ACEF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Мург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Іван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Петрович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воді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я;</w:t>
      </w:r>
    </w:p>
    <w:p w14:paraId="27FE5500" w14:textId="60C46BAF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Озарків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Богдан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Романович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робітник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благоустрою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30FACE7" w14:textId="3744A428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Оступ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Галин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Володимирівн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двірник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а;</w:t>
      </w:r>
    </w:p>
    <w:p w14:paraId="6B68F3D4" w14:textId="5BFE4127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Робур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Зенові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Михайлович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тракторист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а;</w:t>
      </w:r>
    </w:p>
    <w:p w14:paraId="345F0B05" w14:textId="651EFE2C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Росоловськ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15F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тепан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115F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митрович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робітник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ритуальних послуг</w:t>
      </w:r>
      <w:r w:rsidR="0023115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369429" w14:textId="45DFBBA3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Стиславськ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икол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асильович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майст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ра;</w:t>
      </w:r>
    </w:p>
    <w:p w14:paraId="71DEBE76" w14:textId="0F9F16DA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Татунчак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Михайл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Іванович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електрик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дільниці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93D9F58" w14:textId="40EF8F57" w:rsidR="002E2CB1" w:rsidRPr="002E2CB1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Франків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Любомир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Володимирович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електрик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дільниці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707C89B" w14:textId="5A3DF25B" w:rsidR="00AE4878" w:rsidRDefault="002E2CB1" w:rsidP="00065ABC">
      <w:pPr>
        <w:pStyle w:val="a3"/>
        <w:numPr>
          <w:ilvl w:val="0"/>
          <w:numId w:val="8"/>
        </w:numPr>
        <w:spacing w:after="0"/>
        <w:ind w:left="567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Язловецьк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Ігор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065ABC"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Михайлович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="00065ABC" w:rsidRPr="00AE4878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65A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робітник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 благоустрою</w:t>
      </w:r>
      <w:r w:rsidR="00065A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E42A4C1" w14:textId="1C57415A" w:rsidR="00AE4878" w:rsidRDefault="00AE4878" w:rsidP="00AE4878">
      <w:pPr>
        <w:pStyle w:val="a3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Працівників комунального підприємства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Рогатинське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будинкоуправління»:</w:t>
      </w:r>
    </w:p>
    <w:p w14:paraId="331DE6F5" w14:textId="2222A63D" w:rsidR="002E2CB1" w:rsidRPr="002E2CB1" w:rsidRDefault="002E2CB1" w:rsidP="002E2CB1">
      <w:pPr>
        <w:pStyle w:val="a3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Федунишин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воді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автотранспорту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806C86F" w14:textId="29379D4A" w:rsidR="002E2CB1" w:rsidRPr="002E2CB1" w:rsidRDefault="002E2CB1" w:rsidP="002E2CB1">
      <w:pPr>
        <w:pStyle w:val="a3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Вівсяник Лілі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Богданівн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головн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економіст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9E1CB4F" w14:textId="6C105866" w:rsidR="002E2CB1" w:rsidRPr="002E2CB1" w:rsidRDefault="002E2CB1" w:rsidP="002E2CB1">
      <w:pPr>
        <w:pStyle w:val="a3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Чух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Зінові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Григорович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покрівельник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будівельн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розряду;</w:t>
      </w:r>
    </w:p>
    <w:p w14:paraId="7C90D721" w14:textId="5F0B51E5" w:rsidR="002E2CB1" w:rsidRPr="002E2CB1" w:rsidRDefault="002E2CB1" w:rsidP="002E2CB1">
      <w:pPr>
        <w:pStyle w:val="a3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Сас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Світлан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Михайлівн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касир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D5560DD" w14:textId="65A6DE11" w:rsidR="002E2CB1" w:rsidRPr="002E2CB1" w:rsidRDefault="002E2CB1" w:rsidP="002E2CB1">
      <w:pPr>
        <w:pStyle w:val="a3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Підгайн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Микол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Теодорович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столяр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розряду; </w:t>
      </w:r>
    </w:p>
    <w:p w14:paraId="1ED325E9" w14:textId="0A663ACF" w:rsidR="002E2CB1" w:rsidRPr="002E2CB1" w:rsidRDefault="002E2CB1" w:rsidP="002E2CB1">
      <w:pPr>
        <w:pStyle w:val="a3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Скороход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Галин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Іванівн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головн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F18BC5B" w14:textId="47E75139" w:rsidR="002E2CB1" w:rsidRPr="002E2CB1" w:rsidRDefault="002E2CB1" w:rsidP="002E2CB1">
      <w:pPr>
        <w:pStyle w:val="a3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Юган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Антонівн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обліковц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1C1A47E" w14:textId="41D90BBD" w:rsidR="002E2CB1" w:rsidRPr="002E2CB1" w:rsidRDefault="002E2CB1" w:rsidP="002E2CB1">
      <w:pPr>
        <w:pStyle w:val="a3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Гладун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Любомир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Романович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обліков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ця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44229E1" w14:textId="4C64CBD8" w:rsidR="002E2CB1" w:rsidRPr="002E2CB1" w:rsidRDefault="002E2CB1" w:rsidP="002E2CB1">
      <w:pPr>
        <w:pStyle w:val="a3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Рибій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Володимирівн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бухгалтер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443BF7C" w14:textId="32F61D4C" w:rsidR="00AE4878" w:rsidRPr="00AE4878" w:rsidRDefault="002E2CB1" w:rsidP="002E2CB1">
      <w:pPr>
        <w:pStyle w:val="a3"/>
        <w:ind w:left="567" w:hanging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>Голодриг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spellEnd"/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Євгені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Ярославович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заступник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E2C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директора.</w:t>
      </w:r>
    </w:p>
    <w:bookmarkEnd w:id="0"/>
    <w:p w14:paraId="4A4DBD37" w14:textId="79D5D28C" w:rsidR="00676A26" w:rsidRPr="00676A26" w:rsidRDefault="00676A26" w:rsidP="00676A26">
      <w:pPr>
        <w:pStyle w:val="a3"/>
        <w:numPr>
          <w:ilvl w:val="0"/>
          <w:numId w:val="4"/>
        </w:numPr>
        <w:tabs>
          <w:tab w:val="left" w:pos="0"/>
          <w:tab w:val="left" w:pos="18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83850">
        <w:rPr>
          <w:rFonts w:ascii="Times New Roman" w:hAnsi="Times New Roman"/>
          <w:color w:val="000000" w:themeColor="text1"/>
          <w:sz w:val="28"/>
          <w:szCs w:val="28"/>
        </w:rPr>
        <w:t xml:space="preserve">Відділу організаційної роботи міської ради підготувати Грамоти міського голови для нагородження осіб. </w:t>
      </w:r>
    </w:p>
    <w:p w14:paraId="3D7DC6BF" w14:textId="07906A61" w:rsidR="00C07476" w:rsidRDefault="00C07476" w:rsidP="00C074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340A8">
        <w:rPr>
          <w:rFonts w:ascii="Times New Roman" w:hAnsi="Times New Roman" w:cs="Times New Roman"/>
          <w:sz w:val="28"/>
          <w:szCs w:val="28"/>
        </w:rPr>
        <w:t xml:space="preserve">Відділу бухгалтерського обліку та звітності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міської ради </w:t>
      </w:r>
      <w:r w:rsidRPr="003340A8">
        <w:rPr>
          <w:rFonts w:ascii="Times New Roman" w:hAnsi="Times New Roman" w:cs="Times New Roman"/>
          <w:sz w:val="28"/>
          <w:szCs w:val="28"/>
        </w:rPr>
        <w:t>забезпечити фінансування осіб, зазначених у розпорядженні, відповідно до Програми</w:t>
      </w:r>
      <w:r>
        <w:rPr>
          <w:rFonts w:ascii="Times New Roman" w:hAnsi="Times New Roman" w:cs="Times New Roman"/>
          <w:sz w:val="28"/>
          <w:szCs w:val="28"/>
        </w:rPr>
        <w:t xml:space="preserve"> розвитку місцевого самоврядування </w:t>
      </w:r>
      <w:r w:rsidRPr="00FD31A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FD31A5">
        <w:rPr>
          <w:rFonts w:ascii="Times New Roman" w:hAnsi="Times New Roman" w:cs="Times New Roman"/>
          <w:sz w:val="28"/>
          <w:szCs w:val="28"/>
        </w:rPr>
        <w:t>Рогатинській</w:t>
      </w:r>
      <w:proofErr w:type="spellEnd"/>
      <w:r w:rsidRPr="00FD31A5">
        <w:rPr>
          <w:rFonts w:ascii="Times New Roman" w:hAnsi="Times New Roman" w:cs="Times New Roman"/>
          <w:sz w:val="28"/>
          <w:szCs w:val="28"/>
        </w:rPr>
        <w:t xml:space="preserve"> міській територіальній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1A5">
        <w:rPr>
          <w:rFonts w:ascii="Times New Roman" w:hAnsi="Times New Roman" w:cs="Times New Roman"/>
          <w:sz w:val="28"/>
          <w:szCs w:val="28"/>
        </w:rPr>
        <w:t>громаді на 2023-2025 роки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D3E650E" w14:textId="77777777" w:rsidR="00C07476" w:rsidRDefault="00C07476" w:rsidP="00C0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B7917D" w14:textId="77777777" w:rsidR="00C07476" w:rsidRDefault="00C07476" w:rsidP="00C0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6556C96" w14:textId="77777777" w:rsidR="00C07476" w:rsidRDefault="00C07476" w:rsidP="00C074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3379DB" w14:textId="77777777" w:rsidR="00C07476" w:rsidRDefault="00C07476" w:rsidP="00C074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Сергій НАСАЛИК</w:t>
      </w:r>
    </w:p>
    <w:p w14:paraId="4FD68559" w14:textId="77777777" w:rsidR="00C07476" w:rsidRDefault="00C07476" w:rsidP="00C07476"/>
    <w:p w14:paraId="73C68969" w14:textId="77777777" w:rsidR="00C07476" w:rsidRPr="000A2F3D" w:rsidRDefault="00C07476" w:rsidP="00C07476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0A2F3D">
        <w:rPr>
          <w:rFonts w:ascii="Times New Roman" w:hAnsi="Times New Roman" w:cs="Times New Roman"/>
          <w:sz w:val="20"/>
          <w:szCs w:val="20"/>
        </w:rPr>
        <w:t>Вик</w:t>
      </w:r>
      <w:proofErr w:type="spellEnd"/>
      <w:r w:rsidRPr="000A2F3D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Христина СОРОКА</w:t>
      </w:r>
    </w:p>
    <w:p w14:paraId="2292786F" w14:textId="77777777" w:rsidR="00C07476" w:rsidRDefault="00C07476" w:rsidP="00C07476"/>
    <w:p w14:paraId="675C2B15" w14:textId="77777777" w:rsidR="005D3A26" w:rsidRDefault="005D3A26"/>
    <w:sectPr w:rsidR="005D3A26" w:rsidSect="00186B1F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1012834"/>
      <w:docPartObj>
        <w:docPartGallery w:val="Page Numbers (Top of Page)"/>
        <w:docPartUnique/>
      </w:docPartObj>
    </w:sdtPr>
    <w:sdtEndPr/>
    <w:sdtContent>
      <w:p w14:paraId="51EFF688" w14:textId="77777777" w:rsidR="00186B1F" w:rsidRDefault="00620AD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C0B04">
          <w:rPr>
            <w:noProof/>
            <w:lang w:val="ru-RU"/>
          </w:rPr>
          <w:t>4</w:t>
        </w:r>
        <w:r>
          <w:fldChar w:fldCharType="end"/>
        </w:r>
      </w:p>
    </w:sdtContent>
  </w:sdt>
  <w:p w14:paraId="7DD1A78E" w14:textId="77777777" w:rsidR="00186B1F" w:rsidRDefault="00620AD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12D3"/>
    <w:multiLevelType w:val="hybridMultilevel"/>
    <w:tmpl w:val="9FDC51E4"/>
    <w:lvl w:ilvl="0" w:tplc="52DC4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102A3"/>
    <w:multiLevelType w:val="hybridMultilevel"/>
    <w:tmpl w:val="87D204A4"/>
    <w:lvl w:ilvl="0" w:tplc="3DD6B24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D3EEB"/>
    <w:multiLevelType w:val="hybridMultilevel"/>
    <w:tmpl w:val="195EA502"/>
    <w:lvl w:ilvl="0" w:tplc="0DD038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C16FC5"/>
    <w:multiLevelType w:val="hybridMultilevel"/>
    <w:tmpl w:val="2CBEC3E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52DC467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4C36A97"/>
    <w:multiLevelType w:val="hybridMultilevel"/>
    <w:tmpl w:val="D4742660"/>
    <w:lvl w:ilvl="0" w:tplc="52DC46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D4DE9"/>
    <w:multiLevelType w:val="hybridMultilevel"/>
    <w:tmpl w:val="99861D50"/>
    <w:lvl w:ilvl="0" w:tplc="AF90B39A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1526A5"/>
    <w:multiLevelType w:val="multilevel"/>
    <w:tmpl w:val="E9F891F8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7" w15:restartNumberingAfterBreak="0">
    <w:nsid w:val="5F7E2108"/>
    <w:multiLevelType w:val="hybridMultilevel"/>
    <w:tmpl w:val="BC8274E2"/>
    <w:lvl w:ilvl="0" w:tplc="6012F832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8" w15:restartNumberingAfterBreak="0">
    <w:nsid w:val="7D43373B"/>
    <w:multiLevelType w:val="hybridMultilevel"/>
    <w:tmpl w:val="D97271EA"/>
    <w:lvl w:ilvl="0" w:tplc="2826B79E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476"/>
    <w:rsid w:val="000055B1"/>
    <w:rsid w:val="00065ABC"/>
    <w:rsid w:val="0023115F"/>
    <w:rsid w:val="002E2CB1"/>
    <w:rsid w:val="003040C9"/>
    <w:rsid w:val="005D3A26"/>
    <w:rsid w:val="00620AD7"/>
    <w:rsid w:val="00676A26"/>
    <w:rsid w:val="00A521E2"/>
    <w:rsid w:val="00AE4878"/>
    <w:rsid w:val="00BE7DAC"/>
    <w:rsid w:val="00C0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E486"/>
  <w15:chartTrackingRefBased/>
  <w15:docId w15:val="{816E7F51-7644-46DB-9D23-06B9ECDD6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7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47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0747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C07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2705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2</cp:revision>
  <dcterms:created xsi:type="dcterms:W3CDTF">2025-03-12T07:46:00Z</dcterms:created>
  <dcterms:modified xsi:type="dcterms:W3CDTF">2025-03-12T09:25:00Z</dcterms:modified>
</cp:coreProperties>
</file>