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50235" w14:textId="77777777" w:rsidR="001B5194" w:rsidRDefault="001B5194">
      <w:pPr>
        <w:spacing w:line="360" w:lineRule="exact"/>
      </w:pPr>
    </w:p>
    <w:p w14:paraId="70AA347A" w14:textId="77777777" w:rsidR="00BF3474" w:rsidRPr="00BF3474" w:rsidRDefault="00BF3474" w:rsidP="00BF3474">
      <w:pPr>
        <w:jc w:val="center"/>
        <w:rPr>
          <w:rFonts w:ascii="Times New Roman" w:eastAsia="SimSun" w:hAnsi="Times New Roman" w:cs="Times New Roman"/>
        </w:rPr>
      </w:pPr>
      <w:r w:rsidRPr="00BF3474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 w14:anchorId="41C838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.5pt;height:58.5pt" o:ole="" filled="t">
            <v:imagedata r:id="rId6" o:title=""/>
            <o:lock v:ext="edit" aspectratio="f"/>
          </v:shape>
          <o:OLEObject Type="Embed" ProgID="Word.Picture.8" ShapeID="_x0000_i1027" DrawAspect="Content" ObjectID="_1799577385" r:id="rId7"/>
        </w:object>
      </w:r>
    </w:p>
    <w:p w14:paraId="4CAC29C0" w14:textId="462F745F" w:rsidR="00BF3474" w:rsidRPr="00BF3474" w:rsidRDefault="00BF3474" w:rsidP="00BF3474">
      <w:pPr>
        <w:keepNext/>
        <w:tabs>
          <w:tab w:val="center" w:pos="4819"/>
          <w:tab w:val="left" w:pos="8436"/>
        </w:tabs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F3474">
        <w:rPr>
          <w:rFonts w:ascii="Times New Roman" w:hAnsi="Times New Roman" w:cs="Times New Roman"/>
          <w:b/>
          <w:bCs/>
          <w:sz w:val="36"/>
          <w:lang w:val="en-US"/>
        </w:rPr>
        <w:tab/>
      </w:r>
      <w:r w:rsidRPr="00BF3474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CD0867" wp14:editId="79239285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5F5B7" w14:textId="77777777" w:rsidR="00BF3474" w:rsidRDefault="00BF3474" w:rsidP="00BF3474">
                            <w:r>
                              <w:t xml:space="preserve">       </w:t>
                            </w:r>
                          </w:p>
                          <w:p w14:paraId="662050C2" w14:textId="77777777" w:rsidR="00BF3474" w:rsidRDefault="00BF3474" w:rsidP="00BF34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CD086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757.45pt;margin-top:37.75pt;width:68.8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" o:allowincell="f" filled="f" stroked="f">
                <v:textbox>
                  <w:txbxContent>
                    <w:p w14:paraId="3935F5B7" w14:textId="77777777" w:rsidR="00BF3474" w:rsidRDefault="00BF3474" w:rsidP="00BF3474">
                      <w:r>
                        <w:t xml:space="preserve">       </w:t>
                      </w:r>
                    </w:p>
                    <w:p w14:paraId="662050C2" w14:textId="77777777" w:rsidR="00BF3474" w:rsidRDefault="00BF3474" w:rsidP="00BF3474"/>
                  </w:txbxContent>
                </v:textbox>
              </v:shape>
            </w:pict>
          </mc:Fallback>
        </mc:AlternateContent>
      </w:r>
      <w:r w:rsidRPr="00BF3474">
        <w:rPr>
          <w:rFonts w:ascii="Times New Roman" w:hAnsi="Times New Roman" w:cs="Times New Roman"/>
          <w:b/>
          <w:sz w:val="28"/>
          <w:szCs w:val="28"/>
        </w:rPr>
        <w:t>РОГАТИНСЬКА МІСЬКА РАДА</w:t>
      </w:r>
    </w:p>
    <w:p w14:paraId="03CA92AE" w14:textId="77777777" w:rsidR="00BF3474" w:rsidRPr="00BF3474" w:rsidRDefault="00BF3474" w:rsidP="00BF3474">
      <w:pPr>
        <w:keepNext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F3474">
        <w:rPr>
          <w:rFonts w:ascii="Times New Roman" w:hAnsi="Times New Roman" w:cs="Times New Roman"/>
          <w:b/>
          <w:bCs/>
          <w:sz w:val="28"/>
          <w:szCs w:val="28"/>
        </w:rPr>
        <w:t>ІВАНО-ФРАНКІВСЬКА ОБЛАСТЬ</w:t>
      </w:r>
    </w:p>
    <w:p w14:paraId="0D69CE38" w14:textId="77777777" w:rsidR="00BF3474" w:rsidRPr="00BF3474" w:rsidRDefault="00BF3474" w:rsidP="00BF347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BF3474">
        <w:rPr>
          <w:rFonts w:ascii="Times New Roman" w:hAnsi="Times New Roman" w:cs="Times New Roman"/>
          <w:b/>
          <w:sz w:val="28"/>
        </w:rPr>
        <w:t>ВИКОНАВЧИЙ КОМІТЕТ</w:t>
      </w:r>
    </w:p>
    <w:p w14:paraId="2F18E5E1" w14:textId="77777777" w:rsidR="00BF3474" w:rsidRPr="00BF3474" w:rsidRDefault="00BF3474" w:rsidP="00BF3474">
      <w:pPr>
        <w:jc w:val="center"/>
        <w:rPr>
          <w:rFonts w:ascii="Times New Roman" w:hAnsi="Times New Roman" w:cs="Times New Roman"/>
        </w:rPr>
      </w:pPr>
    </w:p>
    <w:p w14:paraId="6937B0AB" w14:textId="77777777" w:rsidR="00BF3474" w:rsidRPr="00BF3474" w:rsidRDefault="00BF3474" w:rsidP="00BF3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474">
        <w:rPr>
          <w:rFonts w:ascii="Times New Roman" w:hAnsi="Times New Roman" w:cs="Times New Roman"/>
          <w:b/>
          <w:sz w:val="28"/>
          <w:szCs w:val="28"/>
        </w:rPr>
        <w:t>РОЗПОРЯДЖЕННЯ МІСЬКОГО ГОЛОВИ</w:t>
      </w:r>
    </w:p>
    <w:p w14:paraId="18817859" w14:textId="77777777" w:rsidR="00BF3474" w:rsidRPr="00E11DA4" w:rsidRDefault="00BF3474" w:rsidP="00BF3474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rPr>
          <w:rFonts w:eastAsia="Batang"/>
          <w:sz w:val="28"/>
        </w:rPr>
      </w:pPr>
      <w:r>
        <w:rPr>
          <w:rFonts w:eastAsia="Batang"/>
          <w:sz w:val="28"/>
        </w:rPr>
        <w:t xml:space="preserve">  </w:t>
      </w:r>
    </w:p>
    <w:p w14:paraId="427AA456" w14:textId="77777777" w:rsidR="00BF3474" w:rsidRDefault="00BF3474" w:rsidP="00BF3474">
      <w:pPr>
        <w:shd w:val="clear" w:color="auto" w:fill="FFFFFF"/>
        <w:rPr>
          <w:sz w:val="28"/>
          <w:szCs w:val="28"/>
        </w:rPr>
      </w:pPr>
      <w:r w:rsidRPr="00B06017">
        <w:rPr>
          <w:sz w:val="28"/>
          <w:szCs w:val="28"/>
        </w:rPr>
        <w:t xml:space="preserve">     </w:t>
      </w:r>
    </w:p>
    <w:p w14:paraId="6D23007F" w14:textId="25903D33" w:rsidR="001B5194" w:rsidRDefault="00B36D26">
      <w:pPr>
        <w:pStyle w:val="a6"/>
        <w:tabs>
          <w:tab w:val="left" w:pos="8150"/>
        </w:tabs>
        <w:ind w:firstLine="340"/>
        <w:jc w:val="both"/>
      </w:pPr>
      <w:r>
        <w:t xml:space="preserve">від </w:t>
      </w:r>
      <w:r w:rsidR="00B70CDD">
        <w:t>2</w:t>
      </w:r>
      <w:r w:rsidR="00AE1362">
        <w:t>7</w:t>
      </w:r>
      <w:r>
        <w:t>.</w:t>
      </w:r>
      <w:r w:rsidR="00B70CDD">
        <w:t>0</w:t>
      </w:r>
      <w:r>
        <w:t>1.202</w:t>
      </w:r>
      <w:r w:rsidR="00B70CDD">
        <w:t>5</w:t>
      </w:r>
      <w:r>
        <w:t xml:space="preserve"> року</w:t>
      </w:r>
      <w:r>
        <w:tab/>
        <w:t>№22- р</w:t>
      </w:r>
    </w:p>
    <w:p w14:paraId="72D6F109" w14:textId="77777777" w:rsidR="001B5194" w:rsidRDefault="00B36D26">
      <w:pPr>
        <w:pStyle w:val="a6"/>
        <w:spacing w:after="300"/>
        <w:ind w:firstLine="340"/>
        <w:jc w:val="both"/>
      </w:pPr>
      <w:r>
        <w:t>м. Рогатин</w:t>
      </w:r>
    </w:p>
    <w:p w14:paraId="3AE9CB80" w14:textId="77777777" w:rsidR="001B5194" w:rsidRDefault="00B36D26">
      <w:pPr>
        <w:pStyle w:val="a6"/>
        <w:ind w:firstLine="340"/>
        <w:jc w:val="both"/>
      </w:pPr>
      <w:r>
        <w:t>Про прийняття для</w:t>
      </w:r>
    </w:p>
    <w:p w14:paraId="3630B043" w14:textId="77777777" w:rsidR="001B5194" w:rsidRDefault="00B36D26">
      <w:pPr>
        <w:pStyle w:val="a6"/>
        <w:spacing w:after="640"/>
        <w:ind w:firstLine="340"/>
        <w:jc w:val="both"/>
      </w:pPr>
      <w:r>
        <w:t>проходження практики</w:t>
      </w:r>
    </w:p>
    <w:p w14:paraId="04E6CE1D" w14:textId="28A25C07" w:rsidR="001B5194" w:rsidRDefault="00B36D26">
      <w:pPr>
        <w:pStyle w:val="a6"/>
        <w:ind w:firstLine="720"/>
        <w:jc w:val="both"/>
      </w:pPr>
      <w:r>
        <w:t>Відповідно до ст. 42 Закону України «Про місцеве самоврядування в</w:t>
      </w:r>
      <w:r>
        <w:br/>
        <w:t xml:space="preserve">Україні» та </w:t>
      </w:r>
      <w:r w:rsidR="00B70CDD">
        <w:t xml:space="preserve">розпорядження Інституту гуманітарної підготовки та державного управління </w:t>
      </w:r>
      <w:r>
        <w:t>№</w:t>
      </w:r>
      <w:r w:rsidR="00B70CDD">
        <w:t>45 від 30.12.2024 року</w:t>
      </w:r>
      <w:r>
        <w:t xml:space="preserve"> </w:t>
      </w:r>
      <w:r w:rsidR="00B70CDD">
        <w:t>П</w:t>
      </w:r>
      <w:r>
        <w:t xml:space="preserve">ро </w:t>
      </w:r>
      <w:r w:rsidR="00B70CDD">
        <w:t xml:space="preserve">виробничу </w:t>
      </w:r>
      <w:r>
        <w:t>практик</w:t>
      </w:r>
      <w:r w:rsidR="00B70CDD">
        <w:t>у: ознайомче стажування в органах влади слухачів магістратури за спеціальністю 281 «Публічне управління та адміністрування»</w:t>
      </w:r>
      <w:r>
        <w:t>:</w:t>
      </w:r>
    </w:p>
    <w:p w14:paraId="257DE4DC" w14:textId="36B70E04" w:rsidR="001B5194" w:rsidRDefault="00B36D26">
      <w:pPr>
        <w:pStyle w:val="a6"/>
        <w:ind w:firstLine="720"/>
        <w:jc w:val="both"/>
      </w:pPr>
      <w:r>
        <w:t xml:space="preserve">1. Прийняти </w:t>
      </w:r>
      <w:proofErr w:type="spellStart"/>
      <w:r w:rsidR="00B70CDD">
        <w:t>Андрієшина</w:t>
      </w:r>
      <w:proofErr w:type="spellEnd"/>
      <w:r w:rsidR="00B70CDD">
        <w:t xml:space="preserve"> В</w:t>
      </w:r>
      <w:r>
        <w:t>а</w:t>
      </w:r>
      <w:r w:rsidR="00B70CDD">
        <w:t>силя</w:t>
      </w:r>
      <w:r>
        <w:t xml:space="preserve"> </w:t>
      </w:r>
      <w:r w:rsidR="00B70CDD">
        <w:t>Михайлович</w:t>
      </w:r>
      <w:r>
        <w:t xml:space="preserve">а, студента </w:t>
      </w:r>
      <w:r w:rsidR="00B70CDD">
        <w:t>Івано-Франків</w:t>
      </w:r>
      <w:r>
        <w:t>ського</w:t>
      </w:r>
      <w:r w:rsidR="00B70CDD">
        <w:t xml:space="preserve"> </w:t>
      </w:r>
      <w:r>
        <w:t>національно</w:t>
      </w:r>
      <w:r w:rsidR="00B70CDD">
        <w:t xml:space="preserve"> технічно</w:t>
      </w:r>
      <w:r>
        <w:t xml:space="preserve">го університету </w:t>
      </w:r>
      <w:r w:rsidR="00B70CDD">
        <w:t>нафти і газу</w:t>
      </w:r>
      <w:r>
        <w:t>, за спеціальністю</w:t>
      </w:r>
      <w:r>
        <w:br/>
        <w:t xml:space="preserve">«Публічне управління </w:t>
      </w:r>
      <w:r w:rsidR="00B70CDD">
        <w:t>та адміністрування</w:t>
      </w:r>
      <w:r>
        <w:t>» для проходження</w:t>
      </w:r>
      <w:r>
        <w:br/>
        <w:t>виробничої практики з 2</w:t>
      </w:r>
      <w:r w:rsidR="00B70CDD">
        <w:t>7</w:t>
      </w:r>
      <w:r>
        <w:t xml:space="preserve"> </w:t>
      </w:r>
      <w:r w:rsidR="00B70CDD">
        <w:t>січ</w:t>
      </w:r>
      <w:r>
        <w:t xml:space="preserve">ня по </w:t>
      </w:r>
      <w:r w:rsidR="00B70CDD">
        <w:t>2</w:t>
      </w:r>
      <w:r>
        <w:t>1 л</w:t>
      </w:r>
      <w:r w:rsidR="00B70CDD">
        <w:t>ютого</w:t>
      </w:r>
      <w:r>
        <w:t xml:space="preserve"> 202</w:t>
      </w:r>
      <w:r w:rsidR="00B70CDD">
        <w:t>5</w:t>
      </w:r>
      <w:r>
        <w:t xml:space="preserve"> року,</w:t>
      </w:r>
      <w:r>
        <w:br/>
        <w:t>безоплатно.</w:t>
      </w:r>
    </w:p>
    <w:p w14:paraId="69C199D8" w14:textId="1F4AE546" w:rsidR="00E6537E" w:rsidRDefault="00E6537E">
      <w:pPr>
        <w:pStyle w:val="a6"/>
        <w:spacing w:after="300"/>
        <w:ind w:firstLine="7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2518543B" wp14:editId="31641069">
                <wp:simplePos x="0" y="0"/>
                <wp:positionH relativeFrom="page">
                  <wp:posOffset>962025</wp:posOffset>
                </wp:positionH>
                <wp:positionV relativeFrom="paragraph">
                  <wp:posOffset>1664970</wp:posOffset>
                </wp:positionV>
                <wp:extent cx="5620385" cy="62865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0385" cy="628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C3ACA7" w14:textId="77777777" w:rsidR="00AE1362" w:rsidRPr="00360280" w:rsidRDefault="00AE1362" w:rsidP="00AE1362">
                            <w:pPr>
                              <w:rPr>
                                <w:sz w:val="8"/>
                                <w:szCs w:val="28"/>
                              </w:rPr>
                            </w:pPr>
                          </w:p>
                          <w:p w14:paraId="09C37037" w14:textId="47FE53C6" w:rsidR="00AE1362" w:rsidRPr="00BF3474" w:rsidRDefault="00AE1362" w:rsidP="00AE13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3474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Виконавець: Світлана КОСТЬ</w:t>
                            </w:r>
                          </w:p>
                          <w:p w14:paraId="5A95CA6E" w14:textId="77777777" w:rsidR="001B5194" w:rsidRDefault="001B5194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8543B" id="Shape 1" o:spid="_x0000_s1027" type="#_x0000_t202" style="position:absolute;left:0;text-align:left;margin-left:75.75pt;margin-top:131.1pt;width:442.55pt;height:49.5pt;z-index:12582937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" filled="f" stroked="f">
                <v:textbox inset="0,0,0,0">
                  <w:txbxContent>
                    <w:p w14:paraId="4CC3ACA7" w14:textId="77777777" w:rsidR="00AE1362" w:rsidRPr="00360280" w:rsidRDefault="00AE1362" w:rsidP="00AE1362">
                      <w:pPr>
                        <w:rPr>
                          <w:sz w:val="8"/>
                          <w:szCs w:val="28"/>
                        </w:rPr>
                      </w:pPr>
                    </w:p>
                    <w:p w14:paraId="09C37037" w14:textId="47FE53C6" w:rsidR="00AE1362" w:rsidRPr="00BF3474" w:rsidRDefault="00AE1362" w:rsidP="00AE136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F3474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Виконавець: Світлана КОСТЬ</w:t>
                      </w:r>
                    </w:p>
                    <w:p w14:paraId="5A95CA6E" w14:textId="77777777" w:rsidR="001B5194" w:rsidRDefault="001B5194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36D26">
        <w:t>2. Керівни</w:t>
      </w:r>
      <w:r w:rsidR="008423A7">
        <w:t>цтв</w:t>
      </w:r>
      <w:r w:rsidR="00B36D26">
        <w:t>о практик</w:t>
      </w:r>
      <w:r w:rsidR="008423A7">
        <w:t>ою залишаю за собою</w:t>
      </w:r>
      <w:r>
        <w:t>.</w:t>
      </w:r>
    </w:p>
    <w:p w14:paraId="124D3E47" w14:textId="77777777" w:rsidR="008423A7" w:rsidRDefault="008423A7" w:rsidP="00E6537E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401E55D" w14:textId="6614741D" w:rsidR="001B5194" w:rsidRDefault="00E6537E" w:rsidP="00E653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6537E">
        <w:rPr>
          <w:rFonts w:ascii="Times New Roman" w:hAnsi="Times New Roman" w:cs="Times New Roman"/>
          <w:sz w:val="28"/>
          <w:szCs w:val="28"/>
        </w:rPr>
        <w:t xml:space="preserve">Міський голова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E6537E">
        <w:rPr>
          <w:rFonts w:ascii="Times New Roman" w:hAnsi="Times New Roman" w:cs="Times New Roman"/>
          <w:sz w:val="28"/>
          <w:szCs w:val="28"/>
        </w:rPr>
        <w:t xml:space="preserve">  Сергій НАСАЛИК</w:t>
      </w:r>
    </w:p>
    <w:p w14:paraId="39B76C54" w14:textId="77777777" w:rsidR="00AE1362" w:rsidRPr="00E6537E" w:rsidRDefault="00AE1362" w:rsidP="00E6537E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AE1362" w:rsidRPr="00E6537E" w:rsidSect="00E6537E">
      <w:type w:val="continuous"/>
      <w:pgSz w:w="11909" w:h="16840"/>
      <w:pgMar w:top="1265" w:right="569" w:bottom="1265" w:left="14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0562E" w14:textId="77777777" w:rsidR="006A1D8E" w:rsidRDefault="006A1D8E">
      <w:r>
        <w:separator/>
      </w:r>
    </w:p>
  </w:endnote>
  <w:endnote w:type="continuationSeparator" w:id="0">
    <w:p w14:paraId="6B282084" w14:textId="77777777" w:rsidR="006A1D8E" w:rsidRDefault="006A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2CFB1" w14:textId="77777777" w:rsidR="006A1D8E" w:rsidRDefault="006A1D8E"/>
  </w:footnote>
  <w:footnote w:type="continuationSeparator" w:id="0">
    <w:p w14:paraId="3B2D085F" w14:textId="77777777" w:rsidR="006A1D8E" w:rsidRDefault="006A1D8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194"/>
    <w:rsid w:val="00146100"/>
    <w:rsid w:val="001B5194"/>
    <w:rsid w:val="004A6591"/>
    <w:rsid w:val="006A1D8E"/>
    <w:rsid w:val="008423A7"/>
    <w:rsid w:val="008B0B91"/>
    <w:rsid w:val="008C15F1"/>
    <w:rsid w:val="00AE1362"/>
    <w:rsid w:val="00B36D26"/>
    <w:rsid w:val="00B70CDD"/>
    <w:rsid w:val="00BF3474"/>
    <w:rsid w:val="00E6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5D84"/>
  <w15:docId w15:val="{B8D43230-B698-4FAC-8F1B-4E0B3D6C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Основной текст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BF3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2025-01-28T11:50:00Z</cp:lastPrinted>
  <dcterms:created xsi:type="dcterms:W3CDTF">2024-11-13T11:46:00Z</dcterms:created>
  <dcterms:modified xsi:type="dcterms:W3CDTF">2025-01-28T11:50:00Z</dcterms:modified>
</cp:coreProperties>
</file>