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0889D" w14:textId="77777777" w:rsidR="00C57202" w:rsidRPr="0063699B" w:rsidRDefault="00C57202" w:rsidP="00C57202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 w:rsidRPr="0063699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9CE75D7" wp14:editId="508B6743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99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054AFC" wp14:editId="591A70A0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BA717" w14:textId="77777777" w:rsidR="00C57202" w:rsidRDefault="00C57202" w:rsidP="00C57202">
                            <w:r>
                              <w:t xml:space="preserve">       </w:t>
                            </w:r>
                          </w:p>
                          <w:p w14:paraId="47F5CE6F" w14:textId="77777777" w:rsidR="00C57202" w:rsidRDefault="00C57202" w:rsidP="00C572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054AFC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076BA717" w14:textId="77777777" w:rsidR="00C57202" w:rsidRDefault="00C57202" w:rsidP="00C57202">
                      <w:r>
                        <w:t xml:space="preserve">       </w:t>
                      </w:r>
                    </w:p>
                    <w:p w14:paraId="47F5CE6F" w14:textId="77777777" w:rsidR="00C57202" w:rsidRDefault="00C57202" w:rsidP="00C57202"/>
                  </w:txbxContent>
                </v:textbox>
              </v:shape>
            </w:pict>
          </mc:Fallback>
        </mc:AlternateContent>
      </w:r>
    </w:p>
    <w:p w14:paraId="7B25B145" w14:textId="77777777" w:rsidR="00C57202" w:rsidRPr="0063699B" w:rsidRDefault="00C57202" w:rsidP="00C57202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МІСЬКА РАДА</w:t>
      </w:r>
    </w:p>
    <w:p w14:paraId="700E93C9" w14:textId="77777777" w:rsidR="00C57202" w:rsidRPr="0063699B" w:rsidRDefault="00C57202" w:rsidP="00C572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14:paraId="7A4867A6" w14:textId="77777777" w:rsidR="00C57202" w:rsidRPr="0063699B" w:rsidRDefault="00C57202" w:rsidP="00C572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14:paraId="46BD3F38" w14:textId="77777777" w:rsidR="00C57202" w:rsidRPr="0063699B" w:rsidRDefault="00C57202" w:rsidP="00C572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52F212E" w14:textId="77777777" w:rsidR="00C57202" w:rsidRPr="0063699B" w:rsidRDefault="00C57202" w:rsidP="00C57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14:paraId="5C18D9BF" w14:textId="77777777" w:rsidR="00C57202" w:rsidRPr="0063699B" w:rsidRDefault="00C57202" w:rsidP="00C57202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z w:val="28"/>
          <w:szCs w:val="20"/>
          <w:lang w:val="ru-RU" w:eastAsia="ru-RU"/>
        </w:rPr>
      </w:pPr>
      <w:r w:rsidRPr="0063699B">
        <w:rPr>
          <w:rFonts w:ascii="Times New Roman" w:eastAsia="Batang" w:hAnsi="Times New Roman" w:cs="Times New Roman"/>
          <w:sz w:val="28"/>
          <w:szCs w:val="20"/>
          <w:lang w:val="ru-RU" w:eastAsia="ru-RU"/>
        </w:rPr>
        <w:t xml:space="preserve">  </w:t>
      </w:r>
    </w:p>
    <w:p w14:paraId="40664DC7" w14:textId="77777777" w:rsidR="00C57202" w:rsidRPr="0063699B" w:rsidRDefault="00C57202" w:rsidP="00C57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FC29985" w14:textId="4F13CCAE" w:rsidR="00C57202" w:rsidRPr="0063699B" w:rsidRDefault="00C57202" w:rsidP="00C57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B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637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                                                                       </w:t>
      </w:r>
      <w:r w:rsidR="000B5ED4">
        <w:rPr>
          <w:rFonts w:ascii="Times New Roman" w:eastAsia="Times New Roman" w:hAnsi="Times New Roman" w:cs="Times New Roman"/>
          <w:sz w:val="28"/>
          <w:szCs w:val="28"/>
          <w:lang w:eastAsia="ru-RU"/>
        </w:rPr>
        <w:t>№181-р</w:t>
      </w:r>
    </w:p>
    <w:p w14:paraId="1F6EB4EF" w14:textId="60BF6AE2" w:rsidR="00C57202" w:rsidRPr="00C57202" w:rsidRDefault="00C57202" w:rsidP="00C57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м.Рогатин</w:t>
      </w:r>
    </w:p>
    <w:p w14:paraId="752003CC" w14:textId="77777777" w:rsidR="00C57202" w:rsidRDefault="00C57202" w:rsidP="00C57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B83AF7" w14:textId="77777777" w:rsidR="00C57202" w:rsidRDefault="00C57202" w:rsidP="00C57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14:paraId="683E942E" w14:textId="1F800122" w:rsidR="00C57202" w:rsidRPr="00AD32B9" w:rsidRDefault="00C57202" w:rsidP="00C572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</w:p>
    <w:p w14:paraId="43C79847" w14:textId="77777777" w:rsidR="00C57202" w:rsidRPr="00AD32B9" w:rsidRDefault="00C57202" w:rsidP="00C57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Грамотами міського голови </w:t>
      </w:r>
    </w:p>
    <w:p w14:paraId="5B29C763" w14:textId="77777777" w:rsidR="00C57202" w:rsidRPr="00AD32B9" w:rsidRDefault="00C57202" w:rsidP="00C5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31ADF" w14:textId="7BD59442" w:rsidR="00C57202" w:rsidRDefault="00C57202" w:rsidP="00C572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AD32B9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AD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AD32B9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беручи до </w:t>
      </w:r>
      <w:r>
        <w:rPr>
          <w:rFonts w:ascii="Times New Roman" w:hAnsi="Times New Roman" w:cs="Times New Roman"/>
          <w:sz w:val="28"/>
          <w:szCs w:val="28"/>
        </w:rPr>
        <w:t xml:space="preserve"> уваги лист Рогатинського аграрного фахового коледжу від 1</w:t>
      </w:r>
      <w:r w:rsidR="00BB4038">
        <w:rPr>
          <w:rFonts w:ascii="Times New Roman" w:hAnsi="Times New Roman" w:cs="Times New Roman"/>
          <w:sz w:val="28"/>
          <w:szCs w:val="28"/>
        </w:rPr>
        <w:t>4 серпня 2025</w:t>
      </w:r>
      <w:r>
        <w:rPr>
          <w:rFonts w:ascii="Times New Roman" w:hAnsi="Times New Roman" w:cs="Times New Roman"/>
          <w:sz w:val="28"/>
          <w:szCs w:val="28"/>
        </w:rPr>
        <w:t xml:space="preserve"> року № 01-09/05-1</w:t>
      </w:r>
      <w:r w:rsidR="00BB4038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, за</w:t>
      </w:r>
      <w:r w:rsidR="00BB4038">
        <w:rPr>
          <w:rFonts w:ascii="Times New Roman" w:hAnsi="Times New Roman" w:cs="Times New Roman"/>
          <w:sz w:val="28"/>
          <w:szCs w:val="28"/>
        </w:rPr>
        <w:t xml:space="preserve"> сумлінну працю, високий професіоналізм, зразкове виконання посадових обов</w:t>
      </w:r>
      <w:r w:rsidR="00BC6D47">
        <w:rPr>
          <w:rFonts w:ascii="Times New Roman" w:hAnsi="Times New Roman" w:cs="Times New Roman"/>
          <w:sz w:val="28"/>
          <w:szCs w:val="28"/>
        </w:rPr>
        <w:t>'</w:t>
      </w:r>
      <w:r w:rsidR="00BB4038">
        <w:rPr>
          <w:rFonts w:ascii="Times New Roman" w:hAnsi="Times New Roman" w:cs="Times New Roman"/>
          <w:sz w:val="28"/>
          <w:szCs w:val="28"/>
        </w:rPr>
        <w:t>язків, вагомий внесок</w:t>
      </w:r>
      <w:r>
        <w:rPr>
          <w:rFonts w:ascii="Times New Roman" w:hAnsi="Times New Roman" w:cs="Times New Roman"/>
          <w:sz w:val="28"/>
          <w:szCs w:val="28"/>
        </w:rPr>
        <w:t xml:space="preserve"> у розвиток освіти:</w:t>
      </w:r>
    </w:p>
    <w:p w14:paraId="79BACB27" w14:textId="759543A2" w:rsidR="00C57202" w:rsidRPr="00783850" w:rsidRDefault="00C57202" w:rsidP="00C5720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838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агородити Грамотами міського голови</w:t>
      </w:r>
      <w:r w:rsidRPr="006D75FB"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працівників Рогатинського аграрного фахового коледжу</w:t>
      </w:r>
      <w:r w:rsidRPr="00783850">
        <w:rPr>
          <w:rFonts w:ascii="Times New Roman" w:hAnsi="Times New Roman" w:cs="Times New Roman"/>
          <w:sz w:val="28"/>
          <w:szCs w:val="28"/>
        </w:rPr>
        <w:t>:</w:t>
      </w:r>
    </w:p>
    <w:p w14:paraId="65C3486F" w14:textId="5D585A32" w:rsidR="00C57202" w:rsidRDefault="00952738" w:rsidP="00C57202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Бояновську Наталію Володимирівну – майстра виробничого навчання;</w:t>
      </w:r>
    </w:p>
    <w:p w14:paraId="21890A3B" w14:textId="4F3D439E" w:rsidR="00952738" w:rsidRDefault="00952738" w:rsidP="00C57202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601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когона Руслана Володимировича – викладача спецдисциплін;</w:t>
      </w:r>
    </w:p>
    <w:p w14:paraId="4A69E8DB" w14:textId="60C65642" w:rsidR="00952738" w:rsidRDefault="00952738" w:rsidP="00C57202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Забігач Ольгу Миколаївну – завідувача гуртожитками;</w:t>
      </w:r>
    </w:p>
    <w:p w14:paraId="33E81358" w14:textId="72E048E3" w:rsidR="00952738" w:rsidRDefault="00952738" w:rsidP="00C57202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Квасницю Василя Михайловича – робітника з комплексного обслуговування будівель;</w:t>
      </w:r>
    </w:p>
    <w:p w14:paraId="7F9F730D" w14:textId="6AFF9FBD" w:rsidR="00C57202" w:rsidRPr="007C434D" w:rsidRDefault="00952738" w:rsidP="007C434D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="001F79E9">
        <w:rPr>
          <w:rFonts w:ascii="Times New Roman" w:hAnsi="Times New Roman" w:cs="Times New Roman"/>
          <w:sz w:val="28"/>
          <w:szCs w:val="28"/>
        </w:rPr>
        <w:t>щишин Г</w:t>
      </w:r>
      <w:r>
        <w:rPr>
          <w:rFonts w:ascii="Times New Roman" w:hAnsi="Times New Roman" w:cs="Times New Roman"/>
          <w:sz w:val="28"/>
          <w:szCs w:val="28"/>
        </w:rPr>
        <w:t>алину Богданівну – прибиральницю службових приміщень.</w:t>
      </w:r>
    </w:p>
    <w:p w14:paraId="5D46CA93" w14:textId="77777777" w:rsidR="00C57202" w:rsidRPr="00783850" w:rsidRDefault="00C57202" w:rsidP="00C57202">
      <w:pPr>
        <w:pStyle w:val="a3"/>
        <w:numPr>
          <w:ilvl w:val="0"/>
          <w:numId w:val="1"/>
        </w:numPr>
        <w:tabs>
          <w:tab w:val="left" w:pos="0"/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850">
        <w:rPr>
          <w:rFonts w:ascii="Times New Roman" w:hAnsi="Times New Roman"/>
          <w:color w:val="000000" w:themeColor="text1"/>
          <w:sz w:val="28"/>
          <w:szCs w:val="28"/>
        </w:rPr>
        <w:t xml:space="preserve">Відділу організаційної роботи міської ради підготувати Грамоти міського голови для нагородження осіб. </w:t>
      </w:r>
    </w:p>
    <w:p w14:paraId="7FD644A9" w14:textId="77777777" w:rsidR="00C57202" w:rsidRPr="00E664BE" w:rsidRDefault="00C57202" w:rsidP="00C57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1510BD" w14:textId="77777777" w:rsidR="00C57202" w:rsidRPr="00D57A45" w:rsidRDefault="00C57202" w:rsidP="00C572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DD7AB4" w14:textId="77777777" w:rsidR="00BC4EBF" w:rsidRDefault="00BC4EBF" w:rsidP="00C572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752FFA8C" w14:textId="3AD624DA" w:rsidR="00C57202" w:rsidRDefault="00BC4EBF" w:rsidP="00C572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</w:t>
      </w:r>
      <w:r w:rsidR="00C57202">
        <w:rPr>
          <w:rFonts w:ascii="Times New Roman" w:hAnsi="Times New Roman" w:cs="Times New Roman"/>
          <w:sz w:val="28"/>
          <w:szCs w:val="28"/>
        </w:rPr>
        <w:tab/>
      </w:r>
      <w:r w:rsidR="00C57202">
        <w:rPr>
          <w:rFonts w:ascii="Times New Roman" w:hAnsi="Times New Roman" w:cs="Times New Roman"/>
          <w:sz w:val="28"/>
          <w:szCs w:val="28"/>
        </w:rPr>
        <w:tab/>
      </w:r>
      <w:r w:rsidR="00C57202">
        <w:rPr>
          <w:rFonts w:ascii="Times New Roman" w:hAnsi="Times New Roman" w:cs="Times New Roman"/>
          <w:sz w:val="28"/>
          <w:szCs w:val="28"/>
        </w:rPr>
        <w:tab/>
      </w:r>
      <w:r w:rsidR="00C57202">
        <w:rPr>
          <w:rFonts w:ascii="Times New Roman" w:hAnsi="Times New Roman" w:cs="Times New Roman"/>
          <w:sz w:val="28"/>
          <w:szCs w:val="28"/>
        </w:rPr>
        <w:tab/>
      </w:r>
      <w:r w:rsidR="00C57202">
        <w:rPr>
          <w:rFonts w:ascii="Times New Roman" w:hAnsi="Times New Roman" w:cs="Times New Roman"/>
          <w:sz w:val="28"/>
          <w:szCs w:val="28"/>
        </w:rPr>
        <w:tab/>
      </w:r>
      <w:r w:rsidR="00C57202">
        <w:rPr>
          <w:rFonts w:ascii="Times New Roman" w:hAnsi="Times New Roman" w:cs="Times New Roman"/>
          <w:sz w:val="28"/>
          <w:szCs w:val="28"/>
        </w:rPr>
        <w:tab/>
      </w:r>
      <w:r w:rsidR="00C57202">
        <w:rPr>
          <w:rFonts w:ascii="Times New Roman" w:hAnsi="Times New Roman" w:cs="Times New Roman"/>
          <w:sz w:val="28"/>
          <w:szCs w:val="28"/>
        </w:rPr>
        <w:tab/>
      </w:r>
      <w:r w:rsidR="00C57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Микола ШИНКАР</w:t>
      </w:r>
    </w:p>
    <w:p w14:paraId="4CABCF89" w14:textId="77777777" w:rsidR="00C57202" w:rsidRDefault="00C57202" w:rsidP="00C57202"/>
    <w:p w14:paraId="76458C37" w14:textId="77777777" w:rsidR="00C57202" w:rsidRPr="009B6C02" w:rsidRDefault="00C57202" w:rsidP="00C57202">
      <w:pPr>
        <w:rPr>
          <w:rFonts w:ascii="Times New Roman" w:hAnsi="Times New Roman" w:cs="Times New Roman"/>
          <w:sz w:val="24"/>
          <w:szCs w:val="24"/>
        </w:rPr>
      </w:pPr>
      <w:r w:rsidRPr="009B6C02">
        <w:rPr>
          <w:rFonts w:ascii="Times New Roman" w:hAnsi="Times New Roman" w:cs="Times New Roman"/>
          <w:sz w:val="24"/>
          <w:szCs w:val="24"/>
        </w:rPr>
        <w:t>Вик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6C02">
        <w:rPr>
          <w:rFonts w:ascii="Times New Roman" w:hAnsi="Times New Roman" w:cs="Times New Roman"/>
          <w:sz w:val="24"/>
          <w:szCs w:val="24"/>
        </w:rPr>
        <w:t xml:space="preserve"> Христина СОРОКА</w:t>
      </w:r>
    </w:p>
    <w:p w14:paraId="652104D4" w14:textId="77777777" w:rsidR="00C57202" w:rsidRDefault="00C57202" w:rsidP="00C57202"/>
    <w:p w14:paraId="3EC313C1" w14:textId="77777777" w:rsidR="00C57202" w:rsidRDefault="00C57202" w:rsidP="00C57202"/>
    <w:sectPr w:rsidR="00C57202" w:rsidSect="005061E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7D291" w14:textId="77777777" w:rsidR="002B3148" w:rsidRDefault="002B3148">
      <w:pPr>
        <w:spacing w:after="0" w:line="240" w:lineRule="auto"/>
      </w:pPr>
      <w:r>
        <w:separator/>
      </w:r>
    </w:p>
  </w:endnote>
  <w:endnote w:type="continuationSeparator" w:id="0">
    <w:p w14:paraId="2C516E3E" w14:textId="77777777" w:rsidR="002B3148" w:rsidRDefault="002B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3F2E8" w14:textId="77777777" w:rsidR="002B3148" w:rsidRDefault="002B3148">
      <w:pPr>
        <w:spacing w:after="0" w:line="240" w:lineRule="auto"/>
      </w:pPr>
      <w:r>
        <w:separator/>
      </w:r>
    </w:p>
  </w:footnote>
  <w:footnote w:type="continuationSeparator" w:id="0">
    <w:p w14:paraId="408A520F" w14:textId="77777777" w:rsidR="002B3148" w:rsidRDefault="002B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549952"/>
      <w:docPartObj>
        <w:docPartGallery w:val="Page Numbers (Top of Page)"/>
        <w:docPartUnique/>
      </w:docPartObj>
    </w:sdtPr>
    <w:sdtEndPr/>
    <w:sdtContent>
      <w:p w14:paraId="5CD9ABAD" w14:textId="5733C712" w:rsidR="005061EC" w:rsidRDefault="00C577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738" w:rsidRPr="00952738">
          <w:rPr>
            <w:noProof/>
            <w:lang w:val="ru-RU"/>
          </w:rPr>
          <w:t>2</w:t>
        </w:r>
        <w:r>
          <w:fldChar w:fldCharType="end"/>
        </w:r>
      </w:p>
    </w:sdtContent>
  </w:sdt>
  <w:p w14:paraId="259C0083" w14:textId="77777777" w:rsidR="002A29C7" w:rsidRDefault="000B5E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2A3"/>
    <w:multiLevelType w:val="hybridMultilevel"/>
    <w:tmpl w:val="87D204A4"/>
    <w:lvl w:ilvl="0" w:tplc="3DD6B2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FE0"/>
    <w:multiLevelType w:val="hybridMultilevel"/>
    <w:tmpl w:val="327E6922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02"/>
    <w:rsid w:val="000B5ED4"/>
    <w:rsid w:val="00185612"/>
    <w:rsid w:val="001F79E9"/>
    <w:rsid w:val="002B3148"/>
    <w:rsid w:val="00346A53"/>
    <w:rsid w:val="00460102"/>
    <w:rsid w:val="0063790B"/>
    <w:rsid w:val="006E152A"/>
    <w:rsid w:val="007C434D"/>
    <w:rsid w:val="007F29CB"/>
    <w:rsid w:val="00952738"/>
    <w:rsid w:val="009909BD"/>
    <w:rsid w:val="00AE4C2F"/>
    <w:rsid w:val="00B30202"/>
    <w:rsid w:val="00BB4038"/>
    <w:rsid w:val="00BC4EBF"/>
    <w:rsid w:val="00BC6D47"/>
    <w:rsid w:val="00C57202"/>
    <w:rsid w:val="00C577FC"/>
    <w:rsid w:val="00D711E1"/>
    <w:rsid w:val="00D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DDB7"/>
  <w15:chartTrackingRefBased/>
  <w15:docId w15:val="{E6A691FD-54B4-482A-8E00-59873C79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2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2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57202"/>
  </w:style>
  <w:style w:type="paragraph" w:styleId="a6">
    <w:name w:val="Balloon Text"/>
    <w:basedOn w:val="a"/>
    <w:link w:val="a7"/>
    <w:uiPriority w:val="99"/>
    <w:semiHidden/>
    <w:unhideWhenUsed/>
    <w:rsid w:val="007C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C4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2</cp:revision>
  <cp:lastPrinted>2025-08-18T10:29:00Z</cp:lastPrinted>
  <dcterms:created xsi:type="dcterms:W3CDTF">2025-08-19T06:53:00Z</dcterms:created>
  <dcterms:modified xsi:type="dcterms:W3CDTF">2025-08-19T06:53:00Z</dcterms:modified>
</cp:coreProperties>
</file>