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9FD45" w14:textId="77777777" w:rsidR="00CD497A" w:rsidRPr="00CD497A" w:rsidRDefault="00CD497A" w:rsidP="00CD497A">
      <w:pPr>
        <w:spacing w:after="0" w:line="240" w:lineRule="auto"/>
        <w:rPr>
          <w:rFonts w:ascii="Arial" w:eastAsia="SimSun" w:hAnsi="Arial" w:cs="Times New Roman"/>
          <w:sz w:val="20"/>
          <w:szCs w:val="20"/>
          <w:lang w:eastAsia="ru-RU"/>
        </w:rPr>
      </w:pPr>
      <w:r w:rsidRPr="00CD497A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59264" behindDoc="0" locked="0" layoutInCell="0" allowOverlap="1" wp14:anchorId="3B410D0D" wp14:editId="499E7740">
            <wp:simplePos x="0" y="0"/>
            <wp:positionH relativeFrom="column">
              <wp:posOffset>2720340</wp:posOffset>
            </wp:positionH>
            <wp:positionV relativeFrom="paragraph">
              <wp:posOffset>-78105</wp:posOffset>
            </wp:positionV>
            <wp:extent cx="449580" cy="718820"/>
            <wp:effectExtent l="0" t="0" r="7620" b="5080"/>
            <wp:wrapNone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D62AFE" w14:textId="77777777" w:rsidR="00CD497A" w:rsidRPr="00CD497A" w:rsidRDefault="00CD497A" w:rsidP="00CD497A">
      <w:pPr>
        <w:spacing w:after="0" w:line="240" w:lineRule="auto"/>
        <w:jc w:val="center"/>
        <w:rPr>
          <w:rFonts w:ascii="Arial" w:eastAsia="SimSun" w:hAnsi="Arial" w:cs="Times New Roman"/>
          <w:sz w:val="20"/>
          <w:szCs w:val="20"/>
          <w:lang w:eastAsia="ru-RU"/>
        </w:rPr>
      </w:pPr>
    </w:p>
    <w:p w14:paraId="103C0D8C" w14:textId="77777777" w:rsidR="00CD497A" w:rsidRPr="00CD497A" w:rsidRDefault="00CD497A" w:rsidP="00CD49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E05AF9" w14:textId="77777777" w:rsidR="00CD497A" w:rsidRPr="00CD497A" w:rsidRDefault="00CD497A" w:rsidP="00CD497A">
      <w:pPr>
        <w:keepNext/>
        <w:tabs>
          <w:tab w:val="center" w:pos="4819"/>
          <w:tab w:val="left" w:pos="7800"/>
        </w:tabs>
        <w:snapToGri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497A">
        <w:rPr>
          <w:rFonts w:ascii="Bookman Old Style" w:eastAsia="Times New Roman" w:hAnsi="Bookman Old Style" w:cs="Times New Roman"/>
          <w:b/>
          <w:sz w:val="36"/>
          <w:szCs w:val="20"/>
          <w:lang w:val="en-US" w:eastAsia="ru-RU"/>
        </w:rPr>
        <w:tab/>
      </w:r>
      <w:r w:rsidRPr="00CD497A">
        <w:rPr>
          <w:rFonts w:ascii="Times New Roman" w:eastAsia="Times New Roman" w:hAnsi="Times New Roman" w:cs="Times New Roman"/>
          <w:b/>
          <w:noProof/>
          <w:sz w:val="2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F51AFAF" wp14:editId="5BCDB9D1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0" r="0" b="0"/>
                <wp:wrapNone/>
                <wp:docPr id="614972359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E71D6" w14:textId="77777777" w:rsidR="00CD497A" w:rsidRDefault="00CD497A" w:rsidP="00CD497A">
                            <w:r>
                              <w:t xml:space="preserve">       </w:t>
                            </w:r>
                          </w:p>
                          <w:p w14:paraId="4F61DFA1" w14:textId="77777777" w:rsidR="00CD497A" w:rsidRDefault="00CD497A" w:rsidP="00CD497A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F51AFAF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757.45pt;margin-top:37.75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9Qh7wEAAMgDAAAOAAAAZHJzL2Uyb0RvYy54bWysU9tu2zAMfR+wfxD0vjjXpjPiFF2LDgO6&#10;dUDXD1BkKRYmixqlxM6+fpScpln7NuyFEC8+5DmkV1d9a9leYTDgKj4ZjTlTTkJt3LbiTz/uPlxy&#10;FqJwtbDgVMUPKvCr9ft3q86XagoN2FohIxAXys5XvInRl0URZKNaEUbglaOkBmxFJBe3RY2iI/TW&#10;FtPx+KLoAGuPIFUIFL0dknyd8bVWMj5oHVRktuI0W8wWs90kW6xXotyi8I2RxzHEP0zRCuOo6Qnq&#10;VkTBdmjeQLVGIgTQcSShLUBrI1XmQGwm41dsHhvhVeZC4gR/kin8P1j5bf/ovyOL/SfoaYGZRPD3&#10;IH8G5uCmEW6rrhGha5SoqfEkSVZ0PpTHT5PUoQwJZNN9hZqWLHYRMlCvsU2qEE9G6LSAw0l01Ucm&#10;KXi5nC0vKCMpNRsv5rNF7iDK5489hvhZQcvSo+JIO83gYn8fYhpGlM8lqZeDO2Nt3qt1fwWoMEXy&#10;8GneYfLYb3qqTiQ2UB+IBsJwJnTW8YGMttBVXFrjOWsAf7+OpTraCGU46+iUKh5+7QQqzuwXR5J9&#10;nMzn6fayM18sp+TgeWZznhFOElTFI2fD8yYO97rzaLYNdRqW5OCaZNYmS/Ay/ZEfnUtW5nja6R7P&#10;/Vz18gOu/wAAAP//AwBQSwMEFAAGAAgAAAAhAD32jAHeAAAADAEAAA8AAABkcnMvZG93bnJldi54&#10;bWxMj81OwzAQhO9IvIO1SNyo3VAHGuJUCMQVRPmRuLnxNomI11HsNuHt2Z7gNqP9NDtTbmbfiyOO&#10;sQtkYLlQIJDq4DpqDLy/PV3dgojJkrN9IDTwgxE21flZaQsXJnrF4zY1gkMoFtZAm9JQSBnrFr2N&#10;izAg8W0fRm8T27GRbrQTh/teZkrl0tuO+ENrB3xosf7eHryBj+f91+dKvTSPXg9TmJUkv5bGXF7M&#10;93cgEs7pD4ZTfa4OFXfahQO5KHr2erlaM2vgRmsQJyLXGasdq+w6B1mV8v+I6hcAAP//AwBQSwEC&#10;LQAUAAYACAAAACEAtoM4kv4AAADhAQAAEwAAAAAAAAAAAAAAAAAAAAAAW0NvbnRlbnRfVHlwZXNd&#10;LnhtbFBLAQItABQABgAIAAAAIQA4/SH/1gAAAJQBAAALAAAAAAAAAAAAAAAAAC8BAABfcmVscy8u&#10;cmVsc1BLAQItABQABgAIAAAAIQCra9Qh7wEAAMgDAAAOAAAAAAAAAAAAAAAAAC4CAABkcnMvZTJv&#10;RG9jLnhtbFBLAQItABQABgAIAAAAIQA99owB3gAAAAwBAAAPAAAAAAAAAAAAAAAAAEkEAABkcnMv&#10;ZG93bnJldi54bWxQSwUGAAAAAAQABADzAAAAVAUAAAAA&#10;" o:allowincell="f" filled="f" stroked="f">
                <v:textbox>
                  <w:txbxContent>
                    <w:p w14:paraId="2FFE71D6" w14:textId="77777777" w:rsidR="00CD497A" w:rsidRDefault="00CD497A" w:rsidP="00CD497A">
                      <w:r>
                        <w:t xml:space="preserve">       </w:t>
                      </w:r>
                    </w:p>
                    <w:p w14:paraId="4F61DFA1" w14:textId="77777777" w:rsidR="00CD497A" w:rsidRDefault="00CD497A" w:rsidP="00CD497A"/>
                  </w:txbxContent>
                </v:textbox>
              </v:shape>
            </w:pict>
          </mc:Fallback>
        </mc:AlternateContent>
      </w:r>
      <w:r w:rsidRPr="00CD497A">
        <w:rPr>
          <w:rFonts w:ascii="Bookman Old Style" w:eastAsia="Times New Roman" w:hAnsi="Bookman Old Style" w:cs="Times New Roman"/>
          <w:b/>
          <w:sz w:val="36"/>
          <w:szCs w:val="20"/>
          <w:lang w:val="en-US" w:eastAsia="ru-RU"/>
        </w:rPr>
        <w:tab/>
      </w:r>
    </w:p>
    <w:p w14:paraId="3C0EEC42" w14:textId="77777777" w:rsidR="00CD497A" w:rsidRPr="00CD497A" w:rsidRDefault="00CD497A" w:rsidP="00CD497A">
      <w:pPr>
        <w:keepNext/>
        <w:tabs>
          <w:tab w:val="left" w:pos="2172"/>
        </w:tabs>
        <w:snapToGrid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49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РОГАТИНСЬКА    МІСЬКА  РАДА</w:t>
      </w:r>
    </w:p>
    <w:p w14:paraId="238A65BD" w14:textId="77777777" w:rsidR="00CD497A" w:rsidRPr="00CD497A" w:rsidRDefault="00CD497A" w:rsidP="00CD497A">
      <w:pPr>
        <w:keepNext/>
        <w:snapToGri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9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ІВАНО-ФРАНКІВСЬКА ОБЛАСТЬ</w:t>
      </w:r>
    </w:p>
    <w:p w14:paraId="0F6DBB43" w14:textId="77777777" w:rsidR="00CD497A" w:rsidRPr="00CD497A" w:rsidRDefault="00CD497A" w:rsidP="00CD497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D497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ВИКОНАВЧИЙ КОМІТЕТ</w:t>
      </w:r>
    </w:p>
    <w:p w14:paraId="7FB5A445" w14:textId="77777777" w:rsidR="00CD497A" w:rsidRPr="00CD497A" w:rsidRDefault="00CD497A" w:rsidP="00CD4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6BEE56" w14:textId="77777777" w:rsidR="00CD497A" w:rsidRPr="00CD497A" w:rsidRDefault="00CD497A" w:rsidP="00CD4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РОЗПОРЯДЖЕННЯ МІСЬКОГО ГОЛОВИ</w:t>
      </w:r>
    </w:p>
    <w:p w14:paraId="25A36270" w14:textId="77777777" w:rsidR="00CD497A" w:rsidRPr="00CD497A" w:rsidRDefault="00CD497A" w:rsidP="00CD49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8042CA5" w14:textId="58563A0C" w:rsidR="00CD497A" w:rsidRPr="001D1180" w:rsidRDefault="00CD497A" w:rsidP="00CD49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49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від </w:t>
      </w:r>
      <w:r w:rsidR="0013532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вересня</w:t>
      </w:r>
      <w:r w:rsidRPr="00CD49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1F1F57" w:rsidRPr="001353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D49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                         №</w:t>
      </w:r>
      <w:r w:rsidR="0013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204 </w:t>
      </w:r>
      <w:r w:rsidRPr="00CD49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1353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1D1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</w:p>
    <w:p w14:paraId="23317422" w14:textId="77777777" w:rsidR="00CD497A" w:rsidRPr="00CD497A" w:rsidRDefault="00CD497A" w:rsidP="00CD49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49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proofErr w:type="spellStart"/>
      <w:r w:rsidRPr="00CD49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м.Рогатин</w:t>
      </w:r>
      <w:proofErr w:type="spellEnd"/>
      <w:r w:rsidRPr="00CD49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</w:t>
      </w:r>
    </w:p>
    <w:p w14:paraId="5211A256" w14:textId="77777777" w:rsidR="00CD497A" w:rsidRDefault="00CD497A" w:rsidP="00B321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EC6065" w14:textId="77777777" w:rsidR="00B321FD" w:rsidRPr="00E44305" w:rsidRDefault="00B321FD" w:rsidP="00B321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C42388" w14:textId="77777777" w:rsidR="00433DC1" w:rsidRPr="00E44305" w:rsidRDefault="00433DC1" w:rsidP="00B321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305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потреби в </w:t>
      </w:r>
    </w:p>
    <w:p w14:paraId="1A6B1BF3" w14:textId="77777777" w:rsidR="00433DC1" w:rsidRPr="00E44305" w:rsidRDefault="00433DC1" w:rsidP="00B321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305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підвищенні кваліфікації працівників, </w:t>
      </w:r>
    </w:p>
    <w:p w14:paraId="40C5E6B4" w14:textId="77777777" w:rsidR="00433DC1" w:rsidRPr="00E44305" w:rsidRDefault="00433DC1" w:rsidP="00B321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305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відповідальних за ведення </w:t>
      </w:r>
    </w:p>
    <w:p w14:paraId="2F510776" w14:textId="1A1C0A5A" w:rsidR="00B321FD" w:rsidRPr="00E44305" w:rsidRDefault="00433DC1" w:rsidP="00B321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305">
        <w:rPr>
          <w:rFonts w:ascii="Times New Roman" w:hAnsi="Times New Roman" w:cs="Times New Roman"/>
          <w:sz w:val="28"/>
          <w:szCs w:val="28"/>
          <w:lang w:val="uk-UA"/>
        </w:rPr>
        <w:t>військового обліку</w:t>
      </w:r>
    </w:p>
    <w:p w14:paraId="0F30FA09" w14:textId="77777777" w:rsidR="00433DC1" w:rsidRPr="00E44305" w:rsidRDefault="00433DC1" w:rsidP="00B321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9808FE" w14:textId="41A660E6" w:rsidR="00B321FD" w:rsidRPr="00E44305" w:rsidRDefault="00CA0787" w:rsidP="00D647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305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3372A0" w:rsidRPr="00E44305">
        <w:rPr>
          <w:rFonts w:ascii="Times New Roman" w:hAnsi="Times New Roman" w:cs="Times New Roman"/>
          <w:sz w:val="28"/>
          <w:szCs w:val="28"/>
          <w:lang w:val="uk-UA"/>
        </w:rPr>
        <w:t>підвищення ефективності ведення військового обліку</w:t>
      </w:r>
      <w:r w:rsidR="0097699C" w:rsidRPr="00E44305">
        <w:rPr>
          <w:rFonts w:ascii="Times New Roman" w:hAnsi="Times New Roman" w:cs="Times New Roman"/>
          <w:sz w:val="28"/>
          <w:szCs w:val="28"/>
          <w:lang w:val="uk-UA"/>
        </w:rPr>
        <w:t xml:space="preserve"> у структурних підрозділах виконавчого комітету міської ради, підприємствах, установах і організаціях комунальної </w:t>
      </w:r>
      <w:r w:rsidR="00B26BAF" w:rsidRPr="00E44305">
        <w:rPr>
          <w:rFonts w:ascii="Times New Roman" w:hAnsi="Times New Roman" w:cs="Times New Roman"/>
          <w:sz w:val="28"/>
          <w:szCs w:val="28"/>
          <w:lang w:val="uk-UA"/>
        </w:rPr>
        <w:t xml:space="preserve">форми </w:t>
      </w:r>
      <w:r w:rsidR="0097699C" w:rsidRPr="00E44305">
        <w:rPr>
          <w:rFonts w:ascii="Times New Roman" w:hAnsi="Times New Roman" w:cs="Times New Roman"/>
          <w:sz w:val="28"/>
          <w:szCs w:val="28"/>
          <w:lang w:val="uk-UA"/>
        </w:rPr>
        <w:t>власності</w:t>
      </w:r>
      <w:r w:rsidR="004F25BB" w:rsidRPr="00E44305"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зміни законодавства щодо військового обліку, недоліки, виявленні при проведених </w:t>
      </w:r>
      <w:r w:rsidR="00555360" w:rsidRPr="00E44305">
        <w:rPr>
          <w:rFonts w:ascii="Times New Roman" w:hAnsi="Times New Roman" w:cs="Times New Roman"/>
          <w:sz w:val="28"/>
          <w:szCs w:val="28"/>
          <w:lang w:val="uk-UA"/>
        </w:rPr>
        <w:t xml:space="preserve">планових </w:t>
      </w:r>
      <w:r w:rsidR="004F25BB" w:rsidRPr="00E44305">
        <w:rPr>
          <w:rFonts w:ascii="Times New Roman" w:hAnsi="Times New Roman" w:cs="Times New Roman"/>
          <w:sz w:val="28"/>
          <w:szCs w:val="28"/>
          <w:lang w:val="uk-UA"/>
        </w:rPr>
        <w:t>перевірках представниками 4 відділу Івано-Франківського РТЦК та СП, відповідно до п.7 ст.1</w:t>
      </w:r>
      <w:r w:rsidR="004929C3" w:rsidRPr="00E44305">
        <w:rPr>
          <w:rFonts w:ascii="Times New Roman" w:hAnsi="Times New Roman" w:cs="Times New Roman"/>
          <w:sz w:val="28"/>
          <w:szCs w:val="28"/>
          <w:lang w:val="uk-UA"/>
        </w:rPr>
        <w:t>, п.4 і п.5 ст.34</w:t>
      </w:r>
      <w:r w:rsidR="004F25BB" w:rsidRPr="00E44305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4929C3" w:rsidRPr="00E443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25BB" w:rsidRPr="00E44305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4929C3" w:rsidRPr="00E44305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4F25BB" w:rsidRPr="00E44305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військовий обов</w:t>
      </w:r>
      <w:r w:rsidR="004F25BB" w:rsidRPr="0013532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4F25BB" w:rsidRPr="00E44305">
        <w:rPr>
          <w:rFonts w:ascii="Times New Roman" w:hAnsi="Times New Roman" w:cs="Times New Roman"/>
          <w:sz w:val="28"/>
          <w:szCs w:val="28"/>
          <w:lang w:val="uk-UA"/>
        </w:rPr>
        <w:t>язок та військову службу»</w:t>
      </w:r>
      <w:r w:rsidR="004929C3" w:rsidRPr="00E44305">
        <w:rPr>
          <w:rFonts w:ascii="Times New Roman" w:hAnsi="Times New Roman" w:cs="Times New Roman"/>
          <w:sz w:val="28"/>
          <w:szCs w:val="28"/>
          <w:lang w:val="uk-UA"/>
        </w:rPr>
        <w:t>, ст. 36 Закону України «Про місцеве самоврядування в Україні»</w:t>
      </w:r>
      <w:r w:rsidR="00555360" w:rsidRPr="00E44305">
        <w:rPr>
          <w:rFonts w:ascii="Times New Roman" w:hAnsi="Times New Roman" w:cs="Times New Roman"/>
          <w:sz w:val="28"/>
          <w:szCs w:val="28"/>
          <w:lang w:val="uk-UA"/>
        </w:rPr>
        <w:t>, п.12 постанови КМУ від 30 грудня 2022 року №1487 «Про затвердження Порядку організації та ведення військового обліку призовників, військовозобов</w:t>
      </w:r>
      <w:r w:rsidR="00555360" w:rsidRPr="0013532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555360" w:rsidRPr="00E44305">
        <w:rPr>
          <w:rFonts w:ascii="Times New Roman" w:hAnsi="Times New Roman" w:cs="Times New Roman"/>
          <w:sz w:val="28"/>
          <w:szCs w:val="28"/>
          <w:lang w:val="uk-UA"/>
        </w:rPr>
        <w:t>язаних та резервістів»</w:t>
      </w:r>
      <w:r w:rsidR="000111E1" w:rsidRPr="00E4430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64383AC" w14:textId="4E7C7F53" w:rsidR="00817173" w:rsidRPr="00E44305" w:rsidRDefault="000111E1" w:rsidP="00512C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305">
        <w:rPr>
          <w:rFonts w:ascii="Times New Roman" w:hAnsi="Times New Roman" w:cs="Times New Roman"/>
          <w:sz w:val="28"/>
          <w:szCs w:val="28"/>
          <w:lang w:val="uk-UA"/>
        </w:rPr>
        <w:t>1.</w:t>
      </w:r>
      <w:bookmarkStart w:id="1" w:name="_Hlk176337687"/>
      <w:r w:rsidR="002F2EF5" w:rsidRPr="00E44305">
        <w:rPr>
          <w:rFonts w:ascii="Times New Roman" w:hAnsi="Times New Roman" w:cs="Times New Roman"/>
          <w:sz w:val="28"/>
          <w:szCs w:val="28"/>
          <w:lang w:val="uk-UA"/>
        </w:rPr>
        <w:t>Визна</w:t>
      </w:r>
      <w:bookmarkEnd w:id="1"/>
      <w:r w:rsidR="00512C28" w:rsidRPr="00E44305">
        <w:rPr>
          <w:rFonts w:ascii="Times New Roman" w:hAnsi="Times New Roman" w:cs="Times New Roman"/>
          <w:sz w:val="28"/>
          <w:szCs w:val="28"/>
          <w:lang w:val="uk-UA"/>
        </w:rPr>
        <w:t xml:space="preserve">ти за доцільне </w:t>
      </w:r>
      <w:r w:rsidR="003B757E" w:rsidRPr="00E44305">
        <w:rPr>
          <w:rFonts w:ascii="Times New Roman" w:hAnsi="Times New Roman" w:cs="Times New Roman"/>
          <w:sz w:val="28"/>
          <w:szCs w:val="28"/>
          <w:lang w:val="uk-UA"/>
        </w:rPr>
        <w:t xml:space="preserve">проходження онлайн-курсу з </w:t>
      </w:r>
      <w:r w:rsidR="00512C28" w:rsidRPr="00E44305">
        <w:rPr>
          <w:rFonts w:ascii="Times New Roman" w:hAnsi="Times New Roman" w:cs="Times New Roman"/>
          <w:sz w:val="28"/>
          <w:szCs w:val="28"/>
          <w:lang w:val="uk-UA"/>
        </w:rPr>
        <w:t>підвищ</w:t>
      </w:r>
      <w:r w:rsidR="003B757E" w:rsidRPr="00E44305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512C28" w:rsidRPr="00E44305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</w:t>
      </w:r>
      <w:r w:rsidR="003B757E" w:rsidRPr="00E4430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512C28" w:rsidRPr="00E44305">
        <w:rPr>
          <w:rFonts w:ascii="Times New Roman" w:hAnsi="Times New Roman" w:cs="Times New Roman"/>
          <w:sz w:val="28"/>
          <w:szCs w:val="28"/>
          <w:lang w:val="uk-UA"/>
        </w:rPr>
        <w:t xml:space="preserve"> у сфері ведення військового обліку </w:t>
      </w:r>
      <w:r w:rsidR="00985DEA" w:rsidRPr="00E44305">
        <w:rPr>
          <w:rFonts w:ascii="Times New Roman" w:hAnsi="Times New Roman" w:cs="Times New Roman"/>
          <w:sz w:val="28"/>
          <w:szCs w:val="28"/>
          <w:lang w:val="uk-UA"/>
        </w:rPr>
        <w:t>через</w:t>
      </w:r>
      <w:r w:rsidR="003B757E" w:rsidRPr="00E44305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</w:t>
      </w:r>
      <w:r w:rsidR="00985DEA" w:rsidRPr="00E4430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B757E" w:rsidRPr="00E44305">
        <w:rPr>
          <w:rFonts w:ascii="Times New Roman" w:hAnsi="Times New Roman" w:cs="Times New Roman"/>
          <w:sz w:val="28"/>
          <w:szCs w:val="28"/>
          <w:lang w:val="uk-UA"/>
        </w:rPr>
        <w:t xml:space="preserve"> освітні заклад</w:t>
      </w:r>
      <w:r w:rsidR="00985DEA" w:rsidRPr="00E4430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B757E" w:rsidRPr="00E44305">
        <w:rPr>
          <w:rFonts w:ascii="Times New Roman" w:hAnsi="Times New Roman" w:cs="Times New Roman"/>
          <w:sz w:val="28"/>
          <w:szCs w:val="28"/>
          <w:lang w:val="uk-UA"/>
        </w:rPr>
        <w:t>, що мають ліцензію на провадження діяльності у сфері підвищення кваліфікації працівників та погоджену програму курсу підготовки з Генеральним штабом Збройних Сил України</w:t>
      </w:r>
      <w:r w:rsidR="006F19E6" w:rsidRPr="00E44305">
        <w:rPr>
          <w:rFonts w:ascii="Times New Roman" w:hAnsi="Times New Roman" w:cs="Times New Roman"/>
          <w:sz w:val="28"/>
          <w:szCs w:val="28"/>
          <w:lang w:val="uk-UA"/>
        </w:rPr>
        <w:t xml:space="preserve"> та з подальшим отриманням сертифікатів.</w:t>
      </w:r>
    </w:p>
    <w:p w14:paraId="6CC01FCD" w14:textId="03CC1F35" w:rsidR="00CF4184" w:rsidRDefault="00512C28" w:rsidP="001F1F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305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1F1F57" w:rsidRPr="00E443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DEA" w:rsidRPr="00E44305">
        <w:rPr>
          <w:rFonts w:ascii="Times New Roman" w:hAnsi="Times New Roman" w:cs="Times New Roman"/>
          <w:sz w:val="28"/>
          <w:szCs w:val="28"/>
          <w:lang w:val="uk-UA"/>
        </w:rPr>
        <w:t>Відділу правової роботи</w:t>
      </w:r>
      <w:r w:rsidR="00CF418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BFBA4CE" w14:textId="51E29A33" w:rsidR="001F1F57" w:rsidRPr="001F1F57" w:rsidRDefault="00BC43B2" w:rsidP="009260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3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18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64AC0" w:rsidRPr="00E44305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r w:rsidR="001F1F57" w:rsidRPr="00E44305">
        <w:rPr>
          <w:rFonts w:ascii="Times New Roman" w:hAnsi="Times New Roman" w:cs="Times New Roman"/>
          <w:sz w:val="28"/>
          <w:szCs w:val="28"/>
          <w:lang w:val="uk-UA"/>
        </w:rPr>
        <w:t>пропозиції щодо груп працівників виконавчого комітету міської ради</w:t>
      </w:r>
      <w:r w:rsidR="001F1F57">
        <w:rPr>
          <w:rFonts w:ascii="Times New Roman" w:hAnsi="Times New Roman" w:cs="Times New Roman"/>
          <w:sz w:val="28"/>
          <w:szCs w:val="28"/>
          <w:lang w:val="uk-UA"/>
        </w:rPr>
        <w:t>, відповідальних за ведення військового обліку</w:t>
      </w:r>
      <w:r w:rsidR="001F1F57" w:rsidRPr="00E44305">
        <w:rPr>
          <w:rFonts w:ascii="Times New Roman" w:hAnsi="Times New Roman" w:cs="Times New Roman"/>
          <w:sz w:val="28"/>
          <w:szCs w:val="28"/>
          <w:lang w:val="uk-UA"/>
        </w:rPr>
        <w:t>, які спрямовуватимуться на онлайн-курс з підвищення кваліфікації</w:t>
      </w:r>
      <w:r w:rsidR="001F1F5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6CA4EDE" w14:textId="269DC976" w:rsidR="00CF4184" w:rsidRDefault="001F1F57" w:rsidP="009260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324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764AC0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r w:rsidR="00BC43B2" w:rsidRPr="00E44305">
        <w:rPr>
          <w:rFonts w:ascii="Times New Roman" w:hAnsi="Times New Roman" w:cs="Times New Roman"/>
          <w:sz w:val="28"/>
          <w:szCs w:val="28"/>
          <w:lang w:val="uk-UA"/>
        </w:rPr>
        <w:t>пропозиції щодо</w:t>
      </w:r>
      <w:r w:rsidR="00926078" w:rsidRPr="00E44305">
        <w:rPr>
          <w:rFonts w:ascii="Times New Roman" w:hAnsi="Times New Roman" w:cs="Times New Roman"/>
          <w:sz w:val="28"/>
          <w:szCs w:val="28"/>
          <w:lang w:val="uk-UA"/>
        </w:rPr>
        <w:t xml:space="preserve"> варіант</w:t>
      </w:r>
      <w:r w:rsidR="00775BD9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926078" w:rsidRPr="00E44305">
        <w:rPr>
          <w:rFonts w:ascii="Times New Roman" w:hAnsi="Times New Roman" w:cs="Times New Roman"/>
          <w:sz w:val="28"/>
          <w:szCs w:val="28"/>
          <w:lang w:val="uk-UA"/>
        </w:rPr>
        <w:t xml:space="preserve"> серед</w:t>
      </w:r>
      <w:r w:rsidR="009B26E1" w:rsidRPr="00E44305">
        <w:rPr>
          <w:rFonts w:ascii="Times New Roman" w:hAnsi="Times New Roman" w:cs="Times New Roman"/>
          <w:sz w:val="28"/>
          <w:szCs w:val="28"/>
          <w:lang w:val="uk-UA"/>
        </w:rPr>
        <w:t xml:space="preserve"> програм підготовки</w:t>
      </w:r>
      <w:r w:rsidR="00926078" w:rsidRPr="00E44305">
        <w:rPr>
          <w:rFonts w:ascii="Times New Roman" w:hAnsi="Times New Roman" w:cs="Times New Roman"/>
          <w:sz w:val="28"/>
          <w:szCs w:val="28"/>
          <w:lang w:val="uk-UA"/>
        </w:rPr>
        <w:t xml:space="preserve"> освітніх закладів, які мають ліцензію на провадження діяльності у сфері підвищення кваліфікації працівників</w:t>
      </w:r>
      <w:r w:rsidR="00CF4184">
        <w:rPr>
          <w:rFonts w:ascii="Times New Roman" w:hAnsi="Times New Roman" w:cs="Times New Roman"/>
          <w:sz w:val="28"/>
          <w:szCs w:val="28"/>
          <w:lang w:val="uk-UA"/>
        </w:rPr>
        <w:t>, відповідальних за ведення військового обліку,</w:t>
      </w:r>
      <w:r w:rsidR="00926078" w:rsidRPr="00E443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184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926078" w:rsidRPr="00E44305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погоджену програму курсу підготовки з Генеральним штабом Збройних Сил України</w:t>
      </w:r>
      <w:r w:rsidR="00CF4184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90416C" w:rsidRPr="00E443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85A1146" w14:textId="45D6D15C" w:rsidR="00985DEA" w:rsidRPr="00E44305" w:rsidRDefault="00CF4184" w:rsidP="009260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0416C" w:rsidRPr="00E44305">
        <w:rPr>
          <w:rFonts w:ascii="Times New Roman" w:hAnsi="Times New Roman" w:cs="Times New Roman"/>
          <w:sz w:val="28"/>
          <w:szCs w:val="28"/>
          <w:lang w:val="uk-UA"/>
        </w:rPr>
        <w:t>розробити графік проходження курсу з підвищення кваліфікації працівниками виконавчого комітету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, відповідальними за ведення військового обліку</w:t>
      </w:r>
      <w:r w:rsidR="0090416C" w:rsidRPr="00E443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76712E" w14:textId="17D8070A" w:rsidR="0090416C" w:rsidRPr="00E44305" w:rsidRDefault="001F1F57" w:rsidP="009260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0416C" w:rsidRPr="00E44305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і звітності передбачити кошти для можливості проходження курсу з підвищення кваліфікації працівників виконавчого комітету міської ради</w:t>
      </w:r>
      <w:r w:rsidR="00CF4184">
        <w:rPr>
          <w:rFonts w:ascii="Times New Roman" w:hAnsi="Times New Roman" w:cs="Times New Roman"/>
          <w:sz w:val="28"/>
          <w:szCs w:val="28"/>
          <w:lang w:val="uk-UA"/>
        </w:rPr>
        <w:t>, відповідальних за ведення військового обліку.</w:t>
      </w:r>
    </w:p>
    <w:p w14:paraId="40B5ABA6" w14:textId="7D627E00" w:rsidR="0021323D" w:rsidRPr="00E44305" w:rsidRDefault="001F1F57" w:rsidP="002132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1323D" w:rsidRPr="00E4430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2C28" w:rsidRPr="00E44305">
        <w:rPr>
          <w:rFonts w:ascii="Times New Roman" w:hAnsi="Times New Roman" w:cs="Times New Roman"/>
          <w:sz w:val="28"/>
          <w:szCs w:val="28"/>
          <w:lang w:val="uk-UA"/>
        </w:rPr>
        <w:t>Зобов</w:t>
      </w:r>
      <w:r w:rsidR="00512C28" w:rsidRPr="0013532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512C28" w:rsidRPr="00E44305">
        <w:rPr>
          <w:rFonts w:ascii="Times New Roman" w:hAnsi="Times New Roman" w:cs="Times New Roman"/>
          <w:sz w:val="28"/>
          <w:szCs w:val="28"/>
          <w:lang w:val="uk-UA"/>
        </w:rPr>
        <w:t>язати к</w:t>
      </w:r>
      <w:r w:rsidR="0021323D" w:rsidRPr="00E44305">
        <w:rPr>
          <w:rFonts w:ascii="Times New Roman" w:hAnsi="Times New Roman" w:cs="Times New Roman"/>
          <w:sz w:val="28"/>
          <w:szCs w:val="28"/>
          <w:lang w:val="uk-UA"/>
        </w:rPr>
        <w:t>ерівник</w:t>
      </w:r>
      <w:r w:rsidR="00512C28" w:rsidRPr="00E44305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21323D" w:rsidRPr="00E44305">
        <w:rPr>
          <w:rFonts w:ascii="Times New Roman" w:hAnsi="Times New Roman" w:cs="Times New Roman"/>
          <w:sz w:val="28"/>
          <w:szCs w:val="28"/>
          <w:lang w:val="uk-UA"/>
        </w:rPr>
        <w:t xml:space="preserve"> структурних підрозділів міської ради зі статусом юридичної особи публічного права</w:t>
      </w:r>
      <w:r w:rsidR="00AE41F8" w:rsidRPr="00E44305">
        <w:rPr>
          <w:rFonts w:ascii="Times New Roman" w:hAnsi="Times New Roman" w:cs="Times New Roman"/>
          <w:sz w:val="28"/>
          <w:szCs w:val="28"/>
          <w:lang w:val="uk-UA"/>
        </w:rPr>
        <w:t>, підприємств, установ і організаці</w:t>
      </w:r>
      <w:r w:rsidR="00512C28" w:rsidRPr="00E4430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AE41F8" w:rsidRPr="00E44305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</w:t>
      </w:r>
      <w:r w:rsidR="00EE38BC" w:rsidRPr="00E44305">
        <w:rPr>
          <w:rFonts w:ascii="Times New Roman" w:hAnsi="Times New Roman" w:cs="Times New Roman"/>
          <w:sz w:val="28"/>
          <w:szCs w:val="28"/>
          <w:lang w:val="uk-UA"/>
        </w:rPr>
        <w:t xml:space="preserve">форми </w:t>
      </w:r>
      <w:r w:rsidR="00AE41F8" w:rsidRPr="00E44305">
        <w:rPr>
          <w:rFonts w:ascii="Times New Roman" w:hAnsi="Times New Roman" w:cs="Times New Roman"/>
          <w:sz w:val="28"/>
          <w:szCs w:val="28"/>
          <w:lang w:val="uk-UA"/>
        </w:rPr>
        <w:t xml:space="preserve">власності </w:t>
      </w:r>
      <w:r w:rsidR="00512C28" w:rsidRPr="00E44305">
        <w:rPr>
          <w:rFonts w:ascii="Times New Roman" w:hAnsi="Times New Roman" w:cs="Times New Roman"/>
          <w:sz w:val="28"/>
          <w:szCs w:val="28"/>
          <w:lang w:val="uk-UA"/>
        </w:rPr>
        <w:t xml:space="preserve">в термін до 01 жовтня поточного року </w:t>
      </w:r>
      <w:r w:rsidR="0021323D" w:rsidRPr="00E44305">
        <w:rPr>
          <w:rFonts w:ascii="Times New Roman" w:hAnsi="Times New Roman" w:cs="Times New Roman"/>
          <w:sz w:val="28"/>
          <w:szCs w:val="28"/>
          <w:lang w:val="uk-UA"/>
        </w:rPr>
        <w:t>визначити потребу у підвищенні кваліфікації осіб, відповідальних за ведення військового обліку</w:t>
      </w:r>
      <w:r w:rsidR="00112069" w:rsidRPr="00E443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D5FA63" w14:textId="05B306E4" w:rsidR="00FD4675" w:rsidRPr="00E44305" w:rsidRDefault="001F1F57" w:rsidP="00AB7D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B2575" w:rsidRPr="00E4430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E472D" w:rsidRPr="00E44305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даного розпорядження покласти на</w:t>
      </w:r>
      <w:r w:rsidR="0090416C" w:rsidRPr="00E44305">
        <w:rPr>
          <w:rFonts w:ascii="Times New Roman" w:hAnsi="Times New Roman" w:cs="Times New Roman"/>
          <w:sz w:val="28"/>
          <w:szCs w:val="28"/>
          <w:lang w:val="uk-UA"/>
        </w:rPr>
        <w:t xml:space="preserve"> керуючого справами виконавчого комітету міської ради Олега ВОВКУНА.</w:t>
      </w:r>
    </w:p>
    <w:p w14:paraId="3477AF53" w14:textId="77777777" w:rsidR="00423EFA" w:rsidRDefault="00423EFA" w:rsidP="00B321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0F7B61" w14:textId="77777777" w:rsidR="00E44305" w:rsidRDefault="00E44305" w:rsidP="00B321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912515" w14:textId="77777777" w:rsidR="00E44305" w:rsidRPr="00E44305" w:rsidRDefault="00E44305" w:rsidP="00B321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5C8440" w14:textId="5967FDE9" w:rsidR="00B321FD" w:rsidRPr="00E44305" w:rsidRDefault="00817173" w:rsidP="00A913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4430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E484C" w:rsidRPr="00E44305">
        <w:rPr>
          <w:rFonts w:ascii="Times New Roman" w:hAnsi="Times New Roman" w:cs="Times New Roman"/>
          <w:sz w:val="28"/>
          <w:szCs w:val="28"/>
          <w:lang w:val="uk-UA"/>
        </w:rPr>
        <w:t>іськ</w:t>
      </w:r>
      <w:r w:rsidRPr="00E44305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5E484C" w:rsidRPr="00E44305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 w:rsidRPr="00E4430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91318" w:rsidRPr="00E443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Pr="00E443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5E484C" w:rsidRPr="00E4430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91318" w:rsidRPr="00E4430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44305">
        <w:rPr>
          <w:rFonts w:ascii="Times New Roman" w:hAnsi="Times New Roman" w:cs="Times New Roman"/>
          <w:sz w:val="28"/>
          <w:szCs w:val="28"/>
          <w:lang w:val="uk-UA"/>
        </w:rPr>
        <w:t>Сергій НАСАЛИК</w:t>
      </w:r>
    </w:p>
    <w:p w14:paraId="32CDB5A1" w14:textId="77777777" w:rsidR="005E484C" w:rsidRDefault="005E484C" w:rsidP="00A91318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14:paraId="1E1B2843" w14:textId="77777777" w:rsidR="00E44305" w:rsidRDefault="00E44305" w:rsidP="00A91318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14:paraId="5B068CB5" w14:textId="77777777" w:rsidR="00E44305" w:rsidRDefault="00E44305" w:rsidP="00A91318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14:paraId="43D9002B" w14:textId="2FCF59B7" w:rsidR="00D510BF" w:rsidRPr="006E05CB" w:rsidRDefault="00D510BF" w:rsidP="00A91318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sectPr w:rsidR="00D510BF" w:rsidRPr="006E05CB" w:rsidSect="004B6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BD"/>
    <w:rsid w:val="0001092B"/>
    <w:rsid w:val="000111E1"/>
    <w:rsid w:val="00066774"/>
    <w:rsid w:val="000A19E5"/>
    <w:rsid w:val="000A21A8"/>
    <w:rsid w:val="000B6CCE"/>
    <w:rsid w:val="000C65BC"/>
    <w:rsid w:val="000C7FC1"/>
    <w:rsid w:val="00112069"/>
    <w:rsid w:val="00120FD2"/>
    <w:rsid w:val="00135324"/>
    <w:rsid w:val="001721DC"/>
    <w:rsid w:val="001A68AC"/>
    <w:rsid w:val="001C339F"/>
    <w:rsid w:val="001D1180"/>
    <w:rsid w:val="001E557E"/>
    <w:rsid w:val="001F1617"/>
    <w:rsid w:val="001F1F57"/>
    <w:rsid w:val="0021323D"/>
    <w:rsid w:val="00243AF4"/>
    <w:rsid w:val="00247DA8"/>
    <w:rsid w:val="00251597"/>
    <w:rsid w:val="002746C9"/>
    <w:rsid w:val="00281758"/>
    <w:rsid w:val="002C0F8B"/>
    <w:rsid w:val="002C361F"/>
    <w:rsid w:val="002D7E77"/>
    <w:rsid w:val="002E3176"/>
    <w:rsid w:val="002E472D"/>
    <w:rsid w:val="002F2EF5"/>
    <w:rsid w:val="003113EA"/>
    <w:rsid w:val="003179EE"/>
    <w:rsid w:val="00323BD8"/>
    <w:rsid w:val="003372A0"/>
    <w:rsid w:val="003506D7"/>
    <w:rsid w:val="00366207"/>
    <w:rsid w:val="003A3E10"/>
    <w:rsid w:val="003A667E"/>
    <w:rsid w:val="003B3ECC"/>
    <w:rsid w:val="003B757E"/>
    <w:rsid w:val="003F5A3A"/>
    <w:rsid w:val="00423EFA"/>
    <w:rsid w:val="0042534E"/>
    <w:rsid w:val="00433DC1"/>
    <w:rsid w:val="0043545E"/>
    <w:rsid w:val="004564BF"/>
    <w:rsid w:val="004929C3"/>
    <w:rsid w:val="004A0C13"/>
    <w:rsid w:val="004B6B3D"/>
    <w:rsid w:val="004C320D"/>
    <w:rsid w:val="004D4C72"/>
    <w:rsid w:val="004F25BB"/>
    <w:rsid w:val="0050603D"/>
    <w:rsid w:val="00512C28"/>
    <w:rsid w:val="00555360"/>
    <w:rsid w:val="005A5786"/>
    <w:rsid w:val="005B2575"/>
    <w:rsid w:val="005E484C"/>
    <w:rsid w:val="005F24E0"/>
    <w:rsid w:val="005F70A6"/>
    <w:rsid w:val="006152B5"/>
    <w:rsid w:val="00617298"/>
    <w:rsid w:val="0062297A"/>
    <w:rsid w:val="00690014"/>
    <w:rsid w:val="00691FAE"/>
    <w:rsid w:val="006A1F92"/>
    <w:rsid w:val="006A5A07"/>
    <w:rsid w:val="006C6CD8"/>
    <w:rsid w:val="006E05CB"/>
    <w:rsid w:val="006E57C3"/>
    <w:rsid w:val="006F19E6"/>
    <w:rsid w:val="007254A7"/>
    <w:rsid w:val="00730226"/>
    <w:rsid w:val="00764AC0"/>
    <w:rsid w:val="00775BD9"/>
    <w:rsid w:val="00781C9A"/>
    <w:rsid w:val="007A7266"/>
    <w:rsid w:val="007E25D5"/>
    <w:rsid w:val="007F5193"/>
    <w:rsid w:val="00817173"/>
    <w:rsid w:val="008336D8"/>
    <w:rsid w:val="00861BB8"/>
    <w:rsid w:val="00863AC5"/>
    <w:rsid w:val="00880217"/>
    <w:rsid w:val="00893682"/>
    <w:rsid w:val="0090416C"/>
    <w:rsid w:val="0091154E"/>
    <w:rsid w:val="00926078"/>
    <w:rsid w:val="009316F3"/>
    <w:rsid w:val="00934789"/>
    <w:rsid w:val="0094762C"/>
    <w:rsid w:val="0097699C"/>
    <w:rsid w:val="009830CF"/>
    <w:rsid w:val="00985DEA"/>
    <w:rsid w:val="009B26E1"/>
    <w:rsid w:val="009D4B35"/>
    <w:rsid w:val="009D7C97"/>
    <w:rsid w:val="009F1813"/>
    <w:rsid w:val="00A17E11"/>
    <w:rsid w:val="00A70C45"/>
    <w:rsid w:val="00A91318"/>
    <w:rsid w:val="00AB7DB9"/>
    <w:rsid w:val="00AD710D"/>
    <w:rsid w:val="00AE41F8"/>
    <w:rsid w:val="00B26BAF"/>
    <w:rsid w:val="00B31BF6"/>
    <w:rsid w:val="00B321FD"/>
    <w:rsid w:val="00B75A80"/>
    <w:rsid w:val="00BB5746"/>
    <w:rsid w:val="00BC43B2"/>
    <w:rsid w:val="00BD5028"/>
    <w:rsid w:val="00BE5328"/>
    <w:rsid w:val="00C218FA"/>
    <w:rsid w:val="00C90D28"/>
    <w:rsid w:val="00C91C46"/>
    <w:rsid w:val="00CA0787"/>
    <w:rsid w:val="00CA7EFD"/>
    <w:rsid w:val="00CC3F99"/>
    <w:rsid w:val="00CD497A"/>
    <w:rsid w:val="00CE2068"/>
    <w:rsid w:val="00CF4184"/>
    <w:rsid w:val="00D41D1F"/>
    <w:rsid w:val="00D440C3"/>
    <w:rsid w:val="00D510BF"/>
    <w:rsid w:val="00D647A7"/>
    <w:rsid w:val="00DA1AB8"/>
    <w:rsid w:val="00DD6081"/>
    <w:rsid w:val="00DE791C"/>
    <w:rsid w:val="00DF200D"/>
    <w:rsid w:val="00E06D81"/>
    <w:rsid w:val="00E077F8"/>
    <w:rsid w:val="00E109BD"/>
    <w:rsid w:val="00E17FB5"/>
    <w:rsid w:val="00E44305"/>
    <w:rsid w:val="00E57E07"/>
    <w:rsid w:val="00EA6A03"/>
    <w:rsid w:val="00ED52F4"/>
    <w:rsid w:val="00EE38BC"/>
    <w:rsid w:val="00F63CAE"/>
    <w:rsid w:val="00F72940"/>
    <w:rsid w:val="00F750CB"/>
    <w:rsid w:val="00F91EBE"/>
    <w:rsid w:val="00FB53DA"/>
    <w:rsid w:val="00FC5F28"/>
    <w:rsid w:val="00FD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9511A"/>
  <w15:docId w15:val="{4EE1ECD7-3116-4C52-B266-ED5E570B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2534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F4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1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2ECCF-4F6B-4EB7-9EA9-D6D0F707C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1819</Words>
  <Characters>1038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2024-09-09T10:33:00Z</cp:lastPrinted>
  <dcterms:created xsi:type="dcterms:W3CDTF">2025-09-16T06:02:00Z</dcterms:created>
  <dcterms:modified xsi:type="dcterms:W3CDTF">2025-09-16T06:02:00Z</dcterms:modified>
</cp:coreProperties>
</file>