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3633A" w14:textId="77777777" w:rsidR="0063699B" w:rsidRPr="0063699B" w:rsidRDefault="0063699B" w:rsidP="0063699B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  <w:r w:rsidRPr="0063699B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DEA036D" wp14:editId="25924ED5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99B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E6F9DF" wp14:editId="500CDE9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790FE" w14:textId="77777777" w:rsidR="0063699B" w:rsidRDefault="0063699B" w:rsidP="0063699B">
                            <w:r>
                              <w:t xml:space="preserve">       </w:t>
                            </w:r>
                          </w:p>
                          <w:p w14:paraId="516202F7" w14:textId="77777777" w:rsidR="0063699B" w:rsidRDefault="0063699B" w:rsidP="00636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E6F9D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035790FE" w14:textId="77777777" w:rsidR="0063699B" w:rsidRDefault="0063699B" w:rsidP="0063699B">
                      <w:r>
                        <w:t xml:space="preserve">       </w:t>
                      </w:r>
                    </w:p>
                    <w:p w14:paraId="516202F7" w14:textId="77777777" w:rsidR="0063699B" w:rsidRDefault="0063699B" w:rsidP="0063699B"/>
                  </w:txbxContent>
                </v:textbox>
              </v:shape>
            </w:pict>
          </mc:Fallback>
        </mc:AlternateContent>
      </w:r>
    </w:p>
    <w:p w14:paraId="1D129F95" w14:textId="77777777" w:rsidR="0063699B" w:rsidRPr="0063699B" w:rsidRDefault="0063699B" w:rsidP="0063699B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РОГАТИНСЬКА МІСЬКА РАДА</w:t>
      </w:r>
    </w:p>
    <w:p w14:paraId="6E80E61A" w14:textId="77777777" w:rsidR="0063699B" w:rsidRPr="0063699B" w:rsidRDefault="0063699B" w:rsidP="006369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14:paraId="62085E84" w14:textId="77777777" w:rsidR="0063699B" w:rsidRPr="0063699B" w:rsidRDefault="0063699B" w:rsidP="006369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ВИКОНАВЧИЙ КОМІТЕТ</w:t>
      </w:r>
    </w:p>
    <w:p w14:paraId="761EDD85" w14:textId="77777777" w:rsidR="0063699B" w:rsidRPr="0063699B" w:rsidRDefault="0063699B" w:rsidP="0063699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92522EB" w14:textId="77777777" w:rsidR="0063699B" w:rsidRPr="0063699B" w:rsidRDefault="0063699B" w:rsidP="0063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14:paraId="40B93E8E" w14:textId="77777777" w:rsidR="0063699B" w:rsidRPr="0063699B" w:rsidRDefault="0063699B" w:rsidP="0063699B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z w:val="28"/>
          <w:szCs w:val="20"/>
          <w:lang w:val="ru-RU" w:eastAsia="ru-RU"/>
        </w:rPr>
      </w:pPr>
      <w:r w:rsidRPr="0063699B">
        <w:rPr>
          <w:rFonts w:ascii="Times New Roman" w:eastAsia="Batang" w:hAnsi="Times New Roman" w:cs="Times New Roman"/>
          <w:sz w:val="28"/>
          <w:szCs w:val="20"/>
          <w:lang w:val="ru-RU" w:eastAsia="ru-RU"/>
        </w:rPr>
        <w:t xml:space="preserve">  </w:t>
      </w:r>
    </w:p>
    <w:p w14:paraId="1DA1955F" w14:textId="77777777" w:rsidR="0063699B" w:rsidRPr="0063699B" w:rsidRDefault="0063699B" w:rsidP="00636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AEC1170" w14:textId="3C83EB9E" w:rsidR="0063699B" w:rsidRPr="0063699B" w:rsidRDefault="0063699B" w:rsidP="00636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від  </w:t>
      </w:r>
      <w:r w:rsidR="00CC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7A7238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3B52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                                                                       </w:t>
      </w:r>
      <w:r w:rsidR="00CC59E8">
        <w:rPr>
          <w:rFonts w:ascii="Times New Roman" w:eastAsia="Times New Roman" w:hAnsi="Times New Roman" w:cs="Times New Roman"/>
          <w:sz w:val="28"/>
          <w:szCs w:val="28"/>
          <w:lang w:eastAsia="ru-RU"/>
        </w:rPr>
        <w:t>№38-р</w:t>
      </w:r>
      <w:bookmarkStart w:id="0" w:name="_GoBack"/>
      <w:bookmarkEnd w:id="0"/>
    </w:p>
    <w:p w14:paraId="2D65CACF" w14:textId="77777777" w:rsidR="0063699B" w:rsidRPr="0063699B" w:rsidRDefault="0063699B" w:rsidP="00636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м.Рогатин</w:t>
      </w:r>
    </w:p>
    <w:p w14:paraId="352227DD" w14:textId="77777777" w:rsidR="00375431" w:rsidRPr="0063699B" w:rsidRDefault="0063699B" w:rsidP="00636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14:paraId="7A6019C1" w14:textId="77777777" w:rsidR="0063699B" w:rsidRDefault="0063699B" w:rsidP="0037543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C90476" w14:textId="4C0E9D0A" w:rsidR="00FD31A5" w:rsidRPr="0063699B" w:rsidRDefault="003340A8" w:rsidP="0037543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нагородження </w:t>
      </w:r>
      <w:r w:rsidR="00375431"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рамот</w:t>
      </w:r>
      <w:r w:rsidR="00CE3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ою</w:t>
      </w: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C9EA1C0" w14:textId="67AB719B" w:rsidR="003340A8" w:rsidRPr="0063699B" w:rsidRDefault="003340A8" w:rsidP="00CE3A5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міського голови </w:t>
      </w:r>
    </w:p>
    <w:p w14:paraId="5CB01C96" w14:textId="77777777" w:rsidR="003340A8" w:rsidRPr="00582626" w:rsidRDefault="003340A8" w:rsidP="0033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59E86" w14:textId="4A4ADF98" w:rsidR="003340A8" w:rsidRDefault="003340A8" w:rsidP="003340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607236">
        <w:rPr>
          <w:rFonts w:ascii="Times New Roman" w:hAnsi="Times New Roman" w:cs="Times New Roman"/>
          <w:sz w:val="28"/>
          <w:szCs w:val="28"/>
        </w:rPr>
        <w:t xml:space="preserve">пунктом 20 частини 4 статті 42 Закону України </w:t>
      </w:r>
      <w:r w:rsidRPr="00607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607236">
        <w:rPr>
          <w:rFonts w:ascii="Times New Roman" w:hAnsi="Times New Roman" w:cs="Times New Roman"/>
          <w:sz w:val="28"/>
          <w:szCs w:val="28"/>
        </w:rPr>
        <w:t>«Про місцеве самоврядування в Україні»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54EDE0" w14:textId="77777777" w:rsidR="007A7238" w:rsidRDefault="007C76CA" w:rsidP="003B52DD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87327373"/>
      <w:r w:rsidRPr="00CB3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Нагородити Грамот</w:t>
      </w:r>
      <w:r w:rsidR="00CB376E" w:rsidRPr="00CB3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Pr="00C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</w:t>
      </w:r>
      <w:r w:rsidR="00CB376E" w:rsidRPr="00C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238" w:rsidRPr="007A72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багаторічну сумлінну працю, високий професіоналізм, вагомий особистий внесок у забезпечення пасажирських перевезень та з нагоди 60-річчя з Дня народження</w:t>
      </w:r>
      <w:r w:rsidR="007A72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EBED2FE" w14:textId="4529291E" w:rsidR="003340A8" w:rsidRPr="007A7238" w:rsidRDefault="007A7238" w:rsidP="007A7238">
      <w:pPr>
        <w:pStyle w:val="a3"/>
        <w:numPr>
          <w:ilvl w:val="0"/>
          <w:numId w:val="7"/>
        </w:numPr>
        <w:tabs>
          <w:tab w:val="left" w:pos="851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Пакулу Богдана Мироновича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A72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водія ПрАТ «Рогатин-Авто»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</w:p>
    <w:p w14:paraId="79B15FDE" w14:textId="16CD590C" w:rsidR="00FD31A5" w:rsidRDefault="00FD31A5" w:rsidP="0033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DDEEFC" w14:textId="77777777" w:rsidR="00D51780" w:rsidRDefault="00D51780" w:rsidP="0033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B750BD" w14:textId="2EC6AC51" w:rsidR="003340A8" w:rsidRDefault="00D51780" w:rsidP="00D5178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r w:rsidR="0033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40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40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40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14:paraId="6BA12857" w14:textId="77777777" w:rsidR="003340A8" w:rsidRDefault="003340A8" w:rsidP="003340A8"/>
    <w:p w14:paraId="20958EF6" w14:textId="77777777" w:rsidR="003340A8" w:rsidRPr="000A2F3D" w:rsidRDefault="003340A8" w:rsidP="003340A8">
      <w:pPr>
        <w:rPr>
          <w:rFonts w:ascii="Times New Roman" w:hAnsi="Times New Roman" w:cs="Times New Roman"/>
          <w:sz w:val="20"/>
          <w:szCs w:val="20"/>
        </w:rPr>
      </w:pPr>
      <w:r w:rsidRPr="000A2F3D">
        <w:rPr>
          <w:rFonts w:ascii="Times New Roman" w:hAnsi="Times New Roman" w:cs="Times New Roman"/>
          <w:sz w:val="20"/>
          <w:szCs w:val="20"/>
        </w:rPr>
        <w:t xml:space="preserve">Вик. </w:t>
      </w:r>
      <w:r>
        <w:rPr>
          <w:rFonts w:ascii="Times New Roman" w:hAnsi="Times New Roman" w:cs="Times New Roman"/>
          <w:sz w:val="20"/>
          <w:szCs w:val="20"/>
        </w:rPr>
        <w:t>Христина СОРОКА</w:t>
      </w:r>
    </w:p>
    <w:p w14:paraId="249A48DD" w14:textId="77777777" w:rsidR="00131335" w:rsidRDefault="00131335"/>
    <w:sectPr w:rsidR="00131335" w:rsidSect="00186B1F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CFF4E" w14:textId="77777777" w:rsidR="006523C6" w:rsidRDefault="006523C6">
      <w:pPr>
        <w:spacing w:after="0" w:line="240" w:lineRule="auto"/>
      </w:pPr>
      <w:r>
        <w:separator/>
      </w:r>
    </w:p>
  </w:endnote>
  <w:endnote w:type="continuationSeparator" w:id="0">
    <w:p w14:paraId="45800B38" w14:textId="77777777" w:rsidR="006523C6" w:rsidRDefault="0065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0EF50" w14:textId="77777777" w:rsidR="006523C6" w:rsidRDefault="006523C6">
      <w:pPr>
        <w:spacing w:after="0" w:line="240" w:lineRule="auto"/>
      </w:pPr>
      <w:r>
        <w:separator/>
      </w:r>
    </w:p>
  </w:footnote>
  <w:footnote w:type="continuationSeparator" w:id="0">
    <w:p w14:paraId="53C1BFBA" w14:textId="77777777" w:rsidR="006523C6" w:rsidRDefault="0065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012834"/>
      <w:docPartObj>
        <w:docPartGallery w:val="Page Numbers (Top of Page)"/>
        <w:docPartUnique/>
      </w:docPartObj>
    </w:sdtPr>
    <w:sdtEndPr/>
    <w:sdtContent>
      <w:p w14:paraId="04E3597C" w14:textId="77777777" w:rsidR="00186B1F" w:rsidRDefault="002C63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B04" w:rsidRPr="000C0B04">
          <w:rPr>
            <w:noProof/>
            <w:lang w:val="ru-RU"/>
          </w:rPr>
          <w:t>4</w:t>
        </w:r>
        <w:r>
          <w:fldChar w:fldCharType="end"/>
        </w:r>
      </w:p>
    </w:sdtContent>
  </w:sdt>
  <w:p w14:paraId="20EC8C71" w14:textId="77777777" w:rsidR="00186B1F" w:rsidRDefault="00CC59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ED8"/>
    <w:multiLevelType w:val="multilevel"/>
    <w:tmpl w:val="40543F7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bullet"/>
      <w:lvlText w:val="-"/>
      <w:lvlJc w:val="left"/>
      <w:pPr>
        <w:ind w:left="1146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4370D5E"/>
    <w:multiLevelType w:val="hybridMultilevel"/>
    <w:tmpl w:val="E10E6578"/>
    <w:lvl w:ilvl="0" w:tplc="E6C22312">
      <w:start w:val="3"/>
      <w:numFmt w:val="bullet"/>
      <w:lvlText w:val="-"/>
      <w:lvlJc w:val="left"/>
      <w:pPr>
        <w:ind w:left="644" w:hanging="360"/>
      </w:pPr>
      <w:rPr>
        <w:rFonts w:ascii="Times New Roman" w:eastAsia="Noto Sans CJK SC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8B23F5"/>
    <w:multiLevelType w:val="hybridMultilevel"/>
    <w:tmpl w:val="5A362E24"/>
    <w:lvl w:ilvl="0" w:tplc="86C821E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C16FC5"/>
    <w:multiLevelType w:val="hybridMultilevel"/>
    <w:tmpl w:val="2CBEC3E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2DC467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A37252"/>
    <w:multiLevelType w:val="hybridMultilevel"/>
    <w:tmpl w:val="5C00FD80"/>
    <w:lvl w:ilvl="0" w:tplc="1B32C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5D4DE9"/>
    <w:multiLevelType w:val="hybridMultilevel"/>
    <w:tmpl w:val="99861D50"/>
    <w:lvl w:ilvl="0" w:tplc="AF90B39A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3373B"/>
    <w:multiLevelType w:val="hybridMultilevel"/>
    <w:tmpl w:val="D97271EA"/>
    <w:lvl w:ilvl="0" w:tplc="2826B79E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A8"/>
    <w:rsid w:val="00062A4B"/>
    <w:rsid w:val="000C0B04"/>
    <w:rsid w:val="000F3E92"/>
    <w:rsid w:val="00131335"/>
    <w:rsid w:val="0013233A"/>
    <w:rsid w:val="001E30A0"/>
    <w:rsid w:val="001E698B"/>
    <w:rsid w:val="00214228"/>
    <w:rsid w:val="002C6347"/>
    <w:rsid w:val="002D681B"/>
    <w:rsid w:val="00300FA5"/>
    <w:rsid w:val="003340A8"/>
    <w:rsid w:val="00375431"/>
    <w:rsid w:val="0038550C"/>
    <w:rsid w:val="003959CC"/>
    <w:rsid w:val="003B52DD"/>
    <w:rsid w:val="004060BE"/>
    <w:rsid w:val="004A1D64"/>
    <w:rsid w:val="005D6415"/>
    <w:rsid w:val="006209E5"/>
    <w:rsid w:val="0063699B"/>
    <w:rsid w:val="006523C6"/>
    <w:rsid w:val="006A7C2C"/>
    <w:rsid w:val="007251F1"/>
    <w:rsid w:val="007A7238"/>
    <w:rsid w:val="007C76CA"/>
    <w:rsid w:val="0082733B"/>
    <w:rsid w:val="00836018"/>
    <w:rsid w:val="00894C2B"/>
    <w:rsid w:val="008A3C5A"/>
    <w:rsid w:val="00901859"/>
    <w:rsid w:val="00904294"/>
    <w:rsid w:val="00A27DAD"/>
    <w:rsid w:val="00AE3089"/>
    <w:rsid w:val="00AF7B53"/>
    <w:rsid w:val="00B54877"/>
    <w:rsid w:val="00B84D5C"/>
    <w:rsid w:val="00BC6C67"/>
    <w:rsid w:val="00C60E62"/>
    <w:rsid w:val="00C70A2B"/>
    <w:rsid w:val="00C8023F"/>
    <w:rsid w:val="00CB376E"/>
    <w:rsid w:val="00CC59E8"/>
    <w:rsid w:val="00CE3A56"/>
    <w:rsid w:val="00D51476"/>
    <w:rsid w:val="00D51780"/>
    <w:rsid w:val="00E154A5"/>
    <w:rsid w:val="00E506A5"/>
    <w:rsid w:val="00E714DE"/>
    <w:rsid w:val="00E831AA"/>
    <w:rsid w:val="00EC6E80"/>
    <w:rsid w:val="00ED14DE"/>
    <w:rsid w:val="00F772DA"/>
    <w:rsid w:val="00FA7D8E"/>
    <w:rsid w:val="00FD31A5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3BCC"/>
  <w15:chartTrackingRefBased/>
  <w15:docId w15:val="{BB286D1C-3166-475F-A487-3C3E4C18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0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4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340A8"/>
  </w:style>
  <w:style w:type="paragraph" w:styleId="a6">
    <w:name w:val="Balloon Text"/>
    <w:basedOn w:val="a"/>
    <w:link w:val="a7"/>
    <w:uiPriority w:val="99"/>
    <w:semiHidden/>
    <w:unhideWhenUsed/>
    <w:rsid w:val="0037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5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2025-02-11T11:20:00Z</cp:lastPrinted>
  <dcterms:created xsi:type="dcterms:W3CDTF">2025-02-12T09:45:00Z</dcterms:created>
  <dcterms:modified xsi:type="dcterms:W3CDTF">2025-02-12T09:45:00Z</dcterms:modified>
</cp:coreProperties>
</file>