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3633A" w14:textId="77777777" w:rsidR="0063699B" w:rsidRPr="0063699B" w:rsidRDefault="0063699B" w:rsidP="0063699B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  <w:r w:rsidRPr="0063699B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DEA036D" wp14:editId="25924ED5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99B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E6F9DF" wp14:editId="500CDE9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790FE" w14:textId="77777777" w:rsidR="0063699B" w:rsidRDefault="0063699B" w:rsidP="0063699B">
                            <w:r>
                              <w:t xml:space="preserve">       </w:t>
                            </w:r>
                          </w:p>
                          <w:p w14:paraId="516202F7" w14:textId="77777777" w:rsidR="0063699B" w:rsidRDefault="0063699B" w:rsidP="00636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E6F9DF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OlaKqEJAgAAywMA&#10;AA4AAAAAAAAAAAAAAAAALgIAAGRycy9lMm9Eb2MueG1sUEsBAi0AFAAGAAgAAAAhAD32jAHeAAAA&#10;DAEAAA8AAAAAAAAAAAAAAAAAYwQAAGRycy9kb3ducmV2LnhtbFBLBQYAAAAABAAEAPMAAABuBQAA&#10;AAA=&#10;" o:allowincell="f" filled="f" stroked="f">
                <v:textbox>
                  <w:txbxContent>
                    <w:p w14:paraId="035790FE" w14:textId="77777777" w:rsidR="0063699B" w:rsidRDefault="0063699B" w:rsidP="0063699B">
                      <w:r>
                        <w:t xml:space="preserve">       </w:t>
                      </w:r>
                    </w:p>
                    <w:p w14:paraId="516202F7" w14:textId="77777777" w:rsidR="0063699B" w:rsidRDefault="0063699B" w:rsidP="0063699B"/>
                  </w:txbxContent>
                </v:textbox>
              </v:shape>
            </w:pict>
          </mc:Fallback>
        </mc:AlternateContent>
      </w:r>
    </w:p>
    <w:p w14:paraId="1D129F95" w14:textId="77777777" w:rsidR="0063699B" w:rsidRPr="0063699B" w:rsidRDefault="0063699B" w:rsidP="0063699B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РОГАТИНСЬКА МІСЬКА РАДА</w:t>
      </w:r>
    </w:p>
    <w:p w14:paraId="6E80E61A" w14:textId="77777777" w:rsidR="0063699B" w:rsidRPr="0063699B" w:rsidRDefault="0063699B" w:rsidP="006369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14:paraId="62085E84" w14:textId="77777777" w:rsidR="0063699B" w:rsidRPr="0063699B" w:rsidRDefault="0063699B" w:rsidP="006369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ВИКОНАВЧИЙ КОМІТЕТ</w:t>
      </w:r>
    </w:p>
    <w:p w14:paraId="761EDD85" w14:textId="77777777" w:rsidR="0063699B" w:rsidRPr="0063699B" w:rsidRDefault="0063699B" w:rsidP="0063699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92522EB" w14:textId="77777777" w:rsidR="0063699B" w:rsidRPr="0063699B" w:rsidRDefault="0063699B" w:rsidP="0063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14:paraId="40B93E8E" w14:textId="77777777" w:rsidR="0063699B" w:rsidRPr="0063699B" w:rsidRDefault="0063699B" w:rsidP="0063699B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z w:val="28"/>
          <w:szCs w:val="20"/>
          <w:lang w:val="ru-RU" w:eastAsia="ru-RU"/>
        </w:rPr>
      </w:pPr>
      <w:r w:rsidRPr="0063699B">
        <w:rPr>
          <w:rFonts w:ascii="Times New Roman" w:eastAsia="Batang" w:hAnsi="Times New Roman" w:cs="Times New Roman"/>
          <w:sz w:val="28"/>
          <w:szCs w:val="20"/>
          <w:lang w:val="ru-RU" w:eastAsia="ru-RU"/>
        </w:rPr>
        <w:t xml:space="preserve">  </w:t>
      </w:r>
    </w:p>
    <w:p w14:paraId="1DA1955F" w14:textId="77777777" w:rsidR="0063699B" w:rsidRPr="0063699B" w:rsidRDefault="0063699B" w:rsidP="00636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AEC1170" w14:textId="53E24E37" w:rsidR="0063699B" w:rsidRPr="0063699B" w:rsidRDefault="0063699B" w:rsidP="00636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proofErr w:type="gramStart"/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7B6D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07</w:t>
      </w:r>
      <w:proofErr w:type="gramEnd"/>
      <w:r w:rsidR="007B6D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4973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                                       </w:t>
      </w:r>
      <w:r w:rsidR="007B6D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</w:t>
      </w:r>
      <w:bookmarkStart w:id="0" w:name="_GoBack"/>
      <w:bookmarkEnd w:id="0"/>
      <w:r w:rsidR="007B6DEE">
        <w:rPr>
          <w:rFonts w:ascii="Times New Roman" w:eastAsia="Times New Roman" w:hAnsi="Times New Roman" w:cs="Times New Roman"/>
          <w:sz w:val="28"/>
          <w:szCs w:val="28"/>
          <w:lang w:eastAsia="ru-RU"/>
        </w:rPr>
        <w:t>№106-р</w:t>
      </w:r>
    </w:p>
    <w:p w14:paraId="2D65CACF" w14:textId="77777777" w:rsidR="0063699B" w:rsidRPr="0063699B" w:rsidRDefault="0063699B" w:rsidP="00636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м.Рогатин</w:t>
      </w:r>
      <w:proofErr w:type="spellEnd"/>
    </w:p>
    <w:p w14:paraId="352227DD" w14:textId="77777777" w:rsidR="00375431" w:rsidRPr="0063699B" w:rsidRDefault="0063699B" w:rsidP="00636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14:paraId="7A6019C1" w14:textId="77777777" w:rsidR="0063699B" w:rsidRDefault="0063699B" w:rsidP="0037543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C90476" w14:textId="77777777" w:rsidR="00FD31A5" w:rsidRPr="0063699B" w:rsidRDefault="003340A8" w:rsidP="0037543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нагородження </w:t>
      </w:r>
      <w:r w:rsidR="00375431"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рамотами </w:t>
      </w:r>
    </w:p>
    <w:p w14:paraId="78394B28" w14:textId="77777777" w:rsidR="004973E5" w:rsidRDefault="003340A8" w:rsidP="0037543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міського голови </w:t>
      </w:r>
      <w:r w:rsidR="0049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 грошовими </w:t>
      </w:r>
    </w:p>
    <w:p w14:paraId="61BD0CBD" w14:textId="67F054B2" w:rsidR="00FD31A5" w:rsidRPr="0063699B" w:rsidRDefault="004973E5" w:rsidP="004973E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винагородами </w:t>
      </w:r>
      <w:r w:rsidR="003340A8"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нагоди </w:t>
      </w:r>
    </w:p>
    <w:p w14:paraId="2C9EA1C0" w14:textId="77777777" w:rsidR="003340A8" w:rsidRPr="0063699B" w:rsidRDefault="00FD31A5" w:rsidP="0037543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Всесвітнього дня медичної сестри</w:t>
      </w:r>
    </w:p>
    <w:p w14:paraId="5CB01C96" w14:textId="77777777" w:rsidR="003340A8" w:rsidRPr="00582626" w:rsidRDefault="003340A8" w:rsidP="0033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59E86" w14:textId="4467138B" w:rsidR="003340A8" w:rsidRDefault="003340A8" w:rsidP="003340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607236">
        <w:rPr>
          <w:rFonts w:ascii="Times New Roman" w:hAnsi="Times New Roman" w:cs="Times New Roman"/>
          <w:sz w:val="28"/>
          <w:szCs w:val="28"/>
        </w:rPr>
        <w:t xml:space="preserve">пунктом 20 частини 4 статті 42 Закону України </w:t>
      </w:r>
      <w:r w:rsidRPr="00607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 w:rsidRPr="00607236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беручи до уваги 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 комунального некомерційного підприємства «</w:t>
      </w:r>
      <w:proofErr w:type="spellStart"/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Рогатинський</w:t>
      </w:r>
      <w:proofErr w:type="spellEnd"/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первинної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дико-санітарної допомоги» </w:t>
      </w:r>
      <w:r w:rsidR="009042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3699B">
        <w:rPr>
          <w:rFonts w:ascii="Times New Roman" w:eastAsia="Times New Roman" w:hAnsi="Times New Roman" w:cs="Times New Roman"/>
          <w:sz w:val="28"/>
          <w:szCs w:val="28"/>
          <w:lang w:eastAsia="ru-RU"/>
        </w:rPr>
        <w:t>ід 06.05.202</w:t>
      </w:r>
      <w:r w:rsidR="00BE23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90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11-12\</w:t>
      </w:r>
      <w:r w:rsidR="00904294" w:rsidRPr="009042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23A2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комунального некомерційного медичного підприємства «Рогатинська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ентральна районна лікарня» від </w:t>
      </w:r>
      <w:r w:rsidR="0063699B" w:rsidRPr="006369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E23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699B" w:rsidRPr="0063699B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BE23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Pr="0063699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11-11/</w:t>
      </w:r>
      <w:r w:rsidR="00C8023F" w:rsidRPr="006369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699B" w:rsidRPr="006369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23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4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 метою відзначення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Всесвітнього дня медичн</w:t>
      </w:r>
      <w:r w:rsidR="000F3E92">
        <w:rPr>
          <w:rFonts w:ascii="Times New Roman" w:eastAsia="Times New Roman" w:hAnsi="Times New Roman" w:cs="Times New Roman"/>
          <w:sz w:val="28"/>
          <w:szCs w:val="28"/>
          <w:lang w:eastAsia="ru-RU"/>
        </w:rPr>
        <w:t>ої сестри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DF7A6E" w14:textId="77777777" w:rsidR="007C76CA" w:rsidRDefault="007C76CA" w:rsidP="003340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C76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Нагородити Грамотами міського голови та грошовими винагородами  (в сумі одна тисяча гривень кожному):</w:t>
      </w:r>
    </w:p>
    <w:p w14:paraId="6068C29F" w14:textId="1C26D537" w:rsidR="003340A8" w:rsidRDefault="003340A8" w:rsidP="003340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76C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D14DE" w:rsidRPr="00C8023F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особистий вагомий внесок у розвиток </w:t>
      </w:r>
      <w:proofErr w:type="spellStart"/>
      <w:r w:rsidR="00ED14DE" w:rsidRPr="00C8023F">
        <w:rPr>
          <w:rFonts w:ascii="ProbaPro" w:hAnsi="ProbaPro"/>
          <w:color w:val="000000"/>
          <w:sz w:val="28"/>
          <w:szCs w:val="28"/>
          <w:shd w:val="clear" w:color="auto" w:fill="FFFFFF"/>
        </w:rPr>
        <w:t>медсестринства</w:t>
      </w:r>
      <w:proofErr w:type="spellEnd"/>
      <w:r w:rsidR="00ED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ED14DE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4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первинної медичної допомоги</w:t>
      </w:r>
      <w:r w:rsidR="00ED14DE" w:rsidRPr="0055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4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населенню</w:t>
      </w:r>
      <w:r w:rsidR="00ED14DE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громади, </w:t>
      </w:r>
      <w:r w:rsidR="00C8023F" w:rsidRPr="00C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сумлінне виконання професійного обов’язку</w:t>
      </w:r>
      <w:r w:rsidR="00C8023F" w:rsidRPr="00C8023F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 нагоди </w:t>
      </w:r>
      <w:r w:rsidR="00E506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Всесвітнього дня медичн</w:t>
      </w:r>
      <w:r w:rsidR="000F3E92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E5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</w:t>
      </w:r>
      <w:r w:rsidR="000F3E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3E5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працівників 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некомерційного підприємства «</w:t>
      </w:r>
      <w:proofErr w:type="spellStart"/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Рогатинський</w:t>
      </w:r>
      <w:proofErr w:type="spellEnd"/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первинної медико-санітарної допомоги»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DFF46D9" w14:textId="1E9F1AC4" w:rsidR="00ED14DE" w:rsidRDefault="00D015BD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Александр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В’ячеславівну </w:t>
      </w:r>
      <w:r w:rsidR="00ED14DE">
        <w:rPr>
          <w:rFonts w:ascii="Times New Roman" w:hAnsi="Times New Roman" w:cs="Times New Roman"/>
          <w:sz w:val="28"/>
          <w:szCs w:val="28"/>
        </w:rPr>
        <w:t>–</w:t>
      </w:r>
      <w:r w:rsid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4DE">
        <w:rPr>
          <w:rFonts w:ascii="Times New Roman" w:hAnsi="Times New Roman" w:cs="Times New Roman"/>
          <w:sz w:val="28"/>
          <w:szCs w:val="28"/>
        </w:rPr>
        <w:t xml:space="preserve">сестру медичну </w:t>
      </w:r>
      <w:r w:rsidR="003959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959CC"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мбулаторі</w:t>
      </w:r>
      <w:r w:rsidR="003959CC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="003959CC"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4DE"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загальної практики сімейної медицини села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Данильче</w:t>
      </w:r>
      <w:proofErr w:type="spellEnd"/>
      <w:r w:rsidR="00ED14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54DBAB0" w14:textId="36BFA61C" w:rsidR="00B84D5C" w:rsidRDefault="00D015BD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Оксану Василівну </w:t>
      </w:r>
      <w:r w:rsidR="00B84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84D5C">
        <w:rPr>
          <w:rFonts w:ascii="Times New Roman" w:hAnsi="Times New Roman" w:cs="Times New Roman"/>
          <w:sz w:val="28"/>
          <w:szCs w:val="28"/>
        </w:rPr>
        <w:t xml:space="preserve">сестру медичну </w:t>
      </w:r>
      <w:r w:rsidR="00B84D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4D5C"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мбулаторі</w:t>
      </w:r>
      <w:r w:rsidR="00B84D5C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="00B84D5C"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D5C"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загальної практики сімейної медицини села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Бабухів</w:t>
      </w:r>
      <w:proofErr w:type="spellEnd"/>
      <w:r w:rsidR="00B84D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1FFD333" w14:textId="1EF0D2F1" w:rsidR="00B84D5C" w:rsidRDefault="00D015BD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Гладун Мар’яну Любомирівну </w:t>
      </w:r>
      <w:r w:rsidR="00B84D5C">
        <w:rPr>
          <w:rFonts w:ascii="Times New Roman" w:hAnsi="Times New Roman" w:cs="Times New Roman"/>
          <w:sz w:val="28"/>
          <w:szCs w:val="28"/>
        </w:rPr>
        <w:t>–</w:t>
      </w:r>
      <w:r w:rsidR="00B84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D5C">
        <w:rPr>
          <w:rFonts w:ascii="Times New Roman" w:hAnsi="Times New Roman" w:cs="Times New Roman"/>
          <w:sz w:val="28"/>
          <w:szCs w:val="28"/>
        </w:rPr>
        <w:t>сестру медичну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>мбулаторі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>загальної практики сімейної медицини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міста Рогатин</w:t>
      </w:r>
      <w:r w:rsidR="00B84D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55F629" w14:textId="0FE12BCA" w:rsidR="00B84D5C" w:rsidRDefault="00D015BD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Крупку Оксану Богданівну </w:t>
      </w:r>
      <w:r w:rsidR="00B84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84D5C">
        <w:rPr>
          <w:rFonts w:ascii="Times New Roman" w:hAnsi="Times New Roman" w:cs="Times New Roman"/>
          <w:sz w:val="28"/>
          <w:szCs w:val="28"/>
        </w:rPr>
        <w:t xml:space="preserve">сестру медичну </w:t>
      </w:r>
      <w:r>
        <w:rPr>
          <w:rFonts w:ascii="Times New Roman" w:hAnsi="Times New Roman" w:cs="Times New Roman"/>
          <w:sz w:val="28"/>
          <w:szCs w:val="28"/>
        </w:rPr>
        <w:t xml:space="preserve">пункту здоров’я </w:t>
      </w:r>
      <w:r w:rsidR="00B84D5C"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села </w:t>
      </w:r>
      <w:r w:rsidR="00DC67D3">
        <w:rPr>
          <w:rFonts w:ascii="Times New Roman" w:hAnsi="Times New Roman" w:cs="Times New Roman"/>
          <w:color w:val="000000" w:themeColor="text1"/>
          <w:sz w:val="28"/>
          <w:szCs w:val="28"/>
        </w:rPr>
        <w:t>Руда</w:t>
      </w:r>
      <w:r w:rsidR="00B84D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D16A4C" w14:textId="267EB367" w:rsidR="00B84D5C" w:rsidRDefault="00DC67D3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Грицишин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Любов Зіновіївну </w:t>
      </w:r>
      <w:r w:rsidR="00B84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84D5C">
        <w:rPr>
          <w:rFonts w:ascii="Times New Roman" w:hAnsi="Times New Roman" w:cs="Times New Roman"/>
          <w:sz w:val="28"/>
          <w:szCs w:val="28"/>
        </w:rPr>
        <w:t xml:space="preserve">сестру медичну </w:t>
      </w:r>
      <w:r>
        <w:rPr>
          <w:rFonts w:ascii="Times New Roman" w:hAnsi="Times New Roman" w:cs="Times New Roman"/>
          <w:sz w:val="28"/>
          <w:szCs w:val="28"/>
        </w:rPr>
        <w:t>пункту здоров’я</w:t>
      </w:r>
      <w:r w:rsidR="00B84D5C" w:rsidRPr="0039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Підгороддя</w:t>
      </w:r>
      <w:r w:rsidR="00B84D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6E7C990" w14:textId="346CCDDF" w:rsidR="00B84D5C" w:rsidRDefault="00DC67D3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Головачук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Наталію Василівну </w:t>
      </w:r>
      <w:r w:rsidR="00B84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84D5C">
        <w:rPr>
          <w:rFonts w:ascii="Times New Roman" w:hAnsi="Times New Roman" w:cs="Times New Roman"/>
          <w:sz w:val="28"/>
          <w:szCs w:val="28"/>
        </w:rPr>
        <w:t xml:space="preserve">сестру медичну </w:t>
      </w:r>
      <w:r>
        <w:rPr>
          <w:rFonts w:ascii="Times New Roman" w:hAnsi="Times New Roman" w:cs="Times New Roman"/>
          <w:sz w:val="28"/>
          <w:szCs w:val="28"/>
        </w:rPr>
        <w:t>пункту здоров’я села Залужжя</w:t>
      </w:r>
      <w:r w:rsidR="00B84D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52C7EFD" w14:textId="33E265D8" w:rsidR="00B84D5C" w:rsidRDefault="00DC67D3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Костишин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Тетяну Богданівну </w:t>
      </w:r>
      <w:r w:rsidR="005D6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D6415">
        <w:rPr>
          <w:rFonts w:ascii="Times New Roman" w:hAnsi="Times New Roman" w:cs="Times New Roman"/>
          <w:sz w:val="28"/>
          <w:szCs w:val="28"/>
        </w:rPr>
        <w:t xml:space="preserve">сестру медичну </w:t>
      </w:r>
      <w:r>
        <w:rPr>
          <w:rFonts w:ascii="Times New Roman" w:hAnsi="Times New Roman" w:cs="Times New Roman"/>
          <w:sz w:val="28"/>
          <w:szCs w:val="28"/>
        </w:rPr>
        <w:t>амбулаторії загальної практики сімейної медицини міста Рогатин</w:t>
      </w:r>
      <w:r w:rsidR="005D641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7109C68" w14:textId="53525C0B" w:rsidR="005D6415" w:rsidRDefault="00DC67D3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Оленичин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Іванну Степанівну </w:t>
      </w:r>
      <w:r w:rsidR="005D6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D6415">
        <w:rPr>
          <w:rFonts w:ascii="Times New Roman" w:hAnsi="Times New Roman" w:cs="Times New Roman"/>
          <w:sz w:val="28"/>
          <w:szCs w:val="28"/>
        </w:rPr>
        <w:t xml:space="preserve">сестру медичну </w:t>
      </w:r>
      <w:r>
        <w:rPr>
          <w:rFonts w:ascii="Times New Roman" w:hAnsi="Times New Roman" w:cs="Times New Roman"/>
          <w:sz w:val="28"/>
          <w:szCs w:val="28"/>
        </w:rPr>
        <w:t xml:space="preserve">пункту здоров’я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Кліщівна</w:t>
      </w:r>
      <w:proofErr w:type="spellEnd"/>
      <w:r w:rsidR="005D641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96F0208" w14:textId="77777777" w:rsidR="00DC67D3" w:rsidRDefault="00DC67D3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Костів Марію Дмитрівну </w:t>
      </w:r>
      <w:r w:rsidR="00ED14DE">
        <w:rPr>
          <w:rFonts w:ascii="Times New Roman" w:hAnsi="Times New Roman" w:cs="Times New Roman"/>
          <w:sz w:val="28"/>
          <w:szCs w:val="28"/>
        </w:rPr>
        <w:t>–</w:t>
      </w:r>
      <w:r w:rsidR="00ED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4DE">
        <w:rPr>
          <w:rFonts w:ascii="Times New Roman" w:hAnsi="Times New Roman" w:cs="Times New Roman"/>
          <w:sz w:val="28"/>
          <w:szCs w:val="28"/>
        </w:rPr>
        <w:t xml:space="preserve">сестру медичну </w:t>
      </w:r>
      <w:r>
        <w:rPr>
          <w:rFonts w:ascii="Times New Roman" w:hAnsi="Times New Roman" w:cs="Times New Roman"/>
          <w:sz w:val="28"/>
          <w:szCs w:val="28"/>
        </w:rPr>
        <w:t>амбулаторії загальної практики сімейної медицини міста Рогатин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34D1C39" w14:textId="6E8DF5B6" w:rsidR="00ED14DE" w:rsidRDefault="00DC67D3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Гривнак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Ганну Михайлівну – сестру медичну пункту здоров’я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Чесники</w:t>
      </w:r>
      <w:proofErr w:type="spellEnd"/>
      <w:r w:rsidR="00ED14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B6CE253" w14:textId="77777777" w:rsidR="00DC67D3" w:rsidRDefault="00DC67D3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Королик Галину Ярославівну </w:t>
      </w:r>
      <w:r w:rsidR="005D6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D6415">
        <w:rPr>
          <w:rFonts w:ascii="Times New Roman" w:hAnsi="Times New Roman" w:cs="Times New Roman"/>
          <w:sz w:val="28"/>
          <w:szCs w:val="28"/>
        </w:rPr>
        <w:t xml:space="preserve">сестру медичну </w:t>
      </w:r>
      <w:r>
        <w:rPr>
          <w:rFonts w:ascii="Times New Roman" w:hAnsi="Times New Roman" w:cs="Times New Roman"/>
          <w:sz w:val="28"/>
          <w:szCs w:val="28"/>
        </w:rPr>
        <w:t>амбулаторії загальної практики сімейної медицини міста Рогатин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70A3C1C" w14:textId="77777777" w:rsidR="00DC67D3" w:rsidRDefault="00DC67D3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Крохмальну Галину Ярославівну – сестру медичну амбулаторії загальної практики сімейної медицини міста Рогатин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5711EA4" w14:textId="023D5F19" w:rsidR="00DC67D3" w:rsidRDefault="00DC67D3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Сандалович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Миколаївну – сестру медичну амбулаторії загальної практики сімейної медицини села </w:t>
      </w:r>
      <w:r w:rsidR="00C80D09">
        <w:rPr>
          <w:rFonts w:ascii="Times New Roman" w:hAnsi="Times New Roman" w:cs="Times New Roman"/>
          <w:sz w:val="28"/>
          <w:szCs w:val="28"/>
        </w:rPr>
        <w:t>Нижня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B1DACFD" w14:textId="07760359" w:rsidR="00DC67D3" w:rsidRDefault="00DC67D3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Надію Василівну – сестру медичну амбулаторії загальної практики сімейної медицини міста Рогатин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5F9FCF0" w14:textId="77777777" w:rsidR="00DC67D3" w:rsidRDefault="00DC67D3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Кушко Світлану Богданівну – сестру медичну </w:t>
      </w:r>
      <w:r>
        <w:rPr>
          <w:rFonts w:ascii="Times New Roman" w:hAnsi="Times New Roman" w:cs="Times New Roman"/>
          <w:sz w:val="28"/>
          <w:szCs w:val="28"/>
        </w:rPr>
        <w:t>амбулаторії загальної практики сімейної медицини міста Рогатин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559F486" w14:textId="7DC8C161" w:rsidR="00DC67D3" w:rsidRDefault="00DC67D3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Гунчак Наталію Михайлівну – </w:t>
      </w:r>
      <w:r w:rsidR="003432E4">
        <w:rPr>
          <w:rFonts w:ascii="Times New Roman" w:hAnsi="Times New Roman" w:cs="Times New Roman"/>
          <w:color w:val="000000" w:themeColor="text1"/>
          <w:sz w:val="28"/>
          <w:szCs w:val="28"/>
        </w:rPr>
        <w:t>медичного реєстратора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амбулаторії загальної практики сімейної медицини міста Рогатин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32F020C" w14:textId="77777777" w:rsidR="003432E4" w:rsidRDefault="003432E4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Копцюх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Вікторію Петрівну – медичного статистика </w:t>
      </w:r>
      <w:r>
        <w:rPr>
          <w:rFonts w:ascii="Times New Roman" w:hAnsi="Times New Roman" w:cs="Times New Roman"/>
          <w:sz w:val="28"/>
          <w:szCs w:val="28"/>
        </w:rPr>
        <w:t>амбулаторії загальної практики сімейної медицини міста Рогатин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BBB03EA" w14:textId="1A098F58" w:rsidR="003432E4" w:rsidRDefault="003432E4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Багиру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Зоряну Олексіївну – сестру медичну </w:t>
      </w:r>
      <w:r>
        <w:rPr>
          <w:rFonts w:ascii="Times New Roman" w:hAnsi="Times New Roman" w:cs="Times New Roman"/>
          <w:sz w:val="28"/>
          <w:szCs w:val="28"/>
        </w:rPr>
        <w:t>амбулаторії загальної практики сімейної медицини села Конюшки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67E3A14" w14:textId="556B28D4" w:rsidR="003432E4" w:rsidRDefault="003432E4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Токар Марію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Теодозіївну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сестру медичну </w:t>
      </w:r>
      <w:r>
        <w:rPr>
          <w:rFonts w:ascii="Times New Roman" w:hAnsi="Times New Roman" w:cs="Times New Roman"/>
          <w:sz w:val="28"/>
          <w:szCs w:val="28"/>
        </w:rPr>
        <w:t xml:space="preserve">амбулаторії загальної практики сімейної медицини села Верхня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B8833ED" w14:textId="77777777" w:rsidR="003432E4" w:rsidRDefault="003432E4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Мельник Галину Володимирівну – сестру медичну медичного пункту тимчасового базування села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Лопушня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008CF1D" w14:textId="507F5AFD" w:rsidR="003432E4" w:rsidRDefault="003432E4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Козак Марію Степанівну – сестру медичну медичного пункту тимчасового базування села Малинівка;</w:t>
      </w:r>
    </w:p>
    <w:p w14:paraId="4FC0192A" w14:textId="77777777" w:rsidR="003432E4" w:rsidRDefault="003432E4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Кучер Любов Михайлівну – сестру медичну </w:t>
      </w:r>
      <w:r>
        <w:rPr>
          <w:rFonts w:ascii="Times New Roman" w:hAnsi="Times New Roman" w:cs="Times New Roman"/>
          <w:sz w:val="28"/>
          <w:szCs w:val="28"/>
        </w:rPr>
        <w:t>амбулаторії загальної практики сімейної медицини села Конюшки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0407366" w14:textId="5420181C" w:rsidR="00ED14DE" w:rsidRDefault="004F162D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Дуду Надію Михайлівну – сестру медичну пункту здоров’я села Світанок;</w:t>
      </w:r>
    </w:p>
    <w:p w14:paraId="4036643E" w14:textId="194DF9A2" w:rsidR="004F162D" w:rsidRDefault="004F162D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Маховську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Марію Василівну – сестру медичну  </w:t>
      </w:r>
      <w:r>
        <w:rPr>
          <w:rFonts w:ascii="Times New Roman" w:hAnsi="Times New Roman" w:cs="Times New Roman"/>
          <w:sz w:val="28"/>
          <w:szCs w:val="28"/>
        </w:rPr>
        <w:t>амбулаторії загальної практики сімейної медицини села Липівка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EE0BA68" w14:textId="4FF7A1E3" w:rsidR="00C70A2B" w:rsidRPr="004F162D" w:rsidRDefault="004F162D" w:rsidP="004973E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Романишин Оксану Йосипівну – сестру медичну </w:t>
      </w:r>
      <w:r>
        <w:rPr>
          <w:rFonts w:ascii="Times New Roman" w:hAnsi="Times New Roman" w:cs="Times New Roman"/>
          <w:sz w:val="28"/>
          <w:szCs w:val="28"/>
        </w:rPr>
        <w:t xml:space="preserve">амбулаторії загальної практики сімейної медицини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Данильче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5BDAE2" w14:textId="695F2BF1" w:rsidR="003340A8" w:rsidRDefault="00375431" w:rsidP="003340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34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340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340A8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4DE" w:rsidRPr="00C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особистий вагомий внесок у розвиток </w:t>
      </w:r>
      <w:proofErr w:type="spellStart"/>
      <w:r w:rsidR="00ED14DE" w:rsidRPr="00C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медсестринства</w:t>
      </w:r>
      <w:proofErr w:type="spellEnd"/>
      <w:r w:rsidR="00ED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ED14DE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</w:t>
      </w:r>
      <w:r w:rsidR="00ED14DE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</w:t>
      </w:r>
      <w:r w:rsidR="00ED14DE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ED14DE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4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r w:rsidR="00ED14DE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 w:rsidR="00ED14D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D14DE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громади, </w:t>
      </w:r>
      <w:r w:rsidR="00C8023F" w:rsidRPr="00C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сумлінне виконання професійного обов’яз</w:t>
      </w:r>
      <w:r w:rsidR="00ED14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C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0A8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 нагоди </w:t>
      </w:r>
      <w:r w:rsidR="00E506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Всесвітнього дня медичн</w:t>
      </w:r>
      <w:r w:rsidR="000F3E92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E5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</w:t>
      </w:r>
      <w:r w:rsidR="000F3E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506A5">
        <w:rPr>
          <w:rFonts w:ascii="Times New Roman" w:hAnsi="Times New Roman" w:cs="Times New Roman"/>
          <w:sz w:val="28"/>
          <w:szCs w:val="28"/>
        </w:rPr>
        <w:t xml:space="preserve"> </w:t>
      </w:r>
      <w:r w:rsidR="00955E5D">
        <w:rPr>
          <w:rFonts w:ascii="Times New Roman" w:hAnsi="Times New Roman" w:cs="Times New Roman"/>
          <w:sz w:val="28"/>
          <w:szCs w:val="28"/>
        </w:rPr>
        <w:t>таких</w:t>
      </w:r>
      <w:r w:rsidR="003340A8">
        <w:rPr>
          <w:rFonts w:ascii="Times New Roman" w:hAnsi="Times New Roman" w:cs="Times New Roman"/>
          <w:sz w:val="28"/>
          <w:szCs w:val="28"/>
        </w:rPr>
        <w:t xml:space="preserve"> працівників </w:t>
      </w:r>
      <w:r w:rsidR="003340A8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комунального некомерційного медичного підприємства «Рогатинська центральна районна лікарня»</w:t>
      </w:r>
      <w:r w:rsidR="003340A8">
        <w:rPr>
          <w:rFonts w:ascii="Times New Roman" w:hAnsi="Times New Roman" w:cs="Times New Roman"/>
          <w:sz w:val="28"/>
          <w:szCs w:val="28"/>
        </w:rPr>
        <w:t>:</w:t>
      </w:r>
    </w:p>
    <w:p w14:paraId="10E9E438" w14:textId="77777777" w:rsidR="008357E1" w:rsidRDefault="008357E1" w:rsidP="004973E5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567" w:right="28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Галугу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Лесю Миколаївну </w:t>
      </w:r>
      <w:r w:rsidRPr="001E30A0">
        <w:rPr>
          <w:rFonts w:ascii="Times New Roman" w:hAnsi="Times New Roman" w:cs="Times New Roman"/>
          <w:bCs/>
          <w:sz w:val="28"/>
          <w:szCs w:val="28"/>
        </w:rPr>
        <w:t xml:space="preserve">– сестру медичну терапевтично- </w:t>
      </w:r>
      <w:r w:rsidRPr="00E831AA">
        <w:rPr>
          <w:rFonts w:ascii="Times New Roman" w:hAnsi="Times New Roman" w:cs="Times New Roman"/>
          <w:bCs/>
          <w:sz w:val="28"/>
          <w:szCs w:val="28"/>
        </w:rPr>
        <w:t>кардіологічного  відділення;</w:t>
      </w:r>
      <w:r w:rsidRPr="008357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B084FA7" w14:textId="76FC156A" w:rsidR="008357E1" w:rsidRPr="00E831AA" w:rsidRDefault="008357E1" w:rsidP="004973E5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567" w:right="28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Федорик Галину Романівну </w:t>
      </w:r>
      <w:r w:rsidRPr="001E30A0">
        <w:rPr>
          <w:rFonts w:ascii="Times New Roman" w:hAnsi="Times New Roman" w:cs="Times New Roman"/>
          <w:bCs/>
          <w:sz w:val="28"/>
          <w:szCs w:val="28"/>
        </w:rPr>
        <w:t xml:space="preserve">– сестру медичну терапевтично- </w:t>
      </w:r>
      <w:r w:rsidRPr="00E831AA">
        <w:rPr>
          <w:rFonts w:ascii="Times New Roman" w:hAnsi="Times New Roman" w:cs="Times New Roman"/>
          <w:bCs/>
          <w:sz w:val="28"/>
          <w:szCs w:val="28"/>
        </w:rPr>
        <w:t>кардіологічного  відділення;</w:t>
      </w:r>
    </w:p>
    <w:p w14:paraId="758CA643" w14:textId="0C64B05F" w:rsidR="008357E1" w:rsidRPr="001E30A0" w:rsidRDefault="008357E1" w:rsidP="004973E5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Іванців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Оксану Миколаївну </w:t>
      </w:r>
      <w:r w:rsidRPr="001E30A0">
        <w:rPr>
          <w:rFonts w:ascii="Times New Roman" w:hAnsi="Times New Roman" w:cs="Times New Roman"/>
          <w:bCs/>
          <w:sz w:val="28"/>
          <w:szCs w:val="28"/>
        </w:rPr>
        <w:t>– сестру медичну терапевтично- кардіологічного відділення;</w:t>
      </w:r>
    </w:p>
    <w:p w14:paraId="4EC10386" w14:textId="77777777" w:rsidR="004973E5" w:rsidRDefault="008357E1" w:rsidP="004973E5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567" w:right="28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Пилипів Мар’яну Володимирівну –</w:t>
      </w:r>
      <w:r w:rsidRPr="001E30A0">
        <w:rPr>
          <w:rFonts w:ascii="Times New Roman" w:hAnsi="Times New Roman" w:cs="Times New Roman"/>
          <w:bCs/>
          <w:sz w:val="28"/>
          <w:szCs w:val="28"/>
        </w:rPr>
        <w:t xml:space="preserve"> сестру </w:t>
      </w:r>
      <w:r>
        <w:rPr>
          <w:rFonts w:ascii="Times New Roman" w:hAnsi="Times New Roman" w:cs="Times New Roman"/>
          <w:bCs/>
          <w:sz w:val="28"/>
          <w:szCs w:val="28"/>
        </w:rPr>
        <w:t>медичну приймального відділення</w:t>
      </w:r>
      <w:r w:rsidRPr="001E30A0">
        <w:rPr>
          <w:rFonts w:ascii="Times New Roman" w:hAnsi="Times New Roman" w:cs="Times New Roman"/>
          <w:bCs/>
          <w:sz w:val="28"/>
          <w:szCs w:val="28"/>
        </w:rPr>
        <w:t>;</w:t>
      </w:r>
    </w:p>
    <w:p w14:paraId="1E2ACD65" w14:textId="01D5AD35" w:rsidR="004973E5" w:rsidRDefault="008357E1" w:rsidP="004973E5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567" w:right="28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3E5">
        <w:rPr>
          <w:rFonts w:ascii="Times New Roman" w:hAnsi="Times New Roman" w:cs="Times New Roman"/>
          <w:bCs/>
          <w:sz w:val="28"/>
          <w:szCs w:val="28"/>
        </w:rPr>
        <w:t xml:space="preserve">Романів Марту Володимирівну – сестру медичну </w:t>
      </w:r>
      <w:proofErr w:type="spellStart"/>
      <w:r w:rsidRPr="004973E5">
        <w:rPr>
          <w:rFonts w:ascii="Times New Roman" w:hAnsi="Times New Roman" w:cs="Times New Roman"/>
          <w:bCs/>
          <w:sz w:val="28"/>
          <w:szCs w:val="28"/>
        </w:rPr>
        <w:t>анестезистку</w:t>
      </w:r>
      <w:proofErr w:type="spellEnd"/>
      <w:r w:rsidRPr="004973E5">
        <w:rPr>
          <w:rFonts w:ascii="Times New Roman" w:hAnsi="Times New Roman" w:cs="Times New Roman"/>
          <w:bCs/>
          <w:sz w:val="28"/>
          <w:szCs w:val="28"/>
        </w:rPr>
        <w:t xml:space="preserve">  відділення анестезіології та інтенсивної терапії;</w:t>
      </w:r>
    </w:p>
    <w:p w14:paraId="603C5D06" w14:textId="44731825" w:rsidR="008357E1" w:rsidRPr="004973E5" w:rsidRDefault="008357E1" w:rsidP="004973E5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567" w:right="28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73E5">
        <w:rPr>
          <w:rFonts w:ascii="Times New Roman" w:hAnsi="Times New Roman" w:cs="Times New Roman"/>
          <w:bCs/>
          <w:sz w:val="28"/>
          <w:szCs w:val="28"/>
        </w:rPr>
        <w:t>Горінь</w:t>
      </w:r>
      <w:proofErr w:type="spellEnd"/>
      <w:r w:rsidRPr="004973E5">
        <w:rPr>
          <w:rFonts w:ascii="Times New Roman" w:hAnsi="Times New Roman" w:cs="Times New Roman"/>
          <w:bCs/>
          <w:sz w:val="28"/>
          <w:szCs w:val="28"/>
        </w:rPr>
        <w:t xml:space="preserve"> Любу Миронівну – сестру медичну </w:t>
      </w:r>
      <w:proofErr w:type="spellStart"/>
      <w:r w:rsidRPr="004973E5">
        <w:rPr>
          <w:rFonts w:ascii="Times New Roman" w:hAnsi="Times New Roman" w:cs="Times New Roman"/>
          <w:bCs/>
          <w:sz w:val="28"/>
          <w:szCs w:val="28"/>
        </w:rPr>
        <w:t>анестезистку</w:t>
      </w:r>
      <w:proofErr w:type="spellEnd"/>
      <w:r w:rsidRPr="004973E5">
        <w:rPr>
          <w:rFonts w:ascii="Times New Roman" w:hAnsi="Times New Roman" w:cs="Times New Roman"/>
          <w:bCs/>
          <w:sz w:val="28"/>
          <w:szCs w:val="28"/>
        </w:rPr>
        <w:t xml:space="preserve">  відділення анестезіології та інтенсивної терапії;</w:t>
      </w:r>
    </w:p>
    <w:p w14:paraId="600ECD9F" w14:textId="6EFEEE2B" w:rsidR="008357E1" w:rsidRDefault="008357E1" w:rsidP="004973E5">
      <w:pPr>
        <w:pStyle w:val="a3"/>
        <w:numPr>
          <w:ilvl w:val="0"/>
          <w:numId w:val="4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567" w:right="28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Сенишин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Лесю Павлівну </w:t>
      </w:r>
      <w:r w:rsidRPr="001E30A0">
        <w:rPr>
          <w:rFonts w:ascii="Times New Roman" w:hAnsi="Times New Roman" w:cs="Times New Roman"/>
          <w:bCs/>
          <w:sz w:val="28"/>
          <w:szCs w:val="28"/>
        </w:rPr>
        <w:t xml:space="preserve">– сестру медичну </w:t>
      </w:r>
      <w:proofErr w:type="spellStart"/>
      <w:r w:rsidRPr="001E30A0">
        <w:rPr>
          <w:rFonts w:ascii="Times New Roman" w:hAnsi="Times New Roman" w:cs="Times New Roman"/>
          <w:bCs/>
          <w:sz w:val="28"/>
          <w:szCs w:val="28"/>
        </w:rPr>
        <w:t>ортопедо</w:t>
      </w:r>
      <w:proofErr w:type="spellEnd"/>
      <w:r w:rsidRPr="001E30A0">
        <w:rPr>
          <w:rFonts w:ascii="Times New Roman" w:hAnsi="Times New Roman" w:cs="Times New Roman"/>
          <w:bCs/>
          <w:sz w:val="28"/>
          <w:szCs w:val="28"/>
        </w:rPr>
        <w:t>-</w:t>
      </w:r>
      <w:r w:rsidRPr="000C0B04">
        <w:rPr>
          <w:rFonts w:ascii="Times New Roman" w:hAnsi="Times New Roman" w:cs="Times New Roman"/>
          <w:bCs/>
          <w:sz w:val="28"/>
          <w:szCs w:val="28"/>
        </w:rPr>
        <w:t>травматологічного відділення;</w:t>
      </w:r>
    </w:p>
    <w:p w14:paraId="3791C465" w14:textId="77777777" w:rsidR="004973E5" w:rsidRDefault="008357E1" w:rsidP="004973E5">
      <w:pPr>
        <w:pStyle w:val="a3"/>
        <w:numPr>
          <w:ilvl w:val="0"/>
          <w:numId w:val="4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567" w:right="28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Олійник Галину Миколаївну – фельдшера-лаборанта клініко-діагностичної лабораторії</w:t>
      </w:r>
      <w:r w:rsidR="004973E5">
        <w:rPr>
          <w:rFonts w:ascii="Times New Roman" w:hAnsi="Times New Roman" w:cs="Times New Roman"/>
          <w:bCs/>
          <w:sz w:val="28"/>
          <w:szCs w:val="28"/>
        </w:rPr>
        <w:t>;</w:t>
      </w:r>
    </w:p>
    <w:p w14:paraId="45951F13" w14:textId="77777777" w:rsidR="004973E5" w:rsidRDefault="00864E08" w:rsidP="004973E5">
      <w:pPr>
        <w:pStyle w:val="a3"/>
        <w:numPr>
          <w:ilvl w:val="0"/>
          <w:numId w:val="4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567" w:right="28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73E5">
        <w:rPr>
          <w:rFonts w:ascii="Times New Roman" w:hAnsi="Times New Roman" w:cs="Times New Roman"/>
          <w:bCs/>
          <w:sz w:val="28"/>
          <w:szCs w:val="28"/>
        </w:rPr>
        <w:t>Качалу</w:t>
      </w:r>
      <w:proofErr w:type="spellEnd"/>
      <w:r w:rsidRPr="004973E5">
        <w:rPr>
          <w:rFonts w:ascii="Times New Roman" w:hAnsi="Times New Roman" w:cs="Times New Roman"/>
          <w:bCs/>
          <w:sz w:val="28"/>
          <w:szCs w:val="28"/>
        </w:rPr>
        <w:t xml:space="preserve"> Любов Михайлівну – сестру медичну операційну операційного блоку;</w:t>
      </w:r>
    </w:p>
    <w:p w14:paraId="206CE9A1" w14:textId="77777777" w:rsidR="004973E5" w:rsidRDefault="00864E08" w:rsidP="004973E5">
      <w:pPr>
        <w:pStyle w:val="a3"/>
        <w:numPr>
          <w:ilvl w:val="0"/>
          <w:numId w:val="4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567" w:right="28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3E5">
        <w:rPr>
          <w:rFonts w:ascii="Times New Roman" w:hAnsi="Times New Roman" w:cs="Times New Roman"/>
          <w:bCs/>
          <w:sz w:val="28"/>
          <w:szCs w:val="28"/>
        </w:rPr>
        <w:t>Ляльку Любомиру Богданівну – сестру медичну хірургічного відділення;</w:t>
      </w:r>
    </w:p>
    <w:p w14:paraId="27FCCA7E" w14:textId="7DF0F827" w:rsidR="00630C37" w:rsidRPr="004973E5" w:rsidRDefault="00864E08" w:rsidP="004973E5">
      <w:pPr>
        <w:pStyle w:val="a3"/>
        <w:numPr>
          <w:ilvl w:val="0"/>
          <w:numId w:val="4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567" w:right="28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3E5">
        <w:rPr>
          <w:rFonts w:ascii="Times New Roman" w:hAnsi="Times New Roman" w:cs="Times New Roman"/>
          <w:bCs/>
          <w:sz w:val="28"/>
          <w:szCs w:val="28"/>
        </w:rPr>
        <w:t xml:space="preserve">Лису </w:t>
      </w:r>
      <w:r w:rsidR="00630C37" w:rsidRPr="004973E5">
        <w:rPr>
          <w:rFonts w:ascii="Times New Roman" w:hAnsi="Times New Roman" w:cs="Times New Roman"/>
          <w:bCs/>
          <w:sz w:val="28"/>
          <w:szCs w:val="28"/>
        </w:rPr>
        <w:t>Лілію Ігорівну – сестру медичну хірургічного відділення;</w:t>
      </w:r>
    </w:p>
    <w:p w14:paraId="089D87CC" w14:textId="77777777" w:rsidR="004973E5" w:rsidRDefault="00630C37" w:rsidP="004973E5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567" w:right="28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Числяк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Марію Петрівну – </w:t>
      </w:r>
      <w:r w:rsidRPr="001E30A0">
        <w:rPr>
          <w:rFonts w:ascii="Times New Roman" w:hAnsi="Times New Roman" w:cs="Times New Roman"/>
          <w:bCs/>
          <w:sz w:val="28"/>
          <w:szCs w:val="28"/>
        </w:rPr>
        <w:t>сестру медичну фізіотерапевтичного відділення;</w:t>
      </w:r>
    </w:p>
    <w:p w14:paraId="2E602CF2" w14:textId="7FFF84FB" w:rsidR="00864E08" w:rsidRPr="004973E5" w:rsidRDefault="00630C37" w:rsidP="004973E5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567" w:right="28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3E5">
        <w:rPr>
          <w:rFonts w:ascii="Times New Roman" w:hAnsi="Times New Roman" w:cs="Times New Roman"/>
          <w:bCs/>
          <w:sz w:val="28"/>
          <w:szCs w:val="28"/>
        </w:rPr>
        <w:t>Химин Уляну Любомирівну – сестру медичну центру нефрології та амбулаторного діалізу;</w:t>
      </w:r>
    </w:p>
    <w:p w14:paraId="58E7D8B8" w14:textId="77777777" w:rsidR="00630C37" w:rsidRPr="001E30A0" w:rsidRDefault="00630C37" w:rsidP="004973E5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567" w:right="28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Кривень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Марію Василівну </w:t>
      </w:r>
      <w:r w:rsidRPr="001E30A0">
        <w:rPr>
          <w:rFonts w:ascii="Times New Roman" w:hAnsi="Times New Roman" w:cs="Times New Roman"/>
          <w:bCs/>
          <w:sz w:val="28"/>
          <w:szCs w:val="28"/>
        </w:rPr>
        <w:t xml:space="preserve">–   сестру медичну </w:t>
      </w:r>
      <w:proofErr w:type="spellStart"/>
      <w:r w:rsidRPr="001E30A0">
        <w:rPr>
          <w:rFonts w:ascii="Times New Roman" w:hAnsi="Times New Roman" w:cs="Times New Roman"/>
          <w:bCs/>
          <w:sz w:val="28"/>
          <w:szCs w:val="28"/>
        </w:rPr>
        <w:t>гінекологічно</w:t>
      </w:r>
      <w:proofErr w:type="spellEnd"/>
      <w:r w:rsidRPr="001E30A0">
        <w:rPr>
          <w:rFonts w:ascii="Times New Roman" w:hAnsi="Times New Roman" w:cs="Times New Roman"/>
          <w:bCs/>
          <w:sz w:val="28"/>
          <w:szCs w:val="28"/>
        </w:rPr>
        <w:t xml:space="preserve"> - педіатричного відділення;</w:t>
      </w:r>
    </w:p>
    <w:p w14:paraId="0EABCAB7" w14:textId="77777777" w:rsidR="00630C37" w:rsidRPr="001E30A0" w:rsidRDefault="00630C37" w:rsidP="004973E5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567" w:right="28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Макогін Любомиру Михайлівну </w:t>
      </w:r>
      <w:r w:rsidRPr="001E30A0">
        <w:rPr>
          <w:rFonts w:ascii="Times New Roman" w:hAnsi="Times New Roman" w:cs="Times New Roman"/>
          <w:bCs/>
          <w:sz w:val="28"/>
          <w:szCs w:val="28"/>
        </w:rPr>
        <w:t xml:space="preserve">–   сестру медичну </w:t>
      </w:r>
      <w:proofErr w:type="spellStart"/>
      <w:r w:rsidRPr="001E30A0">
        <w:rPr>
          <w:rFonts w:ascii="Times New Roman" w:hAnsi="Times New Roman" w:cs="Times New Roman"/>
          <w:bCs/>
          <w:sz w:val="28"/>
          <w:szCs w:val="28"/>
        </w:rPr>
        <w:t>гінекологічно</w:t>
      </w:r>
      <w:proofErr w:type="spellEnd"/>
      <w:r w:rsidRPr="001E30A0">
        <w:rPr>
          <w:rFonts w:ascii="Times New Roman" w:hAnsi="Times New Roman" w:cs="Times New Roman"/>
          <w:bCs/>
          <w:sz w:val="28"/>
          <w:szCs w:val="28"/>
        </w:rPr>
        <w:t xml:space="preserve"> - педіатричного відділення;</w:t>
      </w:r>
    </w:p>
    <w:p w14:paraId="50EFA413" w14:textId="77777777" w:rsidR="00630C37" w:rsidRPr="001E30A0" w:rsidRDefault="00630C37" w:rsidP="004973E5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567" w:right="28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Яцків Лілію Петрівну </w:t>
      </w:r>
      <w:r w:rsidRPr="001E30A0">
        <w:rPr>
          <w:rFonts w:ascii="Times New Roman" w:hAnsi="Times New Roman" w:cs="Times New Roman"/>
          <w:bCs/>
          <w:sz w:val="28"/>
          <w:szCs w:val="28"/>
        </w:rPr>
        <w:t>–   сестру медичну відділення паліативної допомоги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B339025" w14:textId="77777777" w:rsidR="00630C37" w:rsidRPr="001E30A0" w:rsidRDefault="00630C37" w:rsidP="004973E5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567" w:right="28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Дарміць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Лесю Ільківну </w:t>
      </w:r>
      <w:r w:rsidRPr="001E30A0">
        <w:rPr>
          <w:rFonts w:ascii="Times New Roman" w:hAnsi="Times New Roman" w:cs="Times New Roman"/>
          <w:bCs/>
          <w:sz w:val="28"/>
          <w:szCs w:val="28"/>
        </w:rPr>
        <w:t>–   сестру медичну відділення паліативної допомоги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32D0A4D" w14:textId="567D6C8C" w:rsidR="00630C37" w:rsidRPr="001E30A0" w:rsidRDefault="00630C37" w:rsidP="004973E5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567" w:right="28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П’єкну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Наталію Романівну </w:t>
      </w:r>
      <w:r w:rsidRPr="001E30A0">
        <w:rPr>
          <w:rFonts w:ascii="Times New Roman" w:hAnsi="Times New Roman" w:cs="Times New Roman"/>
          <w:bCs/>
          <w:sz w:val="28"/>
          <w:szCs w:val="28"/>
        </w:rPr>
        <w:t xml:space="preserve">– сестру медичну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старшу </w:t>
      </w:r>
      <w:r w:rsidRPr="001E30A0">
        <w:rPr>
          <w:rFonts w:ascii="Times New Roman" w:hAnsi="Times New Roman" w:cs="Times New Roman"/>
          <w:bCs/>
          <w:sz w:val="28"/>
          <w:szCs w:val="28"/>
        </w:rPr>
        <w:t>неврологічного відділення;</w:t>
      </w:r>
    </w:p>
    <w:p w14:paraId="348C6510" w14:textId="7668CD40" w:rsidR="00630C37" w:rsidRPr="001E30A0" w:rsidRDefault="00630C37" w:rsidP="004973E5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567" w:right="28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Корчинську Галину Іванівну </w:t>
      </w:r>
      <w:r w:rsidRPr="001E30A0">
        <w:rPr>
          <w:rFonts w:ascii="Times New Roman" w:hAnsi="Times New Roman" w:cs="Times New Roman"/>
          <w:bCs/>
          <w:sz w:val="28"/>
          <w:szCs w:val="28"/>
        </w:rPr>
        <w:t>– сестру медичну неврологічного відділення;</w:t>
      </w:r>
    </w:p>
    <w:p w14:paraId="02ABB7C4" w14:textId="1F2BC7D8" w:rsidR="00630C37" w:rsidRPr="001E30A0" w:rsidRDefault="00630C37" w:rsidP="004973E5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567" w:right="28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Гвоздик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Наталію Володимирівну </w:t>
      </w:r>
      <w:r w:rsidRPr="001E30A0">
        <w:rPr>
          <w:rFonts w:ascii="Times New Roman" w:hAnsi="Times New Roman" w:cs="Times New Roman"/>
          <w:bCs/>
          <w:sz w:val="28"/>
          <w:szCs w:val="28"/>
        </w:rPr>
        <w:t>– сестру медичну неврологічного відділення;</w:t>
      </w:r>
    </w:p>
    <w:p w14:paraId="2D22FA3D" w14:textId="7F13FE2D" w:rsidR="00630C37" w:rsidRPr="001E30A0" w:rsidRDefault="00630C37" w:rsidP="004973E5">
      <w:pPr>
        <w:pStyle w:val="a3"/>
        <w:numPr>
          <w:ilvl w:val="0"/>
          <w:numId w:val="4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567" w:right="28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Мручак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Галину Миколаївну </w:t>
      </w:r>
      <w:r w:rsidRPr="001E30A0">
        <w:rPr>
          <w:rFonts w:ascii="Times New Roman" w:hAnsi="Times New Roman" w:cs="Times New Roman"/>
          <w:bCs/>
          <w:sz w:val="28"/>
          <w:szCs w:val="28"/>
        </w:rPr>
        <w:t>– сестру медичну консультативно-діагностичної поліклініки;</w:t>
      </w:r>
    </w:p>
    <w:p w14:paraId="397210C9" w14:textId="77777777" w:rsidR="00630C37" w:rsidRPr="001E30A0" w:rsidRDefault="00630C37" w:rsidP="004973E5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567" w:right="28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Шемберко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Галину Львівну </w:t>
      </w:r>
      <w:r w:rsidRPr="001E30A0">
        <w:rPr>
          <w:rFonts w:ascii="Times New Roman" w:hAnsi="Times New Roman" w:cs="Times New Roman"/>
          <w:bCs/>
          <w:sz w:val="28"/>
          <w:szCs w:val="28"/>
        </w:rPr>
        <w:t>–  сестру медичну консультативно-діагностичної поліклініки;</w:t>
      </w:r>
    </w:p>
    <w:p w14:paraId="68EA978B" w14:textId="77777777" w:rsidR="004973E5" w:rsidRDefault="00630C37" w:rsidP="004973E5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567" w:right="28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Людкевич Лесю Миронівну </w:t>
      </w:r>
      <w:r w:rsidRPr="001E30A0">
        <w:rPr>
          <w:rFonts w:ascii="Times New Roman" w:hAnsi="Times New Roman" w:cs="Times New Roman"/>
          <w:bCs/>
          <w:sz w:val="28"/>
          <w:szCs w:val="28"/>
        </w:rPr>
        <w:t>– сестру медичну консультат</w:t>
      </w:r>
      <w:r>
        <w:rPr>
          <w:rFonts w:ascii="Times New Roman" w:hAnsi="Times New Roman" w:cs="Times New Roman"/>
          <w:bCs/>
          <w:sz w:val="28"/>
          <w:szCs w:val="28"/>
        </w:rPr>
        <w:t>ивно-діагностичної поліклініки;</w:t>
      </w:r>
    </w:p>
    <w:p w14:paraId="3F53FB14" w14:textId="05ECCFBF" w:rsidR="00630C37" w:rsidRPr="004973E5" w:rsidRDefault="00630C37" w:rsidP="004973E5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200" w:line="240" w:lineRule="auto"/>
        <w:ind w:left="567" w:right="28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3E5">
        <w:rPr>
          <w:rFonts w:ascii="Times New Roman" w:hAnsi="Times New Roman" w:cs="Times New Roman"/>
          <w:bCs/>
          <w:sz w:val="28"/>
          <w:szCs w:val="28"/>
        </w:rPr>
        <w:t>Лису Ольгу Андріївну – сестру медичну стоматологічного відділення;</w:t>
      </w:r>
    </w:p>
    <w:p w14:paraId="56478F3B" w14:textId="19284DAD" w:rsidR="00630C37" w:rsidRDefault="00630C37" w:rsidP="007840D5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Мирку Галину Михайлівну </w:t>
      </w:r>
      <w:r w:rsidRPr="001E30A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Pr="001E30A0">
        <w:rPr>
          <w:rFonts w:ascii="Times New Roman" w:hAnsi="Times New Roman" w:cs="Times New Roman"/>
          <w:bCs/>
          <w:sz w:val="28"/>
          <w:szCs w:val="28"/>
        </w:rPr>
        <w:t>рентгенлаборанта</w:t>
      </w:r>
      <w:proofErr w:type="spellEnd"/>
      <w:r w:rsidRPr="001E30A0">
        <w:rPr>
          <w:rFonts w:ascii="Times New Roman" w:hAnsi="Times New Roman" w:cs="Times New Roman"/>
          <w:bCs/>
          <w:sz w:val="28"/>
          <w:szCs w:val="28"/>
        </w:rPr>
        <w:t xml:space="preserve"> рентгенологічного кабінету</w:t>
      </w:r>
      <w:r w:rsidR="00955E5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389D12" w14:textId="09B0D25D" w:rsidR="004973E5" w:rsidRPr="004973E5" w:rsidRDefault="004973E5" w:rsidP="007840D5">
      <w:pPr>
        <w:tabs>
          <w:tab w:val="left" w:pos="851"/>
          <w:tab w:val="left" w:pos="3920"/>
          <w:tab w:val="center" w:pos="477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973E5">
        <w:rPr>
          <w:rFonts w:ascii="Times New Roman" w:hAnsi="Times New Roman" w:cs="Times New Roman"/>
          <w:bCs/>
          <w:sz w:val="28"/>
          <w:szCs w:val="28"/>
        </w:rPr>
        <w:t>Відділу організаційної роботи міської ради підготувати Грамоти міського голови для нагородження осіб.</w:t>
      </w:r>
    </w:p>
    <w:p w14:paraId="5E3A543F" w14:textId="77777777" w:rsidR="003340A8" w:rsidRDefault="00FD31A5" w:rsidP="0049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340A8" w:rsidRPr="003340A8">
        <w:rPr>
          <w:rFonts w:ascii="Times New Roman" w:hAnsi="Times New Roman" w:cs="Times New Roman"/>
          <w:sz w:val="28"/>
          <w:szCs w:val="28"/>
        </w:rPr>
        <w:t xml:space="preserve">Відділу бухгалтерського обліку та звітності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міської ради </w:t>
      </w:r>
      <w:r w:rsidR="003340A8" w:rsidRPr="003340A8">
        <w:rPr>
          <w:rFonts w:ascii="Times New Roman" w:hAnsi="Times New Roman" w:cs="Times New Roman"/>
          <w:sz w:val="28"/>
          <w:szCs w:val="28"/>
        </w:rPr>
        <w:t>забезпечити фінансування осіб, зазначених у розпорядженні, відповідно до Програми</w:t>
      </w:r>
      <w:r>
        <w:rPr>
          <w:rFonts w:ascii="Times New Roman" w:hAnsi="Times New Roman" w:cs="Times New Roman"/>
          <w:sz w:val="28"/>
          <w:szCs w:val="28"/>
        </w:rPr>
        <w:t xml:space="preserve"> розвитку місцевого самоврядування </w:t>
      </w:r>
      <w:r w:rsidRPr="00FD31A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D31A5">
        <w:rPr>
          <w:rFonts w:ascii="Times New Roman" w:hAnsi="Times New Roman" w:cs="Times New Roman"/>
          <w:sz w:val="28"/>
          <w:szCs w:val="28"/>
        </w:rPr>
        <w:t>Рогатинській</w:t>
      </w:r>
      <w:proofErr w:type="spellEnd"/>
      <w:r w:rsidRPr="00FD31A5">
        <w:rPr>
          <w:rFonts w:ascii="Times New Roman" w:hAnsi="Times New Roman" w:cs="Times New Roman"/>
          <w:sz w:val="28"/>
          <w:szCs w:val="28"/>
        </w:rPr>
        <w:t xml:space="preserve"> міській територіальній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1A5">
        <w:rPr>
          <w:rFonts w:ascii="Times New Roman" w:hAnsi="Times New Roman" w:cs="Times New Roman"/>
          <w:sz w:val="28"/>
          <w:szCs w:val="28"/>
        </w:rPr>
        <w:t>громаді на 2023-2025 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BED2FE" w14:textId="77777777" w:rsidR="003340A8" w:rsidRDefault="003340A8" w:rsidP="0033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B15FDE" w14:textId="16CD590C" w:rsidR="00FD31A5" w:rsidRDefault="00FD31A5" w:rsidP="0033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DDEEFC" w14:textId="77777777" w:rsidR="00D51780" w:rsidRDefault="00D51780" w:rsidP="0033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B750BD" w14:textId="2EC6AC51" w:rsidR="003340A8" w:rsidRDefault="00D51780" w:rsidP="00D5178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r w:rsidR="0033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40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40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40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14:paraId="6BA12857" w14:textId="77777777" w:rsidR="003340A8" w:rsidRDefault="003340A8" w:rsidP="003340A8"/>
    <w:p w14:paraId="20958EF6" w14:textId="77777777" w:rsidR="003340A8" w:rsidRPr="000A2F3D" w:rsidRDefault="003340A8" w:rsidP="003340A8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A2F3D">
        <w:rPr>
          <w:rFonts w:ascii="Times New Roman" w:hAnsi="Times New Roman" w:cs="Times New Roman"/>
          <w:sz w:val="20"/>
          <w:szCs w:val="20"/>
        </w:rPr>
        <w:t>Вик</w:t>
      </w:r>
      <w:proofErr w:type="spellEnd"/>
      <w:r w:rsidRPr="000A2F3D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Христина СОРОКА</w:t>
      </w:r>
    </w:p>
    <w:p w14:paraId="249A48DD" w14:textId="77777777" w:rsidR="00131335" w:rsidRDefault="00131335"/>
    <w:sectPr w:rsidR="00131335" w:rsidSect="00186B1F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124FE" w14:textId="77777777" w:rsidR="00706967" w:rsidRDefault="00706967">
      <w:pPr>
        <w:spacing w:after="0" w:line="240" w:lineRule="auto"/>
      </w:pPr>
      <w:r>
        <w:separator/>
      </w:r>
    </w:p>
  </w:endnote>
  <w:endnote w:type="continuationSeparator" w:id="0">
    <w:p w14:paraId="4C6048C0" w14:textId="77777777" w:rsidR="00706967" w:rsidRDefault="0070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9F279" w14:textId="77777777" w:rsidR="00706967" w:rsidRDefault="00706967">
      <w:pPr>
        <w:spacing w:after="0" w:line="240" w:lineRule="auto"/>
      </w:pPr>
      <w:r>
        <w:separator/>
      </w:r>
    </w:p>
  </w:footnote>
  <w:footnote w:type="continuationSeparator" w:id="0">
    <w:p w14:paraId="1732812F" w14:textId="77777777" w:rsidR="00706967" w:rsidRDefault="00706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012834"/>
      <w:docPartObj>
        <w:docPartGallery w:val="Page Numbers (Top of Page)"/>
        <w:docPartUnique/>
      </w:docPartObj>
    </w:sdtPr>
    <w:sdtEndPr/>
    <w:sdtContent>
      <w:p w14:paraId="04E3597C" w14:textId="6042841E" w:rsidR="00186B1F" w:rsidRDefault="002C63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DEE" w:rsidRPr="007B6DEE">
          <w:rPr>
            <w:noProof/>
            <w:lang w:val="ru-RU"/>
          </w:rPr>
          <w:t>4</w:t>
        </w:r>
        <w:r>
          <w:fldChar w:fldCharType="end"/>
        </w:r>
      </w:p>
    </w:sdtContent>
  </w:sdt>
  <w:p w14:paraId="20EC8C71" w14:textId="77777777" w:rsidR="00186B1F" w:rsidRDefault="007B6D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ED8"/>
    <w:multiLevelType w:val="multilevel"/>
    <w:tmpl w:val="40543F7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bullet"/>
      <w:lvlText w:val="-"/>
      <w:lvlJc w:val="left"/>
      <w:pPr>
        <w:ind w:left="1146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4370D5E"/>
    <w:multiLevelType w:val="hybridMultilevel"/>
    <w:tmpl w:val="E10E6578"/>
    <w:lvl w:ilvl="0" w:tplc="E6C22312">
      <w:start w:val="3"/>
      <w:numFmt w:val="bullet"/>
      <w:lvlText w:val="-"/>
      <w:lvlJc w:val="left"/>
      <w:pPr>
        <w:ind w:left="644" w:hanging="360"/>
      </w:pPr>
      <w:rPr>
        <w:rFonts w:ascii="Times New Roman" w:eastAsia="Noto Sans CJK SC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DC16FC5"/>
    <w:multiLevelType w:val="hybridMultilevel"/>
    <w:tmpl w:val="2CBEC3E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2DC467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05D4DE9"/>
    <w:multiLevelType w:val="hybridMultilevel"/>
    <w:tmpl w:val="99861D50"/>
    <w:lvl w:ilvl="0" w:tplc="AF90B39A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3373B"/>
    <w:multiLevelType w:val="hybridMultilevel"/>
    <w:tmpl w:val="D97271EA"/>
    <w:lvl w:ilvl="0" w:tplc="2826B79E">
      <w:numFmt w:val="bullet"/>
      <w:lvlText w:val="-"/>
      <w:lvlJc w:val="left"/>
      <w:pPr>
        <w:ind w:left="786" w:hanging="360"/>
      </w:pPr>
      <w:rPr>
        <w:rFonts w:ascii="Times New Roman" w:eastAsia="Noto Sans CJK SC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A8"/>
    <w:rsid w:val="00062A4B"/>
    <w:rsid w:val="000C0B04"/>
    <w:rsid w:val="000F3E92"/>
    <w:rsid w:val="00131335"/>
    <w:rsid w:val="0013233A"/>
    <w:rsid w:val="001E30A0"/>
    <w:rsid w:val="001E698B"/>
    <w:rsid w:val="00214228"/>
    <w:rsid w:val="0024254F"/>
    <w:rsid w:val="002C6347"/>
    <w:rsid w:val="002D681B"/>
    <w:rsid w:val="00300FA5"/>
    <w:rsid w:val="003340A8"/>
    <w:rsid w:val="003432E4"/>
    <w:rsid w:val="00375431"/>
    <w:rsid w:val="0038550C"/>
    <w:rsid w:val="003959CC"/>
    <w:rsid w:val="004060BE"/>
    <w:rsid w:val="004973E5"/>
    <w:rsid w:val="004A1D64"/>
    <w:rsid w:val="004F162D"/>
    <w:rsid w:val="005D6415"/>
    <w:rsid w:val="006209E5"/>
    <w:rsid w:val="00630C37"/>
    <w:rsid w:val="0063699B"/>
    <w:rsid w:val="006A7C2C"/>
    <w:rsid w:val="00706967"/>
    <w:rsid w:val="007251F1"/>
    <w:rsid w:val="007840D5"/>
    <w:rsid w:val="007B6DEE"/>
    <w:rsid w:val="007C76CA"/>
    <w:rsid w:val="0082733B"/>
    <w:rsid w:val="008357E1"/>
    <w:rsid w:val="00836018"/>
    <w:rsid w:val="00864E08"/>
    <w:rsid w:val="00894C2B"/>
    <w:rsid w:val="008A3C5A"/>
    <w:rsid w:val="00901859"/>
    <w:rsid w:val="00904294"/>
    <w:rsid w:val="00955E5D"/>
    <w:rsid w:val="00976B6C"/>
    <w:rsid w:val="009D3FF9"/>
    <w:rsid w:val="00A27DAD"/>
    <w:rsid w:val="00AE3089"/>
    <w:rsid w:val="00AF7B53"/>
    <w:rsid w:val="00B54877"/>
    <w:rsid w:val="00B84D5C"/>
    <w:rsid w:val="00BC6C67"/>
    <w:rsid w:val="00BE23A2"/>
    <w:rsid w:val="00C70A2B"/>
    <w:rsid w:val="00C8023F"/>
    <w:rsid w:val="00C80D09"/>
    <w:rsid w:val="00D015BD"/>
    <w:rsid w:val="00D51780"/>
    <w:rsid w:val="00DC67D3"/>
    <w:rsid w:val="00E154A5"/>
    <w:rsid w:val="00E506A5"/>
    <w:rsid w:val="00E714DE"/>
    <w:rsid w:val="00E831AA"/>
    <w:rsid w:val="00EC6E80"/>
    <w:rsid w:val="00ED14DE"/>
    <w:rsid w:val="00F772DA"/>
    <w:rsid w:val="00FA7D8E"/>
    <w:rsid w:val="00FD31A5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3BCC"/>
  <w15:chartTrackingRefBased/>
  <w15:docId w15:val="{BB286D1C-3166-475F-A487-3C3E4C18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0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4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340A8"/>
  </w:style>
  <w:style w:type="paragraph" w:styleId="a6">
    <w:name w:val="Balloon Text"/>
    <w:basedOn w:val="a"/>
    <w:link w:val="a7"/>
    <w:uiPriority w:val="99"/>
    <w:semiHidden/>
    <w:unhideWhenUsed/>
    <w:rsid w:val="0037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5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4101</Words>
  <Characters>2338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2025-05-07T11:39:00Z</cp:lastPrinted>
  <dcterms:created xsi:type="dcterms:W3CDTF">2025-05-06T10:37:00Z</dcterms:created>
  <dcterms:modified xsi:type="dcterms:W3CDTF">2025-05-08T06:23:00Z</dcterms:modified>
</cp:coreProperties>
</file>