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8C0" w:rsidRPr="0063699B" w:rsidRDefault="002418C0" w:rsidP="002418C0">
      <w:pPr>
        <w:spacing w:after="0" w:line="240" w:lineRule="auto"/>
        <w:jc w:val="center"/>
        <w:rPr>
          <w:rFonts w:ascii="Arial" w:eastAsia="SimSun" w:hAnsi="Arial" w:cs="Times New Roman"/>
          <w:snapToGrid w:val="0"/>
          <w:sz w:val="24"/>
          <w:szCs w:val="24"/>
          <w:lang w:eastAsia="ru-RU"/>
        </w:rPr>
      </w:pPr>
      <w:r w:rsidRPr="0063699B">
        <w:rPr>
          <w:rFonts w:ascii="Times New Roman" w:eastAsia="SimSu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2AE60EB" wp14:editId="26C8FE1A">
            <wp:extent cx="539750" cy="7239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99B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C8E020" wp14:editId="404AD356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8C0" w:rsidRDefault="002418C0" w:rsidP="002418C0">
                            <w:r>
                              <w:t xml:space="preserve">       </w:t>
                            </w:r>
                          </w:p>
                          <w:p w:rsidR="002418C0" w:rsidRDefault="002418C0" w:rsidP="002418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8E020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757.45pt;margin-top:37.75pt;width:68.8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" o:allowincell="f" filled="f" stroked="f">
                <v:textbox>
                  <w:txbxContent>
                    <w:p w:rsidR="002418C0" w:rsidRDefault="002418C0" w:rsidP="002418C0">
                      <w:r>
                        <w:t xml:space="preserve">       </w:t>
                      </w:r>
                    </w:p>
                    <w:p w:rsidR="002418C0" w:rsidRDefault="002418C0" w:rsidP="002418C0"/>
                  </w:txbxContent>
                </v:textbox>
              </v:shape>
            </w:pict>
          </mc:Fallback>
        </mc:AlternateContent>
      </w:r>
    </w:p>
    <w:p w:rsidR="002418C0" w:rsidRPr="0063699B" w:rsidRDefault="002418C0" w:rsidP="002418C0">
      <w:pPr>
        <w:keepNext/>
        <w:tabs>
          <w:tab w:val="center" w:pos="4819"/>
          <w:tab w:val="left" w:pos="843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63699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РОГАТИНСЬКА МІСЬКА РАДА</w:t>
      </w:r>
    </w:p>
    <w:p w:rsidR="002418C0" w:rsidRPr="0063699B" w:rsidRDefault="002418C0" w:rsidP="002418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u-RU" w:eastAsia="ru-RU"/>
        </w:rPr>
      </w:pPr>
      <w:r w:rsidRPr="0063699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ІВАНО-ФРАНКІВСЬКА ОБЛАСТЬ</w:t>
      </w:r>
    </w:p>
    <w:p w:rsidR="002418C0" w:rsidRPr="0063699B" w:rsidRDefault="002418C0" w:rsidP="002418C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63699B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ВИКОНАВЧИЙ КОМІТЕТ</w:t>
      </w:r>
    </w:p>
    <w:p w:rsidR="002418C0" w:rsidRPr="0063699B" w:rsidRDefault="002418C0" w:rsidP="002418C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418C0" w:rsidRPr="0063699B" w:rsidRDefault="002418C0" w:rsidP="00241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63699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РОЗПОРЯДЖЕННЯ МІСЬКОГО ГОЛОВИ</w:t>
      </w:r>
    </w:p>
    <w:p w:rsidR="002418C0" w:rsidRPr="0063699B" w:rsidRDefault="002418C0" w:rsidP="002418C0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spacing w:after="0" w:line="240" w:lineRule="auto"/>
        <w:rPr>
          <w:rFonts w:ascii="Times New Roman" w:eastAsia="Batang" w:hAnsi="Times New Roman" w:cs="Times New Roman"/>
          <w:sz w:val="28"/>
          <w:szCs w:val="20"/>
          <w:lang w:val="ru-RU" w:eastAsia="ru-RU"/>
        </w:rPr>
      </w:pPr>
      <w:r w:rsidRPr="0063699B">
        <w:rPr>
          <w:rFonts w:ascii="Times New Roman" w:eastAsia="Batang" w:hAnsi="Times New Roman" w:cs="Times New Roman"/>
          <w:sz w:val="28"/>
          <w:szCs w:val="20"/>
          <w:lang w:val="ru-RU" w:eastAsia="ru-RU"/>
        </w:rPr>
        <w:t xml:space="preserve">  </w:t>
      </w:r>
    </w:p>
    <w:p w:rsidR="002418C0" w:rsidRPr="0063699B" w:rsidRDefault="002418C0" w:rsidP="00241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418C0" w:rsidRPr="0063699B" w:rsidRDefault="002418C0" w:rsidP="00241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D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                                        </w:t>
      </w:r>
      <w:r w:rsidR="000D58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</w:t>
      </w:r>
      <w:r w:rsidR="000D58ED">
        <w:rPr>
          <w:rFonts w:ascii="Times New Roman" w:eastAsia="Times New Roman" w:hAnsi="Times New Roman" w:cs="Times New Roman"/>
          <w:sz w:val="28"/>
          <w:szCs w:val="28"/>
          <w:lang w:eastAsia="ru-RU"/>
        </w:rPr>
        <w:t>№188-р</w:t>
      </w:r>
    </w:p>
    <w:p w:rsidR="002418C0" w:rsidRPr="00C57202" w:rsidRDefault="002418C0" w:rsidP="00241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м.Рогатин</w:t>
      </w:r>
    </w:p>
    <w:p w:rsidR="002418C0" w:rsidRDefault="002418C0" w:rsidP="00241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p w:rsidR="002418C0" w:rsidRPr="00AD32B9" w:rsidRDefault="002418C0" w:rsidP="002418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2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 нагородження </w:t>
      </w:r>
    </w:p>
    <w:p w:rsidR="002418C0" w:rsidRPr="00AD32B9" w:rsidRDefault="002418C0" w:rsidP="00241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Подяк</w:t>
      </w:r>
      <w:r w:rsidRPr="00AD32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ами міського голови </w:t>
      </w:r>
    </w:p>
    <w:p w:rsidR="002418C0" w:rsidRPr="00AD32B9" w:rsidRDefault="002418C0" w:rsidP="00241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8C0" w:rsidRDefault="002418C0" w:rsidP="002418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Pr="00AD32B9">
        <w:rPr>
          <w:rFonts w:ascii="Times New Roman" w:hAnsi="Times New Roman" w:cs="Times New Roman"/>
          <w:sz w:val="28"/>
          <w:szCs w:val="28"/>
        </w:rPr>
        <w:t xml:space="preserve">пунктом 20 частини 4 статті 42 Закону України </w:t>
      </w:r>
      <w:r w:rsidRPr="00AD3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 21 травня 1997 року № 280/97-ВР </w:t>
      </w:r>
      <w:r w:rsidRPr="00AD32B9">
        <w:rPr>
          <w:rFonts w:ascii="Times New Roman" w:hAnsi="Times New Roman" w:cs="Times New Roman"/>
          <w:sz w:val="28"/>
          <w:szCs w:val="28"/>
        </w:rPr>
        <w:t>«Про мі</w:t>
      </w:r>
      <w:r>
        <w:rPr>
          <w:rFonts w:ascii="Times New Roman" w:hAnsi="Times New Roman" w:cs="Times New Roman"/>
          <w:sz w:val="28"/>
          <w:szCs w:val="28"/>
        </w:rPr>
        <w:t>сцеве самоврядування в Україні»:</w:t>
      </w:r>
    </w:p>
    <w:p w:rsidR="002418C0" w:rsidRPr="002418C0" w:rsidRDefault="002418C0" w:rsidP="002418C0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838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агородити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Подяками</w:t>
      </w:r>
      <w:r w:rsidRPr="007838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міського голови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2418C0" w:rsidRPr="005B6938" w:rsidRDefault="005B6938" w:rsidP="005B6938">
      <w:pPr>
        <w:spacing w:after="0" w:line="240" w:lineRule="auto"/>
        <w:jc w:val="both"/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- </w:t>
      </w:r>
      <w:r w:rsidR="002418C0" w:rsidRPr="005B6938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Василя </w:t>
      </w:r>
      <w:proofErr w:type="spellStart"/>
      <w:r w:rsidR="002418C0" w:rsidRPr="005B6938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Моржуля</w:t>
      </w:r>
      <w:proofErr w:type="spellEnd"/>
      <w:r w:rsidR="002418C0" w:rsidRPr="005B6938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r w:rsidR="002418C0" w:rsidRPr="005B6938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автора персональної виставки "ЕТЮДИ ОПІЛЛЯ",</w:t>
      </w:r>
      <w:r w:rsidR="007F1E68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r w:rsidR="002418C0" w:rsidRPr="005B6938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за творчу натхненну працю, вміння закарбовувати красу рідного краю для історії та наснагу навчати мистецтву прекрасного молоде покоління.</w:t>
      </w:r>
    </w:p>
    <w:p w:rsidR="002418C0" w:rsidRPr="005B6938" w:rsidRDefault="005B6938" w:rsidP="005B6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- </w:t>
      </w:r>
      <w:r w:rsidR="002418C0" w:rsidRPr="005B6938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Тетяну Петрів,</w:t>
      </w:r>
      <w:r w:rsidRPr="005B6938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r w:rsidR="002418C0" w:rsidRPr="005B6938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директо</w:t>
      </w:r>
      <w:r w:rsidRPr="005B6938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рку </w:t>
      </w:r>
      <w:r w:rsidR="002418C0" w:rsidRPr="005B6938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музею Миколи </w:t>
      </w:r>
      <w:proofErr w:type="spellStart"/>
      <w:r w:rsidR="002418C0" w:rsidRPr="005B6938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Угрина</w:t>
      </w:r>
      <w:proofErr w:type="spellEnd"/>
      <w:r w:rsidR="002418C0" w:rsidRPr="005B6938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-Безгрішного,</w:t>
      </w:r>
      <w:r w:rsidRPr="005B6938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r w:rsidR="002418C0" w:rsidRPr="005B6938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за організацію персональної виставки </w:t>
      </w:r>
      <w:proofErr w:type="spellStart"/>
      <w:r w:rsidR="002418C0" w:rsidRPr="005B6938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рогатинського</w:t>
      </w:r>
      <w:proofErr w:type="spellEnd"/>
      <w:r w:rsidR="002418C0" w:rsidRPr="005B6938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художника Василя </w:t>
      </w:r>
      <w:proofErr w:type="spellStart"/>
      <w:r w:rsidR="002418C0" w:rsidRPr="005B6938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Моржуля</w:t>
      </w:r>
      <w:proofErr w:type="spellEnd"/>
      <w:r w:rsidR="002418C0" w:rsidRPr="005B6938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"ЕТЮДИ ОПІЛЛЯ" та вміння презентувати доробок </w:t>
      </w:r>
      <w:proofErr w:type="spellStart"/>
      <w:r w:rsidR="002418C0" w:rsidRPr="005B6938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опільських</w:t>
      </w:r>
      <w:proofErr w:type="spellEnd"/>
      <w:r w:rsidR="002418C0" w:rsidRPr="005B6938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митців у </w:t>
      </w:r>
      <w:proofErr w:type="spellStart"/>
      <w:r w:rsidR="002418C0" w:rsidRPr="005B6938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Рогатинській</w:t>
      </w:r>
      <w:proofErr w:type="spellEnd"/>
      <w:r w:rsidR="002418C0" w:rsidRPr="005B6938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громаді</w:t>
      </w:r>
      <w:r w:rsidRPr="005B6938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.</w:t>
      </w:r>
    </w:p>
    <w:p w:rsidR="002418C0" w:rsidRPr="00783850" w:rsidRDefault="002418C0" w:rsidP="002418C0">
      <w:pPr>
        <w:pStyle w:val="a5"/>
        <w:numPr>
          <w:ilvl w:val="0"/>
          <w:numId w:val="1"/>
        </w:numPr>
        <w:tabs>
          <w:tab w:val="left" w:pos="0"/>
          <w:tab w:val="left" w:pos="18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3850">
        <w:rPr>
          <w:rFonts w:ascii="Times New Roman" w:hAnsi="Times New Roman"/>
          <w:color w:val="000000" w:themeColor="text1"/>
          <w:sz w:val="28"/>
          <w:szCs w:val="28"/>
        </w:rPr>
        <w:t xml:space="preserve">Відділу організаційної роботи міської ради підготувати </w:t>
      </w:r>
      <w:r w:rsidR="00FC247F">
        <w:rPr>
          <w:rFonts w:ascii="Times New Roman" w:hAnsi="Times New Roman"/>
          <w:color w:val="000000" w:themeColor="text1"/>
          <w:sz w:val="28"/>
          <w:szCs w:val="28"/>
        </w:rPr>
        <w:t>Подяки</w:t>
      </w:r>
      <w:r w:rsidRPr="00783850">
        <w:rPr>
          <w:rFonts w:ascii="Times New Roman" w:hAnsi="Times New Roman"/>
          <w:color w:val="000000" w:themeColor="text1"/>
          <w:sz w:val="28"/>
          <w:szCs w:val="28"/>
        </w:rPr>
        <w:t xml:space="preserve"> міського голови для нагородження осіб. </w:t>
      </w:r>
    </w:p>
    <w:p w:rsidR="002418C0" w:rsidRPr="00E664BE" w:rsidRDefault="002418C0" w:rsidP="002418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18C0" w:rsidRPr="00D57A45" w:rsidRDefault="002418C0" w:rsidP="002418C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18C0" w:rsidRDefault="008360FB" w:rsidP="002418C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418C0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2418C0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418C0">
        <w:rPr>
          <w:rFonts w:ascii="Times New Roman" w:hAnsi="Times New Roman" w:cs="Times New Roman"/>
          <w:sz w:val="28"/>
          <w:szCs w:val="28"/>
        </w:rPr>
        <w:tab/>
      </w:r>
      <w:r w:rsidR="002418C0">
        <w:rPr>
          <w:rFonts w:ascii="Times New Roman" w:hAnsi="Times New Roman" w:cs="Times New Roman"/>
          <w:sz w:val="28"/>
          <w:szCs w:val="28"/>
        </w:rPr>
        <w:tab/>
      </w:r>
      <w:r w:rsidR="002418C0">
        <w:rPr>
          <w:rFonts w:ascii="Times New Roman" w:hAnsi="Times New Roman" w:cs="Times New Roman"/>
          <w:sz w:val="28"/>
          <w:szCs w:val="28"/>
        </w:rPr>
        <w:tab/>
      </w:r>
      <w:r w:rsidR="002418C0">
        <w:rPr>
          <w:rFonts w:ascii="Times New Roman" w:hAnsi="Times New Roman" w:cs="Times New Roman"/>
          <w:sz w:val="28"/>
          <w:szCs w:val="28"/>
        </w:rPr>
        <w:tab/>
      </w:r>
      <w:r w:rsidR="002418C0">
        <w:rPr>
          <w:rFonts w:ascii="Times New Roman" w:hAnsi="Times New Roman" w:cs="Times New Roman"/>
          <w:sz w:val="28"/>
          <w:szCs w:val="28"/>
        </w:rPr>
        <w:tab/>
      </w:r>
      <w:r w:rsidR="002418C0">
        <w:rPr>
          <w:rFonts w:ascii="Times New Roman" w:hAnsi="Times New Roman" w:cs="Times New Roman"/>
          <w:sz w:val="28"/>
          <w:szCs w:val="28"/>
        </w:rPr>
        <w:tab/>
      </w:r>
      <w:r w:rsidR="002418C0">
        <w:rPr>
          <w:rFonts w:ascii="Times New Roman" w:hAnsi="Times New Roman" w:cs="Times New Roman"/>
          <w:sz w:val="28"/>
          <w:szCs w:val="28"/>
        </w:rPr>
        <w:tab/>
      </w:r>
      <w:r w:rsidR="002418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Сергій НАСАЛИК</w:t>
      </w:r>
    </w:p>
    <w:p w:rsidR="002418C0" w:rsidRDefault="002418C0" w:rsidP="002418C0"/>
    <w:p w:rsidR="002418C0" w:rsidRPr="009B6C02" w:rsidRDefault="002418C0" w:rsidP="002418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6C02">
        <w:rPr>
          <w:rFonts w:ascii="Times New Roman" w:hAnsi="Times New Roman" w:cs="Times New Roman"/>
          <w:sz w:val="24"/>
          <w:szCs w:val="24"/>
        </w:rPr>
        <w:t>Вик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B6C02">
        <w:rPr>
          <w:rFonts w:ascii="Times New Roman" w:hAnsi="Times New Roman" w:cs="Times New Roman"/>
          <w:sz w:val="24"/>
          <w:szCs w:val="24"/>
        </w:rPr>
        <w:t xml:space="preserve"> Христина СОРОКА</w:t>
      </w:r>
    </w:p>
    <w:p w:rsidR="002418C0" w:rsidRDefault="002418C0" w:rsidP="002418C0"/>
    <w:p w:rsidR="002418C0" w:rsidRDefault="002418C0" w:rsidP="002418C0"/>
    <w:p w:rsidR="007768E8" w:rsidRDefault="007768E8" w:rsidP="002418C0"/>
    <w:p w:rsidR="007768E8" w:rsidRDefault="007768E8" w:rsidP="002418C0"/>
    <w:p w:rsidR="007768E8" w:rsidRDefault="007768E8" w:rsidP="002418C0"/>
    <w:p w:rsidR="007768E8" w:rsidRDefault="007768E8" w:rsidP="002418C0"/>
    <w:p w:rsidR="007768E8" w:rsidRDefault="007768E8" w:rsidP="002418C0"/>
    <w:p w:rsidR="007768E8" w:rsidRDefault="007768E8" w:rsidP="002418C0"/>
    <w:sectPr w:rsidR="007768E8" w:rsidSect="007F3AB1">
      <w:pgSz w:w="11906" w:h="16838"/>
      <w:pgMar w:top="1135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02A3"/>
    <w:multiLevelType w:val="hybridMultilevel"/>
    <w:tmpl w:val="87D204A4"/>
    <w:lvl w:ilvl="0" w:tplc="3DD6B2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81FE0"/>
    <w:multiLevelType w:val="hybridMultilevel"/>
    <w:tmpl w:val="327E6922"/>
    <w:lvl w:ilvl="0" w:tplc="04220011">
      <w:start w:val="1"/>
      <w:numFmt w:val="decimal"/>
      <w:lvlText w:val="%1)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0C"/>
    <w:rsid w:val="00003D52"/>
    <w:rsid w:val="000D58ED"/>
    <w:rsid w:val="00104C20"/>
    <w:rsid w:val="002418C0"/>
    <w:rsid w:val="002422C5"/>
    <w:rsid w:val="003E650C"/>
    <w:rsid w:val="005B6938"/>
    <w:rsid w:val="005E416C"/>
    <w:rsid w:val="007768E8"/>
    <w:rsid w:val="00793E2F"/>
    <w:rsid w:val="007F1E68"/>
    <w:rsid w:val="007F3AB1"/>
    <w:rsid w:val="008360FB"/>
    <w:rsid w:val="009A6D2C"/>
    <w:rsid w:val="00BE5224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0FEC"/>
  <w15:chartTrackingRefBased/>
  <w15:docId w15:val="{B71ED89E-6825-4ABD-B8CC-D1DB2174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F3AB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F3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2025-08-28T08:55:00Z</cp:lastPrinted>
  <dcterms:created xsi:type="dcterms:W3CDTF">2025-08-29T12:11:00Z</dcterms:created>
  <dcterms:modified xsi:type="dcterms:W3CDTF">2025-08-29T12:11:00Z</dcterms:modified>
</cp:coreProperties>
</file>