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BEFE" w14:textId="77777777" w:rsidR="000A4EA1" w:rsidRDefault="000A4EA1" w:rsidP="000A4EA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ПРОЄКТ</w:t>
      </w:r>
    </w:p>
    <w:p w14:paraId="2FF8C900" w14:textId="77777777" w:rsidR="000A4EA1" w:rsidRDefault="000A4EA1" w:rsidP="000A4EA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643DDB6" w14:textId="77777777" w:rsidR="000A4EA1" w:rsidRDefault="000A4EA1" w:rsidP="000A4E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</w:t>
      </w:r>
      <w:proofErr w:type="spellStart"/>
      <w:r>
        <w:rPr>
          <w:rFonts w:ascii="Times New Roman" w:hAnsi="Times New Roman"/>
          <w:b/>
          <w:sz w:val="28"/>
          <w:szCs w:val="28"/>
        </w:rPr>
        <w:t>денний</w:t>
      </w:r>
      <w:proofErr w:type="spellEnd"/>
    </w:p>
    <w:p w14:paraId="249D91B8" w14:textId="77777777" w:rsidR="00B72444" w:rsidRDefault="000A4EA1" w:rsidP="000A4E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спільного</w:t>
      </w:r>
      <w:proofErr w:type="spellEnd"/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засідання</w:t>
      </w:r>
      <w:proofErr w:type="spellEnd"/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постійних</w:t>
      </w:r>
      <w:proofErr w:type="spellEnd"/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комісій</w:t>
      </w:r>
      <w:proofErr w:type="spellEnd"/>
      <w:r>
        <w:rPr>
          <w:rFonts w:ascii="Times New Roman" w:hAnsi="Times New Roman"/>
          <w:b/>
          <w:sz w:val="28"/>
          <w:szCs w:val="28"/>
          <w:lang w:eastAsia="uk-UA"/>
        </w:rPr>
        <w:t xml:space="preserve"> міської ради</w:t>
      </w:r>
    </w:p>
    <w:p w14:paraId="4BEC0A66" w14:textId="77777777" w:rsidR="00B72444" w:rsidRDefault="00B72444" w:rsidP="00B72444">
      <w:pPr>
        <w:tabs>
          <w:tab w:val="center" w:pos="4677"/>
          <w:tab w:val="left" w:pos="586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з </w:t>
      </w: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питань</w:t>
      </w:r>
      <w:proofErr w:type="spellEnd"/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гуманітарної</w:t>
      </w:r>
      <w:proofErr w:type="spellEnd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сфери</w:t>
      </w:r>
      <w:proofErr w:type="spellEnd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соціального</w:t>
      </w:r>
      <w:proofErr w:type="spellEnd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захисту</w:t>
      </w:r>
      <w:proofErr w:type="spellEnd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населення</w:t>
      </w:r>
      <w:proofErr w:type="spellEnd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14:paraId="3957BAA1" w14:textId="77777777" w:rsidR="00B72444" w:rsidRDefault="00B72444" w:rsidP="00B72444">
      <w:pPr>
        <w:tabs>
          <w:tab w:val="center" w:pos="4677"/>
          <w:tab w:val="left" w:pos="58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т</w:t>
      </w:r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а </w:t>
      </w:r>
      <w:proofErr w:type="spellStart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молодіжної</w:t>
      </w:r>
      <w:proofErr w:type="spellEnd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політики</w:t>
      </w:r>
      <w:proofErr w:type="spellEnd"/>
      <w:r w:rsidR="000A4E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0A4EA1">
        <w:rPr>
          <w:rFonts w:ascii="Times New Roman" w:hAnsi="Times New Roman"/>
          <w:b/>
          <w:sz w:val="28"/>
          <w:szCs w:val="28"/>
          <w:lang w:eastAsia="uk-UA"/>
        </w:rPr>
        <w:t xml:space="preserve">та </w:t>
      </w:r>
      <w:r w:rsidR="000A4EA1">
        <w:rPr>
          <w:rFonts w:ascii="Times New Roman" w:hAnsi="Times New Roman"/>
          <w:b/>
          <w:sz w:val="28"/>
          <w:szCs w:val="28"/>
          <w:lang w:val="uk-UA" w:eastAsia="uk-UA"/>
        </w:rPr>
        <w:t xml:space="preserve">з питань </w:t>
      </w:r>
      <w:proofErr w:type="spellStart"/>
      <w:r w:rsidR="000A4EA1">
        <w:rPr>
          <w:rFonts w:ascii="Times New Roman" w:hAnsi="Times New Roman"/>
          <w:b/>
          <w:sz w:val="28"/>
          <w:szCs w:val="28"/>
          <w:lang w:eastAsia="uk-UA"/>
        </w:rPr>
        <w:t>законності</w:t>
      </w:r>
      <w:proofErr w:type="spellEnd"/>
    </w:p>
    <w:p w14:paraId="759F8894" w14:textId="77777777" w:rsidR="000A4EA1" w:rsidRDefault="000A4EA1" w:rsidP="00B72444">
      <w:pPr>
        <w:tabs>
          <w:tab w:val="center" w:pos="4677"/>
          <w:tab w:val="left" w:pos="58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та </w:t>
      </w: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місцевого</w:t>
      </w:r>
      <w:proofErr w:type="spellEnd"/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самоврядування</w:t>
      </w:r>
      <w:proofErr w:type="spellEnd"/>
    </w:p>
    <w:p w14:paraId="04478AA8" w14:textId="77777777" w:rsidR="000A4EA1" w:rsidRDefault="000A4EA1" w:rsidP="000A4E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26.</w:t>
      </w:r>
      <w:r w:rsidR="00787660">
        <w:rPr>
          <w:rFonts w:ascii="Times New Roman" w:hAnsi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/>
          <w:b/>
          <w:sz w:val="28"/>
          <w:szCs w:val="28"/>
          <w:lang w:val="uk-UA"/>
        </w:rPr>
        <w:t>8.2026</w:t>
      </w:r>
      <w:r>
        <w:rPr>
          <w:rFonts w:ascii="Times New Roman" w:hAnsi="Times New Roman"/>
          <w:b/>
          <w:sz w:val="28"/>
          <w:szCs w:val="28"/>
        </w:rPr>
        <w:t xml:space="preserve"> року</w:t>
      </w:r>
    </w:p>
    <w:p w14:paraId="479F104B" w14:textId="77777777" w:rsidR="000A4EA1" w:rsidRDefault="000A4EA1" w:rsidP="000A4E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160" w:vertAnchor="text" w:tblpX="-373" w:tblpY="1"/>
        <w:tblOverlap w:val="never"/>
        <w:tblW w:w="102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9355"/>
      </w:tblGrid>
      <w:tr w:rsidR="000A4EA1" w14:paraId="180274BB" w14:textId="77777777" w:rsidTr="00BD2E33">
        <w:trPr>
          <w:trHeight w:val="70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0EF1A" w14:textId="77777777" w:rsidR="000A4EA1" w:rsidRDefault="000A4EA1">
            <w:pPr>
              <w:tabs>
                <w:tab w:val="left" w:pos="1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  <w:t>№</w:t>
            </w:r>
          </w:p>
          <w:p w14:paraId="22219AD4" w14:textId="77777777" w:rsidR="000A4EA1" w:rsidRDefault="000A4EA1">
            <w:pPr>
              <w:tabs>
                <w:tab w:val="left" w:pos="1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D7D72" w14:textId="77777777" w:rsidR="000A4EA1" w:rsidRDefault="000A4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  <w:t>Назва питання</w:t>
            </w:r>
          </w:p>
        </w:tc>
      </w:tr>
      <w:tr w:rsidR="000A4EA1" w:rsidRPr="00BD2E33" w14:paraId="466C832F" w14:textId="77777777" w:rsidTr="00BD2E33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D638" w14:textId="77777777" w:rsidR="000A4EA1" w:rsidRDefault="000A4EA1" w:rsidP="00D15B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E33B" w14:textId="77777777" w:rsidR="000A4EA1" w:rsidRDefault="00BD2E33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E76318">
              <w:rPr>
                <w:rFonts w:eastAsia="SimSun"/>
                <w:sz w:val="28"/>
                <w:szCs w:val="28"/>
                <w:lang w:eastAsia="zh-CN"/>
              </w:rPr>
              <w:t>Про внесення змін та затвердження Статуту Рогатинської дитячої школи мистецтв імені Бориса Кудрика Рогатинської міської ради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  <w:r w:rsidRPr="00E76318">
              <w:rPr>
                <w:rFonts w:eastAsia="SimSun"/>
                <w:sz w:val="28"/>
                <w:szCs w:val="28"/>
                <w:lang w:eastAsia="zh-CN"/>
              </w:rPr>
              <w:t>Івано-Франківської області в новій редакції</w:t>
            </w:r>
            <w:r>
              <w:rPr>
                <w:rFonts w:eastAsia="SimSun"/>
                <w:sz w:val="28"/>
                <w:szCs w:val="28"/>
                <w:lang w:eastAsia="zh-CN"/>
              </w:rPr>
              <w:t>.</w:t>
            </w:r>
          </w:p>
          <w:p w14:paraId="404C33D0" w14:textId="77777777" w:rsidR="00BD2E33" w:rsidRDefault="00BD2E33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A667EA">
              <w:rPr>
                <w:i/>
                <w:iCs/>
                <w:sz w:val="28"/>
                <w:szCs w:val="28"/>
                <w:bdr w:val="none" w:sz="0" w:space="0" w:color="auto" w:frame="1"/>
              </w:rPr>
              <w:t>Доповідає: Ольга Рибій – начальник відділу культури міської ради.</w:t>
            </w:r>
          </w:p>
        </w:tc>
      </w:tr>
      <w:tr w:rsidR="00BD2E33" w:rsidRPr="00BD2E33" w14:paraId="0488E568" w14:textId="77777777" w:rsidTr="00BD2E33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18CFF" w14:textId="77777777" w:rsidR="00BD2E33" w:rsidRDefault="00BD2E33" w:rsidP="00D15B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AF432" w14:textId="77777777" w:rsidR="00BD2E33" w:rsidRDefault="00BD2E33" w:rsidP="00BD2E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956E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Про </w:t>
            </w:r>
            <w:proofErr w:type="spellStart"/>
            <w:r w:rsidRPr="007956E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уповнов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</w:t>
            </w:r>
            <w:r w:rsidRPr="007956E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ження</w:t>
            </w:r>
            <w:proofErr w:type="spellEnd"/>
            <w:r w:rsidRPr="007956E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старост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</w:p>
          <w:p w14:paraId="7B36E8AB" w14:textId="77777777" w:rsidR="00BD2E33" w:rsidRPr="00E76318" w:rsidRDefault="00BD2E33" w:rsidP="00BD2E33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39560B">
              <w:rPr>
                <w:rFonts w:eastAsia="SimSun"/>
                <w:i/>
                <w:iCs/>
                <w:sz w:val="28"/>
                <w:szCs w:val="28"/>
                <w:lang w:eastAsia="zh-CN"/>
              </w:rPr>
              <w:t>Доповідає: Микола Шинкар – перший заступник міського голови.</w:t>
            </w:r>
          </w:p>
        </w:tc>
      </w:tr>
    </w:tbl>
    <w:p w14:paraId="0E8DCC7F" w14:textId="77777777" w:rsidR="00F17B2C" w:rsidRPr="000A4EA1" w:rsidRDefault="00F17B2C">
      <w:pPr>
        <w:rPr>
          <w:lang w:val="uk-UA"/>
        </w:rPr>
      </w:pPr>
    </w:p>
    <w:sectPr w:rsidR="00F17B2C" w:rsidRPr="000A4EA1" w:rsidSect="000A4EA1">
      <w:pgSz w:w="11906" w:h="16838"/>
      <w:pgMar w:top="1134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C6483"/>
    <w:multiLevelType w:val="hybridMultilevel"/>
    <w:tmpl w:val="A942CC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EEA"/>
    <w:rsid w:val="000A4EA1"/>
    <w:rsid w:val="00536129"/>
    <w:rsid w:val="00541EEA"/>
    <w:rsid w:val="00595A96"/>
    <w:rsid w:val="00787660"/>
    <w:rsid w:val="00803208"/>
    <w:rsid w:val="009F3293"/>
    <w:rsid w:val="00B32973"/>
    <w:rsid w:val="00B72444"/>
    <w:rsid w:val="00BD2E33"/>
    <w:rsid w:val="00BD5244"/>
    <w:rsid w:val="00F1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8136"/>
  <w15:chartTrackingRefBased/>
  <w15:docId w15:val="{2B4E4E38-0F70-47DA-BD51-CA376EC5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EA1"/>
    <w:pPr>
      <w:spacing w:line="252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0A4EA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7">
    <w:name w:val="rvts7"/>
    <w:rsid w:val="000A4EA1"/>
    <w:rPr>
      <w:rFonts w:ascii="Times New Roman" w:hAnsi="Times New Roman" w:cs="Times New Roman" w:hint="default"/>
    </w:rPr>
  </w:style>
  <w:style w:type="character" w:customStyle="1" w:styleId="rvts10">
    <w:name w:val="rvts10"/>
    <w:basedOn w:val="a0"/>
    <w:rsid w:val="000A4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209</Characters>
  <Application>Microsoft Office Word</Application>
  <DocSecurity>0</DocSecurity>
  <Lines>1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МР</cp:lastModifiedBy>
  <cp:revision>6</cp:revision>
  <dcterms:created xsi:type="dcterms:W3CDTF">2026-08-25T10:12:00Z</dcterms:created>
  <dcterms:modified xsi:type="dcterms:W3CDTF">2026-08-26T06:28:00Z</dcterms:modified>
</cp:coreProperties>
</file>