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2A" w:rsidRDefault="003C1F2A" w:rsidP="003C1F2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ПРОЄКТ</w:t>
      </w:r>
    </w:p>
    <w:p w:rsidR="003C1F2A" w:rsidRDefault="003C1F2A" w:rsidP="003C1F2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C1F2A" w:rsidRDefault="003C1F2A" w:rsidP="003C1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/>
          <w:b/>
          <w:sz w:val="28"/>
          <w:szCs w:val="28"/>
        </w:rPr>
        <w:t>денний</w:t>
      </w:r>
      <w:proofErr w:type="spellEnd"/>
    </w:p>
    <w:p w:rsidR="003C1F2A" w:rsidRDefault="003C1F2A" w:rsidP="003C1F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спільного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засідання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постійних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комісій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міської ради з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питань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гуманітарної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сфери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населення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молодіжної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політики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3C1F2A" w:rsidRDefault="003C1F2A" w:rsidP="003C1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з питань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законності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місцевого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самоврядування</w:t>
      </w:r>
      <w:proofErr w:type="spellEnd"/>
    </w:p>
    <w:p w:rsidR="003C1F2A" w:rsidRDefault="003C1F2A" w:rsidP="003C1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26.11.2025</w:t>
      </w:r>
      <w:r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C1F2A" w:rsidRDefault="003C1F2A" w:rsidP="003C1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F2A" w:rsidRDefault="003C1F2A" w:rsidP="003C1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160" w:vertAnchor="text" w:tblpX="63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8903"/>
      </w:tblGrid>
      <w:tr w:rsidR="003C1F2A" w:rsidTr="00F06C80">
        <w:trPr>
          <w:trHeight w:val="709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F2A" w:rsidRPr="00C260E9" w:rsidRDefault="003C1F2A" w:rsidP="00F06C80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C260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№</w:t>
            </w:r>
          </w:p>
          <w:p w:rsidR="003C1F2A" w:rsidRPr="00C260E9" w:rsidRDefault="003C1F2A" w:rsidP="00F06C80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60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F2A" w:rsidRPr="00C260E9" w:rsidRDefault="003C1F2A" w:rsidP="00F06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60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Назва питання</w:t>
            </w:r>
          </w:p>
        </w:tc>
      </w:tr>
      <w:tr w:rsidR="003C1F2A" w:rsidRPr="00FC7D64" w:rsidTr="00F06C80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F2A" w:rsidRPr="00CA3117" w:rsidRDefault="003C1F2A" w:rsidP="00F06C8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F2A" w:rsidRDefault="003C1F2A" w:rsidP="003C1F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 w:rsidRPr="009E1A3F">
              <w:rPr>
                <w:sz w:val="28"/>
              </w:rPr>
              <w:t xml:space="preserve">Про затвердження плану діяльності </w:t>
            </w:r>
            <w:r>
              <w:rPr>
                <w:sz w:val="28"/>
              </w:rPr>
              <w:t xml:space="preserve">Рогатинської </w:t>
            </w:r>
            <w:r w:rsidRPr="009E1A3F">
              <w:rPr>
                <w:sz w:val="28"/>
              </w:rPr>
              <w:t>міської ради з підготовки проєктів регуляторних актів на 2026 рік.</w:t>
            </w:r>
          </w:p>
          <w:p w:rsidR="003C1F2A" w:rsidRPr="00C625C9" w:rsidRDefault="003C1F2A" w:rsidP="003C1F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25C9">
              <w:rPr>
                <w:i/>
                <w:iCs/>
                <w:sz w:val="28"/>
                <w:szCs w:val="28"/>
              </w:rPr>
              <w:t>Доповідає:</w:t>
            </w:r>
            <w:r w:rsidRPr="00C625C9">
              <w:rPr>
                <w:sz w:val="28"/>
                <w:szCs w:val="28"/>
              </w:rPr>
              <w:t xml:space="preserve"> </w:t>
            </w:r>
            <w:r w:rsidRPr="00C625C9">
              <w:rPr>
                <w:i/>
                <w:iCs/>
                <w:sz w:val="28"/>
                <w:szCs w:val="28"/>
              </w:rPr>
              <w:t>Микола Шинкар – перший заступник міського голови.</w:t>
            </w:r>
          </w:p>
        </w:tc>
      </w:tr>
      <w:tr w:rsidR="003C1F2A" w:rsidRPr="003C1F2A" w:rsidTr="00F06C80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F2A" w:rsidRPr="00CA3117" w:rsidRDefault="003C1F2A" w:rsidP="003C1F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F2A" w:rsidRPr="00C625C9" w:rsidRDefault="003C1F2A" w:rsidP="003C1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r>
              <w:t xml:space="preserve"> </w:t>
            </w:r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Програми</w:t>
            </w:r>
            <w:proofErr w:type="spellEnd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розвитку</w:t>
            </w:r>
            <w:proofErr w:type="spellEnd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місцевого</w:t>
            </w:r>
            <w:proofErr w:type="spellEnd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самоврядування</w:t>
            </w:r>
            <w:proofErr w:type="spellEnd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в Рогатинській </w:t>
            </w:r>
            <w:proofErr w:type="spellStart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міській</w:t>
            </w:r>
            <w:proofErr w:type="spellEnd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територіальній</w:t>
            </w:r>
            <w:proofErr w:type="spellEnd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громаді</w:t>
            </w:r>
            <w:proofErr w:type="spellEnd"/>
            <w:r w:rsidRPr="00EB1DF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на 2026-2028 роки.</w:t>
            </w:r>
          </w:p>
          <w:p w:rsidR="003C1F2A" w:rsidRPr="00C625C9" w:rsidRDefault="003C1F2A" w:rsidP="003C1F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C625C9">
              <w:rPr>
                <w:i/>
                <w:iCs/>
                <w:sz w:val="28"/>
                <w:szCs w:val="28"/>
              </w:rPr>
              <w:t xml:space="preserve">Доповідає: </w:t>
            </w:r>
            <w:r>
              <w:t xml:space="preserve"> </w:t>
            </w:r>
            <w:r w:rsidRPr="00EB1DF6">
              <w:rPr>
                <w:i/>
                <w:iCs/>
                <w:sz w:val="28"/>
                <w:szCs w:val="28"/>
              </w:rPr>
              <w:t>Христина Сорока – секретар міської ради.</w:t>
            </w:r>
          </w:p>
        </w:tc>
      </w:tr>
      <w:tr w:rsidR="003C1F2A" w:rsidRPr="00FC7D64" w:rsidTr="00F06C80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F2A" w:rsidRPr="00CA3117" w:rsidRDefault="003C1F2A" w:rsidP="003C1F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F2A" w:rsidRDefault="003C1F2A" w:rsidP="003C1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</w:pPr>
            <w:r w:rsidRPr="005C7BB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цільової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соціальної</w:t>
            </w:r>
            <w:proofErr w:type="spellEnd"/>
            <w:r w:rsidRPr="005C7BB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П</w:t>
            </w:r>
            <w:r w:rsidRPr="005C7BB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7BB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національно-патріотичного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7BB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виховання</w:t>
            </w:r>
            <w:proofErr w:type="spellEnd"/>
            <w:r w:rsidRPr="005C7BB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7BB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дітей</w:t>
            </w:r>
            <w:proofErr w:type="spellEnd"/>
            <w:r w:rsidRPr="005C7BB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C7BB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молоді</w:t>
            </w:r>
            <w:proofErr w:type="spellEnd"/>
            <w:r w:rsidRPr="005C7BB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6</w:t>
            </w:r>
            <w:r w:rsidRPr="005C7BB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8</w:t>
            </w:r>
            <w:r w:rsidRPr="005C7BB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роки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.</w:t>
            </w:r>
          </w:p>
          <w:p w:rsidR="003C1F2A" w:rsidRPr="005C7BBC" w:rsidRDefault="003C1F2A" w:rsidP="003C1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uk-UA"/>
              </w:rPr>
            </w:pPr>
            <w:proofErr w:type="spellStart"/>
            <w:r w:rsidRPr="005C7BBC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uk-UA"/>
              </w:rPr>
              <w:t>Доповідає</w:t>
            </w:r>
            <w:proofErr w:type="spellEnd"/>
            <w:r w:rsidRPr="005C7BBC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uk-UA"/>
              </w:rPr>
              <w:t xml:space="preserve">: Ольга Рибій – начальник </w:t>
            </w:r>
            <w:proofErr w:type="spellStart"/>
            <w:r w:rsidRPr="005C7BBC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uk-UA"/>
              </w:rPr>
              <w:t>відділу</w:t>
            </w:r>
            <w:proofErr w:type="spellEnd"/>
            <w:r w:rsidRPr="005C7BBC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7BBC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uk-UA"/>
              </w:rPr>
              <w:t>культури</w:t>
            </w:r>
            <w:proofErr w:type="spellEnd"/>
            <w:r w:rsidRPr="005C7BBC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uk-UA"/>
              </w:rPr>
              <w:t xml:space="preserve"> міської ради.</w:t>
            </w:r>
          </w:p>
        </w:tc>
      </w:tr>
      <w:tr w:rsidR="008358C7" w:rsidRPr="008358C7" w:rsidTr="00F06C80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8C7" w:rsidRPr="00CA3117" w:rsidRDefault="008358C7" w:rsidP="003C1F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8C7" w:rsidRDefault="008358C7" w:rsidP="008358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8C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uk-UA"/>
              </w:rPr>
              <w:t xml:space="preserve">Про лист </w:t>
            </w:r>
            <w:r w:rsidRPr="00835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 районної організації «Спілка Чорнобиль» від 01.10.2025р. №1</w:t>
            </w:r>
            <w:r w:rsidRPr="00835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358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358C7" w:rsidRPr="00B0559D" w:rsidRDefault="008358C7" w:rsidP="00835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val="uk-UA" w:eastAsia="uk-UA"/>
              </w:rPr>
            </w:pPr>
            <w:r w:rsidRPr="008358C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Доповідає: </w:t>
            </w:r>
            <w:r w:rsidR="00B0559D" w:rsidRPr="00322F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3E77E8" w:rsidRPr="003E77E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>Ірина Іванова</w:t>
            </w:r>
            <w:r w:rsidR="003E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- </w:t>
            </w:r>
            <w:r w:rsidR="00B0559D" w:rsidRPr="00B0559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заступник голови </w:t>
            </w:r>
            <w:r w:rsidR="003E77E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постійної </w:t>
            </w:r>
            <w:bookmarkStart w:id="0" w:name="_GoBack"/>
            <w:bookmarkEnd w:id="0"/>
            <w:proofErr w:type="spellStart"/>
            <w:r w:rsidR="00B0559D" w:rsidRPr="00B0559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комісії</w:t>
            </w:r>
            <w:proofErr w:type="spellEnd"/>
            <w:r w:rsidR="00B0559D" w:rsidRPr="00B0559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0559D" w:rsidRPr="00B055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B0559D" w:rsidRPr="00B0559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 xml:space="preserve">з </w:t>
            </w:r>
            <w:proofErr w:type="spellStart"/>
            <w:r w:rsidR="00B0559D" w:rsidRPr="00B0559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>питань</w:t>
            </w:r>
            <w:proofErr w:type="spellEnd"/>
            <w:r w:rsidR="00B0559D" w:rsidRPr="00B0559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0559D" w:rsidRPr="00B0559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>законності</w:t>
            </w:r>
            <w:proofErr w:type="spellEnd"/>
            <w:r w:rsidR="00B0559D" w:rsidRPr="00B0559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B0559D" w:rsidRPr="00B0559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>місцевого</w:t>
            </w:r>
            <w:proofErr w:type="spellEnd"/>
            <w:r w:rsidR="00B0559D" w:rsidRPr="00B0559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0559D" w:rsidRPr="00B0559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>самоврядування</w:t>
            </w:r>
            <w:proofErr w:type="spellEnd"/>
            <w:r w:rsidR="00B0559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2A502F" w:rsidRPr="008358C7" w:rsidRDefault="002A502F">
      <w:pPr>
        <w:rPr>
          <w:lang w:val="uk-UA"/>
        </w:rPr>
      </w:pPr>
    </w:p>
    <w:sectPr w:rsidR="002A502F" w:rsidRPr="00835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C6483"/>
    <w:multiLevelType w:val="hybridMultilevel"/>
    <w:tmpl w:val="A942CC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AD"/>
    <w:rsid w:val="00045FAD"/>
    <w:rsid w:val="002A502F"/>
    <w:rsid w:val="003C1F2A"/>
    <w:rsid w:val="003E77E8"/>
    <w:rsid w:val="008358C7"/>
    <w:rsid w:val="00B0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D694"/>
  <w15:chartTrackingRefBased/>
  <w15:docId w15:val="{CB245AB1-A20C-444A-A761-E91DC4A3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F2A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3C1F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2025-11-26T06:43:00Z</dcterms:created>
  <dcterms:modified xsi:type="dcterms:W3CDTF">2025-11-26T07:05:00Z</dcterms:modified>
</cp:coreProperties>
</file>