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3F" w:rsidRDefault="0078533F" w:rsidP="0078533F">
      <w:pPr>
        <w:spacing w:after="0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ПРОЄКТ</w:t>
      </w:r>
    </w:p>
    <w:p w:rsidR="0078533F" w:rsidRDefault="0078533F" w:rsidP="007853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33F" w:rsidRPr="000D4F7D" w:rsidRDefault="0078533F" w:rsidP="007853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4F7D">
        <w:rPr>
          <w:rFonts w:ascii="Times New Roman" w:hAnsi="Times New Roman"/>
          <w:b/>
          <w:sz w:val="28"/>
          <w:szCs w:val="28"/>
        </w:rPr>
        <w:t>Порядок денний</w:t>
      </w:r>
    </w:p>
    <w:p w:rsidR="00225B0A" w:rsidRDefault="00336238" w:rsidP="00225B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спільного </w:t>
      </w:r>
      <w:r w:rsidR="0078533F" w:rsidRPr="00F02D44">
        <w:rPr>
          <w:rFonts w:ascii="Times New Roman" w:hAnsi="Times New Roman"/>
          <w:b/>
          <w:sz w:val="28"/>
          <w:szCs w:val="28"/>
        </w:rPr>
        <w:t>засідання постійн</w:t>
      </w:r>
      <w:r>
        <w:rPr>
          <w:rFonts w:ascii="Times New Roman" w:hAnsi="Times New Roman"/>
          <w:b/>
          <w:sz w:val="28"/>
          <w:szCs w:val="28"/>
        </w:rPr>
        <w:t>их комісій</w:t>
      </w:r>
      <w:r w:rsidR="0078533F" w:rsidRPr="00F02D44">
        <w:rPr>
          <w:rFonts w:ascii="Times New Roman" w:hAnsi="Times New Roman"/>
          <w:b/>
          <w:sz w:val="28"/>
          <w:szCs w:val="28"/>
        </w:rPr>
        <w:t xml:space="preserve"> міської ради з питань </w:t>
      </w:r>
      <w:r w:rsidR="0078533F" w:rsidRPr="00F02D4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гуманітарної сфери, соціального захисту населення та молодіжної політики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та з питань законності та місцевого самоврядування</w:t>
      </w:r>
      <w:bookmarkStart w:id="0" w:name="_GoBack"/>
      <w:bookmarkEnd w:id="0"/>
    </w:p>
    <w:p w:rsidR="0078533F" w:rsidRPr="00225B0A" w:rsidRDefault="00203C68" w:rsidP="00225B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29.</w:t>
      </w:r>
      <w:r w:rsidR="00065EDC">
        <w:rPr>
          <w:rFonts w:ascii="Times New Roman" w:eastAsia="Calibri" w:hAnsi="Times New Roman" w:cs="Times New Roman"/>
          <w:b/>
          <w:sz w:val="28"/>
          <w:szCs w:val="28"/>
        </w:rPr>
        <w:t>07</w:t>
      </w:r>
      <w:r w:rsidR="0078533F" w:rsidRPr="00342C37">
        <w:rPr>
          <w:rFonts w:ascii="Times New Roman" w:eastAsia="Calibri" w:hAnsi="Times New Roman" w:cs="Times New Roman"/>
          <w:b/>
          <w:sz w:val="28"/>
          <w:szCs w:val="28"/>
        </w:rPr>
        <w:t>.2026 року</w:t>
      </w:r>
    </w:p>
    <w:p w:rsidR="0078533F" w:rsidRPr="00342C37" w:rsidRDefault="0078533F" w:rsidP="007853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8647"/>
      </w:tblGrid>
      <w:tr w:rsidR="0078533F" w:rsidRPr="00342C37" w:rsidTr="0010760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33F" w:rsidRPr="00342C37" w:rsidRDefault="0078533F" w:rsidP="0051240B">
            <w:pPr>
              <w:tabs>
                <w:tab w:val="left" w:pos="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C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78533F" w:rsidRPr="00342C37" w:rsidRDefault="0078533F" w:rsidP="0051240B">
            <w:pPr>
              <w:tabs>
                <w:tab w:val="left" w:pos="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C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з/п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33F" w:rsidRPr="00342C37" w:rsidRDefault="0078533F" w:rsidP="00512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C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 питання</w:t>
            </w:r>
          </w:p>
        </w:tc>
      </w:tr>
      <w:tr w:rsidR="00827D20" w:rsidRPr="00342C37" w:rsidTr="0010760E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20" w:rsidRPr="00342C37" w:rsidRDefault="00827D20" w:rsidP="00827D2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20" w:rsidRPr="007A56AB" w:rsidRDefault="00827D20" w:rsidP="00827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8EC">
              <w:rPr>
                <w:rFonts w:ascii="Times New Roman" w:eastAsia="Times New Roman" w:hAnsi="Times New Roman" w:cs="Times New Roman"/>
                <w:sz w:val="28"/>
                <w:szCs w:val="28"/>
              </w:rPr>
              <w:t>Про затвердження у новій редакції Положення про старосту Рогатинської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27D20" w:rsidRDefault="00827D20" w:rsidP="00827D2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3A7060">
              <w:rPr>
                <w:rFonts w:ascii="Times New Roman" w:hAnsi="Times New Roman" w:cs="Times New Roman"/>
                <w:i/>
                <w:sz w:val="28"/>
                <w:szCs w:val="28"/>
              </w:rPr>
              <w:t>Доповідає: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4221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uk-UA"/>
              </w:rPr>
              <w:t>Микола Шинкар – перший заступник міського голови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.</w:t>
            </w:r>
          </w:p>
        </w:tc>
      </w:tr>
      <w:tr w:rsidR="00827D20" w:rsidRPr="00342C37" w:rsidTr="0010760E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20" w:rsidRPr="00342C37" w:rsidRDefault="00827D20" w:rsidP="00827D2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D20" w:rsidRDefault="00827D20" w:rsidP="00827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нагородження пам’ятним знаком «За заслуги перед містом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Рогатином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27D20" w:rsidRDefault="00827D20" w:rsidP="00827D2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42213"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uk-UA"/>
              </w:rPr>
              <w:t>Доповідає: Христина Сорока – секретар міської ради.</w:t>
            </w:r>
          </w:p>
        </w:tc>
      </w:tr>
    </w:tbl>
    <w:p w:rsidR="0078533F" w:rsidRDefault="0078533F" w:rsidP="002B365F"/>
    <w:sectPr w:rsidR="0078533F" w:rsidSect="00640969">
      <w:pgSz w:w="11906" w:h="16838"/>
      <w:pgMar w:top="1134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5424E"/>
    <w:multiLevelType w:val="hybridMultilevel"/>
    <w:tmpl w:val="E46EDC10"/>
    <w:lvl w:ilvl="0" w:tplc="01FA4082">
      <w:start w:val="1"/>
      <w:numFmt w:val="decimal"/>
      <w:lvlText w:val="%1."/>
      <w:lvlJc w:val="right"/>
      <w:pPr>
        <w:ind w:left="722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34F44F6"/>
    <w:multiLevelType w:val="hybridMultilevel"/>
    <w:tmpl w:val="3200B0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D5"/>
    <w:rsid w:val="00065EDC"/>
    <w:rsid w:val="000739F1"/>
    <w:rsid w:val="000D5527"/>
    <w:rsid w:val="000F73B9"/>
    <w:rsid w:val="0010760E"/>
    <w:rsid w:val="00127026"/>
    <w:rsid w:val="00203C68"/>
    <w:rsid w:val="00225B0A"/>
    <w:rsid w:val="002B365F"/>
    <w:rsid w:val="00336238"/>
    <w:rsid w:val="00595A96"/>
    <w:rsid w:val="00640969"/>
    <w:rsid w:val="00690B9C"/>
    <w:rsid w:val="007473A6"/>
    <w:rsid w:val="007721CB"/>
    <w:rsid w:val="0078533F"/>
    <w:rsid w:val="00827D20"/>
    <w:rsid w:val="00875215"/>
    <w:rsid w:val="00970D1C"/>
    <w:rsid w:val="009F3293"/>
    <w:rsid w:val="00B32973"/>
    <w:rsid w:val="00BD5244"/>
    <w:rsid w:val="00BF1E7F"/>
    <w:rsid w:val="00F02D44"/>
    <w:rsid w:val="00F17B2C"/>
    <w:rsid w:val="00F8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9AD3"/>
  <w15:chartTrackingRefBased/>
  <w15:docId w15:val="{7278A702-19AD-4987-8123-4BC37ACC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9F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9F1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78533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25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25B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2026-07-28T13:06:00Z</cp:lastPrinted>
  <dcterms:created xsi:type="dcterms:W3CDTF">2026-07-28T11:24:00Z</dcterms:created>
  <dcterms:modified xsi:type="dcterms:W3CDTF">2026-07-28T13:08:00Z</dcterms:modified>
</cp:coreProperties>
</file>