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BE" w:rsidRDefault="007E35BE" w:rsidP="007E35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7E35BE" w:rsidRDefault="007E35BE" w:rsidP="007E35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E35BE" w:rsidRDefault="007E35BE" w:rsidP="007E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7E35BE" w:rsidRDefault="007E35BE" w:rsidP="007E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засідання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7E35BE" w:rsidRDefault="007E35BE" w:rsidP="007E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7E35BE" w:rsidRDefault="007E35BE" w:rsidP="007E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29.04.2026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7E35BE" w:rsidRDefault="007E35BE" w:rsidP="007E35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-373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355"/>
      </w:tblGrid>
      <w:tr w:rsidR="007E35BE" w:rsidRPr="003C49EE" w:rsidTr="00096DA3">
        <w:trPr>
          <w:trHeight w:val="7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5BE" w:rsidRPr="003C49EE" w:rsidRDefault="007E35BE" w:rsidP="00096DA3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:rsidR="007E35BE" w:rsidRPr="003C49EE" w:rsidRDefault="007E35BE" w:rsidP="00096DA3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5BE" w:rsidRPr="003C49EE" w:rsidRDefault="007E35BE" w:rsidP="0009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7E35BE" w:rsidRPr="003C49EE" w:rsidTr="00096DA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C49EE" w:rsidRDefault="007E35BE" w:rsidP="007E35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E2C0B" w:rsidRDefault="007E35BE" w:rsidP="007E35BE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Про виконання рішення 64 сесії міської ради </w:t>
            </w:r>
            <w:r w:rsidRPr="00DA04C4">
              <w:rPr>
                <w:color w:val="000000"/>
                <w:sz w:val="28"/>
                <w:szCs w:val="28"/>
                <w:lang w:val="uk-UA" w:eastAsia="uk-UA"/>
              </w:rPr>
              <w:t>від 28 серпня 2025 р. №12207</w:t>
            </w:r>
            <w:r w:rsidRPr="003E2C0B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політики»</w:t>
            </w:r>
            <w:r w:rsidRPr="003E2C0B">
              <w:rPr>
                <w:sz w:val="28"/>
                <w:szCs w:val="28"/>
                <w:lang w:val="uk-UA"/>
              </w:rPr>
              <w:t>.</w:t>
            </w:r>
          </w:p>
          <w:p w:rsidR="007E35BE" w:rsidRPr="003E2C0B" w:rsidRDefault="007E35BE" w:rsidP="007E35BE">
            <w:pPr>
              <w:tabs>
                <w:tab w:val="left" w:pos="35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</w:pPr>
            <w:proofErr w:type="spellStart"/>
            <w:r w:rsidRPr="003E2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3E2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Іван Красійчук – заступник міського голови.</w:t>
            </w:r>
          </w:p>
        </w:tc>
      </w:tr>
      <w:tr w:rsidR="007E35BE" w:rsidRPr="003C49EE" w:rsidTr="00096DA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C49EE" w:rsidRDefault="007E35BE" w:rsidP="007E35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Default="007E35BE" w:rsidP="007E35BE">
            <w:pPr>
              <w:pStyle w:val="a4"/>
              <w:jc w:val="both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Про підтримку ініціативи громадської організації «ВЕТЕРАНСЬКА ПОКРОВА» щодо реалізації соціального проєкту «Громадський центр ветеранського відновлення та активної реабілітації» на території Рогатинської міської територіальної громади.</w:t>
            </w:r>
          </w:p>
          <w:p w:rsidR="007E35BE" w:rsidRPr="00FF6B09" w:rsidRDefault="007E35BE" w:rsidP="007E35BE">
            <w:pPr>
              <w:pStyle w:val="a4"/>
              <w:jc w:val="both"/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</w:pPr>
            <w:r w:rsidRPr="00FF6B09"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>Володимир Штогрин – заступник міського голови.</w:t>
            </w:r>
          </w:p>
        </w:tc>
      </w:tr>
      <w:tr w:rsidR="007E35BE" w:rsidRPr="003C49EE" w:rsidTr="00096DA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C49EE" w:rsidRDefault="007E35BE" w:rsidP="007E35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E2C0B" w:rsidRDefault="007E35BE" w:rsidP="007E35BE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sz w:val="28"/>
                <w:szCs w:val="28"/>
                <w:lang w:val="uk-UA"/>
              </w:rPr>
              <w:t>Про хід виконання Програми підтримки і реабілітації Захисників</w:t>
            </w:r>
          </w:p>
          <w:p w:rsidR="007E35BE" w:rsidRPr="003E2C0B" w:rsidRDefault="007E35BE" w:rsidP="007E35BE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sz w:val="28"/>
                <w:szCs w:val="28"/>
                <w:lang w:val="uk-UA"/>
              </w:rPr>
              <w:t>України, членів їх сімей та членів сімей загиблих (померлих) ветеранів війни на 2024-2026 роки.</w:t>
            </w:r>
          </w:p>
          <w:p w:rsidR="007E35BE" w:rsidRPr="003E2C0B" w:rsidRDefault="007E35BE" w:rsidP="007E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Доповідає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Роман Ошитко – начальник </w:t>
            </w: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роботи </w:t>
            </w: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7E35BE" w:rsidRPr="003C49EE" w:rsidTr="00096DA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C49EE" w:rsidRDefault="007E35BE" w:rsidP="007E35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Default="007E35BE" w:rsidP="007E35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присвоєння</w:t>
            </w:r>
            <w:proofErr w:type="spellEnd"/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чергових</w:t>
            </w:r>
            <w:proofErr w:type="spellEnd"/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056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рангів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7E35BE" w:rsidRPr="00F0560F" w:rsidRDefault="007E35BE" w:rsidP="007E35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Христина Сорока – секретар міської ради.</w:t>
            </w:r>
          </w:p>
        </w:tc>
      </w:tr>
      <w:tr w:rsidR="007E35BE" w:rsidRPr="003C49EE" w:rsidTr="00096DA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Pr="003C49EE" w:rsidRDefault="007E35BE" w:rsidP="007E35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BE" w:rsidRDefault="007E35BE" w:rsidP="007E35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питання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вдосконалення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спроможної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мережі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надання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первинної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медичної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допомоги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у Рогатинській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міській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територіальній</w:t>
            </w:r>
            <w:proofErr w:type="spellEnd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громаді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7E35BE" w:rsidRPr="00175785" w:rsidRDefault="007E35BE" w:rsidP="007E35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Віктор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Денисюк – директор комунального </w:t>
            </w: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некомерційного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підприємства </w:t>
            </w:r>
            <w:r w:rsidRPr="00175785">
              <w:rPr>
                <w:i/>
                <w:iCs/>
              </w:rPr>
              <w:t xml:space="preserve"> «</w:t>
            </w:r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Рогатинський центр </w:t>
            </w: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первинної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медико-</w:t>
            </w: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санітарної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допомоги</w:t>
            </w:r>
            <w:proofErr w:type="spellEnd"/>
            <w:r w:rsidRPr="0017578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».</w:t>
            </w:r>
          </w:p>
        </w:tc>
      </w:tr>
    </w:tbl>
    <w:p w:rsidR="00F17B2C" w:rsidRDefault="00F17B2C">
      <w:bookmarkStart w:id="0" w:name="_GoBack"/>
      <w:bookmarkEnd w:id="0"/>
    </w:p>
    <w:sectPr w:rsidR="00F17B2C" w:rsidSect="007F2B49">
      <w:pgSz w:w="11906" w:h="16838"/>
      <w:pgMar w:top="1135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E8"/>
    <w:rsid w:val="0017356F"/>
    <w:rsid w:val="006355E8"/>
    <w:rsid w:val="007E35BE"/>
    <w:rsid w:val="007F2B49"/>
    <w:rsid w:val="00B32973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D676-5C7B-4B40-B137-F54F73EF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BE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7E35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35B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2026-04-28T12:56:00Z</cp:lastPrinted>
  <dcterms:created xsi:type="dcterms:W3CDTF">2026-04-28T12:50:00Z</dcterms:created>
  <dcterms:modified xsi:type="dcterms:W3CDTF">2026-04-28T14:01:00Z</dcterms:modified>
</cp:coreProperties>
</file>