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AA" w:rsidRDefault="00697DAA" w:rsidP="00697D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697DAA" w:rsidRDefault="00697DAA" w:rsidP="00697D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97DAA" w:rsidRPr="000D4F7D" w:rsidRDefault="00697DAA" w:rsidP="00697D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4F7D"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:rsidR="00697DAA" w:rsidRDefault="00697DAA" w:rsidP="00697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спільного засідання постійних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комісій міської ради з питань </w:t>
      </w:r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 сфери, соціального захисту населення та молодіжної політики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 </w:t>
      </w:r>
    </w:p>
    <w:p w:rsidR="00697DAA" w:rsidRPr="000D4F7D" w:rsidRDefault="00697DAA" w:rsidP="00697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та з питань законності 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>та місцевого самоврядування</w:t>
      </w:r>
    </w:p>
    <w:p w:rsidR="00697DAA" w:rsidRPr="000D4F7D" w:rsidRDefault="00697DAA" w:rsidP="00697D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26.03</w:t>
      </w:r>
      <w:r w:rsidRPr="000D4F7D">
        <w:rPr>
          <w:rFonts w:ascii="Times New Roman" w:eastAsiaTheme="minorHAnsi" w:hAnsi="Times New Roman"/>
          <w:b/>
          <w:sz w:val="28"/>
          <w:szCs w:val="28"/>
        </w:rPr>
        <w:t>.202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0D4F7D">
        <w:rPr>
          <w:rFonts w:ascii="Times New Roman" w:eastAsiaTheme="minorHAnsi" w:hAnsi="Times New Roman"/>
          <w:b/>
          <w:sz w:val="28"/>
          <w:szCs w:val="28"/>
        </w:rPr>
        <w:t xml:space="preserve"> року</w:t>
      </w:r>
    </w:p>
    <w:p w:rsidR="00697DAA" w:rsidRDefault="00697DAA" w:rsidP="00697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697DAA" w:rsidTr="00762C5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DAA" w:rsidRPr="00F535F0" w:rsidRDefault="00697DAA" w:rsidP="00F535F0">
            <w:pPr>
              <w:spacing w:after="0" w:line="240" w:lineRule="auto"/>
              <w:ind w:firstLine="2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5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DAA" w:rsidRPr="00F535F0" w:rsidRDefault="00697DAA" w:rsidP="00762C5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535F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Назва питання</w:t>
            </w:r>
          </w:p>
        </w:tc>
      </w:tr>
      <w:tr w:rsidR="00697DAA" w:rsidTr="00762C5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697D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DAA" w:rsidRPr="00B52786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 інформацію керівника Івано-Франківської окружної прокуратури щодо результатів діяльності Івано-Франківської окружної прокуратури на території Рогатинської міської територіальної громади. </w:t>
            </w:r>
          </w:p>
          <w:p w:rsidR="00697DAA" w:rsidRPr="00697DAA" w:rsidRDefault="00697DAA" w:rsidP="00697D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97DAA">
              <w:rPr>
                <w:rFonts w:ascii="Times New Roman" w:hAnsi="Times New Roman"/>
                <w:i/>
                <w:sz w:val="28"/>
                <w:szCs w:val="28"/>
              </w:rPr>
              <w:t>Доповідає: Роман Павлів – заступник керівника Івано-Франківської окружної прокуратури.</w:t>
            </w:r>
          </w:p>
        </w:tc>
      </w:tr>
      <w:tr w:rsidR="00697DAA" w:rsidTr="00762C5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697D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Pr="00B52786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 стан законності, боротьби зі злочинністю, охорони громадського порядку та результати діяльності відділення поліції №4 (м.Рогатин) Івано-Франківського РУП ГУНП в Івано-Франківській області за </w:t>
            </w:r>
            <w:r w:rsidR="005D174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</w:t>
            </w:r>
            <w:bookmarkStart w:id="0" w:name="_GoBack"/>
            <w:bookmarkEnd w:id="0"/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202</w:t>
            </w:r>
            <w:r w:rsidR="005D174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</w:t>
            </w: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рік.</w:t>
            </w:r>
          </w:p>
          <w:p w:rsidR="00697DAA" w:rsidRPr="005C3C6D" w:rsidRDefault="001F56B8" w:rsidP="001F56B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Доповідає: </w:t>
            </w:r>
            <w:r w:rsidR="00697DAA"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Юрій </w:t>
            </w:r>
            <w:proofErr w:type="spellStart"/>
            <w:r w:rsidR="00697DAA"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Миронюк</w:t>
            </w:r>
            <w:proofErr w:type="spellEnd"/>
            <w:r w:rsidR="00697DAA"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– начальник відділення поліції №4 (м.Рогатин) Івано-Франківського РУП ГУНП в Івано-Франківській області.</w:t>
            </w:r>
          </w:p>
        </w:tc>
      </w:tr>
      <w:tr w:rsidR="00697DAA" w:rsidTr="00762C5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697D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Pr="00B52786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роботу комунальної установи «</w:t>
            </w:r>
            <w:proofErr w:type="spellStart"/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Інклюзивно</w:t>
            </w:r>
            <w:proofErr w:type="spellEnd"/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-ресурсний центр» Рогатинської міської ради Івано-Франківського району Івано-Франківської області.</w:t>
            </w:r>
          </w:p>
          <w:p w:rsidR="00697DAA" w:rsidRPr="005C3C6D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</w:pPr>
            <w:r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Доповідає:   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Марія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Женчук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– директор </w:t>
            </w:r>
            <w:r>
              <w:t xml:space="preserve"> </w:t>
            </w:r>
            <w:r w:rsidRPr="006B6498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комунальної установи «</w:t>
            </w:r>
            <w:proofErr w:type="spellStart"/>
            <w:r w:rsidRPr="006B6498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Інклюзивно</w:t>
            </w:r>
            <w:proofErr w:type="spellEnd"/>
            <w:r w:rsidRPr="006B6498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-ресурсний центр» Рогатинської міської ради Івано-Франківського району Івано-Франківської області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697DAA" w:rsidTr="00762C5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697D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Pr="00B52786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роботу комунальної установи «Центр професійного розвитку педагогічних працівників» Рогатинської міської ради.</w:t>
            </w:r>
          </w:p>
          <w:p w:rsidR="00697DAA" w:rsidRPr="005C3C6D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Доповідає: Світлана Багрій – директор </w:t>
            </w:r>
            <w:r>
              <w:t xml:space="preserve"> </w:t>
            </w:r>
            <w:r w:rsidRPr="006B6498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комунальної установи «Центр професійного розвитку педагогічних працівників» Рогатинської міської ради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697DAA" w:rsidTr="00762C5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762C5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внесення змін до складу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адміністративної комісії при виконавчому комітеті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B5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Рогатинської міської ради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697DAA" w:rsidRPr="00DB0192" w:rsidRDefault="00697DAA" w:rsidP="00697D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 Олег Вовкун – керуючий справами виконавчого комітету міської ради.</w:t>
            </w:r>
          </w:p>
        </w:tc>
      </w:tr>
      <w:tr w:rsidR="00697DAA" w:rsidTr="00762C5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762C5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DAA" w:rsidRDefault="00697DAA" w:rsidP="00697DA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0471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внесення змін до рішення 5 сесії міської ради № 328 від 28 січня 2021 року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40471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«Про житлову комісію при виконавчому комітеті Рогатинської міської ради»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697DAA" w:rsidRPr="00DB0192" w:rsidRDefault="00697DAA" w:rsidP="00697D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Христина Сорока – секретар міської ради.</w:t>
            </w:r>
          </w:p>
        </w:tc>
      </w:tr>
    </w:tbl>
    <w:p w:rsidR="008764E0" w:rsidRDefault="008764E0"/>
    <w:sectPr w:rsidR="00876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46"/>
    <w:rsid w:val="001F56B8"/>
    <w:rsid w:val="005D1745"/>
    <w:rsid w:val="00697DAA"/>
    <w:rsid w:val="008764E0"/>
    <w:rsid w:val="00F535F0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98D6"/>
  <w15:chartTrackingRefBased/>
  <w15:docId w15:val="{5693B1E8-EB65-4907-878A-954E5D5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2025-03-25T10:45:00Z</dcterms:created>
  <dcterms:modified xsi:type="dcterms:W3CDTF">2025-03-25T13:22:00Z</dcterms:modified>
</cp:coreProperties>
</file>