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1B" w:rsidRDefault="0031541B" w:rsidP="0031541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ПРОЄКТ</w:t>
      </w:r>
    </w:p>
    <w:p w:rsidR="0031541B" w:rsidRDefault="0031541B" w:rsidP="0031541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1541B" w:rsidRDefault="0031541B" w:rsidP="00315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</w:t>
      </w:r>
      <w:proofErr w:type="spellStart"/>
      <w:r>
        <w:rPr>
          <w:rFonts w:ascii="Times New Roman" w:hAnsi="Times New Roman"/>
          <w:b/>
          <w:sz w:val="28"/>
          <w:szCs w:val="28"/>
        </w:rPr>
        <w:t>денний</w:t>
      </w:r>
      <w:proofErr w:type="spellEnd"/>
    </w:p>
    <w:p w:rsidR="0031541B" w:rsidRDefault="0031541B" w:rsidP="00315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спільного</w:t>
      </w:r>
      <w:proofErr w:type="spellEnd"/>
      <w:r>
        <w:rPr>
          <w:rFonts w:ascii="Times New Roman" w:hAnsi="Times New Roman"/>
          <w:b/>
          <w:sz w:val="28"/>
          <w:szCs w:val="28"/>
          <w:lang w:eastAsia="uk-UA"/>
        </w:rPr>
        <w:t xml:space="preserve"> засідання 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постійних</w:t>
      </w:r>
      <w:proofErr w:type="spellEnd"/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комісій</w:t>
      </w:r>
      <w:proofErr w:type="spellEnd"/>
      <w:r>
        <w:rPr>
          <w:rFonts w:ascii="Times New Roman" w:hAnsi="Times New Roman"/>
          <w:b/>
          <w:sz w:val="28"/>
          <w:szCs w:val="28"/>
          <w:lang w:eastAsia="uk-UA"/>
        </w:rPr>
        <w:t xml:space="preserve"> міської ради з 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питань</w:t>
      </w:r>
      <w:proofErr w:type="spellEnd"/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гуманітарної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сфери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соціального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захисту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населення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молодіжної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політики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та 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законності</w:t>
      </w:r>
      <w:proofErr w:type="spellEnd"/>
      <w:r>
        <w:rPr>
          <w:rFonts w:ascii="Times New Roman" w:hAnsi="Times New Roman"/>
          <w:b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місцевого</w:t>
      </w:r>
      <w:proofErr w:type="spellEnd"/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самоврядування</w:t>
      </w:r>
      <w:proofErr w:type="spellEnd"/>
    </w:p>
    <w:p w:rsidR="0031541B" w:rsidRDefault="0031541B" w:rsidP="00315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25.06.2025</w:t>
      </w:r>
      <w:r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31541B" w:rsidRDefault="0031541B" w:rsidP="00315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160" w:vertAnchor="text" w:tblpX="63" w:tblpY="1"/>
        <w:tblOverlap w:val="never"/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8903"/>
      </w:tblGrid>
      <w:tr w:rsidR="0031541B" w:rsidTr="0031541B">
        <w:trPr>
          <w:trHeight w:val="70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41B" w:rsidRDefault="0031541B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  <w:p w:rsidR="0031541B" w:rsidRDefault="0031541B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41B" w:rsidRDefault="0031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Назва питання</w:t>
            </w:r>
          </w:p>
        </w:tc>
      </w:tr>
      <w:tr w:rsidR="0031541B" w:rsidTr="0031541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41B" w:rsidRDefault="0031541B" w:rsidP="00786277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6AF" w:rsidRDefault="00B036AF" w:rsidP="00B03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3CB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0A63CB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0A63CB">
              <w:rPr>
                <w:rFonts w:ascii="Times New Roman" w:hAnsi="Times New Roman" w:cs="Times New Roman"/>
                <w:sz w:val="28"/>
                <w:szCs w:val="28"/>
              </w:rPr>
              <w:t xml:space="preserve"> плану роботи Рогатинської міської ради на ІІ </w:t>
            </w:r>
            <w:proofErr w:type="spellStart"/>
            <w:r w:rsidRPr="000A63CB">
              <w:rPr>
                <w:rFonts w:ascii="Times New Roman" w:hAnsi="Times New Roman" w:cs="Times New Roman"/>
                <w:sz w:val="28"/>
                <w:szCs w:val="28"/>
              </w:rPr>
              <w:t>півріччя</w:t>
            </w:r>
            <w:proofErr w:type="spellEnd"/>
            <w:r w:rsidRPr="000A63CB">
              <w:rPr>
                <w:rFonts w:ascii="Times New Roman" w:hAnsi="Times New Roman" w:cs="Times New Roman"/>
                <w:sz w:val="28"/>
                <w:szCs w:val="28"/>
              </w:rPr>
              <w:t xml:space="preserve"> 2025 року.</w:t>
            </w:r>
          </w:p>
          <w:p w:rsidR="0031541B" w:rsidRDefault="00B036AF" w:rsidP="00B036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1C1F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Доповідає</w:t>
            </w:r>
            <w:proofErr w:type="spellEnd"/>
            <w:r w:rsidRPr="001C1F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Христина Сорока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секретар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міської ради.</w:t>
            </w:r>
          </w:p>
        </w:tc>
      </w:tr>
      <w:tr w:rsidR="0031541B" w:rsidTr="0031541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41B" w:rsidRDefault="0031541B" w:rsidP="00786277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6AF" w:rsidRPr="00B036AF" w:rsidRDefault="00B036AF" w:rsidP="00B03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роботи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кривдниками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2025-2027 роки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bookmarkStart w:id="0" w:name="_GoBack"/>
            <w:bookmarkEnd w:id="0"/>
          </w:p>
          <w:p w:rsidR="0031541B" w:rsidRPr="00B036AF" w:rsidRDefault="00B036AF" w:rsidP="00B03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0F05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Доповідає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0F05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F05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Микола</w:t>
            </w:r>
            <w:proofErr w:type="spellEnd"/>
            <w:r w:rsidRPr="000F05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F05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Шинкар</w:t>
            </w:r>
            <w:proofErr w:type="spellEnd"/>
            <w:r w:rsidRPr="000F05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перший заступник міського голови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.</w:t>
            </w:r>
          </w:p>
        </w:tc>
      </w:tr>
    </w:tbl>
    <w:p w:rsidR="00317262" w:rsidRPr="0031541B" w:rsidRDefault="00317262">
      <w:pPr>
        <w:rPr>
          <w:lang w:val="uk-UA"/>
        </w:rPr>
      </w:pPr>
    </w:p>
    <w:sectPr w:rsidR="00317262" w:rsidRPr="003154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5424E"/>
    <w:multiLevelType w:val="hybridMultilevel"/>
    <w:tmpl w:val="E8AE15EE"/>
    <w:lvl w:ilvl="0" w:tplc="FF04CCC6">
      <w:start w:val="1"/>
      <w:numFmt w:val="decimal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62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34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06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278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50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22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494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566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0E"/>
    <w:rsid w:val="0031541B"/>
    <w:rsid w:val="00317262"/>
    <w:rsid w:val="009C390E"/>
    <w:rsid w:val="00B0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EBFD"/>
  <w15:chartTrackingRefBased/>
  <w15:docId w15:val="{22CCED6C-F7CD-41A5-A419-C39AAC13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41B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5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183</Characters>
  <Application>Microsoft Office Word</Application>
  <DocSecurity>0</DocSecurity>
  <Lines>1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2025-06-24T12:42:00Z</dcterms:created>
  <dcterms:modified xsi:type="dcterms:W3CDTF">2025-06-24T12:43:00Z</dcterms:modified>
</cp:coreProperties>
</file>