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F9E9C" w14:textId="77777777" w:rsidR="00614189" w:rsidRPr="008F037F" w:rsidRDefault="00614189" w:rsidP="00614189">
      <w:pPr>
        <w:ind w:firstLine="7797"/>
        <w:rPr>
          <w:rFonts w:ascii="Times New Roman" w:hAnsi="Times New Roman" w:cs="Times New Roman"/>
          <w:b/>
          <w:bCs/>
          <w:sz w:val="28"/>
          <w:szCs w:val="28"/>
        </w:rPr>
      </w:pPr>
      <w:r w:rsidRPr="008F037F"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14:paraId="0AB48577" w14:textId="77777777" w:rsidR="00614189" w:rsidRPr="008F037F" w:rsidRDefault="00614189" w:rsidP="0061418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F037F">
        <w:rPr>
          <w:rFonts w:ascii="Times New Roman" w:hAnsi="Times New Roman" w:cs="Times New Roman"/>
          <w:b/>
          <w:sz w:val="28"/>
        </w:rPr>
        <w:t>Порядок денний</w:t>
      </w:r>
    </w:p>
    <w:p w14:paraId="793D9CE7" w14:textId="7DF9CCD0" w:rsidR="00614189" w:rsidRDefault="00614189" w:rsidP="0061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37F">
        <w:rPr>
          <w:rFonts w:ascii="Times New Roman" w:hAnsi="Times New Roman" w:cs="Times New Roman"/>
          <w:b/>
          <w:sz w:val="28"/>
        </w:rPr>
        <w:t xml:space="preserve"> </w:t>
      </w:r>
      <w:r w:rsidRPr="008F037F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міської ради з питань </w:t>
      </w:r>
      <w:r w:rsidRPr="008F037F">
        <w:rPr>
          <w:rFonts w:ascii="Times New Roman" w:hAnsi="Times New Roman" w:cs="Times New Roman"/>
          <w:b/>
          <w:sz w:val="28"/>
          <w:szCs w:val="28"/>
        </w:rPr>
        <w:br/>
        <w:t>регулювання земельних відносин та раціонального використання природних ресурсів</w:t>
      </w:r>
      <w:r w:rsidRPr="008F037F">
        <w:rPr>
          <w:rFonts w:ascii="Times New Roman" w:hAnsi="Times New Roman" w:cs="Times New Roman"/>
          <w:b/>
          <w:sz w:val="28"/>
          <w:szCs w:val="28"/>
        </w:rPr>
        <w:br/>
      </w:r>
      <w:r w:rsidR="007F572B">
        <w:rPr>
          <w:rFonts w:ascii="Times New Roman" w:hAnsi="Times New Roman" w:cs="Times New Roman"/>
          <w:b/>
          <w:sz w:val="28"/>
          <w:szCs w:val="28"/>
        </w:rPr>
        <w:t>29</w:t>
      </w:r>
      <w:r w:rsidR="00031234">
        <w:rPr>
          <w:rFonts w:ascii="Times New Roman" w:hAnsi="Times New Roman" w:cs="Times New Roman"/>
          <w:b/>
          <w:sz w:val="28"/>
          <w:szCs w:val="28"/>
        </w:rPr>
        <w:t>.0</w:t>
      </w:r>
      <w:r w:rsidR="007F572B">
        <w:rPr>
          <w:rFonts w:ascii="Times New Roman" w:hAnsi="Times New Roman" w:cs="Times New Roman"/>
          <w:b/>
          <w:sz w:val="28"/>
          <w:szCs w:val="28"/>
        </w:rPr>
        <w:t>7</w:t>
      </w:r>
      <w:r w:rsidR="00031234">
        <w:rPr>
          <w:rFonts w:ascii="Times New Roman" w:hAnsi="Times New Roman" w:cs="Times New Roman"/>
          <w:b/>
          <w:sz w:val="28"/>
          <w:szCs w:val="28"/>
        </w:rPr>
        <w:t>.2026р.</w:t>
      </w:r>
    </w:p>
    <w:p w14:paraId="73334E6E" w14:textId="77777777" w:rsidR="00EF4B4E" w:rsidRDefault="00EF4B4E" w:rsidP="00614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32"/>
        <w:gridCol w:w="840"/>
        <w:gridCol w:w="7958"/>
      </w:tblGrid>
      <w:tr w:rsidR="00614189" w:rsidRPr="00EC0547" w14:paraId="0A067078" w14:textId="77777777" w:rsidTr="005545C2">
        <w:trPr>
          <w:trHeight w:val="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3FB24" w14:textId="77777777" w:rsidR="00614189" w:rsidRPr="00EC0547" w:rsidRDefault="00614189" w:rsidP="004F4919">
            <w:pPr>
              <w:spacing w:after="0" w:line="240" w:lineRule="auto"/>
              <w:ind w:right="-48"/>
              <w:jc w:val="center"/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ЗЕМЕЛЬНІ ПИТАННЯ</w:t>
            </w:r>
          </w:p>
        </w:tc>
      </w:tr>
      <w:tr w:rsidR="00614189" w:rsidRPr="00EC0547" w14:paraId="32B669AB" w14:textId="77777777" w:rsidTr="005545C2">
        <w:trPr>
          <w:trHeight w:val="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55DA6" w14:textId="77777777" w:rsidR="00614189" w:rsidRPr="00EC0547" w:rsidRDefault="00614189" w:rsidP="004F4919">
            <w:pPr>
              <w:spacing w:after="0" w:line="240" w:lineRule="auto"/>
              <w:ind w:right="-48"/>
              <w:jc w:val="both"/>
            </w:pPr>
            <w:r>
              <w:rPr>
                <w:rFonts w:ascii="Times New Roman" w:hAnsi="Times New Roman"/>
                <w:i/>
                <w:sz w:val="28"/>
                <w:shd w:val="clear" w:color="auto" w:fill="FFFFFF"/>
              </w:rPr>
              <w:t>Доповідає: Роман Нитчин – начальник відділу земельних ресурсів.</w:t>
            </w:r>
          </w:p>
        </w:tc>
      </w:tr>
      <w:tr w:rsidR="00C962EB" w:rsidRPr="00EC0547" w14:paraId="6DFE6213" w14:textId="368D7741" w:rsidTr="005545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ABF01" w14:textId="6B5D2D30" w:rsidR="00C962EB" w:rsidRPr="00C962EB" w:rsidRDefault="00C962EB" w:rsidP="00C962EB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8"/>
                <w:shd w:val="clear" w:color="auto" w:fill="FFFFFF"/>
              </w:rPr>
            </w:pPr>
            <w:r w:rsidRPr="00C962EB">
              <w:rPr>
                <w:rFonts w:ascii="Times New Roman" w:hAnsi="Times New Roman"/>
                <w:sz w:val="28"/>
                <w:shd w:val="clear" w:color="auto" w:fill="FFFFFF"/>
              </w:rPr>
              <w:t xml:space="preserve">1.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24BF28" w14:textId="18EC154B" w:rsidR="00C962EB" w:rsidRPr="00C962EB" w:rsidRDefault="00C962EB" w:rsidP="004F356C">
            <w:pPr>
              <w:spacing w:after="0" w:line="240" w:lineRule="auto"/>
              <w:ind w:right="1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1842">
              <w:rPr>
                <w:rFonts w:ascii="Times New Roman" w:hAnsi="Times New Roman"/>
                <w:sz w:val="28"/>
                <w:szCs w:val="28"/>
              </w:rPr>
              <w:t>Про внесення змін до Програми розвитку земельних відносин в Рогатинській міській територіальній громаді на 2026-2029 роки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F64B8" w:rsidRPr="00EC0547" w14:paraId="01D0F333" w14:textId="77777777" w:rsidTr="005545C2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8109C" w14:textId="58071598" w:rsidR="007F64B8" w:rsidRPr="00C962EB" w:rsidRDefault="007F64B8" w:rsidP="00C962EB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hd w:val="clear" w:color="auto" w:fill="FFFFFF"/>
              </w:rPr>
              <w:t>2.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821E4C" w14:textId="17632326" w:rsidR="007F64B8" w:rsidRPr="002A7324" w:rsidRDefault="007F64B8" w:rsidP="004F356C">
            <w:pPr>
              <w:spacing w:after="0" w:line="240" w:lineRule="auto"/>
              <w:ind w:right="1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7324">
              <w:rPr>
                <w:rFonts w:ascii="Times New Roman" w:hAnsi="Times New Roman"/>
                <w:sz w:val="28"/>
                <w:szCs w:val="28"/>
              </w:rPr>
              <w:t>Про внесення змін до рішення 53 сесії восьмого скликання від 26.09.2024 року №9790.</w:t>
            </w:r>
          </w:p>
        </w:tc>
      </w:tr>
      <w:tr w:rsidR="00C962EB" w:rsidRPr="00EC0547" w14:paraId="5C572E61" w14:textId="77777777" w:rsidTr="005545C2">
        <w:trPr>
          <w:trHeight w:val="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0A016" w14:textId="77777777" w:rsidR="00C962EB" w:rsidRDefault="00C962EB" w:rsidP="00C962EB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1.</w:t>
            </w:r>
            <w:r w:rsidRPr="001174F5">
              <w:rPr>
                <w:rFonts w:ascii="Times New Roman" w:hAnsi="Times New Roman"/>
                <w:b/>
                <w:sz w:val="28"/>
                <w:u w:val="single"/>
              </w:rPr>
              <w:t xml:space="preserve">Про передачу безоплатно у власність земельної ділянки </w:t>
            </w:r>
          </w:p>
          <w:p w14:paraId="020A331A" w14:textId="77777777" w:rsidR="00C962EB" w:rsidRPr="00EC0547" w:rsidRDefault="00C962EB" w:rsidP="00C962EB">
            <w:pPr>
              <w:spacing w:after="0" w:line="240" w:lineRule="auto"/>
              <w:ind w:right="-48"/>
              <w:jc w:val="center"/>
            </w:pPr>
            <w:r w:rsidRPr="001174F5">
              <w:rPr>
                <w:rFonts w:ascii="Times New Roman" w:hAnsi="Times New Roman"/>
                <w:b/>
                <w:sz w:val="28"/>
                <w:u w:val="single"/>
                <w:shd w:val="clear" w:color="auto" w:fill="FFFFFF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</w:tr>
      <w:tr w:rsidR="00C962EB" w:rsidRPr="00A15395" w14:paraId="6280AD05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B397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7C513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02AA5" w14:textId="532D3FEC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Слюсар М.З., с. Княгиничі, площа 0,2200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8BF861E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A71A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80A6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33A46" w14:textId="51A92E87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Коцюк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Н.Д., Яровенко Т.О.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Ганчевій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О.О. с. Стратин,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63C8FD4B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E164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93C6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EB4BF" w14:textId="29B9068A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Клюбі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Б.Ю., с. Малинівка,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4C7A32F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A147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FFA7E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95E69" w14:textId="38E892E5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Ефіновичу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F90B44C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C0F0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947E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91468" w14:textId="3C5D63C6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Гою М.Г., с. Світанок,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4C37EE8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18B4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8B0B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0C788" w14:textId="28514E6B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О.М., с. Пуків,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4C5CEF8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E83D3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1EE0E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65EF7" w14:textId="19BFAF00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Н.П., с. Уїзд,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F9E61DB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1E47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7C543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76F1D" w14:textId="41EE2C2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Гринчаку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П.В., с. Уїзд, площа 0,2496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E9A0D2C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D02D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3151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C565D" w14:textId="0C96C4BA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Осташ Г.М., с. Воскресинці,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3A429A1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80D3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0456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390BB" w14:textId="16A6DA51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Осташу І.М., с. Воскресинці,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4D2FD17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DDB3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F524D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529D7" w14:textId="2BE97CEC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Левицькому Я.С., Левицькій Я.І., Левицькому Р.Я.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Сачинській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О.Я., с. Васючин,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8B04487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428F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505E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0CEF4" w14:textId="750EC18A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Фариняку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А.М., с. Григорів,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CF7DE0C" w14:textId="77777777" w:rsidTr="005545C2">
        <w:trPr>
          <w:trHeight w:val="328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1B95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1528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880F4" w14:textId="0DEBABEA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Левицькому В.Я., Левицькій-Петрик О.В. та Левицькій М.Д., с. Лучинці, площа 0,2200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EA692DD" w14:textId="77777777" w:rsidTr="005545C2">
        <w:trPr>
          <w:trHeight w:val="63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E17D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4CC9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9E658" w14:textId="75FA62E9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Благій Б.Я., с. Пуків, площа 0,0800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87D15BF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9DF9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329EE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C3800" w14:textId="4E30B8CE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Микиті Г.М., Микиті Я.Ю., Микиті А.Я.,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Мокрійчук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І.Я., Микиті В.Я., Микиті М.Я. та Яцків Ю.Я.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Бабухів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8831D6C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C6FB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6AE7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F4BFD" w14:textId="20DC7C3E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Лахоцькій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М.Г., с. Верхня Липиця, площа 0,1389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C551FC9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04CD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F8B7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583FB" w14:textId="779E4528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Людкевичу П.Й., с. Нижня Липиця,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453FEC5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8E1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9295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37532" w14:textId="77101EC7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Терелецькому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С.М., с. Пуків,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0397AE4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C31B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B272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99A18" w14:textId="3C9B511D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Тарасовій Л.В.,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Любша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C0E6012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78B9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25E8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0DF2B" w14:textId="7B3B1F5A" w:rsidR="00C962EB" w:rsidRPr="00A15395" w:rsidRDefault="00C962EB" w:rsidP="00C962EB">
            <w:pPr>
              <w:keepNext/>
              <w:tabs>
                <w:tab w:val="left" w:pos="6500"/>
              </w:tabs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Підбережній М.Б., Войтович Г.Б.,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Городиська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D08D3F6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98AD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F8B2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9601B" w14:textId="430FB734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Борбуляк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Г.М., с. Верхня Липиця, площа 0,1300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A58A256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424B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0C2D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E92F5" w14:textId="7B7D2A28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Яцків О.С.,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Голембйовській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Г.Я.,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Голембйовському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В.Б.,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Лесіцькій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Андрусишин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О.Б. та Яцків В.Я., с. Верхня Липиця,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AA2D219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8122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CFFF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571FC" w14:textId="1C31A8AE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Стасишин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І.М., м. Рогатин,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9E575EC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9704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5C27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130B0" w14:textId="3654ECCD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Боянівському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Ю.Я.,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0,1230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8AEA7AF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7160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4535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D5B26" w14:textId="3E431391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Хомяку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І.С., Хом’як О.В.,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Жеребецькій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Н.І.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Сачинській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І.І. с. Залужжя,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6235090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B549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9C57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9CD3D" w14:textId="5F6E1FF1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Качалі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І.С.,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Кривня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2286ADC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9E16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90D0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49802" w14:textId="18BC72E3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Мартишину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Я.Л.,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Заланів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6DBBBFA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4AE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FD65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E5BFD" w14:textId="06791504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Кобрину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М.А., м. Рогатин, площа 0,0790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BAAC86D" w14:textId="77777777" w:rsidTr="005545C2">
        <w:trPr>
          <w:trHeight w:val="33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6DD47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39D4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54DE9" w14:textId="66100040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Процю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І.Ю., с. Стратин, площа 0,1940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76E2F5C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5450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5DAD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A7D86" w14:textId="6D3630AE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П’єкному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Л.Л., с. Потік, площа 0,2417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0510EC6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0375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8FB2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8A1B9" w14:textId="56DB61D2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Хандозі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В.Я., с. Підгороддя,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BE7E2A4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8FAB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76AE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C8505" w14:textId="4AB53F4D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Байді М.М., с. Стратин,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1D2FE6A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A755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59B8D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D2221" w14:textId="481D3641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Байді М.В.,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Підкамінь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AFFD022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3F8A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8318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20893" w14:textId="3CDAA60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Павлів Н.Г., м. Рогатин, площа 0,0731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7747C3A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9C60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F773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CCC40" w14:textId="10A8D11A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Драгомирецькій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О.Я., с. Зеленів,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82EE03E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8DF57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CF98E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E7443" w14:textId="339CDDCA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Рябокобилі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Т.Л., м. Рогатин,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9513F72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5130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730B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468B1" w14:textId="79999506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Ромах Г.Д.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Гаджезі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Р.В., с. Лучинці,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B73F7FA" w14:textId="77777777" w:rsidTr="005545C2">
        <w:trPr>
          <w:trHeight w:val="31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49F3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D54A8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569AE" w14:textId="613FBA23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Стасюку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М.С., с. Нижня Липиця, площа 0,2177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7A759EC" w14:textId="77777777" w:rsidTr="005545C2">
        <w:trPr>
          <w:trHeight w:val="39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5AC8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7B1B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AC0E7" w14:textId="062A1A39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О.О., с. Добринів, площа 0,1327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6319CB0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B048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A3D7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4A02C" w14:textId="0554E8C2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Лукашевській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7B564BF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7215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70EE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376E8" w14:textId="5F92439B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Двулят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Г.М., с. Світанок,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E8B122F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95AF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3098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12D13" w14:textId="09387484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Телюку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І.Й., с. Підгороддя, площа 0,0745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4898F41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F0C0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E548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E4213" w14:textId="55DAB24F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З.М., м. Рогатин,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C798FA5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1422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2756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FD275" w14:textId="41F7700B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Шлиян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Виспа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BF8A53E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8A1E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716E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63E17" w14:textId="4C922CB0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Волощинському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В.М., с. Верхня Липиця,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2378648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B5E6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2359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ED253" w14:textId="1AA84EC7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Драгану М.В., Макогін К.М. та Драган М.П., с. Лучинці,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218FC9D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C6CA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1C6E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829D1" w14:textId="625D7A2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Макогін Г.В.,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0,1742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7315E25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8500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1F89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AF54D" w14:textId="3723519B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Павлів Б.Б., с. Стратин,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3F61650" w14:textId="77777777" w:rsidTr="005545C2">
        <w:trPr>
          <w:trHeight w:val="60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55E8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8AB4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F7FCA" w14:textId="60FE665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Пастернак Л.І., с. Липівка,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EC0547" w14:paraId="1F5243F5" w14:textId="77777777" w:rsidTr="005545C2">
        <w:trPr>
          <w:trHeight w:val="6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7B9F7" w14:textId="77777777" w:rsidR="00C962EB" w:rsidRPr="00E55846" w:rsidRDefault="00C962EB" w:rsidP="00C962EB">
            <w:pPr>
              <w:pStyle w:val="a3"/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2.Про передачу безоплатно у власність земельної ділянки</w:t>
            </w:r>
          </w:p>
          <w:p w14:paraId="6CB60E5F" w14:textId="77777777" w:rsidR="00C962EB" w:rsidRPr="00EC0547" w:rsidRDefault="00C962EB" w:rsidP="00C962EB">
            <w:pPr>
              <w:pStyle w:val="a3"/>
              <w:spacing w:after="0" w:line="240" w:lineRule="auto"/>
              <w:jc w:val="center"/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для ведення особистого селянського господарства</w:t>
            </w:r>
          </w:p>
        </w:tc>
      </w:tr>
      <w:tr w:rsidR="00C962EB" w:rsidRPr="00A15395" w14:paraId="19045BD1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5C1C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7DCD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FED02" w14:textId="3196ACEE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Яцків О.С., с. Верхня Липиця,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BB7E5C3" w14:textId="77777777" w:rsidTr="005545C2">
        <w:trPr>
          <w:trHeight w:val="58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7C23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31A3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08B97" w14:textId="470947E5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Яцків О.С., с. Верхня Липиця,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B7EDF6F" w14:textId="77777777" w:rsidTr="005545C2">
        <w:trPr>
          <w:trHeight w:val="366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1B4A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D06C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A918F" w14:textId="06810134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Яцків О.С., с. Верхня Липиця, площа 0,3135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631DFEDD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655BD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3FCB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2D625" w14:textId="3019B4A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Слюсар М.З., с. Княгиничі, площа 0,1200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17F2439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6D01D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AD99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AC688" w14:textId="7572F009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Слюсар М.З., с. Княгиничі, площа 0,2600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63C83725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751A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5618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BE977" w14:textId="49EC309C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Костаревій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Г.І.,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BE06F65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87A2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2463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C79FA" w14:textId="7305DF66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Костаревій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Г.І.,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C08C533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E4E0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468A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020D7" w14:textId="5E3771E0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Г.В., с. Стратин, площа 0,1200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600772DC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2215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63BD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32962" w14:textId="56DB33BC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Г.В., с. Стратин, площа 0,5000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98692B9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E4F1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D182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427C6" w14:textId="73252D60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Г.В., с. Стратин, площа 0,1700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9988790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79B1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5EA6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DF624" w14:textId="63BF1C7B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Г.В., с. Стратин, площа 0,1408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6DF3363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579E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25D8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B9A67" w14:textId="263BDD5C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Клюбі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Б.Ю., с. Малинівка, площа 0,6104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EB2E7D6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3523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65F2D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E0E9A" w14:textId="505782CB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Клюбі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Б.Ю., с. Малинівка, площа 0,1438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446783D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4D7E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CA178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B7AE5" w14:textId="7D516868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Гою М.Г., с. Світанок, площа 0,2252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6F8C29D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F75D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92728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FDFC8" w14:textId="139AD2DF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Ефіновичу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06CC1C7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EDB67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3B42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2ABFB" w14:textId="64649AF1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Ефіновичу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0,1100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D953D2E" w14:textId="77777777" w:rsidTr="005545C2">
        <w:trPr>
          <w:trHeight w:val="40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2EA67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735AD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319E5" w14:textId="661E46D4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Ефіновичу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7D459E6" w14:textId="77777777" w:rsidTr="005545C2">
        <w:trPr>
          <w:trHeight w:val="224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1ECD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770B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CAF78" w14:textId="00F870A0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Ефіновичу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14F4863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1317D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46420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1DFB1" w14:textId="665CBC87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О.М., с. Пуків, площа 0,1500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A9D773D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2048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3918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362AD" w14:textId="7AA727AA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О.М., с. Пуків, площа 0,1400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3861083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6A9E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FB948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4073A" w14:textId="428A4178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О.М., с. Пуків, площа 0,1200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DCFFDCC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05E5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0887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F7108" w14:textId="4F371486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Н.П., с. Уїзд, площа 0,1900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92A1AB1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B5FF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E92E0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58208" w14:textId="64F36CC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Гринчак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Н.П., с. Уїзд, площа 0,2600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B5C94D0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31C8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A74B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D1648" w14:textId="321A481B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Гринчаку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П.В., с. Уїзд, площа 0,1965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0E11D61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0F7C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F9C6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13F2A" w14:textId="09B338AA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Осташ Г.М., с. Воскресинці, площа 0,2497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76A3BFC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FC6C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9737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F9EC1" w14:textId="6B7A31C1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Стецьків З.П., с. Уїзд, площа 0,1200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650A1F8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565D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1C3E0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43421" w14:textId="5255231B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Стецьків З.П., с. Уїзд, площа 0,3200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47D0F06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6838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0129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59760" w14:textId="31F88449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Левицькій М.Д., с. Лучинці, площа 0,3000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69EA3D56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DB54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0FC4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AF733" w14:textId="10A921D5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Левицькій М.Д., с. Лучинці, площа 0,2200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919B10B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E8CF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3F31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0CA9E" w14:textId="7CACB3A1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Левицькій М.Д., с. Лучинці, площа 0,1400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6556C23B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C4DC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FAAA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276DC" w14:textId="44A79C8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Микиті Г.М.,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Бабухів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FDD269C" w14:textId="77777777" w:rsidTr="005545C2">
        <w:trPr>
          <w:trHeight w:val="2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A7A4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0E14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F8710" w14:textId="7EF739C3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Микиті Г.М.,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Бабухів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7B9C207" w14:textId="77777777" w:rsidTr="005545C2">
        <w:trPr>
          <w:trHeight w:val="58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2C98D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AFFC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2B800" w14:textId="53669052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Микиті Г.М.,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Бабухів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CDB84FB" w14:textId="77777777" w:rsidTr="005545C2">
        <w:trPr>
          <w:trHeight w:val="366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97E2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99CA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B5729" w14:textId="338485DF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Благій Б.Я., с. Пуків, площа 0,1500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C823D78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37E4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F02A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5198F" w14:textId="51E2027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Пархуцю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М.Б., с. Лучинці, площа 0,8100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62F09D1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4B03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94A5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6621F" w14:textId="35C28945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Лахоцькій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М.Г., с. Верхня Липиця, площа 0,1214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B0E763B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5A3A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3F92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A7C46" w14:textId="492047F2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Лахоцькій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М.Г., с. Верхня Липиця, площа 0,0878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0BE8E14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8F56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AA73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DB111" w14:textId="58F5B98C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Лахоцькій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М.Г., с. Верхня Липиця, площа 0,1655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BA315A5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C500D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7C6D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3B77D" w14:textId="55C0BA95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Шмотолосі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М.П., с. Княгиничі, площа 0,6000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CBCE51F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3AE58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3D18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9A99D" w14:textId="15ABB48D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Терелецькому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С.М., с. Пуків, площа 0,1842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B0535B7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DCB7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2A15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55B87" w14:textId="06E64668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Тарасовій Л.В.,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Любша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785CEE4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ED90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8D14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0CA82" w14:textId="625DF04B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Крупці С.С.., с. Пуків, площа 0,3900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573FE80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E721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CDF5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1ACEE" w14:textId="1D2A6941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Романишин М.Б., с. Стратин, площа 0,4800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A93C091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357B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8828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749C0F" w14:textId="1B7E4F7B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Підбережній М.Б. та Войтович Г.Б.,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Городиська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0,8500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D1B30C9" w14:textId="77777777" w:rsidTr="005545C2">
        <w:trPr>
          <w:trHeight w:val="37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425F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05B4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A9823" w14:textId="2B477F8A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Борбуляк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Г.М., с. Верхня Липиця, площа 0,1500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61CA8F9" w14:textId="77777777" w:rsidTr="005545C2">
        <w:trPr>
          <w:trHeight w:val="5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3B5D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311A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82D3F" w14:textId="53A95792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Борбуляк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Г.М., с. Верхня Липиця, площа 0,1292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F22A7E5" w14:textId="77777777" w:rsidTr="005545C2">
        <w:trPr>
          <w:trHeight w:val="5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408F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8285E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19309" w14:textId="67BAA21B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Борбуляк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Г.М., с. Верхня Липиця, площа 0,1200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AF02E73" w14:textId="77777777" w:rsidTr="005545C2">
        <w:trPr>
          <w:trHeight w:val="5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23F6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6F2D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FD4B7" w14:textId="63BFC973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Вацлаву Б.І.,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Підбір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ECE4CBE" w14:textId="77777777" w:rsidTr="005545C2">
        <w:trPr>
          <w:trHeight w:val="5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F046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7C1B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FB0CC" w14:textId="5F3C2143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Вацлаву Б.І.,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Підбір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7B9144AF" w14:textId="77777777" w:rsidTr="005545C2">
        <w:trPr>
          <w:trHeight w:val="5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71CE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D4EB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2B407" w14:textId="164E0290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Боянівському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Ю.Я.,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0,2990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1F0F95D" w14:textId="77777777" w:rsidTr="005545C2">
        <w:trPr>
          <w:trHeight w:val="5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BD9A7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9BF53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D9D1B" w14:textId="5C0045FE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Хомяку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І.С.,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4AD4D45" w14:textId="77777777" w:rsidTr="005545C2">
        <w:trPr>
          <w:trHeight w:val="5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43C1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10C40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FD64E" w14:textId="4D14EF39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Хомяку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І.С.,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0,1800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D83BD13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FCBD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CCD0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1728A" w14:textId="07D193E7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Хомяку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І.С.,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5D2799A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5552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18DB8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694AC" w14:textId="4047CB99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Хомяку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І.С., с. Залужжя, площа 0,1025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B0BDB60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4884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C034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67038" w14:textId="6A506743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Білоус С.Б.,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Бабухів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0,5000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4FDA8FF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3827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0780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88C5E" w14:textId="09D16CB0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Величко О.П.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Матусяку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Б.П., с. Пуків, площа 0,3068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A9C8912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1C1E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98CE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FFBD3" w14:textId="5B404890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Хандозі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В.Я., с. Підгороддя, площа 0,1420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93E6555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A0EA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FDA8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F550A" w14:textId="1234442A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Хандозі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В.Я., с. Підгороддя, площа 0,1136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FB17081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641C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548E0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9A951" w14:textId="5898E2B6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Байді М.М., с. Стратин, площа 0,3400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DEFBA90" w14:textId="77777777" w:rsidTr="005545C2">
        <w:trPr>
          <w:trHeight w:val="55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B9FF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3B83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F03C0" w14:textId="228E8E98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Байді М.М., с. Стратин, площа 0,0800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BB79931" w14:textId="77777777" w:rsidTr="005545C2">
        <w:trPr>
          <w:trHeight w:val="396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2906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ACF0E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62DCB" w14:textId="4B6348E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Процю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І.Ю., с. Стратин, площа 0,6000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5DBEC24" w14:textId="77777777" w:rsidTr="005545C2">
        <w:trPr>
          <w:trHeight w:val="396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339F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2A8C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25036" w14:textId="777AF947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Процю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І.Ю., с. Стратин, площа 0,1960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51D098ED" w14:textId="77777777" w:rsidTr="005545C2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504C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5B75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7450B" w14:textId="5AA0A093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Кульчицькій М.Д., с. Конюшки, площа 0,3500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4C6FE22" w14:textId="77777777" w:rsidTr="005545C2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3E9C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6CEC4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26B30" w14:textId="26E39B8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Ромах Г.Д., с. Лучинці, площа 0,2900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6474EDB" w14:textId="77777777" w:rsidTr="005545C2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B147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C3EF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7821C" w14:textId="108C967E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Ромах Г.Д., с. Лучинці, площа 0,3100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21D8D94" w14:textId="77777777" w:rsidTr="005545C2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2F1B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ED0B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AE0C4" w14:textId="7E337D78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Било А.І.,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Йосипівка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7845F37" w14:textId="77777777" w:rsidTr="005545C2">
        <w:trPr>
          <w:trHeight w:val="61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10D3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533E0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3EEFF" w14:textId="26120EE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Било А.І.,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Йосипівка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546EAA0" w14:textId="77777777" w:rsidTr="005545C2">
        <w:trPr>
          <w:trHeight w:val="36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67F5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FD39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44CE7" w14:textId="3BE1A2DE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Голику С.С., с. Долиняни,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63280AE9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D97F7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B9AD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F5E0E" w14:textId="584C0382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Голику С.С., с. Долиняни, площа 0,1400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44E247F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C16E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8251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3B686" w14:textId="4E5D5148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О.О., с. Добринів, площа 0,1600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0BEDF02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3405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8DA3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799AB" w14:textId="74ECBDDC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О.О., с. Добринів, площа 0,1115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390A02CD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A136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632A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0FB6B" w14:textId="1C8B1D1B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О.О., с. Добринів, площа 0,0800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D652F16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920E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06C2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0ED88" w14:textId="2C20C554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Двулят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Г.М., с. Світанок,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7015516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B507F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FFFA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E75FD" w14:textId="003EED47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Шлиян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Виспа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0,1300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225737DB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C383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6A4D3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E079F" w14:textId="7459D682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Драгану М.В., с. Лучинці, площа 0,3500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6588E112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7B79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AA11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33159" w14:textId="35872DBE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Драгану М.В., с. Лучинці, площа 0,1200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49B519F1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5F6A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56F7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2048B" w14:textId="1DF296E3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Пастернак Л.І., с. Липівка, площа 0,1900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B455007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93EE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EC2F0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952AB" w14:textId="7E93332A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Пастернак Л.І., с. Липівка, площа 0,1600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191E8ACF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6684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B697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92BB5" w14:textId="701ED501" w:rsidR="00C962EB" w:rsidRPr="00A15395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Пастернак Л.І., с. Липівка, площа 0,1150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A15395" w14:paraId="069A84F8" w14:textId="77777777" w:rsidTr="005545C2">
        <w:trPr>
          <w:trHeight w:val="270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6E33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8119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F3A6D" w14:textId="7777777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Пастернак Л.І., с. Липівка, площа 0,1350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  <w:p w14:paraId="1356DE4A" w14:textId="6DC593AD" w:rsidR="00AC407A" w:rsidRPr="00A15395" w:rsidRDefault="00AC407A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2EB" w:rsidRPr="00EC0547" w14:paraId="575B7F26" w14:textId="77777777" w:rsidTr="005545C2">
        <w:trPr>
          <w:trHeight w:val="557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98326" w14:textId="77777777" w:rsidR="00C962EB" w:rsidRPr="00E55846" w:rsidRDefault="00C962EB" w:rsidP="00C962E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3.Про передачу безоплатно у власність земельної ділянки</w:t>
            </w:r>
          </w:p>
          <w:p w14:paraId="58BF8D58" w14:textId="77777777" w:rsidR="00C962EB" w:rsidRDefault="00C962EB" w:rsidP="00C962E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для ведення товарного сільськогосподарського виробництва</w:t>
            </w:r>
          </w:p>
          <w:p w14:paraId="1C8938FA" w14:textId="763134B2" w:rsidR="00AC407A" w:rsidRPr="00EC0547" w:rsidRDefault="00AC407A" w:rsidP="00C962EB">
            <w:pPr>
              <w:pStyle w:val="a3"/>
              <w:spacing w:after="0" w:line="240" w:lineRule="auto"/>
              <w:jc w:val="center"/>
            </w:pPr>
          </w:p>
        </w:tc>
      </w:tr>
      <w:tr w:rsidR="00C962EB" w:rsidRPr="00D47234" w14:paraId="3C95CD1E" w14:textId="77777777" w:rsidTr="005545C2">
        <w:trPr>
          <w:trHeight w:val="28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9B4B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69724" w14:textId="77777777" w:rsidR="00C962EB" w:rsidRPr="00467F16" w:rsidRDefault="00C962EB" w:rsidP="00C962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0FEA4" w14:textId="164CDA08" w:rsidR="00C962EB" w:rsidRPr="00D47234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Двулят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У.Я., за межами с. Верхня Липиця, площа 0,8713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D47234" w14:paraId="64B50606" w14:textId="77777777" w:rsidTr="005545C2">
        <w:trPr>
          <w:trHeight w:val="28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AD55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70B20" w14:textId="77777777" w:rsidR="00C962EB" w:rsidRPr="00467F16" w:rsidRDefault="00C962EB" w:rsidP="00C962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29E06" w14:textId="0DD7EEC6" w:rsidR="00C962EB" w:rsidRPr="00D47234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Двулят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У.Я., за межами с. Гоноратівка, площа 0,0837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D47234" w14:paraId="675D2137" w14:textId="77777777" w:rsidTr="005545C2">
        <w:trPr>
          <w:trHeight w:val="66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4F6B7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9787D" w14:textId="77777777" w:rsidR="00C962EB" w:rsidRPr="00467F16" w:rsidRDefault="00C962EB" w:rsidP="00C962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01B1D" w14:textId="589C045F" w:rsidR="00C962EB" w:rsidRPr="00D47234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Прусу І.В., за межами с. Княгиничі, площа 0,6925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D47234" w14:paraId="56739D5D" w14:textId="77777777" w:rsidTr="005545C2">
        <w:trPr>
          <w:trHeight w:val="66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136B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C4EC3" w14:textId="77777777" w:rsidR="00C962EB" w:rsidRPr="00467F16" w:rsidRDefault="00C962EB" w:rsidP="00C962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671AC" w14:textId="7E10B3C5" w:rsidR="00C962EB" w:rsidRPr="00D47234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Михайлишину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В.С., за межами с. Васючин, площа 0,4927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D47234" w14:paraId="5704E39E" w14:textId="77777777" w:rsidTr="005545C2">
        <w:trPr>
          <w:trHeight w:val="66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AED1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70698" w14:textId="77777777" w:rsidR="00C962EB" w:rsidRPr="00467F16" w:rsidRDefault="00C962EB" w:rsidP="00C962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4AA45" w14:textId="61CD8473" w:rsidR="00C962EB" w:rsidRPr="00D47234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Михайлишину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В.С., за межами с. Васючин, площа 0,5622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C962EB" w:rsidRPr="00EC0547" w14:paraId="65AFF4C3" w14:textId="77777777" w:rsidTr="005545C2">
        <w:trPr>
          <w:trHeight w:val="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76B00" w14:textId="77777777" w:rsidR="00C962EB" w:rsidRPr="00467F16" w:rsidRDefault="00C962EB" w:rsidP="00C962EB">
            <w:pPr>
              <w:keepNext/>
              <w:tabs>
                <w:tab w:val="left" w:pos="650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4.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Про надання дозволу на виготовлення технічної  документації</w:t>
            </w:r>
          </w:p>
          <w:p w14:paraId="6FB0D16A" w14:textId="77777777" w:rsidR="00C962EB" w:rsidRDefault="00C962EB" w:rsidP="00C962E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із землеустрою щодо встановлення (відновлення) меж земельної ділянки в натурі (на місцевості) для ведення товарного сільськогоспо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дарського виробництва в розмірі</w:t>
            </w:r>
          </w:p>
          <w:p w14:paraId="1EE5C052" w14:textId="77777777" w:rsidR="00C962EB" w:rsidRDefault="00C962EB" w:rsidP="00C962EB">
            <w:pPr>
              <w:pStyle w:val="a3"/>
              <w:keepNext/>
              <w:tabs>
                <w:tab w:val="left" w:pos="6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земельної частки (паю)</w:t>
            </w:r>
          </w:p>
          <w:p w14:paraId="6D5EB76E" w14:textId="479E4C66" w:rsidR="00AC407A" w:rsidRPr="00EC0547" w:rsidRDefault="00AC407A" w:rsidP="00C962EB">
            <w:pPr>
              <w:pStyle w:val="a3"/>
              <w:keepNext/>
              <w:tabs>
                <w:tab w:val="left" w:pos="6500"/>
              </w:tabs>
              <w:spacing w:after="0" w:line="240" w:lineRule="auto"/>
              <w:jc w:val="center"/>
            </w:pPr>
          </w:p>
        </w:tc>
      </w:tr>
      <w:tr w:rsidR="00C962EB" w:rsidRPr="009078A3" w14:paraId="0AE06263" w14:textId="77777777" w:rsidTr="005545C2">
        <w:trPr>
          <w:trHeight w:val="3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DDC2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3423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042D4" w14:textId="7EEA76F3" w:rsidR="00C962EB" w:rsidRPr="009078A3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8354E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 технічної документації із землеустрою</w:t>
            </w:r>
            <w:bookmarkStart w:id="0" w:name="_Hlk199418746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Ковалишин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В.І., 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Кліщівна</w:t>
            </w:r>
            <w:proofErr w:type="spellEnd"/>
          </w:p>
        </w:tc>
      </w:tr>
      <w:tr w:rsidR="00C962EB" w:rsidRPr="00515BCD" w14:paraId="7FC9CF0C" w14:textId="77777777" w:rsidTr="005545C2">
        <w:trPr>
          <w:trHeight w:val="64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D7DEF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15BCD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 xml:space="preserve">5.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продаж земельних</w:t>
            </w:r>
            <w:r w:rsidRPr="00515BC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ділян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</w:t>
            </w:r>
            <w:r w:rsidRPr="00515BC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несільськогосподарського</w:t>
            </w:r>
          </w:p>
          <w:p w14:paraId="0AA53AB4" w14:textId="77777777" w:rsidR="00C962EB" w:rsidRPr="00515BCD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15BC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призначення</w:t>
            </w:r>
          </w:p>
        </w:tc>
      </w:tr>
      <w:tr w:rsidR="00C962EB" w:rsidRPr="00C8354E" w14:paraId="2ED9DF4C" w14:textId="77777777" w:rsidTr="005545C2">
        <w:trPr>
          <w:trHeight w:val="219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9006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0A7B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ED18C" w14:textId="77777777" w:rsidR="00C962EB" w:rsidRPr="00C8354E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BCD">
              <w:rPr>
                <w:rFonts w:ascii="Times New Roman" w:hAnsi="Times New Roman"/>
                <w:sz w:val="28"/>
                <w:szCs w:val="28"/>
              </w:rPr>
              <w:t>Про продаж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hAnsi="Times New Roman"/>
                <w:sz w:val="28"/>
                <w:szCs w:val="28"/>
              </w:rPr>
              <w:t>несільськогосподарського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hAnsi="Times New Roman"/>
                <w:sz w:val="28"/>
                <w:szCs w:val="28"/>
              </w:rPr>
              <w:t>ПРАТ «РОГАТИНАВТО»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15B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м. Рогатин, вул. Галицька, 108, </w:t>
            </w:r>
            <w:r w:rsidRPr="00515BC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515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лощ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515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3,6738 га</w:t>
            </w:r>
          </w:p>
        </w:tc>
      </w:tr>
      <w:tr w:rsidR="00C962EB" w:rsidRPr="00515BCD" w14:paraId="15B525BD" w14:textId="77777777" w:rsidTr="005545C2">
        <w:trPr>
          <w:trHeight w:val="219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82EC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6EBF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7701E" w14:textId="77777777" w:rsidR="00C962EB" w:rsidRPr="00515BC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BCD">
              <w:rPr>
                <w:rFonts w:ascii="Times New Roman" w:hAnsi="Times New Roman"/>
                <w:sz w:val="28"/>
                <w:szCs w:val="28"/>
              </w:rPr>
              <w:t>Про продаж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hAnsi="Times New Roman"/>
                <w:sz w:val="28"/>
                <w:szCs w:val="28"/>
              </w:rPr>
              <w:t>несільськогосподарського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hAnsi="Times New Roman"/>
                <w:sz w:val="28"/>
                <w:szCs w:val="28"/>
              </w:rPr>
              <w:t>ПРАТ «РОГАТИНАВТО»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15B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м. Рогатин, вул. Галицька, 108-В, </w:t>
            </w:r>
            <w:r w:rsidRPr="00515BC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515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лощ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515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1,6394 га</w:t>
            </w:r>
          </w:p>
        </w:tc>
      </w:tr>
      <w:tr w:rsidR="00C962EB" w:rsidRPr="00515BCD" w14:paraId="62EA0FDF" w14:textId="77777777" w:rsidTr="005545C2">
        <w:trPr>
          <w:trHeight w:val="219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57A4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105F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E4DC3" w14:textId="77777777" w:rsidR="00C962EB" w:rsidRPr="00515BC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5BCD">
              <w:rPr>
                <w:rFonts w:ascii="Times New Roman" w:hAnsi="Times New Roman"/>
                <w:sz w:val="28"/>
                <w:szCs w:val="28"/>
              </w:rPr>
              <w:t>Про продаж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hAnsi="Times New Roman"/>
                <w:sz w:val="28"/>
                <w:szCs w:val="28"/>
              </w:rPr>
              <w:t>несільськогосподарського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hAnsi="Times New Roman"/>
                <w:sz w:val="28"/>
                <w:szCs w:val="28"/>
              </w:rPr>
              <w:t>Андрусів О.В.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15B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Підгороддя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15B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</w:t>
            </w:r>
            <w:r w:rsidRPr="00515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лощ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515B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0,0612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га</w:t>
            </w:r>
          </w:p>
        </w:tc>
      </w:tr>
      <w:tr w:rsidR="00C962EB" w:rsidRPr="00E55846" w14:paraId="1EFAF15B" w14:textId="77777777" w:rsidTr="005545C2">
        <w:trPr>
          <w:trHeight w:val="64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FDCA4" w14:textId="77777777" w:rsidR="00C962EB" w:rsidRPr="003D17ED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</w:t>
            </w:r>
            <w:r w:rsidRPr="003D17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  <w:t xml:space="preserve">Про </w:t>
            </w:r>
            <w:r w:rsidRPr="003D17E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надання земельних ділянок </w:t>
            </w:r>
            <w:r w:rsidRPr="00515BC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у користування на умовах оренди</w:t>
            </w:r>
          </w:p>
          <w:p w14:paraId="0670585F" w14:textId="77777777" w:rsidR="00C962EB" w:rsidRPr="00E55846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7E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під польовими дорогами, що </w:t>
            </w:r>
            <w:r w:rsidRPr="003D17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  <w:t>розташовані у масиві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  <w:t xml:space="preserve"> </w:t>
            </w:r>
            <w:r w:rsidRPr="003D17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  <w:t>земель сільськогосподарського призначення</w:t>
            </w:r>
          </w:p>
        </w:tc>
      </w:tr>
      <w:tr w:rsidR="00C962EB" w:rsidRPr="00C8354E" w14:paraId="512BA85F" w14:textId="77777777" w:rsidTr="005545C2">
        <w:trPr>
          <w:trHeight w:val="10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9F66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F2FD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B94E4" w14:textId="77777777" w:rsidR="00C962EB" w:rsidRPr="00C8354E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Про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надання земельних ділянок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 користування на умовах оренди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 «ЗАХІД-АГРО МХП»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загальна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5,5400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C962EB" w14:paraId="4CE55744" w14:textId="77777777" w:rsidTr="005545C2">
        <w:trPr>
          <w:trHeight w:val="10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7318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4134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3B78B" w14:textId="1A406BB1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Про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надання земельних ділянок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 користування на умовах оренди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 «ЗАХІД-АГРО МХП»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Явче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загальна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7D16CF" w:rsidRPr="007D16CF">
              <w:rPr>
                <w:rFonts w:ascii="Times New Roman" w:hAnsi="Times New Roman" w:cs="Times New Roman"/>
                <w:sz w:val="28"/>
                <w:szCs w:val="28"/>
              </w:rPr>
              <w:t>7,7853</w:t>
            </w:r>
            <w:r w:rsidR="007D16CF"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C962EB" w14:paraId="5FF05D2D" w14:textId="77777777" w:rsidTr="005545C2">
        <w:trPr>
          <w:trHeight w:val="10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1AAA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C0E5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04693" w14:textId="4403976B" w:rsidR="00C962EB" w:rsidRDefault="00C962EB" w:rsidP="00B20D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Про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надання земельних ділянок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 користування на умовах оренди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 «ЗАХІД-АГРО МХП»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Підкамінь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загальна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</w:t>
            </w:r>
            <w:r w:rsidR="00B20DB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8704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C962EB" w14:paraId="4B036CF3" w14:textId="77777777" w:rsidTr="005545C2">
        <w:trPr>
          <w:trHeight w:val="10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3772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E7A38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37D87" w14:textId="7777777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Про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надання земельних ділянок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 користування на умовах оренди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 «ЗАХІД-АГРО МХП»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 межами с. Потік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загальна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6,1428 </w:t>
            </w:r>
            <w:r w:rsidRPr="00515BC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C962EB" w:rsidRPr="00E55846" w14:paraId="777E7330" w14:textId="77777777" w:rsidTr="005545C2">
        <w:trPr>
          <w:trHeight w:val="64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77600" w14:textId="77777777" w:rsidR="00C962EB" w:rsidRPr="003D17ED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7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укладення договорів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оренди земельн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ділян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на новий строк</w:t>
            </w:r>
          </w:p>
          <w:p w14:paraId="4AF6C207" w14:textId="77777777" w:rsidR="00C962EB" w:rsidRPr="00E55846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7E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>для ведення товарного сільськогосподарського виробництва</w:t>
            </w:r>
          </w:p>
        </w:tc>
      </w:tr>
      <w:tr w:rsidR="00C962EB" w:rsidRPr="00C8354E" w14:paraId="62820036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5E0D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E6673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D3048" w14:textId="77777777" w:rsidR="00C962EB" w:rsidRPr="00C8354E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E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7E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7ED">
              <w:rPr>
                <w:rFonts w:ascii="Times New Roman" w:hAnsi="Times New Roman"/>
                <w:sz w:val="28"/>
                <w:szCs w:val="28"/>
              </w:rPr>
              <w:t>з ТОВ «АГРОКОМПАНІЯ ПРИКАРПАТТЯ»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Світанок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7,9431 га</w:t>
            </w:r>
          </w:p>
        </w:tc>
      </w:tr>
      <w:tr w:rsidR="00C962EB" w:rsidRPr="003D17ED" w14:paraId="74142177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F117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D4FF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1220C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E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7E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7ED">
              <w:rPr>
                <w:rFonts w:ascii="Times New Roman" w:hAnsi="Times New Roman"/>
                <w:sz w:val="28"/>
                <w:szCs w:val="28"/>
              </w:rPr>
              <w:t>з ТОВ «АГРОКОМПАНІЯ ПРИКАРПАТТЯ»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Світанок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4,6534 га</w:t>
            </w:r>
          </w:p>
        </w:tc>
      </w:tr>
      <w:tr w:rsidR="00C962EB" w:rsidRPr="003D17ED" w14:paraId="49253F43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4BCD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DE35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67862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E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7E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7ED">
              <w:rPr>
                <w:rFonts w:ascii="Times New Roman" w:hAnsi="Times New Roman"/>
                <w:sz w:val="28"/>
                <w:szCs w:val="28"/>
              </w:rPr>
              <w:t>з ТОВ «АГРОКОМПАНІЯ ПРИКАРПАТТЯ»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Світанок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6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8,3571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C962EB" w:rsidRPr="003D17ED" w14:paraId="18143804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8CA5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6BBF3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54566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7E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7E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17ED">
              <w:rPr>
                <w:rFonts w:ascii="Times New Roman" w:hAnsi="Times New Roman"/>
                <w:sz w:val="28"/>
                <w:szCs w:val="28"/>
              </w:rPr>
              <w:t>з ТОВ «АГРОКОМПАНІЯ ПРИКАРПАТТЯ»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Світанок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62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7,3658 </w:t>
            </w:r>
            <w:r w:rsidRPr="003D1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C962EB" w:rsidRPr="003D17ED" w14:paraId="3D6214F3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5C2C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D1CA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16239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16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 Борис О.І.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Лучинці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2,2428 га</w:t>
            </w:r>
          </w:p>
        </w:tc>
      </w:tr>
      <w:tr w:rsidR="00C962EB" w:rsidRPr="003D17ED" w14:paraId="201AFE54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A8BD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4721A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A40F6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16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 ФГ «ДОЛЯ»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</w:t>
            </w:r>
            <w:proofErr w:type="spellStart"/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Підкамінь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8,9813 га</w:t>
            </w:r>
          </w:p>
        </w:tc>
      </w:tr>
      <w:tr w:rsidR="00C962EB" w:rsidRPr="003D17ED" w14:paraId="1E9E6006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B91A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F121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63AE5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16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 ФГ «ДОЛЯ»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Руда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4,5000 га</w:t>
            </w:r>
          </w:p>
        </w:tc>
      </w:tr>
      <w:tr w:rsidR="00C962EB" w:rsidRPr="003D17ED" w14:paraId="4D13DBF5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6915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24AD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DCF3B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16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 ФГ «ПОГРАНИЧЕ»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</w:t>
            </w:r>
            <w:proofErr w:type="spellStart"/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Підкамінь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2,0000 га</w:t>
            </w:r>
          </w:p>
        </w:tc>
      </w:tr>
      <w:tr w:rsidR="00C962EB" w:rsidRPr="003D17ED" w14:paraId="6A6C73E3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A117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C8BF8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29A75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16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 ФГ «КЛЕМПОУЗ М.Я.»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Підгороддя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7,0000 га</w:t>
            </w:r>
          </w:p>
        </w:tc>
      </w:tr>
      <w:tr w:rsidR="00C962EB" w:rsidRPr="003D17ED" w14:paraId="7636C0E3" w14:textId="77777777" w:rsidTr="005545C2">
        <w:trPr>
          <w:trHeight w:val="21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6AF31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BE1E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786B0" w14:textId="77777777" w:rsidR="00C962EB" w:rsidRPr="003D17ED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16D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716D">
              <w:rPr>
                <w:rFonts w:ascii="Times New Roman" w:hAnsi="Times New Roman"/>
                <w:sz w:val="28"/>
                <w:szCs w:val="28"/>
              </w:rPr>
              <w:t>з ФГ «АГРО-ОСТРІВ»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</w:t>
            </w:r>
            <w:proofErr w:type="spellStart"/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Підбір’я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7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площею 9,0000 га</w:t>
            </w:r>
          </w:p>
        </w:tc>
      </w:tr>
      <w:tr w:rsidR="00C962EB" w:rsidRPr="00A254F5" w14:paraId="37A4811F" w14:textId="77777777" w:rsidTr="005545C2">
        <w:trPr>
          <w:trHeight w:val="64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2B216" w14:textId="77777777" w:rsidR="00C962EB" w:rsidRPr="003D17ED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8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 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укладення договору оренди земельної ділянки на новий строк</w:t>
            </w:r>
          </w:p>
          <w:p w14:paraId="4B3B5B99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A254F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>для ведення фермерського господарства</w:t>
            </w:r>
          </w:p>
          <w:p w14:paraId="6FC6C5F0" w14:textId="6F0FC667" w:rsidR="00AC407A" w:rsidRPr="00A254F5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C962EB" w:rsidRPr="00C8354E" w14:paraId="62AEEA06" w14:textId="77777777" w:rsidTr="005545C2">
        <w:trPr>
          <w:trHeight w:val="644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A62B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917B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075AB" w14:textId="77777777" w:rsidR="00C962EB" w:rsidRPr="00C8354E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4F5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4F5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4F5">
              <w:rPr>
                <w:rFonts w:ascii="Times New Roman" w:hAnsi="Times New Roman"/>
                <w:sz w:val="28"/>
                <w:szCs w:val="28"/>
              </w:rPr>
              <w:t>з СФГ «НАДІЯ»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</w:t>
            </w:r>
            <w:proofErr w:type="spellStart"/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Заланів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9,1600 га</w:t>
            </w:r>
          </w:p>
        </w:tc>
      </w:tr>
      <w:tr w:rsidR="00C962EB" w:rsidRPr="00A254F5" w14:paraId="6F0B84A7" w14:textId="77777777" w:rsidTr="005545C2">
        <w:trPr>
          <w:trHeight w:val="64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4DE44" w14:textId="77777777" w:rsidR="00C962EB" w:rsidRPr="003D17ED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9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 </w:t>
            </w:r>
            <w:r w:rsidRPr="003D17E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укладення договору оренди земельної ділянки на новий строк</w:t>
            </w:r>
          </w:p>
          <w:p w14:paraId="0EC346AB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A254F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>для експлуатації та догляду за водними об’єктами</w:t>
            </w:r>
          </w:p>
          <w:p w14:paraId="31DFBABC" w14:textId="3F35D1ED" w:rsidR="00AC407A" w:rsidRPr="00A254F5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C962EB" w:rsidRPr="00C8354E" w14:paraId="7213B01D" w14:textId="77777777" w:rsidTr="005545C2">
        <w:trPr>
          <w:trHeight w:val="149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CEA0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A4BE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FD74E" w14:textId="77777777" w:rsidR="00C962EB" w:rsidRPr="00C8354E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4F5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4F5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4F5">
              <w:rPr>
                <w:rFonts w:ascii="Times New Roman" w:hAnsi="Times New Roman"/>
                <w:sz w:val="28"/>
                <w:szCs w:val="28"/>
              </w:rPr>
              <w:t>з ТОВ «ГАЛНАДРА»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Бабухів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0,3600 га</w:t>
            </w:r>
          </w:p>
        </w:tc>
      </w:tr>
      <w:tr w:rsidR="00C962EB" w:rsidRPr="00E55846" w14:paraId="65B0F72E" w14:textId="77777777" w:rsidTr="005545C2">
        <w:trPr>
          <w:trHeight w:val="64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82E23" w14:textId="77777777" w:rsidR="00C962EB" w:rsidRPr="00A254F5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254F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10.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затвердження проєктів</w:t>
            </w:r>
            <w:r w:rsidRPr="00A254F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землеустрою щодо відведення</w:t>
            </w:r>
          </w:p>
          <w:p w14:paraId="69EEDA3E" w14:textId="77777777" w:rsidR="00C962EB" w:rsidRPr="00A254F5" w:rsidRDefault="00C962EB" w:rsidP="00C96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A254F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земельн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</w:t>
            </w:r>
            <w:r w:rsidRPr="00A254F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ділян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</w:t>
            </w:r>
            <w:r w:rsidRPr="00A254F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для будівництва та обслуговування</w:t>
            </w:r>
          </w:p>
          <w:p w14:paraId="26DFFF8C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A254F5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інших будівель громадської забудови</w:t>
            </w:r>
          </w:p>
          <w:p w14:paraId="0B375B29" w14:textId="747AD23A" w:rsidR="00AC407A" w:rsidRPr="00E55846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2EB" w:rsidRPr="00C8354E" w14:paraId="4CC9EF1D" w14:textId="77777777" w:rsidTr="005545C2">
        <w:trPr>
          <w:trHeight w:val="1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77DE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5A065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7133D" w14:textId="77777777" w:rsidR="00C962EB" w:rsidRPr="00C8354E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4F5">
              <w:rPr>
                <w:rFonts w:ascii="Times New Roman" w:hAnsi="Times New Roman"/>
                <w:sz w:val="28"/>
                <w:szCs w:val="28"/>
              </w:rPr>
              <w:t>Про затвердження проєкту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4F5">
              <w:rPr>
                <w:rFonts w:ascii="Times New Roman" w:hAnsi="Times New Roman"/>
                <w:sz w:val="28"/>
                <w:szCs w:val="28"/>
              </w:rPr>
              <w:t>щодо відведення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4F5">
              <w:rPr>
                <w:rFonts w:ascii="Times New Roman" w:hAnsi="Times New Roman"/>
                <w:sz w:val="28"/>
                <w:szCs w:val="28"/>
              </w:rPr>
              <w:t>СГТЗОВ «УЇЗД»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Уїзд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0,2536 га</w:t>
            </w:r>
          </w:p>
        </w:tc>
      </w:tr>
      <w:tr w:rsidR="00C962EB" w:rsidRPr="00C8354E" w14:paraId="2B1CD684" w14:textId="77777777" w:rsidTr="005545C2">
        <w:trPr>
          <w:trHeight w:val="1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71136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C311D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4FFFA" w14:textId="77777777" w:rsidR="00C962EB" w:rsidRPr="00C8354E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4F5">
              <w:rPr>
                <w:rFonts w:ascii="Times New Roman" w:hAnsi="Times New Roman"/>
                <w:sz w:val="28"/>
                <w:szCs w:val="28"/>
              </w:rPr>
              <w:t>Про затвердження проєкту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4F5">
              <w:rPr>
                <w:rFonts w:ascii="Times New Roman" w:hAnsi="Times New Roman"/>
                <w:sz w:val="28"/>
                <w:szCs w:val="28"/>
              </w:rPr>
              <w:t>щодо відведення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54F5">
              <w:rPr>
                <w:rFonts w:ascii="Times New Roman" w:hAnsi="Times New Roman"/>
                <w:sz w:val="28"/>
                <w:szCs w:val="28"/>
              </w:rPr>
              <w:t>СГТЗОВ «УЇЗД»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Уїзд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A254F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0,1190 га</w:t>
            </w:r>
          </w:p>
        </w:tc>
      </w:tr>
      <w:tr w:rsidR="00C962EB" w:rsidRPr="00C42846" w14:paraId="0C93F9DC" w14:textId="77777777" w:rsidTr="005545C2">
        <w:trPr>
          <w:trHeight w:val="64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E3E61" w14:textId="77777777" w:rsidR="00C962EB" w:rsidRPr="00C42846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11. Про затвердження проєктів</w:t>
            </w:r>
            <w:r w:rsidRPr="00C428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землеустрою щодо відведення</w:t>
            </w:r>
          </w:p>
          <w:p w14:paraId="168BBA1A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C428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земельн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</w:t>
            </w:r>
            <w:r w:rsidRPr="00C428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ділян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</w:t>
            </w:r>
            <w:r w:rsidRPr="00C4284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для розмі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щення та експлуатації основних,</w:t>
            </w:r>
          </w:p>
          <w:p w14:paraId="096F2707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C4284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підсобних і допоміжних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будівель та споруд підприємств</w:t>
            </w:r>
          </w:p>
          <w:p w14:paraId="1D1B189B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C4284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переробної, машинобудівної та іншої промисловості</w:t>
            </w:r>
          </w:p>
          <w:p w14:paraId="0838F823" w14:textId="7A5B56BA" w:rsidR="00AC407A" w:rsidRPr="00C42846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C962EB" w:rsidRPr="00C8354E" w14:paraId="46F2F143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527AB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F8E2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E6A5B" w14:textId="77777777" w:rsidR="00C962EB" w:rsidRPr="00C8354E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846">
              <w:rPr>
                <w:rFonts w:ascii="Times New Roman" w:hAnsi="Times New Roman"/>
                <w:sz w:val="28"/>
                <w:szCs w:val="28"/>
              </w:rPr>
              <w:t>Про затвердження проєкту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hAnsi="Times New Roman"/>
                <w:sz w:val="28"/>
                <w:szCs w:val="28"/>
              </w:rPr>
              <w:t>щодо відведення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hAnsi="Times New Roman"/>
                <w:sz w:val="28"/>
                <w:szCs w:val="28"/>
              </w:rPr>
              <w:t>ТОВ «ФОРЕСТ РОГАТИН»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428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 Рогатин, вул. Стуса, 8-А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0,7700 га</w:t>
            </w:r>
          </w:p>
        </w:tc>
      </w:tr>
      <w:tr w:rsidR="00C962EB" w:rsidRPr="00C42846" w14:paraId="7AAEB52E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E66C3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9355C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0E144" w14:textId="77777777" w:rsidR="00C962EB" w:rsidRPr="00C42846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846">
              <w:rPr>
                <w:rFonts w:ascii="Times New Roman" w:hAnsi="Times New Roman"/>
                <w:sz w:val="28"/>
                <w:szCs w:val="28"/>
              </w:rPr>
              <w:t>Про затвердження проєкту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hAnsi="Times New Roman"/>
                <w:sz w:val="28"/>
                <w:szCs w:val="28"/>
              </w:rPr>
              <w:t>щодо відведення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42846">
              <w:rPr>
                <w:rFonts w:ascii="Times New Roman" w:hAnsi="Times New Roman"/>
                <w:sz w:val="28"/>
                <w:szCs w:val="28"/>
              </w:rPr>
              <w:t>Горбусю</w:t>
            </w:r>
            <w:proofErr w:type="spellEnd"/>
            <w:r w:rsidRPr="00C42846">
              <w:rPr>
                <w:rFonts w:ascii="Times New Roman" w:hAnsi="Times New Roman"/>
                <w:sz w:val="28"/>
                <w:szCs w:val="28"/>
              </w:rPr>
              <w:t xml:space="preserve"> В.С.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428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Пуків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площа 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1066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</w:t>
            </w:r>
          </w:p>
        </w:tc>
      </w:tr>
      <w:tr w:rsidR="00C962EB" w:rsidRPr="00C42846" w14:paraId="1B06D783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9B0DB" w14:textId="77777777" w:rsidR="00C962EB" w:rsidRPr="00C42846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428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12. Про затвердження проєкту землеустрою щодо відведення</w:t>
            </w:r>
          </w:p>
          <w:p w14:paraId="40B280E0" w14:textId="77777777" w:rsidR="00C962EB" w:rsidRPr="00C42846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428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земельної ділянки</w:t>
            </w:r>
            <w:r w:rsidRPr="00C4284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для іншого сільськогосподарського призначення</w:t>
            </w:r>
          </w:p>
        </w:tc>
      </w:tr>
      <w:tr w:rsidR="00C962EB" w14:paraId="54C5F55F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670A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D0CCF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1667F" w14:textId="7777777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846">
              <w:rPr>
                <w:rFonts w:ascii="Times New Roman" w:hAnsi="Times New Roman"/>
                <w:sz w:val="28"/>
                <w:szCs w:val="28"/>
              </w:rPr>
              <w:t>Про затвердження проєкту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hAnsi="Times New Roman"/>
                <w:sz w:val="28"/>
                <w:szCs w:val="28"/>
              </w:rPr>
              <w:t>щодо відведення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hAnsi="Times New Roman"/>
                <w:sz w:val="28"/>
                <w:szCs w:val="28"/>
              </w:rPr>
              <w:t>Ляльці В.Ф.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428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Жовчів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0,2300 га</w:t>
            </w:r>
          </w:p>
        </w:tc>
      </w:tr>
      <w:tr w:rsidR="00C962EB" w14:paraId="120ACA16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3122E" w14:textId="77777777" w:rsidR="00C962EB" w:rsidRPr="00C42846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13</w:t>
            </w:r>
            <w:r w:rsidRPr="00C428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Про затвердження проєкту землеустрою щодо відведення</w:t>
            </w:r>
          </w:p>
          <w:p w14:paraId="78BD524A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28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земельної ділянки</w:t>
            </w:r>
            <w:r w:rsidRPr="00C42846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для сінокосіння і випасання худоби </w:t>
            </w:r>
          </w:p>
        </w:tc>
      </w:tr>
      <w:tr w:rsidR="00C962EB" w:rsidRPr="00C42846" w14:paraId="06A3A562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7625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588B7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AA2C8" w14:textId="77777777" w:rsidR="00C962EB" w:rsidRPr="00C42846" w:rsidRDefault="00C962EB" w:rsidP="00C962EB">
            <w:pPr>
              <w:keepNext/>
              <w:tabs>
                <w:tab w:val="left" w:pos="6500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2846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Про затвердження проєкту землеустрою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C42846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щодо відведення земельної ділянки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C42846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Макогону Р.М.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C428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C42846">
              <w:rPr>
                <w:rFonts w:ascii="Times New Roman" w:eastAsia="Calibri" w:hAnsi="Times New Roman" w:cs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C4284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0,0514 га</w:t>
            </w:r>
          </w:p>
        </w:tc>
      </w:tr>
      <w:tr w:rsidR="00C962EB" w:rsidRPr="00403C9D" w14:paraId="280B4F54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C4218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03C9D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 xml:space="preserve">14. Про затвердження технічної документації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із землеустрою</w:t>
            </w:r>
          </w:p>
          <w:p w14:paraId="245073FA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03C9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щодо встановлення (відновлення) меж земельної ділянки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 натурі</w:t>
            </w:r>
          </w:p>
          <w:p w14:paraId="10DF50A0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403C9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(на місцевості)</w:t>
            </w:r>
            <w:r w:rsidRPr="00403C9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 xml:space="preserve"> для будівництва та обслуговування будівель торгівлі</w:t>
            </w:r>
          </w:p>
          <w:p w14:paraId="3D7E0ED1" w14:textId="338BAFAD" w:rsidR="00AC407A" w:rsidRPr="00403C9D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C962EB" w14:paraId="03332195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F1677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DC1F9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75922" w14:textId="7777777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846">
              <w:rPr>
                <w:rFonts w:ascii="Times New Roman" w:hAnsi="Times New Roman"/>
                <w:sz w:val="28"/>
                <w:szCs w:val="28"/>
              </w:rPr>
              <w:t>Про затвердження технічної документації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hAnsi="Times New Roman"/>
                <w:sz w:val="28"/>
                <w:szCs w:val="28"/>
              </w:rPr>
              <w:t>із землеустрою щодо встановлення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hAnsi="Times New Roman"/>
                <w:sz w:val="28"/>
                <w:szCs w:val="28"/>
              </w:rPr>
              <w:t>(відновлення) меж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846">
              <w:rPr>
                <w:rFonts w:ascii="Times New Roman" w:hAnsi="Times New Roman"/>
                <w:sz w:val="28"/>
                <w:szCs w:val="28"/>
              </w:rPr>
              <w:t>в натурі (на місцевості) Третяк Л.Д.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Рогатин, вул. Галицька, 78-А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03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0,0080 га</w:t>
            </w:r>
          </w:p>
        </w:tc>
      </w:tr>
      <w:tr w:rsidR="00C962EB" w:rsidRPr="00403C9D" w14:paraId="0921FA3D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0DB4B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03C9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15.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внесення змін до договорів</w:t>
            </w:r>
            <w:r w:rsidRPr="00403C9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оренди земельн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 ділянок</w:t>
            </w:r>
            <w:r w:rsidRPr="00403C9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сільськогосподарського призначення</w:t>
            </w:r>
          </w:p>
          <w:p w14:paraId="5B9BF565" w14:textId="6224B642" w:rsidR="00AC407A" w:rsidRPr="00403C9D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C962EB" w14:paraId="47F52CD1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9B8C5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249C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4A2C5" w14:textId="7DA1A8CD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C9D">
              <w:rPr>
                <w:rFonts w:ascii="Times New Roman" w:hAnsi="Times New Roman"/>
                <w:sz w:val="28"/>
                <w:szCs w:val="28"/>
              </w:rPr>
              <w:t>Про внесення змін до договору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C9D">
              <w:rPr>
                <w:rFonts w:ascii="Times New Roman" w:hAnsi="Times New Roman"/>
                <w:sz w:val="28"/>
                <w:szCs w:val="28"/>
              </w:rPr>
              <w:t>оренди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C9D">
              <w:rPr>
                <w:rFonts w:ascii="Times New Roman" w:hAnsi="Times New Roman"/>
                <w:sz w:val="28"/>
                <w:szCs w:val="28"/>
              </w:rPr>
              <w:t>від 26.12.2012 року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 межами с. Воскресинці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площа 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10,8372 га</w:t>
            </w:r>
            <w:r w:rsidR="003068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(ТОВ «Захід-Агро МХП»)</w:t>
            </w:r>
          </w:p>
        </w:tc>
      </w:tr>
      <w:tr w:rsidR="00C962EB" w:rsidRPr="00403C9D" w14:paraId="5113AE9D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5322F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2E9E6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3F891" w14:textId="6C025372" w:rsidR="00C962EB" w:rsidRPr="00403C9D" w:rsidRDefault="00C962EB" w:rsidP="00A001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C9D">
              <w:rPr>
                <w:rFonts w:ascii="Times New Roman" w:hAnsi="Times New Roman"/>
                <w:sz w:val="28"/>
                <w:szCs w:val="28"/>
              </w:rPr>
              <w:t>Про внесення змін до договору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C9D">
              <w:rPr>
                <w:rFonts w:ascii="Times New Roman" w:hAnsi="Times New Roman"/>
                <w:sz w:val="28"/>
                <w:szCs w:val="28"/>
              </w:rPr>
              <w:t>оренди землі від 01.10.2015 року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 Воронів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954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0,8689 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</w:t>
            </w:r>
            <w:r w:rsidR="003068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(Т</w:t>
            </w:r>
            <w:r w:rsidR="00A001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3068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="00306832" w:rsidRPr="00306832">
              <w:rPr>
                <w:rFonts w:ascii="Times New Roman" w:hAnsi="Times New Roman" w:cs="Times New Roman"/>
                <w:sz w:val="28"/>
                <w:szCs w:val="28"/>
              </w:rPr>
              <w:t>«ТЕХНО-ЦЕНТР»</w:t>
            </w:r>
            <w:r w:rsidR="00306832" w:rsidRPr="003068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C962EB" w:rsidRPr="00403C9D" w14:paraId="27E7B0AB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E920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097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B7FEF" w14:textId="5CF9FA5A" w:rsidR="00C962EB" w:rsidRPr="00403C9D" w:rsidRDefault="00C962EB" w:rsidP="00A001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3C9D">
              <w:rPr>
                <w:rFonts w:ascii="Times New Roman" w:hAnsi="Times New Roman"/>
                <w:sz w:val="28"/>
                <w:szCs w:val="28"/>
              </w:rPr>
              <w:t>Про внесення змін до договору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3C9D">
              <w:rPr>
                <w:rFonts w:ascii="Times New Roman" w:hAnsi="Times New Roman"/>
                <w:sz w:val="28"/>
                <w:szCs w:val="28"/>
              </w:rPr>
              <w:t>оренди землі від 01.10.2015 року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 Воронів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403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0,6863 га</w:t>
            </w:r>
            <w:r w:rsidR="003068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(Т</w:t>
            </w:r>
            <w:r w:rsidR="00A001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3068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="00306832" w:rsidRPr="00306832">
              <w:rPr>
                <w:rFonts w:ascii="Times New Roman" w:hAnsi="Times New Roman" w:cs="Times New Roman"/>
                <w:sz w:val="28"/>
                <w:szCs w:val="28"/>
              </w:rPr>
              <w:t>«ТЕХНО-ЦЕНТР»</w:t>
            </w:r>
            <w:r w:rsidR="00306832" w:rsidRPr="003068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C962EB" w14:paraId="6D72C86D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1567A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16</w:t>
            </w:r>
            <w:r w:rsidRPr="004E2B8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Про надання дозволу на виготовлення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технічної</w:t>
            </w:r>
          </w:p>
          <w:p w14:paraId="5D0F75AA" w14:textId="77777777" w:rsidR="00C962EB" w:rsidRPr="004E2B87" w:rsidRDefault="00C962EB" w:rsidP="00C96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</w:t>
            </w:r>
            <w:r w:rsidRPr="004E2B8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окументації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4E2B8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із землеустрою щодо інвентаризації земель</w:t>
            </w:r>
          </w:p>
          <w:p w14:paraId="2FBC8BBD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4E2B8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  <w:t>невитребуваних земельних часток (паїв)</w:t>
            </w:r>
          </w:p>
          <w:p w14:paraId="3521D19A" w14:textId="45999381" w:rsidR="00AC407A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2EB" w14:paraId="5D181848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FE260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C628E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DA7B8" w14:textId="7777777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481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5481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5481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5481">
              <w:rPr>
                <w:rFonts w:ascii="Times New Roman" w:hAnsi="Times New Roman"/>
                <w:sz w:val="28"/>
                <w:szCs w:val="28"/>
              </w:rPr>
              <w:t>ФГ «ФРУКТОВО-ТРЕЙД»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Підмихайлівці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 площа</w:t>
            </w:r>
            <w:r w:rsidRPr="00495481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21,2824 га</w:t>
            </w:r>
          </w:p>
        </w:tc>
      </w:tr>
      <w:tr w:rsidR="00C962EB" w:rsidRPr="004E2B87" w14:paraId="4DC5EBA4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86537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17</w:t>
            </w:r>
            <w:r w:rsidRPr="004E2B8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Про надання дозволу на виготовлення технічної документації із землеустрою щодо встановлення (відновлення) меж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земельної ділянки</w:t>
            </w:r>
          </w:p>
          <w:p w14:paraId="7622F7BE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4E2B8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 натурі (на місцевості)</w:t>
            </w:r>
            <w:r w:rsidRPr="004E2B8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 для будівництва та обслуговування об’єктів фізичної культури і спорту</w:t>
            </w:r>
          </w:p>
          <w:p w14:paraId="3FFFA767" w14:textId="6F499D43" w:rsidR="00AC407A" w:rsidRPr="004E2B87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C962EB" w14:paraId="1C72AE14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DD6E8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A6471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BF495" w14:textId="7777777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B87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щодо встановлення (відновлення) меж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земельної ділянки в натурі (на місцевості)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РОГАТИНСЬКОМУ РАЙОННОМУ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ОСЕРЕДКУ ГРОМАДСЬКОЇ ОРГАНІЗАЦІЇ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ПО МОТОСПОРТУ «ДЖЕРЕЛО»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E2B8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 Рогатин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4E2B8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4E2B8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4,3902 га</w:t>
            </w:r>
          </w:p>
        </w:tc>
      </w:tr>
      <w:tr w:rsidR="00C962EB" w:rsidRPr="002C0CCD" w14:paraId="1C130479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D06B6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18</w:t>
            </w:r>
            <w:r w:rsidRPr="002C0CC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Про надання дозволу на виготовлення </w:t>
            </w:r>
            <w:r w:rsidRPr="00AE52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технічн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 документацій</w:t>
            </w:r>
            <w:r w:rsidRPr="00AE52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із землеустрою щодо інвентаризації земель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них ділянок</w:t>
            </w:r>
          </w:p>
          <w:p w14:paraId="1B475EF8" w14:textId="77777777" w:rsidR="00C962EB" w:rsidRPr="002C0CCD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C0CC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під водними об’єктами</w:t>
            </w:r>
          </w:p>
        </w:tc>
      </w:tr>
      <w:tr w:rsidR="00C962EB" w14:paraId="6D140F52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F4829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01B32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01FE3" w14:textId="4B1A4C0E" w:rsidR="00C962EB" w:rsidRDefault="00C962EB" w:rsidP="003068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B87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щодо інвентаризації земель під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87">
              <w:rPr>
                <w:rFonts w:ascii="Times New Roman" w:hAnsi="Times New Roman"/>
                <w:sz w:val="28"/>
                <w:szCs w:val="28"/>
              </w:rPr>
              <w:t>водними об’єктами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с. Залужжя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14,0000 га,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за межами с. Васючин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9,0814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га,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межами с. Григорів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1,4151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 і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3,3592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га,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Григорівська</w:t>
            </w:r>
            <w:proofErr w:type="spellEnd"/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Слобода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2,2258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 і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2,1477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га,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межами с. Малий </w:t>
            </w:r>
            <w:proofErr w:type="spellStart"/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Заланів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2,8999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га,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с. Підгороддя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1,3000 га, </w:t>
            </w:r>
            <w:r w:rsidRPr="004E2B87">
              <w:rPr>
                <w:rFonts w:ascii="Times New Roman" w:eastAsia="Calibri" w:hAnsi="Times New Roman" w:cs="Times New Roman"/>
                <w:sz w:val="28"/>
                <w:szCs w:val="28"/>
              </w:rPr>
              <w:t>за межами с. Стратин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12,0000 га</w:t>
            </w:r>
          </w:p>
        </w:tc>
      </w:tr>
      <w:tr w:rsidR="00C962EB" w:rsidRPr="007B7173" w14:paraId="355B6134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C9E0C" w14:textId="05947BA0" w:rsidR="00C962EB" w:rsidRDefault="00BC5F7E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19.</w:t>
            </w:r>
            <w:r w:rsidR="00C962EB" w:rsidRPr="007B717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надання дозволу на виготовлення технічних документацій із землеустрою щодо інвентаризації земельних ділянок</w:t>
            </w:r>
          </w:p>
          <w:p w14:paraId="54680381" w14:textId="77777777" w:rsidR="00C962EB" w:rsidRPr="007B7173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B717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під комунальними будівлями</w:t>
            </w:r>
          </w:p>
        </w:tc>
      </w:tr>
      <w:tr w:rsidR="00C962EB" w:rsidRPr="004E2B87" w14:paraId="59F86312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CCC9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1F913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D3288" w14:textId="77777777" w:rsidR="00C962EB" w:rsidRPr="004E2B87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173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7173">
              <w:rPr>
                <w:rFonts w:ascii="Times New Roman" w:hAnsi="Times New Roman"/>
                <w:sz w:val="28"/>
                <w:szCs w:val="28"/>
              </w:rPr>
              <w:t>технічних документацій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7173">
              <w:rPr>
                <w:rFonts w:ascii="Times New Roman" w:hAnsi="Times New Roman"/>
                <w:sz w:val="28"/>
                <w:szCs w:val="28"/>
              </w:rPr>
              <w:t>щодо інвентаризації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7173">
              <w:rPr>
                <w:rFonts w:ascii="Times New Roman" w:hAnsi="Times New Roman"/>
                <w:sz w:val="28"/>
                <w:szCs w:val="28"/>
              </w:rPr>
              <w:t>під комунальними будівлями</w:t>
            </w:r>
            <w:r>
              <w:rPr>
                <w:rFonts w:ascii="Times New Roman" w:hAnsi="Times New Roman"/>
                <w:sz w:val="28"/>
                <w:szCs w:val="28"/>
              </w:rPr>
              <w:t>, земельні ділянки під 17 об’єктами</w:t>
            </w:r>
          </w:p>
        </w:tc>
      </w:tr>
      <w:tr w:rsidR="00C962EB" w:rsidRPr="00AE52AA" w14:paraId="23A28F83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D9750" w14:textId="729751B4" w:rsidR="00C962EB" w:rsidRPr="00AE52AA" w:rsidRDefault="00BC5F7E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20</w:t>
            </w:r>
            <w:r w:rsidR="00C962EB" w:rsidRPr="00AE52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Про надання дозволу на виготовлення технічн</w:t>
            </w:r>
            <w:r w:rsidR="00C962E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 документацій</w:t>
            </w:r>
            <w:r w:rsidR="00C962EB" w:rsidRPr="00AE52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із землеустрою щодо інвентаризації земель</w:t>
            </w:r>
            <w:r w:rsidR="00C962E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них ділянок</w:t>
            </w:r>
            <w:r w:rsidR="00C962EB" w:rsidRPr="00AE52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під об’єктами монументального мистецтва та малими архітектурними формами</w:t>
            </w:r>
          </w:p>
        </w:tc>
      </w:tr>
      <w:tr w:rsidR="00C962EB" w14:paraId="23B956FF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857F4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2EA6D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A416" w14:textId="244F16E0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2FC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2FC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2FC">
              <w:rPr>
                <w:rFonts w:ascii="Times New Roman" w:hAnsi="Times New Roman"/>
                <w:sz w:val="28"/>
                <w:szCs w:val="28"/>
              </w:rPr>
              <w:t>щодо інвентаризації земель під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2FC">
              <w:rPr>
                <w:rFonts w:ascii="Times New Roman" w:hAnsi="Times New Roman"/>
                <w:sz w:val="28"/>
                <w:szCs w:val="28"/>
              </w:rPr>
              <w:t>об’єктами монументального мистецтва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2FC">
              <w:rPr>
                <w:rFonts w:ascii="Times New Roman" w:hAnsi="Times New Roman"/>
                <w:sz w:val="28"/>
                <w:szCs w:val="28"/>
              </w:rPr>
              <w:t>та малими архітектурними формами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земельні ділянки під </w:t>
            </w:r>
            <w:r w:rsidR="008A7196"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об’єктами</w:t>
            </w:r>
          </w:p>
          <w:p w14:paraId="2EE8600B" w14:textId="3D683810" w:rsidR="00D02897" w:rsidRDefault="00D02897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2EB" w:rsidRPr="008C7B47" w14:paraId="47D760DE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B35AD" w14:textId="02E4ED74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="00BC5F7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Про надання дозволу на виготовлення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проектів землеустрою</w:t>
            </w:r>
          </w:p>
          <w:p w14:paraId="1856FACD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щодо відведення земельних ділянок громадських місць</w:t>
            </w:r>
          </w:p>
          <w:p w14:paraId="5BE052DA" w14:textId="77777777" w:rsidR="00C962EB" w:rsidRPr="008C7B47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C7B4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(для створення скверів)</w:t>
            </w:r>
          </w:p>
        </w:tc>
      </w:tr>
      <w:tr w:rsidR="00C962EB" w14:paraId="4F10ADDE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BFF2A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8B1EB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E5F0A" w14:textId="77777777" w:rsidR="00C962EB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B47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B47">
              <w:rPr>
                <w:rFonts w:ascii="Times New Roman" w:hAnsi="Times New Roman"/>
                <w:sz w:val="28"/>
                <w:szCs w:val="28"/>
              </w:rPr>
              <w:t>проектів землеустрою щодо відведення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B47">
              <w:rPr>
                <w:rFonts w:ascii="Times New Roman" w:hAnsi="Times New Roman"/>
                <w:sz w:val="28"/>
                <w:szCs w:val="28"/>
              </w:rPr>
              <w:t>земельних ділянок громадських місць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B47">
              <w:rPr>
                <w:rFonts w:ascii="Times New Roman" w:hAnsi="Times New Roman"/>
                <w:sz w:val="28"/>
                <w:szCs w:val="28"/>
              </w:rPr>
              <w:t>(для створення скверів)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Добринів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0,3206 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Підмихайлівці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0,0840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га,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Стратин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0,0206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Підмихайлівці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 w:rsidRPr="008C7B4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0,0840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га,</w:t>
            </w:r>
            <w:r w:rsidRPr="00AD03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 w:rsidRPr="00AD03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D03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Підкамінь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 w:rsidRPr="00AD03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0,0578 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AD03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 w:rsidRPr="00AD03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Беньківці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 w:rsidRPr="00AD03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0,0243 га</w:t>
            </w:r>
          </w:p>
        </w:tc>
      </w:tr>
      <w:tr w:rsidR="00C962EB" w:rsidRPr="008C7B47" w14:paraId="7EA1B4F7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AF012" w14:textId="63A1178B" w:rsidR="00C962EB" w:rsidRDefault="00C962EB" w:rsidP="00C962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="00BC5F7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  <w:r w:rsidRPr="00C3733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 надання дозволу на виготовлення проєкту з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емлеустрою</w:t>
            </w:r>
          </w:p>
          <w:p w14:paraId="4908B4E3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C3733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щодо відведення земельної ділянки</w:t>
            </w:r>
            <w:r w:rsidRPr="00C373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розміщення та</w:t>
            </w:r>
          </w:p>
          <w:p w14:paraId="07953EF3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C373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експлуатації споруд електронних комунікацій</w:t>
            </w:r>
          </w:p>
          <w:p w14:paraId="6E1033D7" w14:textId="533A888C" w:rsidR="00AC407A" w:rsidRPr="008C7B47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2EB" w:rsidRPr="008C7B47" w14:paraId="6E98E85E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85D4C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FDFF0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EBDEC" w14:textId="77777777" w:rsidR="00C962EB" w:rsidRPr="008C7B47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338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7338">
              <w:rPr>
                <w:rFonts w:ascii="Times New Roman" w:hAnsi="Times New Roman"/>
                <w:sz w:val="28"/>
                <w:szCs w:val="28"/>
              </w:rPr>
              <w:t>проєкту землеустрою щодо відведення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7338">
              <w:rPr>
                <w:rFonts w:ascii="Times New Roman" w:hAnsi="Times New Roman"/>
                <w:sz w:val="28"/>
                <w:szCs w:val="28"/>
              </w:rPr>
              <w:t>земельної ділянки ТОВ «ЛАЙФСЕЛЛ»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м. Рогатин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а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 xml:space="preserve"> 0,0200 га</w:t>
            </w:r>
          </w:p>
        </w:tc>
      </w:tr>
      <w:tr w:rsidR="00C962EB" w14:paraId="2583C219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742A0" w14:textId="74E7C556" w:rsidR="00C962EB" w:rsidRPr="00C37338" w:rsidRDefault="00C962EB" w:rsidP="00C96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BC5F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C373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 надання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дозволу на виготовлення проєкт</w:t>
            </w:r>
            <w:r w:rsidR="00FE5A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</w:t>
            </w:r>
            <w:r w:rsidRPr="00C373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землеустрою</w:t>
            </w:r>
          </w:p>
          <w:p w14:paraId="4663E44B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C373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щодо відведення земельної ділянки </w:t>
            </w:r>
            <w:r w:rsidRPr="00C373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іншого</w:t>
            </w:r>
          </w:p>
          <w:p w14:paraId="6D9FF5A5" w14:textId="77777777" w:rsidR="00C962EB" w:rsidRDefault="00C962EB" w:rsidP="00C96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C3733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сільськогосподарського призначення</w:t>
            </w:r>
          </w:p>
          <w:p w14:paraId="0139E7F1" w14:textId="247312AB" w:rsidR="00AC407A" w:rsidRDefault="00AC407A" w:rsidP="00C96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2EB" w:rsidRPr="00C37338" w14:paraId="2602D496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9FFBE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4E604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8FC45" w14:textId="75EF5C18" w:rsidR="00C962EB" w:rsidRPr="00C37338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338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7338">
              <w:rPr>
                <w:rFonts w:ascii="Times New Roman" w:hAnsi="Times New Roman"/>
                <w:sz w:val="28"/>
                <w:szCs w:val="28"/>
              </w:rPr>
              <w:t>проєкту землеустрою щодо відведення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7338">
              <w:rPr>
                <w:rFonts w:ascii="Times New Roman" w:hAnsi="Times New Roman"/>
                <w:sz w:val="28"/>
                <w:szCs w:val="28"/>
              </w:rPr>
              <w:t>земельної ділянки ТОВ «КОМПАНІЯ ПАРТНЕРИ»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 Княгиничі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а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 xml:space="preserve"> </w:t>
            </w:r>
            <w:r w:rsidR="006479B1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0</w:t>
            </w:r>
            <w:r w:rsidR="006479B1"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,</w:t>
            </w:r>
            <w:r w:rsidR="006479B1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3</w:t>
            </w:r>
            <w:r w:rsidR="006479B1"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 xml:space="preserve">000 </w:t>
            </w:r>
            <w:r w:rsidRPr="00C37338">
              <w:rPr>
                <w:rFonts w:ascii="Times New Roman" w:eastAsia="Times New Roman" w:hAnsi="Times New Roman" w:cs="Times New Roman"/>
                <w:sz w:val="28"/>
                <w:szCs w:val="20"/>
                <w:lang w:eastAsia="uk-UA"/>
              </w:rPr>
              <w:t>га</w:t>
            </w:r>
          </w:p>
        </w:tc>
      </w:tr>
      <w:tr w:rsidR="00C962EB" w:rsidRPr="00501358" w14:paraId="0693BE20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545FC" w14:textId="3C66880A" w:rsidR="00C962EB" w:rsidRDefault="00C962EB" w:rsidP="00AE4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7C1E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4954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 внесення змін до рішен</w:t>
            </w:r>
            <w:r w:rsidR="00AE4FF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6B07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сесії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Рогатинської</w:t>
            </w:r>
            <w:r w:rsidR="00902A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міської ради</w:t>
            </w:r>
          </w:p>
          <w:p w14:paraId="5AB255D5" w14:textId="2C9FBEBE" w:rsidR="00AC407A" w:rsidRPr="00501358" w:rsidRDefault="00AC407A" w:rsidP="00AE4F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2EB" w:rsidRPr="00501358" w14:paraId="4C2BE920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17AC2" w14:textId="77777777" w:rsidR="00C962EB" w:rsidRDefault="00C962EB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F59F8" w14:textId="77777777" w:rsidR="00C962EB" w:rsidRDefault="00C962EB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B2B61" w14:textId="19A055A4" w:rsidR="00C962EB" w:rsidRPr="00501358" w:rsidRDefault="00C962EB" w:rsidP="00C962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481">
              <w:rPr>
                <w:rFonts w:ascii="Times New Roman" w:hAnsi="Times New Roman"/>
                <w:sz w:val="28"/>
                <w:szCs w:val="28"/>
              </w:rPr>
              <w:t>Про внесення змін до рішення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5481">
              <w:rPr>
                <w:rFonts w:ascii="Times New Roman" w:hAnsi="Times New Roman"/>
                <w:sz w:val="28"/>
                <w:szCs w:val="28"/>
              </w:rPr>
              <w:t>47 сесії восьмого скликання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5481">
              <w:rPr>
                <w:rFonts w:ascii="Times New Roman" w:hAnsi="Times New Roman"/>
                <w:sz w:val="28"/>
                <w:szCs w:val="28"/>
              </w:rPr>
              <w:t>від 28.03.2024 року №8652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(щодо уточнення площі та цільового призначення земельних ділянок під проектними дорогами),</w:t>
            </w:r>
            <w:r w:rsidRPr="004954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 межами с. Пуків – 15,1000 га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4954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межами с. Підвиння – 1,2200 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4954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межами с. Добринів – 3,9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000 га, </w:t>
            </w:r>
            <w:r w:rsidRPr="004954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 межами м. Рогатин – 5,7800 га, </w:t>
            </w:r>
            <w:r w:rsidRPr="004954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межами с. Світанок – 13,4500 га</w:t>
            </w:r>
            <w:r w:rsidR="00306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306832">
              <w:rPr>
                <w:rFonts w:ascii="Times New Roman" w:eastAsia="Calibri" w:hAnsi="Times New Roman" w:cs="Times New Roman"/>
                <w:sz w:val="28"/>
                <w:szCs w:val="28"/>
              </w:rPr>
              <w:t>(ТОВ «Агрокомпанія Прикарпаття»)</w:t>
            </w:r>
          </w:p>
        </w:tc>
      </w:tr>
      <w:tr w:rsidR="005F5FF5" w:rsidRPr="00501358" w14:paraId="6BFFE00B" w14:textId="77777777" w:rsidTr="005545C2">
        <w:trPr>
          <w:trHeight w:val="5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14E44" w14:textId="1CAEA5D2" w:rsidR="005545C2" w:rsidRDefault="005F5FF5" w:rsidP="005F5F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2</w:t>
            </w:r>
            <w:r w:rsidR="007C1EF7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. </w:t>
            </w:r>
            <w:r w:rsidRPr="007C4BC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Про </w:t>
            </w:r>
            <w:r w:rsidRPr="006864C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затвердження протокол</w:t>
            </w:r>
            <w:r w:rsidR="00AE4FF3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у</w:t>
            </w:r>
            <w:r w:rsidRPr="006864C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узгоджувальної комісії </w:t>
            </w:r>
          </w:p>
          <w:p w14:paraId="35FDFDD7" w14:textId="6282833B" w:rsidR="005F5FF5" w:rsidRPr="001A351B" w:rsidRDefault="005F5FF5" w:rsidP="005F5F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64C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по вирішенню земельних спорів</w:t>
            </w:r>
          </w:p>
        </w:tc>
      </w:tr>
      <w:tr w:rsidR="005F5FF5" w:rsidRPr="00501358" w14:paraId="1E89CCA2" w14:textId="77777777" w:rsidTr="005545C2">
        <w:trPr>
          <w:trHeight w:val="53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84798" w14:textId="77777777" w:rsidR="005F5FF5" w:rsidRDefault="005F5FF5" w:rsidP="00C9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F61CB" w14:textId="77777777" w:rsidR="005F5FF5" w:rsidRDefault="005F5FF5" w:rsidP="00C9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77ED6" w14:textId="3571AF59" w:rsidR="005F5FF5" w:rsidRPr="001A351B" w:rsidRDefault="005F5FF5" w:rsidP="005F5F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182">
              <w:rPr>
                <w:rFonts w:ascii="Times New Roman" w:hAnsi="Times New Roman"/>
                <w:sz w:val="28"/>
                <w:szCs w:val="28"/>
              </w:rPr>
              <w:t>Про затвердження протоколу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узгоджувальної комісії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вирішенню земельних спорів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.2026 року №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1C9CED30" w14:textId="77777777" w:rsidR="00614189" w:rsidRDefault="00614189"/>
    <w:sectPr w:rsidR="00614189" w:rsidSect="005545C2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175"/>
    <w:multiLevelType w:val="hybridMultilevel"/>
    <w:tmpl w:val="31E0B096"/>
    <w:lvl w:ilvl="0" w:tplc="09FEC402">
      <w:start w:val="12759"/>
      <w:numFmt w:val="decimal"/>
      <w:lvlText w:val="%1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B1BCC"/>
    <w:multiLevelType w:val="hybridMultilevel"/>
    <w:tmpl w:val="375C2A1E"/>
    <w:lvl w:ilvl="0" w:tplc="5038F0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D2BEE"/>
    <w:multiLevelType w:val="hybridMultilevel"/>
    <w:tmpl w:val="13983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89"/>
    <w:rsid w:val="00031234"/>
    <w:rsid w:val="00034C0A"/>
    <w:rsid w:val="000434C3"/>
    <w:rsid w:val="00044E4F"/>
    <w:rsid w:val="00047081"/>
    <w:rsid w:val="00053AB7"/>
    <w:rsid w:val="000635F3"/>
    <w:rsid w:val="00065426"/>
    <w:rsid w:val="0006650D"/>
    <w:rsid w:val="00074F1C"/>
    <w:rsid w:val="000847F8"/>
    <w:rsid w:val="00085207"/>
    <w:rsid w:val="00090045"/>
    <w:rsid w:val="000A1E68"/>
    <w:rsid w:val="000A26DC"/>
    <w:rsid w:val="000B2BAA"/>
    <w:rsid w:val="000E397C"/>
    <w:rsid w:val="00111CE9"/>
    <w:rsid w:val="0012292D"/>
    <w:rsid w:val="00130601"/>
    <w:rsid w:val="00134B2E"/>
    <w:rsid w:val="00137491"/>
    <w:rsid w:val="00165543"/>
    <w:rsid w:val="00171F87"/>
    <w:rsid w:val="0018048E"/>
    <w:rsid w:val="001A52AF"/>
    <w:rsid w:val="001A601A"/>
    <w:rsid w:val="001C0710"/>
    <w:rsid w:val="001C1A33"/>
    <w:rsid w:val="001D1968"/>
    <w:rsid w:val="001D2CBB"/>
    <w:rsid w:val="001E4F2D"/>
    <w:rsid w:val="001E6733"/>
    <w:rsid w:val="00201F32"/>
    <w:rsid w:val="002117DE"/>
    <w:rsid w:val="00214EB9"/>
    <w:rsid w:val="00217593"/>
    <w:rsid w:val="0022017B"/>
    <w:rsid w:val="00232CFF"/>
    <w:rsid w:val="0023364D"/>
    <w:rsid w:val="00244BDD"/>
    <w:rsid w:val="00246500"/>
    <w:rsid w:val="00250E59"/>
    <w:rsid w:val="0025152F"/>
    <w:rsid w:val="00265B30"/>
    <w:rsid w:val="00272552"/>
    <w:rsid w:val="00286C9E"/>
    <w:rsid w:val="00293C90"/>
    <w:rsid w:val="002A15EC"/>
    <w:rsid w:val="002A6C5B"/>
    <w:rsid w:val="002A7324"/>
    <w:rsid w:val="002B3224"/>
    <w:rsid w:val="002B73C1"/>
    <w:rsid w:val="002B7A70"/>
    <w:rsid w:val="002C014E"/>
    <w:rsid w:val="002C0275"/>
    <w:rsid w:val="002C30AA"/>
    <w:rsid w:val="002C38CE"/>
    <w:rsid w:val="002C7060"/>
    <w:rsid w:val="002D05EC"/>
    <w:rsid w:val="002D779C"/>
    <w:rsid w:val="002E443C"/>
    <w:rsid w:val="002F4D4A"/>
    <w:rsid w:val="002F5D64"/>
    <w:rsid w:val="00302EDC"/>
    <w:rsid w:val="003038A3"/>
    <w:rsid w:val="00304307"/>
    <w:rsid w:val="00306832"/>
    <w:rsid w:val="003128C3"/>
    <w:rsid w:val="00317C45"/>
    <w:rsid w:val="003225D8"/>
    <w:rsid w:val="00324F03"/>
    <w:rsid w:val="00326EAB"/>
    <w:rsid w:val="00347C6D"/>
    <w:rsid w:val="0038013F"/>
    <w:rsid w:val="00381660"/>
    <w:rsid w:val="00382775"/>
    <w:rsid w:val="00384A40"/>
    <w:rsid w:val="00387D59"/>
    <w:rsid w:val="0039024D"/>
    <w:rsid w:val="00391540"/>
    <w:rsid w:val="003B0EEE"/>
    <w:rsid w:val="003B126B"/>
    <w:rsid w:val="003B47CF"/>
    <w:rsid w:val="003B53A9"/>
    <w:rsid w:val="003C404B"/>
    <w:rsid w:val="003D129B"/>
    <w:rsid w:val="003D531E"/>
    <w:rsid w:val="003F09F4"/>
    <w:rsid w:val="003F22CA"/>
    <w:rsid w:val="003F3651"/>
    <w:rsid w:val="00407469"/>
    <w:rsid w:val="00411C16"/>
    <w:rsid w:val="00412306"/>
    <w:rsid w:val="00412582"/>
    <w:rsid w:val="00413BE1"/>
    <w:rsid w:val="00421E10"/>
    <w:rsid w:val="004371D3"/>
    <w:rsid w:val="00444B69"/>
    <w:rsid w:val="00444D45"/>
    <w:rsid w:val="0044768D"/>
    <w:rsid w:val="0045546A"/>
    <w:rsid w:val="00462B7C"/>
    <w:rsid w:val="00463410"/>
    <w:rsid w:val="0048064B"/>
    <w:rsid w:val="00490F65"/>
    <w:rsid w:val="0049193A"/>
    <w:rsid w:val="004C4342"/>
    <w:rsid w:val="004C513E"/>
    <w:rsid w:val="004C64B8"/>
    <w:rsid w:val="004C6DAA"/>
    <w:rsid w:val="004D1808"/>
    <w:rsid w:val="004D72F0"/>
    <w:rsid w:val="004E2D13"/>
    <w:rsid w:val="004E3B54"/>
    <w:rsid w:val="004E70B1"/>
    <w:rsid w:val="004F036E"/>
    <w:rsid w:val="004F2DD3"/>
    <w:rsid w:val="004F356C"/>
    <w:rsid w:val="004F4E80"/>
    <w:rsid w:val="00505618"/>
    <w:rsid w:val="00506BB2"/>
    <w:rsid w:val="00533399"/>
    <w:rsid w:val="0053552E"/>
    <w:rsid w:val="00540701"/>
    <w:rsid w:val="005442F5"/>
    <w:rsid w:val="0054493B"/>
    <w:rsid w:val="00545E7D"/>
    <w:rsid w:val="00551B91"/>
    <w:rsid w:val="005545C2"/>
    <w:rsid w:val="005822D4"/>
    <w:rsid w:val="005B1353"/>
    <w:rsid w:val="005D39F5"/>
    <w:rsid w:val="005D6D30"/>
    <w:rsid w:val="005E5F95"/>
    <w:rsid w:val="005F223E"/>
    <w:rsid w:val="005F5FF5"/>
    <w:rsid w:val="0060070B"/>
    <w:rsid w:val="006078F1"/>
    <w:rsid w:val="00612C1E"/>
    <w:rsid w:val="00614189"/>
    <w:rsid w:val="00614A15"/>
    <w:rsid w:val="006168F5"/>
    <w:rsid w:val="00630FEC"/>
    <w:rsid w:val="00632796"/>
    <w:rsid w:val="006330EF"/>
    <w:rsid w:val="00634E51"/>
    <w:rsid w:val="00645093"/>
    <w:rsid w:val="006479B1"/>
    <w:rsid w:val="0065304F"/>
    <w:rsid w:val="006555DC"/>
    <w:rsid w:val="00655DF7"/>
    <w:rsid w:val="0066208E"/>
    <w:rsid w:val="00663A01"/>
    <w:rsid w:val="00667758"/>
    <w:rsid w:val="00667EA4"/>
    <w:rsid w:val="00677734"/>
    <w:rsid w:val="00690B94"/>
    <w:rsid w:val="00694009"/>
    <w:rsid w:val="00694122"/>
    <w:rsid w:val="006B0776"/>
    <w:rsid w:val="006B2281"/>
    <w:rsid w:val="006C32AE"/>
    <w:rsid w:val="006C6D3F"/>
    <w:rsid w:val="006D0880"/>
    <w:rsid w:val="006D5C83"/>
    <w:rsid w:val="006D6B67"/>
    <w:rsid w:val="006E34C4"/>
    <w:rsid w:val="006E54C8"/>
    <w:rsid w:val="006F237E"/>
    <w:rsid w:val="007024FF"/>
    <w:rsid w:val="0070683A"/>
    <w:rsid w:val="00710317"/>
    <w:rsid w:val="00711EDB"/>
    <w:rsid w:val="007211A1"/>
    <w:rsid w:val="0072149B"/>
    <w:rsid w:val="00721653"/>
    <w:rsid w:val="007247F0"/>
    <w:rsid w:val="0072561C"/>
    <w:rsid w:val="00725E2E"/>
    <w:rsid w:val="00731570"/>
    <w:rsid w:val="00734E09"/>
    <w:rsid w:val="00746782"/>
    <w:rsid w:val="00752FCB"/>
    <w:rsid w:val="00755D59"/>
    <w:rsid w:val="00764493"/>
    <w:rsid w:val="00767903"/>
    <w:rsid w:val="00773F41"/>
    <w:rsid w:val="00775A3F"/>
    <w:rsid w:val="00776773"/>
    <w:rsid w:val="007774F4"/>
    <w:rsid w:val="007828E5"/>
    <w:rsid w:val="007851F3"/>
    <w:rsid w:val="007B6876"/>
    <w:rsid w:val="007C0094"/>
    <w:rsid w:val="007C1A5D"/>
    <w:rsid w:val="007C1EF7"/>
    <w:rsid w:val="007D16CF"/>
    <w:rsid w:val="007D5C2E"/>
    <w:rsid w:val="007D6855"/>
    <w:rsid w:val="007D697F"/>
    <w:rsid w:val="007F2735"/>
    <w:rsid w:val="007F4329"/>
    <w:rsid w:val="007F474F"/>
    <w:rsid w:val="007F572B"/>
    <w:rsid w:val="007F64B8"/>
    <w:rsid w:val="007F6F3F"/>
    <w:rsid w:val="0080063A"/>
    <w:rsid w:val="008028B6"/>
    <w:rsid w:val="0080465A"/>
    <w:rsid w:val="00813583"/>
    <w:rsid w:val="0081386D"/>
    <w:rsid w:val="00816853"/>
    <w:rsid w:val="00822A66"/>
    <w:rsid w:val="00833A9C"/>
    <w:rsid w:val="00837F11"/>
    <w:rsid w:val="008413E8"/>
    <w:rsid w:val="00854E72"/>
    <w:rsid w:val="0086037D"/>
    <w:rsid w:val="00860F2E"/>
    <w:rsid w:val="00866849"/>
    <w:rsid w:val="00866C58"/>
    <w:rsid w:val="008732F9"/>
    <w:rsid w:val="0087389D"/>
    <w:rsid w:val="00875BBD"/>
    <w:rsid w:val="00883051"/>
    <w:rsid w:val="008A7196"/>
    <w:rsid w:val="008C0476"/>
    <w:rsid w:val="008C76DA"/>
    <w:rsid w:val="008D21F4"/>
    <w:rsid w:val="008D4473"/>
    <w:rsid w:val="008E4C1B"/>
    <w:rsid w:val="008E770A"/>
    <w:rsid w:val="008F62E1"/>
    <w:rsid w:val="008F7B24"/>
    <w:rsid w:val="00902A91"/>
    <w:rsid w:val="00903E0F"/>
    <w:rsid w:val="00905582"/>
    <w:rsid w:val="0094389D"/>
    <w:rsid w:val="00943BED"/>
    <w:rsid w:val="009467C7"/>
    <w:rsid w:val="00947DFD"/>
    <w:rsid w:val="00954295"/>
    <w:rsid w:val="00967BD6"/>
    <w:rsid w:val="00986A8F"/>
    <w:rsid w:val="009A6C3D"/>
    <w:rsid w:val="009A6FFC"/>
    <w:rsid w:val="009B1E92"/>
    <w:rsid w:val="009B56C5"/>
    <w:rsid w:val="009B7815"/>
    <w:rsid w:val="009B7EA0"/>
    <w:rsid w:val="009C0122"/>
    <w:rsid w:val="009C1325"/>
    <w:rsid w:val="009C5591"/>
    <w:rsid w:val="009D02A3"/>
    <w:rsid w:val="009D4023"/>
    <w:rsid w:val="009D59C2"/>
    <w:rsid w:val="009D7E55"/>
    <w:rsid w:val="009E10F5"/>
    <w:rsid w:val="009E11BD"/>
    <w:rsid w:val="009E3FFF"/>
    <w:rsid w:val="009F07A3"/>
    <w:rsid w:val="00A001C5"/>
    <w:rsid w:val="00A02A2A"/>
    <w:rsid w:val="00A03420"/>
    <w:rsid w:val="00A06D9F"/>
    <w:rsid w:val="00A07E46"/>
    <w:rsid w:val="00A24C1F"/>
    <w:rsid w:val="00A30D74"/>
    <w:rsid w:val="00A34CD6"/>
    <w:rsid w:val="00A404AA"/>
    <w:rsid w:val="00A54A25"/>
    <w:rsid w:val="00A7344C"/>
    <w:rsid w:val="00A82CB9"/>
    <w:rsid w:val="00A95416"/>
    <w:rsid w:val="00AA32FC"/>
    <w:rsid w:val="00AA44CE"/>
    <w:rsid w:val="00AB4869"/>
    <w:rsid w:val="00AB5824"/>
    <w:rsid w:val="00AB5FB5"/>
    <w:rsid w:val="00AC407A"/>
    <w:rsid w:val="00AE0D60"/>
    <w:rsid w:val="00AE4FF3"/>
    <w:rsid w:val="00AF7D2A"/>
    <w:rsid w:val="00B00B65"/>
    <w:rsid w:val="00B10ABF"/>
    <w:rsid w:val="00B16528"/>
    <w:rsid w:val="00B20DBE"/>
    <w:rsid w:val="00B220FB"/>
    <w:rsid w:val="00B263C2"/>
    <w:rsid w:val="00B27968"/>
    <w:rsid w:val="00B27A51"/>
    <w:rsid w:val="00B3121F"/>
    <w:rsid w:val="00B44DE8"/>
    <w:rsid w:val="00B45F86"/>
    <w:rsid w:val="00B63B65"/>
    <w:rsid w:val="00B94EEF"/>
    <w:rsid w:val="00BA40DE"/>
    <w:rsid w:val="00BC1485"/>
    <w:rsid w:val="00BC2852"/>
    <w:rsid w:val="00BC4FA8"/>
    <w:rsid w:val="00BC5F7E"/>
    <w:rsid w:val="00BC784F"/>
    <w:rsid w:val="00BD365C"/>
    <w:rsid w:val="00BD40B6"/>
    <w:rsid w:val="00BD75B9"/>
    <w:rsid w:val="00BE6920"/>
    <w:rsid w:val="00C04B76"/>
    <w:rsid w:val="00C0784D"/>
    <w:rsid w:val="00C116C4"/>
    <w:rsid w:val="00C168D4"/>
    <w:rsid w:val="00C427D9"/>
    <w:rsid w:val="00C431FB"/>
    <w:rsid w:val="00C4754C"/>
    <w:rsid w:val="00C51B91"/>
    <w:rsid w:val="00C53168"/>
    <w:rsid w:val="00C55B96"/>
    <w:rsid w:val="00C64143"/>
    <w:rsid w:val="00C730E7"/>
    <w:rsid w:val="00C734D2"/>
    <w:rsid w:val="00C74CF6"/>
    <w:rsid w:val="00C9308C"/>
    <w:rsid w:val="00C962EB"/>
    <w:rsid w:val="00C9766A"/>
    <w:rsid w:val="00CA0009"/>
    <w:rsid w:val="00CA3B5F"/>
    <w:rsid w:val="00CB57BE"/>
    <w:rsid w:val="00CB5C2C"/>
    <w:rsid w:val="00CB678E"/>
    <w:rsid w:val="00CC3F4A"/>
    <w:rsid w:val="00CC48D4"/>
    <w:rsid w:val="00CC491D"/>
    <w:rsid w:val="00CE2B26"/>
    <w:rsid w:val="00CE7470"/>
    <w:rsid w:val="00CF0093"/>
    <w:rsid w:val="00D02897"/>
    <w:rsid w:val="00D2760E"/>
    <w:rsid w:val="00D35F2D"/>
    <w:rsid w:val="00D37977"/>
    <w:rsid w:val="00D410E2"/>
    <w:rsid w:val="00D423E6"/>
    <w:rsid w:val="00D57759"/>
    <w:rsid w:val="00D7163C"/>
    <w:rsid w:val="00D7237D"/>
    <w:rsid w:val="00D776C6"/>
    <w:rsid w:val="00D85C26"/>
    <w:rsid w:val="00D85CB6"/>
    <w:rsid w:val="00D87A62"/>
    <w:rsid w:val="00D952F1"/>
    <w:rsid w:val="00DA0812"/>
    <w:rsid w:val="00DA6496"/>
    <w:rsid w:val="00DB190F"/>
    <w:rsid w:val="00DB2E68"/>
    <w:rsid w:val="00DC7B88"/>
    <w:rsid w:val="00DD3100"/>
    <w:rsid w:val="00DD37CD"/>
    <w:rsid w:val="00DE31C2"/>
    <w:rsid w:val="00DE5730"/>
    <w:rsid w:val="00DF172E"/>
    <w:rsid w:val="00DF580B"/>
    <w:rsid w:val="00DF7245"/>
    <w:rsid w:val="00E01B9D"/>
    <w:rsid w:val="00E069D3"/>
    <w:rsid w:val="00E13386"/>
    <w:rsid w:val="00E14573"/>
    <w:rsid w:val="00E20556"/>
    <w:rsid w:val="00E42C5B"/>
    <w:rsid w:val="00E47C11"/>
    <w:rsid w:val="00E47D0C"/>
    <w:rsid w:val="00E5055D"/>
    <w:rsid w:val="00E531A4"/>
    <w:rsid w:val="00E555A5"/>
    <w:rsid w:val="00E61492"/>
    <w:rsid w:val="00E67A3B"/>
    <w:rsid w:val="00E70B7B"/>
    <w:rsid w:val="00E7202B"/>
    <w:rsid w:val="00E777BD"/>
    <w:rsid w:val="00E80EE1"/>
    <w:rsid w:val="00E86E87"/>
    <w:rsid w:val="00E96C0A"/>
    <w:rsid w:val="00EA0F8B"/>
    <w:rsid w:val="00EB1696"/>
    <w:rsid w:val="00EB2EDA"/>
    <w:rsid w:val="00ED06FC"/>
    <w:rsid w:val="00EE0AC0"/>
    <w:rsid w:val="00EE2359"/>
    <w:rsid w:val="00EF1AB3"/>
    <w:rsid w:val="00EF36E0"/>
    <w:rsid w:val="00EF4B4E"/>
    <w:rsid w:val="00F0020C"/>
    <w:rsid w:val="00F045DF"/>
    <w:rsid w:val="00F063BC"/>
    <w:rsid w:val="00F06B0B"/>
    <w:rsid w:val="00F2037C"/>
    <w:rsid w:val="00F33951"/>
    <w:rsid w:val="00F456BE"/>
    <w:rsid w:val="00F51FF0"/>
    <w:rsid w:val="00F53689"/>
    <w:rsid w:val="00F55FF5"/>
    <w:rsid w:val="00F60049"/>
    <w:rsid w:val="00F74DD3"/>
    <w:rsid w:val="00F76296"/>
    <w:rsid w:val="00F83CA2"/>
    <w:rsid w:val="00F86AB9"/>
    <w:rsid w:val="00FA26AC"/>
    <w:rsid w:val="00FA377B"/>
    <w:rsid w:val="00FA5E4C"/>
    <w:rsid w:val="00FB27BD"/>
    <w:rsid w:val="00FB35C6"/>
    <w:rsid w:val="00FB6E21"/>
    <w:rsid w:val="00FD131F"/>
    <w:rsid w:val="00FE247F"/>
    <w:rsid w:val="00FE5ADA"/>
    <w:rsid w:val="00FF03C0"/>
    <w:rsid w:val="00FF3F6F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69EC"/>
  <w15:chartTrackingRefBased/>
  <w15:docId w15:val="{D81FA2B9-BFCA-4A98-B23A-B221AACA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189"/>
    <w:pPr>
      <w:spacing w:line="252" w:lineRule="auto"/>
    </w:pPr>
  </w:style>
  <w:style w:type="paragraph" w:styleId="1">
    <w:name w:val="heading 1"/>
    <w:basedOn w:val="a"/>
    <w:next w:val="a"/>
    <w:link w:val="10"/>
    <w:uiPriority w:val="99"/>
    <w:qFormat/>
    <w:rsid w:val="007851F3"/>
    <w:pPr>
      <w:keepNext/>
      <w:spacing w:after="0" w:line="360" w:lineRule="auto"/>
      <w:jc w:val="both"/>
      <w:outlineLvl w:val="0"/>
    </w:pPr>
    <w:rPr>
      <w:rFonts w:ascii="Times New Roman" w:eastAsia="Calibri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18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character" w:customStyle="1" w:styleId="rvts7">
    <w:name w:val="rvts7"/>
    <w:uiPriority w:val="99"/>
    <w:rsid w:val="00614189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7851F3"/>
    <w:rPr>
      <w:rFonts w:ascii="Times New Roman" w:eastAsia="Calibri" w:hAnsi="Times New Roman" w:cs="Times New Roman"/>
      <w:sz w:val="28"/>
      <w:szCs w:val="28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8F62E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F62E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0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79669-846F-4167-8857-9C8ED6ED5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15347</Words>
  <Characters>8749</Characters>
  <Application>Microsoft Office Word</Application>
  <DocSecurity>0</DocSecurity>
  <Lines>72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42</cp:revision>
  <cp:lastPrinted>2026-07-28T08:59:00Z</cp:lastPrinted>
  <dcterms:created xsi:type="dcterms:W3CDTF">2026-07-21T10:56:00Z</dcterms:created>
  <dcterms:modified xsi:type="dcterms:W3CDTF">2026-07-28T08:59:00Z</dcterms:modified>
</cp:coreProperties>
</file>