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ECD6" w14:textId="77777777" w:rsidR="006A781E" w:rsidRPr="00A539AD" w:rsidRDefault="006A781E" w:rsidP="006A781E">
      <w:pPr>
        <w:ind w:left="7080" w:firstLine="708"/>
        <w:rPr>
          <w:rFonts w:ascii="Times New Roman" w:hAnsi="Times New Roman"/>
          <w:b/>
          <w:bCs/>
          <w:sz w:val="28"/>
          <w:szCs w:val="28"/>
        </w:rPr>
      </w:pPr>
      <w:r w:rsidRPr="00A539AD">
        <w:rPr>
          <w:rFonts w:ascii="Times New Roman" w:hAnsi="Times New Roman"/>
          <w:b/>
          <w:bCs/>
          <w:sz w:val="28"/>
          <w:szCs w:val="28"/>
        </w:rPr>
        <w:t>ПРОЄКТ</w:t>
      </w:r>
    </w:p>
    <w:p w14:paraId="6CA1BC1C" w14:textId="77777777" w:rsidR="006A781E" w:rsidRDefault="006A781E" w:rsidP="006A781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1EE43575" w14:textId="261B5E74" w:rsidR="000145DC" w:rsidRDefault="006A781E" w:rsidP="006A781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 w:rsidR="001B6BF8">
        <w:rPr>
          <w:rFonts w:ascii="Times New Roman" w:hAnsi="Times New Roman"/>
          <w:b/>
          <w:sz w:val="28"/>
        </w:rPr>
        <w:t>26</w:t>
      </w:r>
      <w:r w:rsidR="00135E5C">
        <w:rPr>
          <w:rFonts w:ascii="Times New Roman" w:hAnsi="Times New Roman"/>
          <w:b/>
          <w:sz w:val="28"/>
        </w:rPr>
        <w:t xml:space="preserve"> серпня</w:t>
      </w:r>
      <w:r w:rsidR="008C4510">
        <w:rPr>
          <w:rFonts w:ascii="Times New Roman" w:hAnsi="Times New Roman"/>
          <w:b/>
          <w:sz w:val="28"/>
        </w:rPr>
        <w:t xml:space="preserve"> </w:t>
      </w:r>
      <w:r w:rsidR="00FA5D59">
        <w:rPr>
          <w:rFonts w:ascii="Times New Roman" w:hAnsi="Times New Roman"/>
          <w:b/>
          <w:sz w:val="28"/>
        </w:rPr>
        <w:t>2025</w:t>
      </w:r>
      <w:r w:rsidR="00896383">
        <w:rPr>
          <w:rFonts w:ascii="Times New Roman" w:hAnsi="Times New Roman"/>
          <w:b/>
          <w:sz w:val="28"/>
        </w:rPr>
        <w:t xml:space="preserve"> </w:t>
      </w:r>
      <w:r w:rsidR="000145DC">
        <w:rPr>
          <w:rFonts w:ascii="Times New Roman" w:hAnsi="Times New Roman"/>
          <w:b/>
          <w:sz w:val="28"/>
        </w:rPr>
        <w:t>р.</w:t>
      </w:r>
    </w:p>
    <w:p w14:paraId="33E38E97" w14:textId="77777777" w:rsidR="00DA6DA0" w:rsidRPr="00DA6DA0" w:rsidRDefault="00DA6DA0" w:rsidP="00DA6D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46"/>
        <w:gridCol w:w="992"/>
        <w:gridCol w:w="7513"/>
      </w:tblGrid>
      <w:tr w:rsidR="000145DC" w:rsidRPr="00AF1502" w14:paraId="0109910F" w14:textId="77777777" w:rsidTr="00AF1502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E1FC77" w14:textId="77777777" w:rsidR="000145DC" w:rsidRPr="00AF1502" w:rsidRDefault="000145D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Hlk207028188"/>
            <w:r w:rsidRPr="00AF1502">
              <w:rPr>
                <w:rFonts w:ascii="Times New Roman" w:hAnsi="Times New Roman"/>
                <w:b/>
                <w:sz w:val="28"/>
              </w:rPr>
              <w:t>№</w:t>
            </w:r>
          </w:p>
          <w:p w14:paraId="679F3140" w14:textId="77777777" w:rsidR="000145DC" w:rsidRPr="00AF1502" w:rsidRDefault="000145D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b/>
                <w:sz w:val="28"/>
              </w:rPr>
              <w:t>з/п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16427" w14:textId="77777777" w:rsidR="000145DC" w:rsidRPr="00AF1502" w:rsidRDefault="00DC367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F1502">
              <w:rPr>
                <w:rFonts w:ascii="Times New Roman" w:hAnsi="Times New Roman"/>
                <w:b/>
              </w:rPr>
              <w:t>Реєстра</w:t>
            </w:r>
            <w:proofErr w:type="spellEnd"/>
          </w:p>
          <w:p w14:paraId="3EDC0855" w14:textId="77777777" w:rsidR="000145DC" w:rsidRPr="00AF1502" w:rsidRDefault="000145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AF1502">
              <w:rPr>
                <w:rFonts w:ascii="Times New Roman" w:hAnsi="Times New Roman"/>
                <w:b/>
              </w:rPr>
              <w:t>ційний</w:t>
            </w:r>
            <w:proofErr w:type="spellEnd"/>
            <w:r w:rsidRPr="00AF1502">
              <w:rPr>
                <w:rFonts w:ascii="Times New Roman" w:hAnsi="Times New Roman"/>
                <w:b/>
              </w:rPr>
              <w:t xml:space="preserve"> номер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86864" w14:textId="77777777" w:rsidR="000145DC" w:rsidRPr="00AF1502" w:rsidRDefault="00DA6DA0" w:rsidP="00DA6DA0">
            <w:pPr>
              <w:spacing w:after="0" w:line="240" w:lineRule="auto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b/>
                <w:sz w:val="28"/>
              </w:rPr>
              <w:t xml:space="preserve">                        </w:t>
            </w:r>
            <w:r w:rsidR="000145DC" w:rsidRPr="00AF1502">
              <w:rPr>
                <w:rFonts w:ascii="Times New Roman" w:hAnsi="Times New Roman"/>
                <w:b/>
                <w:sz w:val="28"/>
              </w:rPr>
              <w:t>Назва питання</w:t>
            </w:r>
          </w:p>
        </w:tc>
      </w:tr>
      <w:tr w:rsidR="00174917" w:rsidRPr="00AF1502" w14:paraId="3640A319" w14:textId="77777777" w:rsidTr="00986279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9E3B4" w14:textId="3892B15A" w:rsidR="00174917" w:rsidRPr="00174917" w:rsidRDefault="00174917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1.</w:t>
            </w:r>
          </w:p>
        </w:tc>
        <w:tc>
          <w:tcPr>
            <w:tcW w:w="8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43181" w14:textId="77777777" w:rsidR="00174917" w:rsidRDefault="00174917" w:rsidP="00443F5B">
            <w:pPr>
              <w:spacing w:after="0" w:line="240" w:lineRule="auto"/>
              <w:ind w:right="17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E508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хід виконання </w:t>
            </w:r>
            <w:r w:rsidRPr="00E50863">
              <w:rPr>
                <w:rFonts w:ascii="Times New Roman" w:hAnsi="Times New Roman"/>
                <w:sz w:val="28"/>
              </w:rPr>
              <w:t>Програми збереження, відтворення та належного утримання об´єктів заповідного фонду на території  Рогатинської  міської територіальної  громади  на 2023 - 2026 роки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9066AEB" w14:textId="2B55733E" w:rsidR="00174917" w:rsidRPr="00AF1502" w:rsidRDefault="00174917" w:rsidP="00443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43F5B"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</w:t>
            </w:r>
            <w:r w:rsidR="00C2277B">
              <w:rPr>
                <w:rFonts w:ascii="Times New Roman" w:hAnsi="Times New Roman"/>
                <w:i/>
                <w:color w:val="FF0000"/>
                <w:sz w:val="28"/>
                <w:shd w:val="clear" w:color="auto" w:fill="FFFFFF"/>
              </w:rPr>
              <w:t xml:space="preserve"> </w:t>
            </w:r>
            <w:r w:rsidR="00443F5B" w:rsidRPr="00942B3D">
              <w:rPr>
                <w:rFonts w:ascii="Times New Roman" w:hAnsi="Times New Roman"/>
                <w:i/>
                <w:iCs/>
                <w:sz w:val="28"/>
                <w:szCs w:val="28"/>
              </w:rPr>
              <w:t>Доповідає:</w:t>
            </w:r>
            <w:r w:rsidR="00443F5B" w:rsidRPr="00942B3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r w:rsidR="00443F5B" w:rsidRPr="00942B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Богдан Левицький</w:t>
            </w:r>
            <w:r w:rsidR="00443F5B" w:rsidRPr="00942B3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- головний спеціаліст з питань екології відділу з питань надзвичайних ситуацій, цивільного захисту населення та оборонної роботи виконавчого комітету міської ради.</w:t>
            </w:r>
          </w:p>
        </w:tc>
      </w:tr>
      <w:tr w:rsidR="000145DC" w:rsidRPr="00AF1502" w14:paraId="371A18C6" w14:textId="77777777" w:rsidTr="00D75DBA">
        <w:trPr>
          <w:trHeight w:val="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E9FEC" w14:textId="77777777" w:rsidR="000145DC" w:rsidRPr="00AF1502" w:rsidRDefault="000145DC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AF1502" w14:paraId="34764F71" w14:textId="77777777" w:rsidTr="00D75DBA">
        <w:trPr>
          <w:trHeight w:val="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5226B" w14:textId="2652D1E1" w:rsidR="000145DC" w:rsidRPr="00AF1502" w:rsidRDefault="000348CB" w:rsidP="002317A7">
            <w:pPr>
              <w:spacing w:after="0" w:line="240" w:lineRule="auto"/>
              <w:ind w:right="-48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В</w:t>
            </w:r>
            <w:r w:rsidR="00AF1502"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асиль </w:t>
            </w:r>
            <w:r w:rsidRPr="00AF1502">
              <w:rPr>
                <w:rFonts w:ascii="Times New Roman" w:hAnsi="Times New Roman"/>
                <w:i/>
                <w:sz w:val="28"/>
                <w:shd w:val="clear" w:color="auto" w:fill="FFFFFF"/>
              </w:rPr>
              <w:t>КРИВІЦ</w:t>
            </w:r>
            <w:r w:rsidR="00AF1502">
              <w:rPr>
                <w:rFonts w:ascii="Times New Roman" w:hAnsi="Times New Roman"/>
                <w:i/>
                <w:sz w:val="28"/>
                <w:shd w:val="clear" w:color="auto" w:fill="FFFFFF"/>
              </w:rPr>
              <w:t>ЬКИЙ – провідний спеціаліст</w:t>
            </w:r>
            <w:r w:rsidR="002317A7"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 </w:t>
            </w:r>
            <w:r w:rsidR="00135E5C" w:rsidRPr="00AF1502">
              <w:rPr>
                <w:rFonts w:ascii="Times New Roman" w:hAnsi="Times New Roman"/>
                <w:i/>
                <w:sz w:val="28"/>
                <w:shd w:val="clear" w:color="auto" w:fill="FFFFFF"/>
              </w:rPr>
              <w:t>відділу</w:t>
            </w:r>
            <w:r w:rsidR="000145DC" w:rsidRPr="00AF1502"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 земельних ресурсів.</w:t>
            </w:r>
          </w:p>
        </w:tc>
      </w:tr>
      <w:tr w:rsidR="000145DC" w:rsidRPr="00AF1502" w14:paraId="74B957BC" w14:textId="77777777" w:rsidTr="00D75DBA">
        <w:trPr>
          <w:trHeight w:val="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28388" w14:textId="4A3B5896" w:rsidR="000145DC" w:rsidRPr="008A14E4" w:rsidRDefault="000145DC" w:rsidP="008A14E4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A14E4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5C0CDE4F" w14:textId="1240C856" w:rsidR="000145DC" w:rsidRPr="00AF1502" w:rsidRDefault="000145DC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AF1502" w14:paraId="4A4FC532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7BBBD" w14:textId="77777777" w:rsidR="000145DC" w:rsidRPr="00AF1502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9FF9F" w14:textId="77777777" w:rsidR="000145DC" w:rsidRPr="00AF1502" w:rsidRDefault="000145DC" w:rsidP="00CB4B65">
            <w:pPr>
              <w:numPr>
                <w:ilvl w:val="0"/>
                <w:numId w:val="7"/>
              </w:numPr>
              <w:spacing w:after="0" w:line="240" w:lineRule="auto"/>
              <w:ind w:left="698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7F47" w14:textId="07002493" w:rsidR="000145DC" w:rsidRPr="00AF1502" w:rsidRDefault="00E96FAF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="00745ED0" w:rsidRPr="00AF1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1682D" w:rsidRPr="00AF1502">
              <w:rPr>
                <w:rFonts w:ascii="Times New Roman" w:hAnsi="Times New Roman"/>
                <w:sz w:val="28"/>
                <w:szCs w:val="28"/>
              </w:rPr>
              <w:t>Федуню</w:t>
            </w:r>
            <w:proofErr w:type="spellEnd"/>
            <w:r w:rsidR="0071682D" w:rsidRPr="00AF1502">
              <w:rPr>
                <w:rFonts w:ascii="Times New Roman" w:hAnsi="Times New Roman"/>
                <w:sz w:val="28"/>
                <w:szCs w:val="28"/>
              </w:rPr>
              <w:t xml:space="preserve"> В.І. та</w:t>
            </w:r>
            <w:r w:rsidR="00E05BAD" w:rsidRPr="00AF1502">
              <w:rPr>
                <w:rFonts w:ascii="Times New Roman" w:hAnsi="Times New Roman"/>
                <w:sz w:val="28"/>
                <w:szCs w:val="28"/>
              </w:rPr>
              <w:t xml:space="preserve"> Раковському С.А.,</w:t>
            </w:r>
            <w:r w:rsidR="00412278" w:rsidRPr="00AF1502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E05BAD" w:rsidRPr="00AF1502">
              <w:rPr>
                <w:rFonts w:ascii="Times New Roman" w:hAnsi="Times New Roman"/>
                <w:sz w:val="28"/>
                <w:szCs w:val="28"/>
              </w:rPr>
              <w:t xml:space="preserve"> Добринів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, площа 0,</w:t>
            </w:r>
            <w:r w:rsidR="00E05BAD" w:rsidRPr="00AF1502">
              <w:rPr>
                <w:rFonts w:ascii="Times New Roman" w:hAnsi="Times New Roman"/>
                <w:sz w:val="28"/>
                <w:szCs w:val="28"/>
              </w:rPr>
              <w:t>1600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271AC" w:rsidRPr="00AF1502" w14:paraId="0CD50CE6" w14:textId="77777777" w:rsidTr="00AF1502">
        <w:trPr>
          <w:trHeight w:val="60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CF969" w14:textId="77777777" w:rsidR="009271AC" w:rsidRPr="00AF1502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20B7" w14:textId="77777777" w:rsidR="009271AC" w:rsidRPr="00AF1502" w:rsidRDefault="009271AC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D1CA" w14:textId="50FB035A" w:rsidR="009271AC" w:rsidRPr="00AF1502" w:rsidRDefault="00EC3020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="00E05BAD" w:rsidRPr="00AF1502">
              <w:rPr>
                <w:rFonts w:ascii="Times New Roman" w:hAnsi="Times New Roman"/>
                <w:sz w:val="28"/>
                <w:szCs w:val="28"/>
              </w:rPr>
              <w:t>Довбі</w:t>
            </w:r>
            <w:proofErr w:type="spellEnd"/>
            <w:r w:rsidR="00E05BAD" w:rsidRPr="00AF1502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.,</w:t>
            </w:r>
            <w:r w:rsidR="009443E9" w:rsidRPr="00AF1502">
              <w:rPr>
                <w:rFonts w:ascii="Times New Roman" w:hAnsi="Times New Roman"/>
                <w:sz w:val="28"/>
                <w:szCs w:val="28"/>
              </w:rPr>
              <w:t xml:space="preserve"> Білик О.В. та</w:t>
            </w:r>
            <w:r w:rsidR="00E05BAD" w:rsidRPr="00AF1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5BAD" w:rsidRPr="00AF1502">
              <w:rPr>
                <w:rFonts w:ascii="Times New Roman" w:hAnsi="Times New Roman"/>
                <w:sz w:val="28"/>
                <w:szCs w:val="28"/>
              </w:rPr>
              <w:t>Шушняк</w:t>
            </w:r>
            <w:proofErr w:type="spellEnd"/>
            <w:r w:rsidR="00E05BAD" w:rsidRPr="00AF1502">
              <w:rPr>
                <w:rFonts w:ascii="Times New Roman" w:hAnsi="Times New Roman"/>
                <w:sz w:val="28"/>
                <w:szCs w:val="28"/>
              </w:rPr>
              <w:t xml:space="preserve"> М.М., с. </w:t>
            </w:r>
            <w:proofErr w:type="spellStart"/>
            <w:r w:rsidR="00E05BAD" w:rsidRPr="00AF1502"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 w:rsidR="00E05BAD" w:rsidRPr="00AF15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площа 0,2500 га</w:t>
            </w:r>
          </w:p>
        </w:tc>
      </w:tr>
      <w:tr w:rsidR="000A0FFD" w:rsidRPr="00AF1502" w14:paraId="0975CA8F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9737" w14:textId="77777777" w:rsidR="000A0FFD" w:rsidRPr="00AF1502" w:rsidRDefault="000A0FFD" w:rsidP="000A0F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F3A5" w14:textId="77777777" w:rsidR="000A0FFD" w:rsidRPr="00AF1502" w:rsidRDefault="000A0FFD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D289" w14:textId="1CC5D92B" w:rsidR="000A0FFD" w:rsidRPr="00AF1502" w:rsidRDefault="00627AF8" w:rsidP="000A0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Мартишин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0,1700 га</w:t>
            </w:r>
          </w:p>
        </w:tc>
      </w:tr>
      <w:tr w:rsidR="00DD7A17" w:rsidRPr="00AF1502" w14:paraId="446CA074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87BF0" w14:textId="77777777" w:rsidR="00DD7A17" w:rsidRPr="00AF1502" w:rsidRDefault="00DD7A17" w:rsidP="00DD7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74B34" w14:textId="77777777" w:rsidR="00DD7A17" w:rsidRPr="00AF1502" w:rsidRDefault="00DD7A17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CD965" w14:textId="1A6C503C" w:rsidR="00DD7A17" w:rsidRPr="00AF1502" w:rsidRDefault="00D13D4E" w:rsidP="00DD7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C65515" w:rsidRPr="00AF1502"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Марцінковській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О.М.,</w:t>
            </w:r>
            <w:r w:rsidR="009443E9" w:rsidRPr="00AF1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43E9" w:rsidRPr="00AF1502">
              <w:rPr>
                <w:rFonts w:ascii="Times New Roman" w:hAnsi="Times New Roman"/>
                <w:sz w:val="28"/>
                <w:szCs w:val="28"/>
              </w:rPr>
              <w:t>Белей</w:t>
            </w:r>
            <w:proofErr w:type="spellEnd"/>
            <w:r w:rsidR="009443E9" w:rsidRPr="00AF1502">
              <w:rPr>
                <w:rFonts w:ascii="Times New Roman" w:hAnsi="Times New Roman"/>
                <w:sz w:val="28"/>
                <w:szCs w:val="28"/>
              </w:rPr>
              <w:t xml:space="preserve"> М.М. та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Турянському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М.М., с. Нижня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DD7A17" w:rsidRPr="00AF1502" w14:paraId="04F20C0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454CA" w14:textId="77777777" w:rsidR="00DD7A17" w:rsidRPr="00AF1502" w:rsidRDefault="00DD7A17" w:rsidP="00DD7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58A45" w14:textId="77777777" w:rsidR="00DD7A17" w:rsidRPr="00AF1502" w:rsidRDefault="00DD7A17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5E72" w14:textId="342F8F2D" w:rsidR="00DD7A17" w:rsidRPr="00AF1502" w:rsidRDefault="00FE44FE" w:rsidP="00DD7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Свериді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Г.Г., с. Пуків, площа 0,1822 га</w:t>
            </w:r>
          </w:p>
        </w:tc>
      </w:tr>
      <w:tr w:rsidR="00C50665" w:rsidRPr="00AF1502" w14:paraId="41DD5561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4A031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595C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AE4EF" w14:textId="68B9ACD8" w:rsidR="00C50665" w:rsidRPr="00AF1502" w:rsidRDefault="00F82120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Волощук Г.А., с. Пуків, площа 0,2500 га</w:t>
            </w:r>
          </w:p>
        </w:tc>
      </w:tr>
      <w:tr w:rsidR="00C50665" w:rsidRPr="00AF1502" w14:paraId="5A2F912B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138B0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9899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2E532" w14:textId="47144FCD" w:rsidR="00C50665" w:rsidRPr="00AF1502" w:rsidRDefault="00047FEF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Бурці М.С., Бурці Я.І.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Рубинець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М.І.,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C50665" w:rsidRPr="00AF1502" w14:paraId="6C64028C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10EF0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F1BD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D6E0" w14:textId="35D62135" w:rsidR="00C50665" w:rsidRPr="00AF1502" w:rsidRDefault="006752AE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Сімці Л.М., Сімці М.В. та Шуман Г.В.,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C50665" w:rsidRPr="00AF1502" w14:paraId="011A1763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C0558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5F170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C21D0" w14:textId="3ACCAEB6" w:rsidR="00C50665" w:rsidRPr="00AF1502" w:rsidRDefault="00A70C19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Фіголь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C50665" w:rsidRPr="00AF1502" w14:paraId="678B1151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FD6E0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34C22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C83DA" w14:textId="797ACA14" w:rsidR="00C50665" w:rsidRPr="00AF1502" w:rsidRDefault="00133C32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Товстуляк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Н.Б., с. Княгиничі, площа 0,2060 га</w:t>
            </w:r>
          </w:p>
        </w:tc>
      </w:tr>
      <w:tr w:rsidR="00C50665" w:rsidRPr="00AF1502" w14:paraId="4AF5834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4496F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20E93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602C8" w14:textId="714D8798" w:rsidR="00C50665" w:rsidRPr="00AF1502" w:rsidRDefault="001815B0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Стризі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М.І.,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C50665" w:rsidRPr="00AF1502" w14:paraId="266BA0FF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25B7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5BF09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EA924" w14:textId="34ADA1DD" w:rsidR="00C50665" w:rsidRPr="00AF1502" w:rsidRDefault="00076EFF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 Мазурику Я.Ф., с. Уїзд, площа 0,2037 га</w:t>
            </w:r>
          </w:p>
        </w:tc>
      </w:tr>
      <w:tr w:rsidR="00C50665" w:rsidRPr="00AF1502" w14:paraId="4587DF2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C2517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79DA7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7CF48" w14:textId="288CE8C6" w:rsidR="00C50665" w:rsidRPr="00AF1502" w:rsidRDefault="00D9400E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 Тарасюк М.М.,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0,0850 га</w:t>
            </w:r>
          </w:p>
        </w:tc>
      </w:tr>
      <w:tr w:rsidR="00C50665" w:rsidRPr="00AF1502" w14:paraId="2597211B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91837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2B42D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CCAE" w14:textId="3A69E9AA" w:rsidR="00C50665" w:rsidRPr="00AF1502" w:rsidRDefault="004A4DE5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 Петрів Г.М., с. Зеленів, площа 0,2500 га</w:t>
            </w:r>
          </w:p>
        </w:tc>
      </w:tr>
      <w:tr w:rsidR="00C50665" w:rsidRPr="00AF1502" w14:paraId="4514FAC2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DBFE2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707FC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21F1" w14:textId="48937AC2" w:rsidR="00C50665" w:rsidRPr="00AF1502" w:rsidRDefault="00CB4648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 Мороз Г.М.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Головльову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В.В., с. Залужжя, площа 0,2500 га</w:t>
            </w:r>
          </w:p>
        </w:tc>
      </w:tr>
      <w:tr w:rsidR="00C50665" w:rsidRPr="00AF1502" w14:paraId="46AB92C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4C702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36C18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C2CA" w14:textId="5E71C656" w:rsidR="00C50665" w:rsidRPr="00AF1502" w:rsidRDefault="006B763F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 Антонів С.М., с. Черче, площа 0,1265 га</w:t>
            </w:r>
          </w:p>
        </w:tc>
      </w:tr>
      <w:tr w:rsidR="00C50665" w:rsidRPr="00AF1502" w14:paraId="3EA9FB80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BC80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E5D07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3D047" w14:textId="5DF93FF2" w:rsidR="00C50665" w:rsidRPr="00AF1502" w:rsidRDefault="00DD5B0B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Рибаку Ф.М. та Рибаку І.М.,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0,1552 га</w:t>
            </w:r>
          </w:p>
        </w:tc>
      </w:tr>
      <w:tr w:rsidR="00C50665" w:rsidRPr="00AF1502" w14:paraId="25DA06A9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230D3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7C188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83EB2" w14:textId="320E6F9C" w:rsidR="00C50665" w:rsidRPr="00AF1502" w:rsidRDefault="008A774B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</w:t>
            </w:r>
            <w:r w:rsidR="00DD5B0B">
              <w:rPr>
                <w:rFonts w:ascii="Times New Roman" w:hAnsi="Times New Roman"/>
                <w:sz w:val="28"/>
                <w:szCs w:val="28"/>
              </w:rPr>
              <w:t xml:space="preserve">ділянки   </w:t>
            </w:r>
            <w:proofErr w:type="spellStart"/>
            <w:r w:rsidR="00DD5B0B">
              <w:rPr>
                <w:rFonts w:ascii="Times New Roman" w:hAnsi="Times New Roman"/>
                <w:sz w:val="28"/>
                <w:szCs w:val="28"/>
              </w:rPr>
              <w:t>Гаврон</w:t>
            </w:r>
            <w:proofErr w:type="spellEnd"/>
            <w:r w:rsidR="00DD5B0B">
              <w:rPr>
                <w:rFonts w:ascii="Times New Roman" w:hAnsi="Times New Roman"/>
                <w:sz w:val="28"/>
                <w:szCs w:val="28"/>
              </w:rPr>
              <w:t xml:space="preserve"> Г.Б., с. Загір’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я, площа 0,2350 га</w:t>
            </w:r>
          </w:p>
        </w:tc>
      </w:tr>
      <w:tr w:rsidR="00C50665" w:rsidRPr="00AF1502" w14:paraId="25FECC3C" w14:textId="77777777" w:rsidTr="00AF1502">
        <w:trPr>
          <w:trHeight w:val="6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E4CA0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57B0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6D24E" w14:textId="6345C783" w:rsidR="00C50665" w:rsidRPr="00AF1502" w:rsidRDefault="008A774B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Гарнік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Я.В.,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0,1224 га</w:t>
            </w:r>
          </w:p>
        </w:tc>
      </w:tr>
      <w:tr w:rsidR="00C50665" w:rsidRPr="00AF1502" w14:paraId="42447553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DE1BB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984CB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852FC" w14:textId="39CEAA3D" w:rsidR="00C50665" w:rsidRPr="00AF1502" w:rsidRDefault="00E72E6A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Вовк Г.В., с. Нижня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C50665" w:rsidRPr="00AF1502" w14:paraId="7682062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5BA95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3C045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3DE3F" w14:textId="6CA7F8D1" w:rsidR="00C50665" w:rsidRPr="00AF1502" w:rsidRDefault="00382311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Джумак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С.З.,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C50665" w:rsidRPr="00AF1502" w14:paraId="743827F3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2FC41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42DA5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7D94C" w14:textId="7CC35DD1" w:rsidR="00C50665" w:rsidRPr="00AF1502" w:rsidRDefault="00D15AA0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Солтис С.М., с. Пуків, площа 0,1300 га</w:t>
            </w:r>
          </w:p>
        </w:tc>
      </w:tr>
      <w:tr w:rsidR="00C50665" w:rsidRPr="00AF1502" w14:paraId="449820C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1927C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D669B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60DB2" w14:textId="774F8E4C" w:rsidR="00C50665" w:rsidRPr="00AF1502" w:rsidRDefault="008101BC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="002A7ECA" w:rsidRPr="00AF1502">
              <w:rPr>
                <w:rFonts w:ascii="Times New Roman" w:hAnsi="Times New Roman"/>
                <w:sz w:val="28"/>
                <w:szCs w:val="28"/>
              </w:rPr>
              <w:t>Храновському</w:t>
            </w:r>
            <w:proofErr w:type="spellEnd"/>
            <w:r w:rsidR="002A7ECA" w:rsidRPr="00AF1502">
              <w:rPr>
                <w:rFonts w:ascii="Times New Roman" w:hAnsi="Times New Roman"/>
                <w:sz w:val="28"/>
                <w:szCs w:val="28"/>
              </w:rPr>
              <w:t xml:space="preserve"> Д.В</w:t>
            </w:r>
            <w:r w:rsidR="00443B95" w:rsidRPr="00AF1502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="00443B95" w:rsidRPr="00AF1502"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 w:rsidR="00443B95" w:rsidRPr="00AF1502">
              <w:rPr>
                <w:rFonts w:ascii="Times New Roman" w:hAnsi="Times New Roman"/>
                <w:sz w:val="28"/>
                <w:szCs w:val="28"/>
              </w:rPr>
              <w:t>,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площа 0,2500 га</w:t>
            </w:r>
          </w:p>
        </w:tc>
      </w:tr>
      <w:tr w:rsidR="00C50665" w:rsidRPr="00AF1502" w14:paraId="0D3420BB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E7E90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A0EFC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DCDFC" w14:textId="1B016923" w:rsidR="00C50665" w:rsidRPr="00AF1502" w:rsidRDefault="003620CF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Вітер В.В.,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0,0684 га</w:t>
            </w:r>
          </w:p>
        </w:tc>
      </w:tr>
      <w:tr w:rsidR="00C50665" w:rsidRPr="00AF1502" w14:paraId="35708372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853CB" w14:textId="77777777" w:rsidR="00C50665" w:rsidRPr="00AF1502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34C84" w14:textId="77777777" w:rsidR="00C50665" w:rsidRPr="00AF1502" w:rsidRDefault="00C5066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B3F84" w14:textId="56713836" w:rsidR="00C50665" w:rsidRPr="00AF1502" w:rsidRDefault="00183359" w:rsidP="00C73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Сапсі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М.Л.,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Сапізі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С.В.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Сапсі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О.Б., с. Долиняни, площа 0,1982 га</w:t>
            </w:r>
          </w:p>
        </w:tc>
      </w:tr>
      <w:tr w:rsidR="004F0C04" w:rsidRPr="00AF1502" w14:paraId="39ED910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6601D" w14:textId="77777777" w:rsidR="004F0C04" w:rsidRPr="00AF1502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1F66D" w14:textId="77777777" w:rsidR="004F0C04" w:rsidRPr="00AF1502" w:rsidRDefault="004F0C04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78EC9" w14:textId="45EC4413" w:rsidR="004F0C04" w:rsidRPr="00AF1502" w:rsidRDefault="00583C21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Іваніцькому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В.С.,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F0C04" w:rsidRPr="00AF1502" w14:paraId="1449603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DA03" w14:textId="77777777" w:rsidR="004F0C04" w:rsidRPr="00AF1502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05AF7" w14:textId="77777777" w:rsidR="004F0C04" w:rsidRPr="00AF1502" w:rsidRDefault="004F0C04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E8035" w14:textId="0BD7E28E" w:rsidR="004F0C04" w:rsidRPr="00AF1502" w:rsidRDefault="00A32540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Ябковській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О.І.,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F0C04" w:rsidRPr="00AF1502" w14:paraId="298E835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D44EB" w14:textId="77777777" w:rsidR="004F0C04" w:rsidRPr="00AF1502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DFE2" w14:textId="77777777" w:rsidR="004F0C04" w:rsidRPr="00AF1502" w:rsidRDefault="004F0C04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ECC40" w14:textId="43DFBD22" w:rsidR="004F0C04" w:rsidRPr="00AF1502" w:rsidRDefault="00462FF1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Левицькому М.В., с. Явче, площа 0,2500 га</w:t>
            </w:r>
          </w:p>
        </w:tc>
      </w:tr>
      <w:tr w:rsidR="004F0C04" w:rsidRPr="00AF1502" w14:paraId="612C61A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1CDD7" w14:textId="77777777" w:rsidR="004F0C04" w:rsidRPr="00AF1502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8925" w14:textId="77777777" w:rsidR="004F0C04" w:rsidRPr="00AF1502" w:rsidRDefault="004F0C04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43AB1" w14:textId="775E5C91" w:rsidR="004F0C04" w:rsidRPr="00AF1502" w:rsidRDefault="006215F5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Кіт І.М., с. Підкамінь, площа 0,2500 га</w:t>
            </w:r>
          </w:p>
        </w:tc>
      </w:tr>
      <w:tr w:rsidR="004F0C04" w:rsidRPr="00AF1502" w14:paraId="5BD3C4C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B3D33" w14:textId="77777777" w:rsidR="004F0C04" w:rsidRPr="00AF1502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7BF32" w14:textId="77777777" w:rsidR="004F0C04" w:rsidRPr="00AF1502" w:rsidRDefault="004F0C04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EA9C5" w14:textId="3A25EC4E" w:rsidR="004F0C04" w:rsidRPr="00AF1502" w:rsidRDefault="00BB514A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940447" w:rsidRPr="00AF1502"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940447" w:rsidRPr="00AF1502">
              <w:rPr>
                <w:rFonts w:ascii="Times New Roman" w:hAnsi="Times New Roman"/>
                <w:sz w:val="28"/>
                <w:szCs w:val="28"/>
              </w:rPr>
              <w:t>Рубинцю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Р.В., с. Нижня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F0C04" w:rsidRPr="00AF1502" w14:paraId="7643F02B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7AEDC" w14:textId="77777777" w:rsidR="004F0C04" w:rsidRPr="00AF1502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C1540" w14:textId="77777777" w:rsidR="004F0C04" w:rsidRPr="00AF1502" w:rsidRDefault="004F0C04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7FE4F" w14:textId="61AA6A82" w:rsidR="004F0C04" w:rsidRPr="00AF1502" w:rsidRDefault="009D5829" w:rsidP="009D58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Мартинович М.З.,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0,2040 га</w:t>
            </w:r>
          </w:p>
        </w:tc>
      </w:tr>
      <w:tr w:rsidR="00B921A6" w:rsidRPr="00AF1502" w14:paraId="472102E3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188CD" w14:textId="77777777" w:rsidR="00B921A6" w:rsidRPr="00AF1502" w:rsidRDefault="00B921A6" w:rsidP="00B921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9D898" w14:textId="77777777" w:rsidR="00B921A6" w:rsidRPr="00AF1502" w:rsidRDefault="00B921A6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1AEE" w14:textId="374B205C" w:rsidR="00B921A6" w:rsidRPr="00AF1502" w:rsidRDefault="00BE13AB" w:rsidP="00B92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Буковській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B921A6" w:rsidRPr="00AF1502" w14:paraId="7703B48D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8A3EB" w14:textId="77777777" w:rsidR="00B921A6" w:rsidRPr="00AF1502" w:rsidRDefault="00B921A6" w:rsidP="00B921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545F7" w14:textId="77777777" w:rsidR="00B921A6" w:rsidRPr="00AF1502" w:rsidRDefault="00B921A6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D52B" w14:textId="590FA9C4" w:rsidR="00B921A6" w:rsidRPr="00AF1502" w:rsidRDefault="009C160D" w:rsidP="00B92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Охромій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В.В.,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16A75" w:rsidRPr="00AF1502" w14:paraId="46DF44D1" w14:textId="77777777" w:rsidTr="00AF1502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26E92" w14:textId="77777777" w:rsidR="00416A75" w:rsidRPr="00AF1502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8BFDC" w14:textId="77777777" w:rsidR="00416A75" w:rsidRPr="00AF1502" w:rsidRDefault="00416A7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55F8C" w14:textId="09BAC88A" w:rsidR="00416A75" w:rsidRPr="00AF1502" w:rsidRDefault="004A352E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Мильовичу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І.М.,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Мильовичу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Мильович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К.П.,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16A75" w:rsidRPr="00AF1502" w14:paraId="162F40C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73BF" w14:textId="77777777" w:rsidR="00416A75" w:rsidRPr="00AF1502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3D3B" w14:textId="77777777" w:rsidR="00416A75" w:rsidRPr="00AF1502" w:rsidRDefault="00416A7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C7EB" w14:textId="0EDA81A6" w:rsidR="00416A75" w:rsidRPr="00AF1502" w:rsidRDefault="004A352E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Гавор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0,2265 га</w:t>
            </w:r>
          </w:p>
        </w:tc>
      </w:tr>
      <w:tr w:rsidR="00416A75" w:rsidRPr="00AF1502" w14:paraId="02E467BC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544A0" w14:textId="77777777" w:rsidR="00416A75" w:rsidRPr="00AF1502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66D4A" w14:textId="77777777" w:rsidR="00416A75" w:rsidRPr="00AF1502" w:rsidRDefault="00416A7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B8E72" w14:textId="516909DD" w:rsidR="00416A75" w:rsidRPr="00AF1502" w:rsidRDefault="004A352E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Попик Г.І.,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0,2007 га</w:t>
            </w:r>
          </w:p>
        </w:tc>
      </w:tr>
      <w:tr w:rsidR="00416A75" w:rsidRPr="00AF1502" w14:paraId="1F0940AE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C533E" w14:textId="77777777" w:rsidR="00416A75" w:rsidRPr="00AF1502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230FD" w14:textId="77777777" w:rsidR="00416A75" w:rsidRPr="00AF1502" w:rsidRDefault="00416A7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44FC" w14:textId="536209D2" w:rsidR="00416A75" w:rsidRPr="00AF1502" w:rsidRDefault="0079619C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Пунько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Йосипівка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16A75" w:rsidRPr="00AF1502" w14:paraId="1672FA3D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117A" w14:textId="77777777" w:rsidR="00416A75" w:rsidRPr="00AF1502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24CFD" w14:textId="77777777" w:rsidR="00416A75" w:rsidRPr="00AF1502" w:rsidRDefault="00416A7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04D52" w14:textId="5A50B099" w:rsidR="00416A75" w:rsidRPr="00AF1502" w:rsidRDefault="006C4ED1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Лябизі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67C08" w:rsidRPr="00AF1502" w14:paraId="5F114EC5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6B985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0878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9C5AC" w14:textId="35F58865" w:rsidR="00A67C08" w:rsidRPr="00AF1502" w:rsidRDefault="00301A68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Федуню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Р.Я., с. Добринів, площа 0,1600 га</w:t>
            </w:r>
          </w:p>
        </w:tc>
      </w:tr>
      <w:tr w:rsidR="00A67C08" w:rsidRPr="00AF1502" w14:paraId="71009879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BC00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41D12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29E9" w14:textId="60368533" w:rsidR="00A67C08" w:rsidRPr="00AF1502" w:rsidRDefault="00317C0F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D12CE7" w:rsidRPr="00AF1502"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D12CE7" w:rsidRPr="00AF1502">
              <w:rPr>
                <w:rFonts w:ascii="Times New Roman" w:hAnsi="Times New Roman"/>
                <w:sz w:val="28"/>
                <w:szCs w:val="28"/>
              </w:rPr>
              <w:t>Бо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цьорі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Підбір`я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67C08" w:rsidRPr="00AF1502" w14:paraId="41370210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4913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E4621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52CDE" w14:textId="144F8511" w:rsidR="00A67C08" w:rsidRPr="00AF1502" w:rsidRDefault="003A3C9F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Стадович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0,1907 га</w:t>
            </w:r>
          </w:p>
        </w:tc>
      </w:tr>
      <w:tr w:rsidR="00A67C08" w:rsidRPr="00AF1502" w14:paraId="5F49D766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6E93D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EC9A9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B4604" w14:textId="4B50532E" w:rsidR="00A67C08" w:rsidRPr="00AF1502" w:rsidRDefault="004B3DB7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Масляк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67C08" w:rsidRPr="00AF1502" w14:paraId="113B5D39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95CFE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13631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8DF4C" w14:textId="04E3FEFB" w:rsidR="00A67C08" w:rsidRPr="00AF1502" w:rsidRDefault="0086156C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Брудному М.Я.,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A67C08" w:rsidRPr="00AF1502" w14:paraId="0D118F7C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41BDD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DC40D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70D99" w14:textId="405E79BB" w:rsidR="00A67C08" w:rsidRPr="00AF1502" w:rsidRDefault="00906A24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08576C" w:rsidRPr="00AF1502"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08576C" w:rsidRPr="00AF1502">
              <w:rPr>
                <w:rFonts w:ascii="Times New Roman" w:hAnsi="Times New Roman"/>
                <w:sz w:val="28"/>
                <w:szCs w:val="28"/>
              </w:rPr>
              <w:t>М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ацуй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С.С., с. Підгороддя, площа 0,1545 га</w:t>
            </w:r>
          </w:p>
        </w:tc>
      </w:tr>
      <w:tr w:rsidR="00A67C08" w:rsidRPr="00AF1502" w14:paraId="6E1873C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A46E9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41B3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169E" w14:textId="774F5CD7" w:rsidR="00A67C08" w:rsidRPr="00AF1502" w:rsidRDefault="0008576C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Гнип Г.М.,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67C08" w:rsidRPr="00AF1502" w14:paraId="04EF5EA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C6666" w14:textId="77777777" w:rsidR="00A67C08" w:rsidRPr="00AF1502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100F0" w14:textId="77777777" w:rsidR="00A67C08" w:rsidRPr="00AF1502" w:rsidRDefault="00A67C08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DE5A2" w14:textId="6F4ED862" w:rsidR="00A67C08" w:rsidRPr="00AF1502" w:rsidRDefault="00B617BE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Попаці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А.С.,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84720" w:rsidRPr="00AF1502" w14:paraId="12EB81C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F0E99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FECEE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4F49" w14:textId="52336E38" w:rsidR="00A84720" w:rsidRPr="00AF1502" w:rsidRDefault="00F0403D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Кузику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О.А.,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0,2400 га</w:t>
            </w:r>
          </w:p>
        </w:tc>
      </w:tr>
      <w:tr w:rsidR="00A84720" w:rsidRPr="00AF1502" w14:paraId="52974D94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E9C76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54DA8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0A5D" w14:textId="6C567E35" w:rsidR="00A84720" w:rsidRPr="00AF1502" w:rsidRDefault="005B1EF0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Скубіку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Т.В.,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0,2262 га</w:t>
            </w:r>
          </w:p>
        </w:tc>
      </w:tr>
      <w:tr w:rsidR="00A84720" w:rsidRPr="00AF1502" w14:paraId="5C4F315B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7FEA9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14F58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DB46A" w14:textId="7D82BAC6" w:rsidR="00A84720" w:rsidRPr="00AF1502" w:rsidRDefault="003724B8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Красновській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0,2007 га</w:t>
            </w:r>
          </w:p>
        </w:tc>
      </w:tr>
      <w:tr w:rsidR="00A84720" w:rsidRPr="00AF1502" w14:paraId="43307F1F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54AA5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D8CEE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4835E" w14:textId="7BD81ECA" w:rsidR="00A84720" w:rsidRPr="00AF1502" w:rsidRDefault="00C42786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Німій Г.П. та Німому І.С.,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0,2329 га</w:t>
            </w:r>
          </w:p>
        </w:tc>
      </w:tr>
      <w:tr w:rsidR="00A84720" w:rsidRPr="00AF1502" w14:paraId="5F69F881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9972A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8E3FF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FA140" w14:textId="4AA68CF2" w:rsidR="00A84720" w:rsidRPr="00AF1502" w:rsidRDefault="004F4F79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Фасоляк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З.В., с. Долиняни, площа 0,0872 га</w:t>
            </w:r>
          </w:p>
        </w:tc>
      </w:tr>
      <w:tr w:rsidR="00A84720" w:rsidRPr="00AF1502" w14:paraId="344FE0D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480C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F6BB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5663D" w14:textId="0590E141" w:rsidR="00A84720" w:rsidRPr="00AF1502" w:rsidRDefault="0076694A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Кравчук М.М.,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84720" w:rsidRPr="00AF1502" w14:paraId="2753A954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08D9C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58425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5DA1" w14:textId="09CE91EE" w:rsidR="00A84720" w:rsidRPr="00AF1502" w:rsidRDefault="00807BA5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Кукулі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О.В., с. Конюшки, площа 0,2100 га</w:t>
            </w:r>
          </w:p>
        </w:tc>
      </w:tr>
      <w:tr w:rsidR="00A84720" w:rsidRPr="00AF1502" w14:paraId="67C9A54F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3CC10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865C4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4F5E3" w14:textId="4FAD6DC3" w:rsidR="00A84720" w:rsidRPr="00AF1502" w:rsidRDefault="00273AE1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Пахолку Є.С.,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84720" w:rsidRPr="00AF1502" w14:paraId="5386210C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7A91C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F5B36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AD765" w14:textId="02202D1B" w:rsidR="00A84720" w:rsidRPr="00AF1502" w:rsidRDefault="00064D24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Виваль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0,2300 га</w:t>
            </w:r>
          </w:p>
        </w:tc>
      </w:tr>
      <w:tr w:rsidR="00A84720" w:rsidRPr="00AF1502" w14:paraId="0310149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E9DA7" w14:textId="77777777" w:rsidR="00A84720" w:rsidRPr="00AF1502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F6C5" w14:textId="77777777" w:rsidR="00A84720" w:rsidRPr="00AF1502" w:rsidRDefault="00A84720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1BB03" w14:textId="04FB266E" w:rsidR="00A84720" w:rsidRPr="00AF1502" w:rsidRDefault="0082322F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Сахній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Г.І., с. Приозерне, площа 0,0856 га</w:t>
            </w:r>
          </w:p>
        </w:tc>
      </w:tr>
      <w:tr w:rsidR="00387F16" w:rsidRPr="00AF1502" w14:paraId="590AC9B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2CF08" w14:textId="77777777" w:rsidR="00387F16" w:rsidRPr="00AF1502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D2825" w14:textId="77777777" w:rsidR="00387F16" w:rsidRPr="00AF1502" w:rsidRDefault="00387F16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9F3CC" w14:textId="7C11BD65" w:rsidR="00387F16" w:rsidRPr="00AF1502" w:rsidRDefault="00380519" w:rsidP="00387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Буберняку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Р.Я.,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387F16" w:rsidRPr="00AF1502" w14:paraId="1EEFEC43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9BEA3" w14:textId="77777777" w:rsidR="00387F16" w:rsidRPr="00AF1502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3336D" w14:textId="77777777" w:rsidR="00387F16" w:rsidRPr="00AF1502" w:rsidRDefault="00387F16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8CFFD" w14:textId="4FBFF8D2" w:rsidR="00387F16" w:rsidRPr="00AF1502" w:rsidRDefault="00D56A4D" w:rsidP="00387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Шиманській С.Ф., с. Липівка, площа 0,1462 га</w:t>
            </w:r>
          </w:p>
        </w:tc>
      </w:tr>
      <w:tr w:rsidR="00387F16" w:rsidRPr="00AF1502" w14:paraId="069119A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78786" w14:textId="77777777" w:rsidR="00387F16" w:rsidRPr="00AF1502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720EE" w14:textId="77777777" w:rsidR="00387F16" w:rsidRPr="00AF1502" w:rsidRDefault="00387F16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73109" w14:textId="0CDA2412" w:rsidR="00387F16" w:rsidRPr="00AF1502" w:rsidRDefault="003A3A3B" w:rsidP="00387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Гой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0,1506 га</w:t>
            </w:r>
          </w:p>
        </w:tc>
      </w:tr>
      <w:tr w:rsidR="00387F16" w:rsidRPr="00AF1502" w14:paraId="597F8A62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237BF" w14:textId="77777777" w:rsidR="00387F16" w:rsidRPr="00AF1502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15B94" w14:textId="77777777" w:rsidR="00387F16" w:rsidRPr="00AF1502" w:rsidRDefault="00387F16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2F14B" w14:textId="10BE345D" w:rsidR="00387F16" w:rsidRPr="00AF1502" w:rsidRDefault="00944CB1" w:rsidP="00F42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Озарківу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Б.Р.,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0,1287 га</w:t>
            </w:r>
          </w:p>
        </w:tc>
      </w:tr>
      <w:tr w:rsidR="0052303A" w:rsidRPr="00AF1502" w14:paraId="48CD8F2B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CBE07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BFA6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F2A7C" w14:textId="023EC916" w:rsidR="0052303A" w:rsidRPr="00AF1502" w:rsidRDefault="004F7BC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</w:t>
            </w:r>
            <w:r w:rsidR="00E14A2A">
              <w:rPr>
                <w:rFonts w:ascii="Times New Roman" w:hAnsi="Times New Roman"/>
                <w:sz w:val="28"/>
                <w:szCs w:val="28"/>
              </w:rPr>
              <w:t xml:space="preserve">ої ділянки </w:t>
            </w:r>
            <w:proofErr w:type="spellStart"/>
            <w:r w:rsidR="00E14A2A">
              <w:rPr>
                <w:rFonts w:ascii="Times New Roman" w:hAnsi="Times New Roman"/>
                <w:sz w:val="28"/>
                <w:szCs w:val="28"/>
              </w:rPr>
              <w:t>Дзері</w:t>
            </w:r>
            <w:proofErr w:type="spellEnd"/>
            <w:r w:rsidR="00E14A2A">
              <w:rPr>
                <w:rFonts w:ascii="Times New Roman" w:hAnsi="Times New Roman"/>
                <w:sz w:val="28"/>
                <w:szCs w:val="28"/>
              </w:rPr>
              <w:t xml:space="preserve"> М.З., с. Загір’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я, площа 0,2230 га</w:t>
            </w:r>
          </w:p>
        </w:tc>
      </w:tr>
      <w:tr w:rsidR="0052303A" w:rsidRPr="00AF1502" w14:paraId="29B6ABCA" w14:textId="77777777" w:rsidTr="00D75DBA">
        <w:trPr>
          <w:trHeight w:val="6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DD713" w14:textId="05B738C7" w:rsidR="0052303A" w:rsidRPr="008A14E4" w:rsidRDefault="0052303A" w:rsidP="008A14E4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A14E4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6B90B683" w14:textId="77777777" w:rsidR="0052303A" w:rsidRPr="00AF1502" w:rsidRDefault="0052303A" w:rsidP="0052303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52303A" w:rsidRPr="00AF1502" w14:paraId="32D0F0E8" w14:textId="77777777" w:rsidTr="00AF1502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922F2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E917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EEC6E" w14:textId="7618A07B" w:rsidR="0052303A" w:rsidRPr="00AF150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="008F0FD4" w:rsidRPr="00AF1502">
              <w:rPr>
                <w:rFonts w:ascii="Times New Roman" w:hAnsi="Times New Roman"/>
                <w:sz w:val="28"/>
                <w:szCs w:val="28"/>
              </w:rPr>
              <w:t>Федуню</w:t>
            </w:r>
            <w:proofErr w:type="spellEnd"/>
            <w:r w:rsidR="008F0FD4" w:rsidRPr="00AF1502">
              <w:rPr>
                <w:rFonts w:ascii="Times New Roman" w:hAnsi="Times New Roman"/>
                <w:sz w:val="28"/>
                <w:szCs w:val="28"/>
              </w:rPr>
              <w:t xml:space="preserve"> В.І., с. Добринів, площа 0,46</w:t>
            </w:r>
            <w:r w:rsidR="001747B6" w:rsidRPr="00AF1502">
              <w:rPr>
                <w:rFonts w:ascii="Times New Roman" w:hAnsi="Times New Roman"/>
                <w:sz w:val="28"/>
                <w:szCs w:val="28"/>
              </w:rPr>
              <w:t>00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AF1502" w14:paraId="7778EF82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9678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D3444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AD0CB" w14:textId="0C8C7A02" w:rsidR="0052303A" w:rsidRPr="00AF1502" w:rsidRDefault="001747B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Мартишин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0,1000 га</w:t>
            </w:r>
          </w:p>
        </w:tc>
      </w:tr>
      <w:tr w:rsidR="0052303A" w:rsidRPr="00AF1502" w14:paraId="4B0FFDB4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9406A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91BD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CFDC4" w14:textId="49C5FB27" w:rsidR="0052303A" w:rsidRPr="00AF1502" w:rsidRDefault="00262F3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Мартишин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0,1200 га</w:t>
            </w:r>
          </w:p>
        </w:tc>
      </w:tr>
      <w:tr w:rsidR="0052303A" w:rsidRPr="00AF1502" w14:paraId="265A80B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4B064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FC98A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38B79" w14:textId="3634A312" w:rsidR="0052303A" w:rsidRPr="00AF1502" w:rsidRDefault="00CC47D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Мартишин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0,1910 га</w:t>
            </w:r>
          </w:p>
        </w:tc>
      </w:tr>
      <w:tr w:rsidR="0052303A" w:rsidRPr="00AF1502" w14:paraId="42BD1965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CB90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4068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1C19B" w14:textId="58A74E94" w:rsidR="0052303A" w:rsidRPr="00AF1502" w:rsidRDefault="00262F3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Мартишин</w:t>
            </w:r>
            <w:proofErr w:type="spellEnd"/>
            <w:r w:rsidR="00CC47DE" w:rsidRPr="00AF1502">
              <w:rPr>
                <w:rFonts w:ascii="Times New Roman" w:hAnsi="Times New Roman"/>
                <w:sz w:val="28"/>
                <w:szCs w:val="28"/>
              </w:rPr>
              <w:t xml:space="preserve"> Г.Я., с. </w:t>
            </w:r>
            <w:proofErr w:type="spellStart"/>
            <w:r w:rsidR="00CC47DE" w:rsidRPr="00AF1502"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 w:rsidR="00CC47DE" w:rsidRPr="00AF1502"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AF1502" w14:paraId="4E2508C0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41978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2125F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79111" w14:textId="3BE50A38" w:rsidR="0052303A" w:rsidRPr="00AF1502" w:rsidRDefault="001D673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CC47DE" w:rsidRPr="00AF1502">
              <w:rPr>
                <w:rFonts w:ascii="Times New Roman" w:hAnsi="Times New Roman"/>
                <w:sz w:val="28"/>
                <w:szCs w:val="28"/>
              </w:rPr>
              <w:t>ілянки Білецькій Н.Д., с. Конюшки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, площа 0,1000 га</w:t>
            </w:r>
          </w:p>
        </w:tc>
      </w:tr>
      <w:tr w:rsidR="0052303A" w:rsidRPr="00AF1502" w14:paraId="0DAC2F6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D83D7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7C3F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6CEE6" w14:textId="092C2D60" w:rsidR="0052303A" w:rsidRPr="00AF1502" w:rsidRDefault="00BB1855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Свериді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Г.Г., с. Пуків, площа 0,2000 га</w:t>
            </w:r>
          </w:p>
        </w:tc>
      </w:tr>
      <w:tr w:rsidR="0052303A" w:rsidRPr="00AF1502" w14:paraId="70ACC00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3B1AD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40E38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420E" w14:textId="7D0C36AC" w:rsidR="0052303A" w:rsidRPr="00AF1502" w:rsidRDefault="009C30E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Волощук Г.А., с. Пуків, площа 0,1442 га</w:t>
            </w:r>
          </w:p>
        </w:tc>
      </w:tr>
      <w:tr w:rsidR="0052303A" w:rsidRPr="00AF1502" w14:paraId="68E3930C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03F3D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6C786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3AA4" w14:textId="4BA0C222" w:rsidR="0052303A" w:rsidRPr="00AF1502" w:rsidRDefault="005159C3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Сімці Л.М.,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0,1000 га</w:t>
            </w:r>
          </w:p>
        </w:tc>
      </w:tr>
      <w:tr w:rsidR="0052303A" w:rsidRPr="00AF1502" w14:paraId="3DD2AC9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D1BA8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AF63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565E5" w14:textId="40627010" w:rsidR="0052303A" w:rsidRPr="00AF1502" w:rsidRDefault="0073037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Сімці Л.М.,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0,0400 га</w:t>
            </w:r>
          </w:p>
        </w:tc>
      </w:tr>
      <w:tr w:rsidR="0052303A" w:rsidRPr="00AF1502" w14:paraId="514CA0A7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46271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1625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77767" w14:textId="02D9E47D" w:rsidR="0052303A" w:rsidRPr="00AF1502" w:rsidRDefault="00C168F1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Сімці Л.М.,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52303A" w:rsidRPr="00AF1502" w14:paraId="7261AF6D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C18A3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9E34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01DBD" w14:textId="2DD9AF79" w:rsidR="0052303A" w:rsidRPr="00AF1502" w:rsidRDefault="002724B0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Товстуляк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Н.Б., с. Княгиничі, площа 0,1500 га</w:t>
            </w:r>
          </w:p>
        </w:tc>
      </w:tr>
      <w:tr w:rsidR="0052303A" w:rsidRPr="00AF1502" w14:paraId="17824134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EBA6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40D4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468B" w14:textId="0850DD26" w:rsidR="0052303A" w:rsidRPr="00AF1502" w:rsidRDefault="00866BD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Товстуляк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Н.Б., с. Княгиничі, площа 0,3000 га</w:t>
            </w:r>
          </w:p>
        </w:tc>
      </w:tr>
      <w:tr w:rsidR="0052303A" w:rsidRPr="00AF1502" w14:paraId="31240466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C215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8AC7A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8716" w14:textId="277F48E2" w:rsidR="0052303A" w:rsidRPr="00AF1502" w:rsidRDefault="008153B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212867" w:rsidRPr="00AF1502"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proofErr w:type="spellStart"/>
            <w:r w:rsidR="00212867" w:rsidRPr="00AF1502">
              <w:rPr>
                <w:rFonts w:ascii="Times New Roman" w:hAnsi="Times New Roman"/>
                <w:sz w:val="28"/>
                <w:szCs w:val="28"/>
              </w:rPr>
              <w:t>Стризі</w:t>
            </w:r>
            <w:proofErr w:type="spellEnd"/>
            <w:r w:rsidR="00212867" w:rsidRPr="00AF1502">
              <w:rPr>
                <w:rFonts w:ascii="Times New Roman" w:hAnsi="Times New Roman"/>
                <w:sz w:val="28"/>
                <w:szCs w:val="28"/>
              </w:rPr>
              <w:t xml:space="preserve"> М.І., </w:t>
            </w:r>
            <w:proofErr w:type="spellStart"/>
            <w:r w:rsidR="00212867" w:rsidRPr="00AF1502">
              <w:rPr>
                <w:rFonts w:ascii="Times New Roman" w:hAnsi="Times New Roman"/>
                <w:sz w:val="28"/>
                <w:szCs w:val="28"/>
              </w:rPr>
              <w:t>с.Помонята</w:t>
            </w:r>
            <w:proofErr w:type="spellEnd"/>
            <w:r w:rsidR="00212867" w:rsidRPr="00AF1502"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AF1502" w14:paraId="7112FDC6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999BE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BDBF3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1CF86" w14:textId="417C1774" w:rsidR="0052303A" w:rsidRPr="00AF1502" w:rsidRDefault="009E4B09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Стризі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М.І., с.</w:t>
            </w:r>
            <w:r w:rsidR="006A721A" w:rsidRPr="00AF1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0,2600 га</w:t>
            </w:r>
          </w:p>
        </w:tc>
      </w:tr>
      <w:tr w:rsidR="0052303A" w:rsidRPr="00AF1502" w14:paraId="232459A0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E9AAE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0C187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3A5A" w14:textId="2EDCFBD0" w:rsidR="0052303A" w:rsidRPr="00AF1502" w:rsidRDefault="006A721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Мазурику Я.Ф., с. Уїзд, площа 0,2000 га</w:t>
            </w:r>
          </w:p>
        </w:tc>
      </w:tr>
      <w:tr w:rsidR="0052303A" w:rsidRPr="00AF1502" w14:paraId="7DB55B1D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F1B2D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27533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6F5EC" w14:textId="23C3FB05" w:rsidR="0052303A" w:rsidRPr="00AF1502" w:rsidRDefault="00B0573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Мазурику Я.Ф., с. Уїзд, площа 0,0700 га</w:t>
            </w:r>
          </w:p>
        </w:tc>
      </w:tr>
      <w:tr w:rsidR="0052303A" w:rsidRPr="00AF1502" w14:paraId="2CD4E2DC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55575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C2EF6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27BD1" w14:textId="5FB91F84" w:rsidR="0052303A" w:rsidRPr="00AF1502" w:rsidRDefault="00F37D4C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Мазурику Я.Ф., с. Уїзд, площа 0,2300 га</w:t>
            </w:r>
          </w:p>
        </w:tc>
      </w:tr>
      <w:tr w:rsidR="0052303A" w:rsidRPr="00AF1502" w14:paraId="5494104C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C7A73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5B07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AFFCD" w14:textId="7807E0A8" w:rsidR="0052303A" w:rsidRPr="00AF1502" w:rsidRDefault="0022719D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Тарасюк М.М.,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0,5400 га</w:t>
            </w:r>
          </w:p>
        </w:tc>
      </w:tr>
      <w:tr w:rsidR="0052303A" w:rsidRPr="00AF1502" w14:paraId="56676CB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0F9F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E22B3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60200" w14:textId="3EE79C59" w:rsidR="0052303A" w:rsidRPr="00AF1502" w:rsidRDefault="00314531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Петрів Г.М., с. Зеленів, площа 0,1596 га</w:t>
            </w:r>
          </w:p>
        </w:tc>
      </w:tr>
      <w:tr w:rsidR="0052303A" w:rsidRPr="00AF1502" w14:paraId="61C85B9C" w14:textId="77777777" w:rsidTr="00AF1502">
        <w:trPr>
          <w:trHeight w:val="1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2F449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70C2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C8CF5" w14:textId="3BFC0BF2" w:rsidR="0052303A" w:rsidRPr="00AF1502" w:rsidRDefault="00710E31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Петрів Г.М., с. Зеленів, площа 0,2229 га</w:t>
            </w:r>
          </w:p>
        </w:tc>
      </w:tr>
      <w:tr w:rsidR="0052303A" w:rsidRPr="00AF1502" w14:paraId="6B3E9452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F49E2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2579D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80D2F" w14:textId="287B405D" w:rsidR="0052303A" w:rsidRPr="00AF1502" w:rsidRDefault="009C6C4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</w:t>
            </w:r>
            <w:r w:rsidR="00FC7ED4">
              <w:rPr>
                <w:rFonts w:ascii="Times New Roman" w:hAnsi="Times New Roman"/>
                <w:sz w:val="28"/>
                <w:szCs w:val="28"/>
              </w:rPr>
              <w:t xml:space="preserve">ї ділянки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Гаврон</w:t>
            </w:r>
            <w:proofErr w:type="spellEnd"/>
            <w:r w:rsidR="00FC7ED4">
              <w:rPr>
                <w:rFonts w:ascii="Times New Roman" w:hAnsi="Times New Roman"/>
                <w:sz w:val="28"/>
                <w:szCs w:val="28"/>
              </w:rPr>
              <w:t xml:space="preserve"> Г.Б., с. Загір’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я, площа 0,1200  га</w:t>
            </w:r>
          </w:p>
        </w:tc>
      </w:tr>
      <w:tr w:rsidR="0052303A" w:rsidRPr="00AF1502" w14:paraId="0E5D854A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FC3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559C0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C6F5" w14:textId="53F7E3D7" w:rsidR="0052303A" w:rsidRPr="00AF1502" w:rsidRDefault="0013320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</w:t>
            </w:r>
            <w:r w:rsidR="00FC7ED4">
              <w:rPr>
                <w:rFonts w:ascii="Times New Roman" w:hAnsi="Times New Roman"/>
                <w:sz w:val="28"/>
                <w:szCs w:val="28"/>
              </w:rPr>
              <w:t xml:space="preserve">ї ділянки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Гаврон</w:t>
            </w:r>
            <w:proofErr w:type="spellEnd"/>
            <w:r w:rsidR="00FC7ED4">
              <w:rPr>
                <w:rFonts w:ascii="Times New Roman" w:hAnsi="Times New Roman"/>
                <w:sz w:val="28"/>
                <w:szCs w:val="28"/>
              </w:rPr>
              <w:t xml:space="preserve"> Г.Б., с. Загір’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я, площа 0,2300 га</w:t>
            </w:r>
          </w:p>
        </w:tc>
      </w:tr>
      <w:tr w:rsidR="0052303A" w:rsidRPr="00AF1502" w14:paraId="0B4ABE6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A1EC7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B7D0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587E" w14:textId="2883F073" w:rsidR="0052303A" w:rsidRPr="00AF1502" w:rsidRDefault="0013320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</w:t>
            </w:r>
            <w:r w:rsidR="00FC7ED4">
              <w:rPr>
                <w:rFonts w:ascii="Times New Roman" w:hAnsi="Times New Roman"/>
                <w:sz w:val="28"/>
                <w:szCs w:val="28"/>
              </w:rPr>
              <w:t xml:space="preserve">ї ділянки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Гаврон</w:t>
            </w:r>
            <w:proofErr w:type="spellEnd"/>
            <w:r w:rsidR="00FC7ED4">
              <w:rPr>
                <w:rFonts w:ascii="Times New Roman" w:hAnsi="Times New Roman"/>
                <w:sz w:val="28"/>
                <w:szCs w:val="28"/>
              </w:rPr>
              <w:t xml:space="preserve"> Г.Б., с. Загір’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я, площа 0,2500  га</w:t>
            </w:r>
          </w:p>
        </w:tc>
      </w:tr>
      <w:tr w:rsidR="0052303A" w:rsidRPr="00AF1502" w14:paraId="1B2E4203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74D15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50C6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982DE" w14:textId="59E8F769" w:rsidR="0052303A" w:rsidRPr="00AF1502" w:rsidRDefault="00581E1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Гарнік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Я.В.,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0,1390  га</w:t>
            </w:r>
          </w:p>
        </w:tc>
      </w:tr>
      <w:tr w:rsidR="0052303A" w:rsidRPr="00AF1502" w14:paraId="3868750D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2BE1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B38D2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FA137" w14:textId="32D8109F" w:rsidR="0052303A" w:rsidRPr="00AF1502" w:rsidRDefault="00270EC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Гарнік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Я.В.,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0,0067  га</w:t>
            </w:r>
          </w:p>
        </w:tc>
      </w:tr>
      <w:tr w:rsidR="0052303A" w:rsidRPr="00AF1502" w14:paraId="6286E0F5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F44CD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1994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29F1" w14:textId="0215607F" w:rsidR="0052303A" w:rsidRPr="00AF1502" w:rsidRDefault="001F6869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Джума</w:t>
            </w:r>
            <w:r w:rsidR="004B3338" w:rsidRPr="00AF150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4B3338" w:rsidRPr="00AF1502">
              <w:rPr>
                <w:rFonts w:ascii="Times New Roman" w:hAnsi="Times New Roman"/>
                <w:sz w:val="28"/>
                <w:szCs w:val="28"/>
              </w:rPr>
              <w:t xml:space="preserve"> С.З., с. </w:t>
            </w:r>
            <w:proofErr w:type="spellStart"/>
            <w:r w:rsidR="004B3338" w:rsidRPr="00AF1502"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 w:rsidR="004B3338" w:rsidRPr="00AF1502">
              <w:rPr>
                <w:rFonts w:ascii="Times New Roman" w:hAnsi="Times New Roman"/>
                <w:sz w:val="28"/>
                <w:szCs w:val="28"/>
              </w:rPr>
              <w:t>, площа 0,1370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 га</w:t>
            </w:r>
          </w:p>
        </w:tc>
      </w:tr>
      <w:tr w:rsidR="0052303A" w:rsidRPr="00AF1502" w14:paraId="05F389AB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1121C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0A6B8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8C613" w14:textId="728AC2CA" w:rsidR="0052303A" w:rsidRPr="00AF1502" w:rsidRDefault="004B3338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Джумак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С.З.,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0,4000  га</w:t>
            </w:r>
          </w:p>
        </w:tc>
      </w:tr>
      <w:tr w:rsidR="0052303A" w:rsidRPr="00AF1502" w14:paraId="447D8070" w14:textId="77777777" w:rsidTr="00AF1502">
        <w:trPr>
          <w:trHeight w:val="35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FD4E8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7B0F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C7766" w14:textId="08D188E0" w:rsidR="0052303A" w:rsidRPr="00AF1502" w:rsidRDefault="00307377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Солтис С.М., с. Пуків, площа 0,6000  га</w:t>
            </w:r>
          </w:p>
        </w:tc>
      </w:tr>
      <w:tr w:rsidR="0052303A" w:rsidRPr="00AF1502" w14:paraId="1238EEC4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5103F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D064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668D" w14:textId="4AEB76EC" w:rsidR="0052303A" w:rsidRPr="00AF1502" w:rsidRDefault="00A5644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Солтис С.М., с. Пуків, площа 0,2400  га</w:t>
            </w:r>
          </w:p>
        </w:tc>
      </w:tr>
      <w:tr w:rsidR="0052303A" w:rsidRPr="00AF1502" w14:paraId="0702DA3F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C89E1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24AD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CF1BD" w14:textId="2A176673" w:rsidR="0052303A" w:rsidRPr="00AF1502" w:rsidRDefault="00A5644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Солтис С.М., с. Пуків, площа 0,1900  га</w:t>
            </w:r>
          </w:p>
        </w:tc>
      </w:tr>
      <w:tr w:rsidR="0052303A" w:rsidRPr="00AF1502" w14:paraId="32BFE486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B5CA9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E7497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BC3B6" w14:textId="1C7312C7" w:rsidR="0052303A" w:rsidRPr="00AF1502" w:rsidRDefault="00A5644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Солтис С.М., с. Пуків, площа 0,1700  га</w:t>
            </w:r>
          </w:p>
        </w:tc>
      </w:tr>
      <w:tr w:rsidR="0052303A" w:rsidRPr="00AF1502" w14:paraId="3DFA8B18" w14:textId="77777777" w:rsidTr="00AF1502"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EC67E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1932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66482" w14:textId="7F0434E7" w:rsidR="0052303A" w:rsidRPr="00AF1502" w:rsidRDefault="00D001E3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Сапсі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М.Л., с. Долиняни, площа 0,4000  га</w:t>
            </w:r>
          </w:p>
        </w:tc>
      </w:tr>
      <w:tr w:rsidR="0052303A" w:rsidRPr="00AF1502" w14:paraId="7B4DA8FA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6F694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E63F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D7FD3" w14:textId="46ACF5F7" w:rsidR="0052303A" w:rsidRPr="00AF1502" w:rsidRDefault="00E847B4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Сапсі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М.Л., с. Долиняни, площа 0,2000  га</w:t>
            </w:r>
          </w:p>
        </w:tc>
      </w:tr>
      <w:tr w:rsidR="0052303A" w:rsidRPr="00AF1502" w14:paraId="08A714B7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86B2A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41D4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3D960" w14:textId="6C6DD193" w:rsidR="0052303A" w:rsidRPr="00AF1502" w:rsidRDefault="00BF520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AF1502">
              <w:rPr>
                <w:rFonts w:ascii="Times New Roman" w:hAnsi="Times New Roman"/>
                <w:sz w:val="28"/>
                <w:szCs w:val="28"/>
              </w:rPr>
              <w:lastRenderedPageBreak/>
              <w:t>Левицькому М.В., с. Явче, площа 0,1918  га</w:t>
            </w:r>
          </w:p>
        </w:tc>
      </w:tr>
      <w:tr w:rsidR="0052303A" w:rsidRPr="00AF1502" w14:paraId="2C5C0CDD" w14:textId="77777777" w:rsidTr="00AF1502">
        <w:trPr>
          <w:trHeight w:val="11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265FC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F1C2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91449" w14:textId="400EA8F2" w:rsidR="0052303A" w:rsidRPr="00AF1502" w:rsidRDefault="00F51BB3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Кіт І.М., с. Підкамінь, площа 0,1800 га</w:t>
            </w:r>
          </w:p>
        </w:tc>
      </w:tr>
      <w:tr w:rsidR="0052303A" w:rsidRPr="00AF1502" w14:paraId="7632386D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633AE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9794C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F1F59" w14:textId="4BF06617" w:rsidR="0052303A" w:rsidRPr="00AF1502" w:rsidRDefault="00FE160D" w:rsidP="00DE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Кіт І.М., с. Підкамінь, площа 0,0300 га</w:t>
            </w:r>
          </w:p>
        </w:tc>
      </w:tr>
      <w:tr w:rsidR="0052303A" w:rsidRPr="00AF1502" w14:paraId="6781BE98" w14:textId="77777777" w:rsidTr="00AF1502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B960C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4337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94BB" w14:textId="0A2E48A0" w:rsidR="0052303A" w:rsidRPr="00AF1502" w:rsidRDefault="00180EF5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Охромій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В.В.,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0,3966 га</w:t>
            </w:r>
          </w:p>
        </w:tc>
      </w:tr>
      <w:tr w:rsidR="0052303A" w:rsidRPr="00AF1502" w14:paraId="7E092BA5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9C660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C461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8B0F2" w14:textId="71A1F7C1" w:rsidR="0052303A" w:rsidRPr="00AF1502" w:rsidRDefault="008D571D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Мильовичу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І.М.,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Мильовичу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Мильович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К.П.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0,4500 га</w:t>
            </w:r>
          </w:p>
        </w:tc>
      </w:tr>
      <w:tr w:rsidR="0052303A" w:rsidRPr="00AF1502" w14:paraId="246FE6CB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C6356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BA099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CFCED" w14:textId="0AC52428" w:rsidR="0052303A" w:rsidRPr="00AF1502" w:rsidRDefault="008D571D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Гавор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0,3500 га</w:t>
            </w:r>
          </w:p>
        </w:tc>
      </w:tr>
      <w:tr w:rsidR="0052303A" w:rsidRPr="00AF1502" w14:paraId="06716603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5B34A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C0AE8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B24DA" w14:textId="3CAF97F9" w:rsidR="0052303A" w:rsidRPr="00AF1502" w:rsidRDefault="008D571D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Попик Г.І.,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52303A" w:rsidRPr="00AF1502" w14:paraId="0BBCF152" w14:textId="77777777" w:rsidTr="00AF1502">
        <w:trPr>
          <w:trHeight w:val="12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33803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8B5E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F4E0" w14:textId="67493F0D" w:rsidR="0052303A" w:rsidRPr="00AF1502" w:rsidRDefault="003F6D71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Пунько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Йосипівка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0,3636 га</w:t>
            </w:r>
          </w:p>
        </w:tc>
      </w:tr>
      <w:tr w:rsidR="0052303A" w:rsidRPr="00AF1502" w14:paraId="1E1D59FB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29641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B1D57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15F2F" w14:textId="7F82581F" w:rsidR="0052303A" w:rsidRPr="00AF1502" w:rsidRDefault="003F3ECC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Пунько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Йосипівка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0,1000 га</w:t>
            </w:r>
          </w:p>
        </w:tc>
      </w:tr>
      <w:tr w:rsidR="0052303A" w:rsidRPr="00AF1502" w14:paraId="1C88D01B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1A5B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F5F0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ACD75" w14:textId="218FC3BA" w:rsidR="0052303A" w:rsidRPr="00AF1502" w:rsidRDefault="00E8121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Лябизі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М.В,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0,2600 га</w:t>
            </w:r>
          </w:p>
        </w:tc>
      </w:tr>
      <w:tr w:rsidR="0052303A" w:rsidRPr="00AF1502" w14:paraId="71119831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640A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EB15F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45E7" w14:textId="434608D4" w:rsidR="0052303A" w:rsidRPr="00AF1502" w:rsidRDefault="00761260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Лябизі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М.В,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0,1800 га</w:t>
            </w:r>
          </w:p>
        </w:tc>
      </w:tr>
      <w:tr w:rsidR="0052303A" w:rsidRPr="00AF1502" w14:paraId="7C585117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87182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75CAC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B0129" w14:textId="3AC00D27" w:rsidR="0052303A" w:rsidRPr="00AF1502" w:rsidRDefault="002911D8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Федуню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Р.Я., с. Добринів, площа 0,2100 га</w:t>
            </w:r>
          </w:p>
        </w:tc>
      </w:tr>
      <w:tr w:rsidR="0052303A" w:rsidRPr="00AF1502" w14:paraId="79A860C8" w14:textId="77777777" w:rsidTr="00AF1502">
        <w:trPr>
          <w:trHeight w:val="7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BDF55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3A303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1697A" w14:textId="42DDAC29" w:rsidR="0052303A" w:rsidRPr="00AF1502" w:rsidRDefault="000678CC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Федуню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Р.Я., с. Добринів, площа 0,0700 га</w:t>
            </w:r>
          </w:p>
        </w:tc>
      </w:tr>
      <w:tr w:rsidR="0052303A" w:rsidRPr="00AF1502" w14:paraId="53D79E5E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5D556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627AC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CCCC0" w14:textId="74EE330D" w:rsidR="0052303A" w:rsidRPr="00AF1502" w:rsidRDefault="00DC394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Боцьорі</w:t>
            </w:r>
            <w:proofErr w:type="spellEnd"/>
            <w:r w:rsidR="00FC7ED4">
              <w:rPr>
                <w:rFonts w:ascii="Times New Roman" w:hAnsi="Times New Roman"/>
                <w:sz w:val="28"/>
                <w:szCs w:val="28"/>
              </w:rPr>
              <w:t xml:space="preserve"> О.Я., с.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 w:rsidR="00FC7ED4">
              <w:rPr>
                <w:rFonts w:ascii="Times New Roman" w:hAnsi="Times New Roman"/>
                <w:sz w:val="28"/>
                <w:szCs w:val="28"/>
              </w:rPr>
              <w:t>, площа 0,1888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AF1502" w14:paraId="2D461C11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353F8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90013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4AE79" w14:textId="40863F0C" w:rsidR="0052303A" w:rsidRPr="00AF1502" w:rsidRDefault="00FA3AE2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</w:t>
            </w:r>
            <w:r w:rsidR="00FC7ED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Боцьорі</w:t>
            </w:r>
            <w:proofErr w:type="spellEnd"/>
            <w:r w:rsidR="00FC7ED4">
              <w:rPr>
                <w:rFonts w:ascii="Times New Roman" w:hAnsi="Times New Roman"/>
                <w:sz w:val="28"/>
                <w:szCs w:val="28"/>
              </w:rPr>
              <w:t xml:space="preserve"> О.Я., с.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Підбір’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0,1800 га</w:t>
            </w:r>
          </w:p>
        </w:tc>
      </w:tr>
      <w:tr w:rsidR="0052303A" w:rsidRPr="00AF1502" w14:paraId="0AF50465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58397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6079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CCC" w14:textId="677F5528" w:rsidR="0052303A" w:rsidRPr="00AF1502" w:rsidRDefault="00FA3AE2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</w:t>
            </w:r>
            <w:r w:rsidR="00FC7ED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Боцьорі</w:t>
            </w:r>
            <w:proofErr w:type="spellEnd"/>
            <w:r w:rsidR="00FC7ED4">
              <w:rPr>
                <w:rFonts w:ascii="Times New Roman" w:hAnsi="Times New Roman"/>
                <w:sz w:val="28"/>
                <w:szCs w:val="28"/>
              </w:rPr>
              <w:t xml:space="preserve"> О.Я., с. </w:t>
            </w:r>
            <w:proofErr w:type="spellStart"/>
            <w:r w:rsidR="00FC7ED4">
              <w:rPr>
                <w:rFonts w:ascii="Times New Roman" w:hAnsi="Times New Roman"/>
                <w:sz w:val="28"/>
                <w:szCs w:val="28"/>
              </w:rPr>
              <w:t>Підбір’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0,2000 га</w:t>
            </w:r>
          </w:p>
        </w:tc>
      </w:tr>
      <w:tr w:rsidR="0052303A" w:rsidRPr="00AF1502" w14:paraId="2CF40DC7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658B3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5CC3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7C66C" w14:textId="4576853C" w:rsidR="0052303A" w:rsidRPr="00AF1502" w:rsidRDefault="009B627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Стадович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0,1000 га</w:t>
            </w:r>
          </w:p>
        </w:tc>
      </w:tr>
      <w:tr w:rsidR="0052303A" w:rsidRPr="00AF1502" w14:paraId="08289318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15E64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E6A9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3D469" w14:textId="77F77967" w:rsidR="0052303A" w:rsidRPr="00AF1502" w:rsidRDefault="00733F5D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Стадович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0,2000 га</w:t>
            </w:r>
          </w:p>
        </w:tc>
      </w:tr>
      <w:tr w:rsidR="0052303A" w:rsidRPr="00AF1502" w14:paraId="1B21037D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FB61F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A71CA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4ADE" w14:textId="7BEDA89E" w:rsidR="0052303A" w:rsidRPr="00AF1502" w:rsidRDefault="009B52D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Брудному М.Я.,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0,1410 га</w:t>
            </w:r>
          </w:p>
        </w:tc>
      </w:tr>
      <w:tr w:rsidR="0052303A" w:rsidRPr="00AF1502" w14:paraId="1CB9A683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87E8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C3A6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76E26" w14:textId="5C2CBB7B" w:rsidR="0052303A" w:rsidRPr="00AF1502" w:rsidRDefault="00163F9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Брудному М.Я.,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52303A" w:rsidRPr="00AF1502" w14:paraId="767AC327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5A910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38A8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5397A" w14:textId="4A255679" w:rsidR="0052303A" w:rsidRPr="00AF1502" w:rsidRDefault="00B51250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Брудному М.Я.,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0,2080 га</w:t>
            </w:r>
          </w:p>
        </w:tc>
      </w:tr>
      <w:tr w:rsidR="0052303A" w:rsidRPr="00AF1502" w14:paraId="1D55408B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D9418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505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1B121" w14:textId="5D8714CE" w:rsidR="0052303A" w:rsidRPr="00AF1502" w:rsidRDefault="00E161D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Федунишину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Д.І., с. Лучинці, площа 0,1200 га</w:t>
            </w:r>
          </w:p>
        </w:tc>
      </w:tr>
      <w:tr w:rsidR="0052303A" w:rsidRPr="00AF1502" w14:paraId="44204411" w14:textId="77777777" w:rsidTr="00AF1502">
        <w:trPr>
          <w:trHeight w:val="19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5118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EFD0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EC9CB" w14:textId="22F9FFD5" w:rsidR="0052303A" w:rsidRPr="00AF1502" w:rsidRDefault="00FE6EB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lastRenderedPageBreak/>
              <w:t>Федунишину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Д.І., с. Лучинці, площа 0,4000 га</w:t>
            </w:r>
          </w:p>
        </w:tc>
      </w:tr>
      <w:tr w:rsidR="0052303A" w:rsidRPr="00AF1502" w14:paraId="29CA5C0F" w14:textId="77777777" w:rsidTr="00AF1502">
        <w:trPr>
          <w:trHeight w:val="10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0196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BDE29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69EE4" w14:textId="77A64326" w:rsidR="0052303A" w:rsidRPr="00AF1502" w:rsidRDefault="00FE6EB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Федунишину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Д.І., с. Лучинці, площа 0,1500 га</w:t>
            </w:r>
          </w:p>
        </w:tc>
      </w:tr>
      <w:tr w:rsidR="0052303A" w:rsidRPr="00AF1502" w14:paraId="55DC2459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A6D03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E376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6D167" w14:textId="0EFEBAED" w:rsidR="0052303A" w:rsidRPr="00AF1502" w:rsidRDefault="00FE6EB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Тимківу</w:t>
            </w:r>
            <w:proofErr w:type="spellEnd"/>
            <w:r w:rsidR="00CE6835" w:rsidRPr="00AF1502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0,2300 га</w:t>
            </w:r>
          </w:p>
        </w:tc>
      </w:tr>
      <w:tr w:rsidR="0052303A" w:rsidRPr="00AF1502" w14:paraId="3C0DD722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B528E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B04D4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4FA94" w14:textId="3FB3C043" w:rsidR="0052303A" w:rsidRPr="00AF1502" w:rsidRDefault="0064568C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Тимківу</w:t>
            </w:r>
            <w:proofErr w:type="spellEnd"/>
            <w:r w:rsidR="00CE6835" w:rsidRPr="00AF1502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52303A" w:rsidRPr="00AF1502" w14:paraId="68549010" w14:textId="77777777" w:rsidTr="00AF1502">
        <w:trPr>
          <w:trHeight w:val="13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3053F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302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E3CF1" w14:textId="3C51D78B" w:rsidR="0052303A" w:rsidRPr="00AF1502" w:rsidRDefault="00CE6835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Кузику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О.А.,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52303A" w:rsidRPr="00AF1502" w14:paraId="2A44C7A7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79D97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57348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491AA" w14:textId="38FF1369" w:rsidR="0052303A" w:rsidRPr="00AF1502" w:rsidRDefault="00B35F9C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Кузику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О.А.,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0,1000 га</w:t>
            </w:r>
          </w:p>
        </w:tc>
      </w:tr>
      <w:tr w:rsidR="0052303A" w:rsidRPr="00AF1502" w14:paraId="0F407864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C218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FA89B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3E8A2" w14:textId="5476470B" w:rsidR="0052303A" w:rsidRPr="00AF1502" w:rsidRDefault="000C48C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Красновській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К.В.,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0,3600 га</w:t>
            </w:r>
          </w:p>
        </w:tc>
      </w:tr>
      <w:tr w:rsidR="0052303A" w:rsidRPr="00AF1502" w14:paraId="11FA868D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BB650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DE0D3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6B641" w14:textId="6C4C0595" w:rsidR="0052303A" w:rsidRPr="00AF1502" w:rsidRDefault="00B32233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Андрейціву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В.М.,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0,2100 га</w:t>
            </w:r>
          </w:p>
        </w:tc>
      </w:tr>
      <w:tr w:rsidR="0052303A" w:rsidRPr="00AF1502" w14:paraId="40357969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885C5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B967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547EE" w14:textId="65A07D97" w:rsidR="0052303A" w:rsidRPr="00AF1502" w:rsidRDefault="00B32233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Андрейціву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В.М.,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0,2100 га</w:t>
            </w:r>
          </w:p>
        </w:tc>
      </w:tr>
      <w:tr w:rsidR="0052303A" w:rsidRPr="00AF1502" w14:paraId="57472523" w14:textId="77777777" w:rsidTr="00AF1502">
        <w:trPr>
          <w:trHeight w:val="12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8609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5FFC1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16BF3" w14:textId="0093F7AC" w:rsidR="0052303A" w:rsidRPr="00AF1502" w:rsidRDefault="00B32233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Андрейціву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В.М.,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52303A" w:rsidRPr="00AF1502" w14:paraId="763FC326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8A414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707A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6D0A9" w14:textId="440D08F7" w:rsidR="0052303A" w:rsidRPr="00AF1502" w:rsidRDefault="00C97F1D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Німій Г.П.,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0,1700 га</w:t>
            </w:r>
          </w:p>
        </w:tc>
      </w:tr>
      <w:tr w:rsidR="0052303A" w:rsidRPr="00AF1502" w14:paraId="2EE9D0BA" w14:textId="77777777" w:rsidTr="00AF1502">
        <w:trPr>
          <w:trHeight w:val="28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E8E41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1A6C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66DA9" w14:textId="58CD6E49" w:rsidR="0052303A" w:rsidRPr="00AF1502" w:rsidRDefault="00870975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Німій Г.П.,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0,1500 га</w:t>
            </w:r>
          </w:p>
        </w:tc>
      </w:tr>
      <w:tr w:rsidR="0052303A" w:rsidRPr="00AF1502" w14:paraId="21671158" w14:textId="77777777" w:rsidTr="00AF1502">
        <w:trPr>
          <w:trHeight w:val="23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2B5D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166A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CD728" w14:textId="4EE438F0" w:rsidR="0052303A" w:rsidRPr="00AF1502" w:rsidRDefault="0025046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Німій Г.П.,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0,1200 га</w:t>
            </w:r>
          </w:p>
        </w:tc>
      </w:tr>
      <w:tr w:rsidR="0052303A" w:rsidRPr="00AF1502" w14:paraId="2FFCBBDB" w14:textId="77777777" w:rsidTr="00AF1502">
        <w:trPr>
          <w:trHeight w:val="1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12175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D39BA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C8591" w14:textId="63F2D1D2" w:rsidR="0052303A" w:rsidRPr="00AF1502" w:rsidRDefault="0025046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Німій Г.П.,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0,1081 га</w:t>
            </w:r>
          </w:p>
        </w:tc>
      </w:tr>
      <w:tr w:rsidR="0052303A" w:rsidRPr="00AF1502" w14:paraId="2AE18BE2" w14:textId="77777777" w:rsidTr="00AF1502">
        <w:trPr>
          <w:trHeight w:val="14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01E5C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98909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B0167" w14:textId="6C8FF044" w:rsidR="0052303A" w:rsidRPr="00AF1502" w:rsidRDefault="001A4802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Трусю Л.Ф.,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0,0900 га</w:t>
            </w:r>
          </w:p>
        </w:tc>
      </w:tr>
      <w:tr w:rsidR="0052303A" w:rsidRPr="00AF1502" w14:paraId="688976B1" w14:textId="77777777" w:rsidTr="00AF1502">
        <w:trPr>
          <w:trHeight w:val="11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0312C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B372E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0C385" w14:textId="338BE898" w:rsidR="0052303A" w:rsidRPr="00AF1502" w:rsidRDefault="001A4802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Трусю Л.Ф.,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0,2000 га</w:t>
            </w:r>
          </w:p>
        </w:tc>
      </w:tr>
      <w:tr w:rsidR="0052303A" w:rsidRPr="00AF1502" w14:paraId="1574EB0C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B5909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3AE52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369F6" w14:textId="190AA254" w:rsidR="0052303A" w:rsidRPr="00AF1502" w:rsidRDefault="004F6398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Трусю Л.Ф.,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0,1000 га</w:t>
            </w:r>
          </w:p>
        </w:tc>
      </w:tr>
      <w:tr w:rsidR="0052303A" w:rsidRPr="00AF1502" w14:paraId="66284C3B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9D565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C59B6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A62AD" w14:textId="1B75892B" w:rsidR="0052303A" w:rsidRPr="00AF1502" w:rsidRDefault="004F6398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Фасоляк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З.В., с. Долиняни, площа 0,2100 га</w:t>
            </w:r>
          </w:p>
        </w:tc>
      </w:tr>
      <w:tr w:rsidR="0052303A" w:rsidRPr="00AF1502" w14:paraId="22AC62A7" w14:textId="77777777" w:rsidTr="00AF1502">
        <w:trPr>
          <w:trHeight w:val="11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154E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37AE9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F17AF" w14:textId="153F6B55" w:rsidR="0052303A" w:rsidRPr="00AF1502" w:rsidRDefault="0067652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Фасоляк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З.В., с. Долиняни, площа 0,0730 га</w:t>
            </w:r>
          </w:p>
        </w:tc>
      </w:tr>
      <w:tr w:rsidR="0052303A" w:rsidRPr="00AF1502" w14:paraId="3123044E" w14:textId="77777777" w:rsidTr="00AF1502">
        <w:trPr>
          <w:trHeight w:val="7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15E7C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28F4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F03D6" w14:textId="23C085E6" w:rsidR="0052303A" w:rsidRPr="00AF1502" w:rsidRDefault="00F16A39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Кравчук М.М.,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0,7016 га</w:t>
            </w:r>
          </w:p>
        </w:tc>
      </w:tr>
      <w:tr w:rsidR="0052303A" w:rsidRPr="00AF1502" w14:paraId="53F4EFCB" w14:textId="77777777" w:rsidTr="00AF1502">
        <w:trPr>
          <w:trHeight w:val="15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B6D6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0DECD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14A6" w14:textId="02DEAF92" w:rsidR="0052303A" w:rsidRPr="00AF1502" w:rsidRDefault="00113A9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Пахолку Є.С.,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0,2722 га</w:t>
            </w:r>
          </w:p>
        </w:tc>
      </w:tr>
      <w:tr w:rsidR="0052303A" w:rsidRPr="00AF1502" w14:paraId="4E908781" w14:textId="77777777" w:rsidTr="00AF1502">
        <w:trPr>
          <w:trHeight w:val="1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2BE0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32E6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D8B94" w14:textId="33072C4C" w:rsidR="0052303A" w:rsidRPr="00AF1502" w:rsidRDefault="00755D6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Пахолку Є.С.,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0,2666 га</w:t>
            </w:r>
          </w:p>
        </w:tc>
      </w:tr>
      <w:tr w:rsidR="0052303A" w:rsidRPr="00AF1502" w14:paraId="62E4A8AB" w14:textId="77777777" w:rsidTr="00AF1502">
        <w:trPr>
          <w:trHeight w:val="7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B386E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0A243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B710" w14:textId="3E5800AB" w:rsidR="0052303A" w:rsidRPr="00AF1502" w:rsidRDefault="007B014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Комарянському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М.І.,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0,3000 га</w:t>
            </w:r>
          </w:p>
        </w:tc>
      </w:tr>
      <w:tr w:rsidR="0052303A" w:rsidRPr="00AF1502" w14:paraId="7DC2D96C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78960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E1F3B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12847" w14:textId="613097AF" w:rsidR="0052303A" w:rsidRPr="00AF1502" w:rsidRDefault="005648C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Комарянському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М.І.,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0,2428 га</w:t>
            </w:r>
          </w:p>
        </w:tc>
      </w:tr>
      <w:tr w:rsidR="0052303A" w:rsidRPr="00AF1502" w14:paraId="325FBA40" w14:textId="77777777" w:rsidTr="00AF1502">
        <w:trPr>
          <w:trHeight w:val="11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BF5D4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28794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81022" w14:textId="0921D0E1" w:rsidR="0052303A" w:rsidRPr="00AF1502" w:rsidRDefault="00BF1730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Виваль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0,2400 га</w:t>
            </w:r>
          </w:p>
        </w:tc>
      </w:tr>
      <w:tr w:rsidR="0052303A" w:rsidRPr="00AF1502" w14:paraId="7FAA6296" w14:textId="77777777" w:rsidTr="00AF1502">
        <w:trPr>
          <w:trHeight w:val="26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8F12F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959F0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1911" w14:textId="4EAD66EE" w:rsidR="0052303A" w:rsidRPr="00AF1502" w:rsidRDefault="008205A0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Виваль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М.М.,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52303A" w:rsidRPr="00AF1502" w14:paraId="323D967F" w14:textId="77777777" w:rsidTr="00AF1502">
        <w:trPr>
          <w:trHeight w:val="231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669F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BA5DF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3A20" w14:textId="2793B708" w:rsidR="0052303A" w:rsidRPr="00AF1502" w:rsidRDefault="00815498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Сахній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Г.І., с. Приозерне, площа 0,1500 га</w:t>
            </w:r>
          </w:p>
        </w:tc>
      </w:tr>
      <w:tr w:rsidR="0052303A" w:rsidRPr="00AF1502" w14:paraId="6778AD5C" w14:textId="77777777" w:rsidTr="00AF1502">
        <w:trPr>
          <w:trHeight w:val="32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35ACD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F746B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1EFC9" w14:textId="3BF4E8D3" w:rsidR="0052303A" w:rsidRPr="00AF1502" w:rsidRDefault="006314D9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Сахній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Г.І., с. Приозерне, площа 0,0600 га</w:t>
            </w:r>
          </w:p>
        </w:tc>
      </w:tr>
      <w:tr w:rsidR="0052303A" w:rsidRPr="00AF1502" w14:paraId="33C1DA21" w14:textId="77777777" w:rsidTr="00AF1502">
        <w:trPr>
          <w:trHeight w:val="4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F9D3B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FAF1B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D945F" w14:textId="0184D37E" w:rsidR="0052303A" w:rsidRPr="00AF1502" w:rsidRDefault="00A4431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Сахній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Г.І., с. Приозерне, площа 0,0900 га</w:t>
            </w:r>
          </w:p>
        </w:tc>
      </w:tr>
      <w:tr w:rsidR="0052303A" w:rsidRPr="00AF1502" w14:paraId="34CF4225" w14:textId="77777777" w:rsidTr="00AF1502">
        <w:trPr>
          <w:trHeight w:val="23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9E0C2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031DD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5DEBF" w14:textId="571FCC3E" w:rsidR="0052303A" w:rsidRPr="00AF1502" w:rsidRDefault="00D94484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Сахній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Г.І., с. Приозерне, площа 0,3000 га</w:t>
            </w:r>
          </w:p>
        </w:tc>
      </w:tr>
      <w:tr w:rsidR="0052303A" w:rsidRPr="00AF1502" w14:paraId="1B517D35" w14:textId="77777777" w:rsidTr="00AF1502">
        <w:trPr>
          <w:trHeight w:val="18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498E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78455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901E" w14:textId="48159B43" w:rsidR="0052303A" w:rsidRPr="00AF1502" w:rsidRDefault="00354522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Шиманській С.Ф., с. Липівка, площа 0,2062 га</w:t>
            </w:r>
          </w:p>
        </w:tc>
      </w:tr>
      <w:tr w:rsidR="0052303A" w:rsidRPr="00AF1502" w14:paraId="6BFA529C" w14:textId="77777777" w:rsidTr="00AF1502">
        <w:trPr>
          <w:trHeight w:val="28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D1779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A3FCB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E297D" w14:textId="47D8CD3C" w:rsidR="0052303A" w:rsidRPr="00AF1502" w:rsidRDefault="00951A0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Шиманській С.Ф., с. Липівка, площа 0,1780 га</w:t>
            </w:r>
          </w:p>
        </w:tc>
      </w:tr>
      <w:tr w:rsidR="0052303A" w:rsidRPr="00AF1502" w14:paraId="14D8BAC3" w14:textId="77777777" w:rsidTr="00AF1502">
        <w:trPr>
          <w:trHeight w:val="9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E1C83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89AD7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90E5B" w14:textId="4D862365" w:rsidR="0052303A" w:rsidRPr="00AF1502" w:rsidRDefault="00454D63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Шиманській С.Ф., с. Липівка, площа 0,1167 га</w:t>
            </w:r>
          </w:p>
        </w:tc>
      </w:tr>
      <w:tr w:rsidR="0052303A" w:rsidRPr="00AF1502" w14:paraId="718AA6FA" w14:textId="77777777" w:rsidTr="00AF1502">
        <w:trPr>
          <w:trHeight w:val="33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18E80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49F29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ADFDC" w14:textId="64F638A3" w:rsidR="0052303A" w:rsidRPr="00AF1502" w:rsidRDefault="00B00117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Шиманській С.Ф., с. Липівка, площа 0,1865 га</w:t>
            </w:r>
          </w:p>
        </w:tc>
      </w:tr>
      <w:tr w:rsidR="0052303A" w:rsidRPr="00AF1502" w14:paraId="0C8DBA35" w14:textId="77777777" w:rsidTr="00AF1502">
        <w:trPr>
          <w:trHeight w:val="28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4BD87" w14:textId="77777777" w:rsidR="0052303A" w:rsidRPr="00AF1502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7D5DC" w14:textId="77777777" w:rsidR="0052303A" w:rsidRPr="00AF1502" w:rsidRDefault="0052303A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2F77" w14:textId="6B6DFAFE" w:rsidR="0052303A" w:rsidRPr="00AF1502" w:rsidRDefault="007F5E34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</w:t>
            </w:r>
            <w:r w:rsidR="00855B39">
              <w:rPr>
                <w:rFonts w:ascii="Times New Roman" w:hAnsi="Times New Roman"/>
                <w:sz w:val="28"/>
                <w:szCs w:val="28"/>
              </w:rPr>
              <w:t xml:space="preserve">ої ділянки </w:t>
            </w:r>
            <w:proofErr w:type="spellStart"/>
            <w:r w:rsidR="00855B39">
              <w:rPr>
                <w:rFonts w:ascii="Times New Roman" w:hAnsi="Times New Roman"/>
                <w:sz w:val="28"/>
                <w:szCs w:val="28"/>
              </w:rPr>
              <w:t>Дзері</w:t>
            </w:r>
            <w:proofErr w:type="spellEnd"/>
            <w:r w:rsidR="00855B39">
              <w:rPr>
                <w:rFonts w:ascii="Times New Roman" w:hAnsi="Times New Roman"/>
                <w:sz w:val="28"/>
                <w:szCs w:val="28"/>
              </w:rPr>
              <w:t xml:space="preserve"> М.З., с. Загір’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я, площа 0,2900 га</w:t>
            </w:r>
          </w:p>
        </w:tc>
      </w:tr>
      <w:tr w:rsidR="001768E3" w:rsidRPr="00AF1502" w14:paraId="2C6CA7A6" w14:textId="77777777" w:rsidTr="00AF1502">
        <w:trPr>
          <w:trHeight w:val="11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D2BCB" w14:textId="77777777" w:rsidR="001768E3" w:rsidRPr="00AF1502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5C87D" w14:textId="77777777" w:rsidR="001768E3" w:rsidRPr="00AF1502" w:rsidRDefault="001768E3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930A9" w14:textId="0A244B63" w:rsidR="001768E3" w:rsidRPr="00AF1502" w:rsidRDefault="00736C67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</w:t>
            </w:r>
            <w:r w:rsidR="00855B39">
              <w:rPr>
                <w:rFonts w:ascii="Times New Roman" w:hAnsi="Times New Roman"/>
                <w:sz w:val="28"/>
                <w:szCs w:val="28"/>
              </w:rPr>
              <w:t xml:space="preserve">ої ділянки </w:t>
            </w:r>
            <w:proofErr w:type="spellStart"/>
            <w:r w:rsidR="00855B39">
              <w:rPr>
                <w:rFonts w:ascii="Times New Roman" w:hAnsi="Times New Roman"/>
                <w:sz w:val="28"/>
                <w:szCs w:val="28"/>
              </w:rPr>
              <w:t>Дзері</w:t>
            </w:r>
            <w:proofErr w:type="spellEnd"/>
            <w:r w:rsidR="00855B39">
              <w:rPr>
                <w:rFonts w:ascii="Times New Roman" w:hAnsi="Times New Roman"/>
                <w:sz w:val="28"/>
                <w:szCs w:val="28"/>
              </w:rPr>
              <w:t xml:space="preserve"> М.З., с. Загір’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я, площа 0,2000 га</w:t>
            </w:r>
          </w:p>
        </w:tc>
      </w:tr>
      <w:tr w:rsidR="001768E3" w:rsidRPr="00AF1502" w14:paraId="1718C0FA" w14:textId="77777777" w:rsidTr="00AF1502">
        <w:trPr>
          <w:trHeight w:val="19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8667E" w14:textId="77777777" w:rsidR="001768E3" w:rsidRPr="00AF1502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0CBC9" w14:textId="77777777" w:rsidR="001768E3" w:rsidRPr="00AF1502" w:rsidRDefault="001768E3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B9F5" w14:textId="1B01650B" w:rsidR="001768E3" w:rsidRPr="00AF1502" w:rsidRDefault="00755625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Рибаку Ф.М. та Рибаку І.М.,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0,0800 га</w:t>
            </w:r>
          </w:p>
        </w:tc>
      </w:tr>
      <w:tr w:rsidR="001768E3" w:rsidRPr="00AF1502" w14:paraId="2B510D0F" w14:textId="77777777" w:rsidTr="00AF1502">
        <w:trPr>
          <w:trHeight w:val="15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FE98C" w14:textId="77777777" w:rsidR="001768E3" w:rsidRPr="00AF1502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7894" w14:textId="77777777" w:rsidR="001768E3" w:rsidRPr="00AF1502" w:rsidRDefault="001768E3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17BA3" w14:textId="7B0DDDD7" w:rsidR="001768E3" w:rsidRPr="00AF1502" w:rsidRDefault="00D6578B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Рибаку Ф.М. та Рибаку І.М.,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0,0900 га</w:t>
            </w:r>
          </w:p>
        </w:tc>
      </w:tr>
      <w:tr w:rsidR="001768E3" w:rsidRPr="00AF1502" w14:paraId="22788E42" w14:textId="77777777" w:rsidTr="00AF1502">
        <w:trPr>
          <w:trHeight w:val="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7B8D1" w14:textId="77777777" w:rsidR="001768E3" w:rsidRPr="00AF1502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9F2FC" w14:textId="77777777" w:rsidR="001768E3" w:rsidRPr="00AF1502" w:rsidRDefault="001768E3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64D8" w14:textId="769C2B6B" w:rsidR="001768E3" w:rsidRPr="00AF1502" w:rsidRDefault="001F25B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Рибаку Ф.М. та Рибаку І.М.,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0,2300 га</w:t>
            </w:r>
          </w:p>
        </w:tc>
      </w:tr>
      <w:tr w:rsidR="001768E3" w:rsidRPr="00AF1502" w14:paraId="0AE883CB" w14:textId="77777777" w:rsidTr="00AF1502">
        <w:trPr>
          <w:trHeight w:val="15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64103" w14:textId="77777777" w:rsidR="001768E3" w:rsidRPr="00AF1502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8CB0F" w14:textId="77777777" w:rsidR="001768E3" w:rsidRPr="00AF1502" w:rsidRDefault="001768E3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D66A" w14:textId="771DAB14" w:rsidR="001768E3" w:rsidRPr="00AF1502" w:rsidRDefault="00427D86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Рибаку Ф.М. та Рибаку І.М.,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0,1577 га</w:t>
            </w:r>
          </w:p>
        </w:tc>
      </w:tr>
      <w:tr w:rsidR="001768E3" w:rsidRPr="00AF1502" w14:paraId="4DC5308B" w14:textId="77777777" w:rsidTr="008A7621">
        <w:trPr>
          <w:trHeight w:val="55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3E718" w14:textId="04E85190" w:rsidR="001768E3" w:rsidRPr="008A14E4" w:rsidRDefault="001768E3" w:rsidP="008A14E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A14E4">
              <w:rPr>
                <w:rFonts w:ascii="Times New Roman" w:hAnsi="Times New Roman"/>
                <w:b/>
                <w:sz w:val="28"/>
                <w:u w:val="single"/>
              </w:rPr>
              <w:t>Про передачу безоплатно у власність земельної ділянки</w:t>
            </w:r>
          </w:p>
          <w:p w14:paraId="6A655D9D" w14:textId="77777777" w:rsidR="001768E3" w:rsidRPr="00AF1502" w:rsidRDefault="001768E3" w:rsidP="001768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1768E3" w:rsidRPr="00AF1502" w14:paraId="6C0F7E69" w14:textId="77777777" w:rsidTr="00AF1502">
        <w:trPr>
          <w:trHeight w:val="58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41C8A" w14:textId="77777777" w:rsidR="001768E3" w:rsidRPr="00AF1502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79E04" w14:textId="0A42117B" w:rsidR="001768E3" w:rsidRPr="00AF1502" w:rsidRDefault="001768E3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5EF06" w14:textId="281C7612" w:rsidR="004903F7" w:rsidRPr="00AF1502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5E1EAD" w:rsidRPr="00AF1502">
              <w:rPr>
                <w:rFonts w:ascii="Times New Roman" w:hAnsi="Times New Roman"/>
                <w:sz w:val="28"/>
                <w:szCs w:val="28"/>
              </w:rPr>
              <w:t>Наконечній О.О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>., за межами с. Руда, площа 0,</w:t>
            </w:r>
            <w:r w:rsidR="005E1EAD" w:rsidRPr="00AF1502">
              <w:rPr>
                <w:rFonts w:ascii="Times New Roman" w:hAnsi="Times New Roman"/>
                <w:sz w:val="28"/>
                <w:szCs w:val="28"/>
              </w:rPr>
              <w:t>6387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903F7" w:rsidRPr="00AF1502" w14:paraId="4F04A0A1" w14:textId="77777777" w:rsidTr="00AF1502">
        <w:trPr>
          <w:trHeight w:val="4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C2BC2" w14:textId="77777777" w:rsidR="004903F7" w:rsidRPr="00AF1502" w:rsidRDefault="004903F7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79E7E" w14:textId="77777777" w:rsidR="004903F7" w:rsidRPr="00AF1502" w:rsidRDefault="004903F7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852FE" w14:textId="46DA2650" w:rsidR="00196632" w:rsidRPr="00AF1502" w:rsidRDefault="006C3C60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Кулиничу А.І.,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0,7954 га</w:t>
            </w:r>
          </w:p>
        </w:tc>
      </w:tr>
      <w:tr w:rsidR="00196632" w:rsidRPr="00AF1502" w14:paraId="28DBDF59" w14:textId="77777777" w:rsidTr="00AF1502">
        <w:trPr>
          <w:trHeight w:val="4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6400D" w14:textId="77777777" w:rsidR="00196632" w:rsidRPr="00AF1502" w:rsidRDefault="00196632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3D784" w14:textId="77777777" w:rsidR="00196632" w:rsidRPr="00AF1502" w:rsidRDefault="00196632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F9D8D" w14:textId="1FDB0B44" w:rsidR="00196632" w:rsidRPr="00AF1502" w:rsidRDefault="00AB3785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Кулиничу А.І.,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Виспа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0,3120 га</w:t>
            </w:r>
          </w:p>
        </w:tc>
      </w:tr>
      <w:tr w:rsidR="00196632" w:rsidRPr="00AF1502" w14:paraId="1FAC7BFB" w14:textId="77777777" w:rsidTr="00AF1502">
        <w:trPr>
          <w:trHeight w:val="5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F18EE" w14:textId="77777777" w:rsidR="00196632" w:rsidRPr="00AF1502" w:rsidRDefault="00196632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C44C5" w14:textId="77777777" w:rsidR="00196632" w:rsidRPr="00AF1502" w:rsidRDefault="00196632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6F909" w14:textId="7B152272" w:rsidR="00DD17E2" w:rsidRPr="00AF1502" w:rsidRDefault="00B218C5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Олійник Г.І., за межами с. Уїзд, площа 1,3446 га</w:t>
            </w:r>
          </w:p>
        </w:tc>
      </w:tr>
      <w:tr w:rsidR="00DD17E2" w:rsidRPr="00AF1502" w14:paraId="3E958ACF" w14:textId="77777777" w:rsidTr="00AF1502">
        <w:trPr>
          <w:trHeight w:val="5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7CC21" w14:textId="77777777" w:rsidR="00DD17E2" w:rsidRPr="00AF1502" w:rsidRDefault="00DD17E2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EC3DD" w14:textId="77777777" w:rsidR="00DD17E2" w:rsidRPr="00AF1502" w:rsidRDefault="00DD17E2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BFC4" w14:textId="531A47F7" w:rsidR="006F28C3" w:rsidRPr="00AF1502" w:rsidRDefault="006B0927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Олійник Г.І., за межами с. Уїзд, площа 1,3761 га</w:t>
            </w:r>
          </w:p>
        </w:tc>
      </w:tr>
      <w:tr w:rsidR="006F28C3" w:rsidRPr="00AF1502" w14:paraId="2BF8D92F" w14:textId="77777777" w:rsidTr="00AF1502">
        <w:trPr>
          <w:trHeight w:val="4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4D106" w14:textId="77777777" w:rsidR="006F28C3" w:rsidRPr="00AF1502" w:rsidRDefault="006F28C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39C50" w14:textId="77777777" w:rsidR="006F28C3" w:rsidRPr="00AF1502" w:rsidRDefault="006F28C3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06755" w14:textId="5A975EC7" w:rsidR="005300D4" w:rsidRPr="00AF1502" w:rsidRDefault="00BE0D22" w:rsidP="00B7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Левицькій М.Б.,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0,4927 га</w:t>
            </w:r>
          </w:p>
        </w:tc>
      </w:tr>
      <w:tr w:rsidR="005300D4" w:rsidRPr="00AF1502" w14:paraId="28273B81" w14:textId="77777777" w:rsidTr="00AF1502">
        <w:trPr>
          <w:trHeight w:val="47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5AB50" w14:textId="77777777" w:rsidR="005300D4" w:rsidRPr="00AF1502" w:rsidRDefault="005300D4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9DFCD" w14:textId="77777777" w:rsidR="005300D4" w:rsidRPr="00AF1502" w:rsidRDefault="005300D4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B76BF" w14:textId="3B53D91A" w:rsidR="005F1E89" w:rsidRPr="00AF1502" w:rsidRDefault="005300D4" w:rsidP="00B7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Левицькій М.Б.,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0,4937 га</w:t>
            </w:r>
          </w:p>
        </w:tc>
      </w:tr>
      <w:tr w:rsidR="005F1E89" w:rsidRPr="00AF1502" w14:paraId="2AF85AAE" w14:textId="77777777" w:rsidTr="00AF1502">
        <w:trPr>
          <w:trHeight w:val="40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F635C" w14:textId="77777777" w:rsidR="005F1E89" w:rsidRPr="00AF1502" w:rsidRDefault="005F1E89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3BAEF" w14:textId="77777777" w:rsidR="005F1E89" w:rsidRPr="00AF1502" w:rsidRDefault="005F1E89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715B3" w14:textId="65FFB68C" w:rsidR="00A01ED2" w:rsidRPr="00AF1502" w:rsidRDefault="008D7710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Вишньовській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М.В.,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Мельна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0,6275 га</w:t>
            </w:r>
          </w:p>
        </w:tc>
      </w:tr>
      <w:tr w:rsidR="00A01ED2" w:rsidRPr="00AF1502" w14:paraId="021796C8" w14:textId="77777777" w:rsidTr="00AF1502">
        <w:trPr>
          <w:trHeight w:val="5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00A6B" w14:textId="77777777" w:rsidR="00A01ED2" w:rsidRPr="00AF1502" w:rsidRDefault="00A01ED2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C8982" w14:textId="77777777" w:rsidR="00A01ED2" w:rsidRPr="00AF1502" w:rsidRDefault="00A01ED2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40384" w14:textId="653ACA0C" w:rsidR="00A01ED2" w:rsidRPr="00AF1502" w:rsidRDefault="005C0DB0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Вишньовській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М.В.,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Мельна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0,3863 га</w:t>
            </w:r>
          </w:p>
        </w:tc>
      </w:tr>
      <w:tr w:rsidR="0058671B" w:rsidRPr="00AF1502" w14:paraId="3649C0EE" w14:textId="77777777" w:rsidTr="00AF1502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3E51" w14:textId="77777777" w:rsidR="0058671B" w:rsidRPr="00AF1502" w:rsidRDefault="0058671B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09133" w14:textId="77777777" w:rsidR="0058671B" w:rsidRPr="00AF1502" w:rsidRDefault="0058671B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F4151" w14:textId="3E1A620B" w:rsidR="007B6F5D" w:rsidRPr="00AF1502" w:rsidRDefault="007B6F5D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Іваніщаку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І.Л.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Іваніщаку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О.Л. за межами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="00D4489A" w:rsidRPr="00AF1502">
              <w:rPr>
                <w:rFonts w:ascii="Times New Roman" w:hAnsi="Times New Roman"/>
                <w:sz w:val="28"/>
                <w:szCs w:val="28"/>
              </w:rPr>
              <w:t>, площа 0,8945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8671B" w:rsidRPr="00AF1502" w14:paraId="7C927EC2" w14:textId="77777777" w:rsidTr="00AF1502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B89E6" w14:textId="77777777" w:rsidR="0058671B" w:rsidRPr="00AF1502" w:rsidRDefault="0058671B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625C2" w14:textId="77777777" w:rsidR="0058671B" w:rsidRPr="00AF1502" w:rsidRDefault="0058671B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337D9" w14:textId="1D7C444D" w:rsidR="0058671B" w:rsidRPr="00AF1502" w:rsidRDefault="00D4489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Іваніщаку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І.Л.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Іваніщаку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О.Л., за межами 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0,4610 га</w:t>
            </w:r>
          </w:p>
        </w:tc>
      </w:tr>
      <w:tr w:rsidR="0058671B" w:rsidRPr="00AF1502" w14:paraId="3CFB2513" w14:textId="77777777" w:rsidTr="00AF1502">
        <w:trPr>
          <w:trHeight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5B698" w14:textId="77777777" w:rsidR="0058671B" w:rsidRPr="00AF1502" w:rsidRDefault="0058671B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AA1FC" w14:textId="77777777" w:rsidR="0058671B" w:rsidRPr="00AF1502" w:rsidRDefault="0058671B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5264D" w14:textId="5D15463A" w:rsidR="00AF0933" w:rsidRPr="00AF1502" w:rsidRDefault="009C1E3A" w:rsidP="00B7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Галясу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І.С.,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0,4925 га</w:t>
            </w:r>
          </w:p>
        </w:tc>
      </w:tr>
      <w:tr w:rsidR="00AF0933" w:rsidRPr="00AF1502" w14:paraId="44081AE9" w14:textId="77777777" w:rsidTr="00AF1502">
        <w:trPr>
          <w:trHeight w:val="2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2F627" w14:textId="77777777" w:rsidR="00AF0933" w:rsidRPr="00AF1502" w:rsidRDefault="00AF093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13E6" w14:textId="77777777" w:rsidR="00AF0933" w:rsidRPr="00AF1502" w:rsidRDefault="00AF0933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A67AC" w14:textId="1AA7E4D4" w:rsidR="00C20F28" w:rsidRPr="00AF1502" w:rsidRDefault="00FD452B" w:rsidP="00B7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Галясу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І.С.,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0,3822 га</w:t>
            </w:r>
          </w:p>
        </w:tc>
      </w:tr>
      <w:tr w:rsidR="00C20F28" w:rsidRPr="00AF1502" w14:paraId="442F10B0" w14:textId="77777777" w:rsidTr="00AF1502">
        <w:trPr>
          <w:trHeight w:val="4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638DA" w14:textId="77777777" w:rsidR="00C20F28" w:rsidRPr="00AF1502" w:rsidRDefault="00C20F28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FB625" w14:textId="77777777" w:rsidR="00C20F28" w:rsidRPr="00AF1502" w:rsidRDefault="00C20F28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B970F" w14:textId="40F1B40B" w:rsidR="003542A1" w:rsidRPr="00AF1502" w:rsidRDefault="00C82D9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Андрухів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І.Б.,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0,8753 га</w:t>
            </w:r>
          </w:p>
        </w:tc>
      </w:tr>
      <w:tr w:rsidR="003542A1" w:rsidRPr="00AF1502" w14:paraId="01394422" w14:textId="77777777" w:rsidTr="00AF1502">
        <w:trPr>
          <w:trHeight w:val="3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4A366" w14:textId="77777777" w:rsidR="003542A1" w:rsidRPr="00AF1502" w:rsidRDefault="003542A1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D5A44" w14:textId="77777777" w:rsidR="003542A1" w:rsidRPr="00AF1502" w:rsidRDefault="003542A1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CD738" w14:textId="04BDDCF8" w:rsidR="003D733E" w:rsidRPr="00AF1502" w:rsidRDefault="00C722C2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Андрухів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І.Б.,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0,2395 га</w:t>
            </w:r>
          </w:p>
        </w:tc>
      </w:tr>
      <w:tr w:rsidR="003D733E" w:rsidRPr="00AF1502" w14:paraId="7DBBC72F" w14:textId="77777777" w:rsidTr="00AF1502">
        <w:trPr>
          <w:trHeight w:val="4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48988" w14:textId="77777777" w:rsidR="003D733E" w:rsidRPr="00AF1502" w:rsidRDefault="003D733E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D0E1B" w14:textId="77777777" w:rsidR="003D733E" w:rsidRPr="00AF1502" w:rsidRDefault="003D733E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30AA2" w14:textId="288EC5B2" w:rsidR="00AE141B" w:rsidRPr="00AF1502" w:rsidRDefault="006C756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Польовій Г.М.,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1,1089 га</w:t>
            </w:r>
          </w:p>
        </w:tc>
      </w:tr>
      <w:tr w:rsidR="00AE141B" w:rsidRPr="00AF1502" w14:paraId="722C4E6D" w14:textId="77777777" w:rsidTr="00AF1502">
        <w:trPr>
          <w:trHeight w:val="4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365DC" w14:textId="77777777" w:rsidR="00AE141B" w:rsidRPr="00AF1502" w:rsidRDefault="00AE141B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7798C" w14:textId="77777777" w:rsidR="00AE141B" w:rsidRPr="00AF1502" w:rsidRDefault="00AE141B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EB46A" w14:textId="29FD0462" w:rsidR="00AE141B" w:rsidRPr="00AF1502" w:rsidRDefault="00EE5441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Польовій Г.М.,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0,2395 га</w:t>
            </w:r>
          </w:p>
        </w:tc>
      </w:tr>
      <w:tr w:rsidR="00B75AD7" w:rsidRPr="00AF1502" w14:paraId="44793331" w14:textId="77777777" w:rsidTr="00AF1502">
        <w:trPr>
          <w:trHeight w:val="4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2AB1E" w14:textId="77777777" w:rsidR="00B75AD7" w:rsidRPr="00AF1502" w:rsidRDefault="00B75AD7" w:rsidP="00B75A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B9F73" w14:textId="77777777" w:rsidR="00B75AD7" w:rsidRPr="00AF1502" w:rsidRDefault="00B75AD7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0DADD" w14:textId="30F2CDCB" w:rsidR="00B75AD7" w:rsidRPr="00AF1502" w:rsidRDefault="00B75AD7" w:rsidP="00B7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Галяс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К.Б.,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0,4925 га</w:t>
            </w:r>
          </w:p>
        </w:tc>
      </w:tr>
      <w:tr w:rsidR="00B75AD7" w:rsidRPr="00AF1502" w14:paraId="3D3E1E37" w14:textId="77777777" w:rsidTr="00AF1502">
        <w:trPr>
          <w:trHeight w:val="4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DAFA5" w14:textId="77777777" w:rsidR="00B75AD7" w:rsidRPr="00AF1502" w:rsidRDefault="00B75AD7" w:rsidP="00B75A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84CC5" w14:textId="77777777" w:rsidR="00B75AD7" w:rsidRPr="00AF1502" w:rsidRDefault="00B75AD7" w:rsidP="00CB4B6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5F6EA" w14:textId="4B940AC9" w:rsidR="00B75AD7" w:rsidRPr="00AF1502" w:rsidRDefault="00B75AD7" w:rsidP="00B75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Галяс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К.Б., за межами 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>, площа 0,3822 га</w:t>
            </w:r>
          </w:p>
        </w:tc>
      </w:tr>
      <w:tr w:rsidR="007843B3" w:rsidRPr="00AF1502" w14:paraId="618CBF49" w14:textId="77777777" w:rsidTr="00D75DBA">
        <w:trPr>
          <w:trHeight w:val="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C9617" w14:textId="40F169D4" w:rsidR="007843B3" w:rsidRPr="008A14E4" w:rsidRDefault="007843B3" w:rsidP="008A14E4">
            <w:pPr>
              <w:pStyle w:val="a3"/>
              <w:keepNext/>
              <w:numPr>
                <w:ilvl w:val="0"/>
                <w:numId w:val="6"/>
              </w:numPr>
              <w:tabs>
                <w:tab w:val="left" w:pos="6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A14E4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510BEEBE" w14:textId="77777777" w:rsidR="001D7FF2" w:rsidRPr="00AF1502" w:rsidRDefault="007843B3" w:rsidP="007843B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AF1502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</w:t>
            </w:r>
            <w:r w:rsidR="001D7FF2" w:rsidRPr="00AF1502">
              <w:rPr>
                <w:rFonts w:ascii="Times New Roman" w:hAnsi="Times New Roman"/>
                <w:b/>
                <w:sz w:val="28"/>
                <w:u w:val="single"/>
              </w:rPr>
              <w:t>дарського виробництва в розмірі</w:t>
            </w:r>
          </w:p>
          <w:p w14:paraId="3CF6C267" w14:textId="51D2D766" w:rsidR="007843B3" w:rsidRPr="00AF1502" w:rsidRDefault="007843B3" w:rsidP="007843B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AF1502">
              <w:rPr>
                <w:rFonts w:ascii="Times New Roman" w:hAnsi="Times New Roman"/>
                <w:b/>
                <w:sz w:val="28"/>
                <w:u w:val="single"/>
              </w:rPr>
              <w:t>земельної частки (паю)</w:t>
            </w:r>
          </w:p>
        </w:tc>
      </w:tr>
      <w:tr w:rsidR="007843B3" w:rsidRPr="00AF1502" w14:paraId="40C2AF19" w14:textId="77777777" w:rsidTr="00AF1502">
        <w:trPr>
          <w:trHeight w:val="88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33380" w14:textId="77777777" w:rsidR="007843B3" w:rsidRPr="00AF1502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A97C" w14:textId="77777777" w:rsidR="007843B3" w:rsidRPr="00AF1502" w:rsidRDefault="007843B3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20125" w14:textId="7DE23589" w:rsidR="00D466F7" w:rsidRPr="00AF1502" w:rsidRDefault="007843B3" w:rsidP="00076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bookmarkStart w:id="1" w:name="_Hlk199418746"/>
            <w:proofErr w:type="spellStart"/>
            <w:r w:rsidR="00BB4CD6" w:rsidRPr="00AF1502">
              <w:rPr>
                <w:rFonts w:ascii="Times New Roman" w:hAnsi="Times New Roman"/>
                <w:sz w:val="28"/>
                <w:szCs w:val="28"/>
              </w:rPr>
              <w:t>Мачинській</w:t>
            </w:r>
            <w:proofErr w:type="spellEnd"/>
            <w:r w:rsidR="00BB4CD6" w:rsidRPr="00AF1502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bookmarkEnd w:id="1"/>
            <w:r w:rsidR="00412278" w:rsidRPr="00AF1502">
              <w:rPr>
                <w:rFonts w:ascii="Times New Roman" w:hAnsi="Times New Roman"/>
                <w:sz w:val="28"/>
                <w:szCs w:val="28"/>
              </w:rPr>
              <w:t xml:space="preserve">за межами </w:t>
            </w:r>
            <w:r w:rsidR="00076C2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12278" w:rsidRPr="00AF1502">
              <w:rPr>
                <w:rFonts w:ascii="Times New Roman" w:hAnsi="Times New Roman"/>
                <w:sz w:val="28"/>
                <w:szCs w:val="28"/>
              </w:rPr>
              <w:t>с.</w:t>
            </w:r>
            <w:r w:rsidR="00BB4CD6" w:rsidRPr="00AF1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4CD6" w:rsidRPr="00AF1502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</w:p>
        </w:tc>
      </w:tr>
      <w:tr w:rsidR="00D466F7" w:rsidRPr="00AF1502" w14:paraId="55C5C1E2" w14:textId="77777777" w:rsidTr="00AF1502">
        <w:trPr>
          <w:trHeight w:val="10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A24EA" w14:textId="77777777" w:rsidR="00D466F7" w:rsidRPr="00AF1502" w:rsidRDefault="00D466F7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6EA8C" w14:textId="77777777" w:rsidR="00D466F7" w:rsidRPr="00AF1502" w:rsidRDefault="00D466F7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09F8D" w14:textId="114116B9" w:rsidR="00D466F7" w:rsidRPr="00AF1502" w:rsidRDefault="00BA0832" w:rsidP="00076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Кифор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Л.Г. та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Вольфарт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Д.Р. за межами с. Григорів</w:t>
            </w:r>
          </w:p>
        </w:tc>
      </w:tr>
      <w:tr w:rsidR="00D466F7" w:rsidRPr="00AF1502" w14:paraId="1FD0489E" w14:textId="77777777" w:rsidTr="00AF1502">
        <w:trPr>
          <w:trHeight w:val="4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42B2C" w14:textId="77777777" w:rsidR="00D466F7" w:rsidRPr="00AF1502" w:rsidRDefault="00D466F7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8F625" w14:textId="77777777" w:rsidR="00D466F7" w:rsidRPr="00AF1502" w:rsidRDefault="00D466F7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7EE5D" w14:textId="489D2417" w:rsidR="008F3AB4" w:rsidRPr="00AF1502" w:rsidRDefault="00F54DDF" w:rsidP="00076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Мідяному А.Я., за межами </w:t>
            </w:r>
            <w:r w:rsidR="00076C2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AF1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</w:p>
        </w:tc>
      </w:tr>
      <w:tr w:rsidR="002E4A5F" w:rsidRPr="00AF1502" w14:paraId="00FA990F" w14:textId="77777777" w:rsidTr="00AF1502">
        <w:trPr>
          <w:trHeight w:val="4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F669D" w14:textId="77777777" w:rsidR="002E4A5F" w:rsidRPr="00AF1502" w:rsidRDefault="002E4A5F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05F96" w14:textId="77777777" w:rsidR="002E4A5F" w:rsidRPr="00AF1502" w:rsidRDefault="002E4A5F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FF36D" w14:textId="48F27C99" w:rsidR="00677726" w:rsidRPr="00AF1502" w:rsidRDefault="002E4A5F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Вороні І.І., за межами с. Руда</w:t>
            </w:r>
          </w:p>
        </w:tc>
      </w:tr>
      <w:tr w:rsidR="00677726" w:rsidRPr="00AF1502" w14:paraId="4A8A7FAE" w14:textId="77777777" w:rsidTr="00AF1502">
        <w:trPr>
          <w:trHeight w:val="44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C7C1F" w14:textId="77777777" w:rsidR="00677726" w:rsidRPr="00AF1502" w:rsidRDefault="00677726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27179" w14:textId="77777777" w:rsidR="00677726" w:rsidRPr="00AF1502" w:rsidRDefault="00677726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82258" w14:textId="5F9E736B" w:rsidR="000F623D" w:rsidRPr="00AF1502" w:rsidRDefault="00677726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Вороні І.І., за межами с. Руда</w:t>
            </w:r>
          </w:p>
        </w:tc>
      </w:tr>
      <w:tr w:rsidR="000F623D" w:rsidRPr="00AF1502" w14:paraId="710B91D9" w14:textId="77777777" w:rsidTr="00AF1502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7CA2D" w14:textId="77777777" w:rsidR="000F623D" w:rsidRPr="00AF1502" w:rsidRDefault="000F623D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4178E" w14:textId="77777777" w:rsidR="000F623D" w:rsidRPr="00AF1502" w:rsidRDefault="000F623D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8A26B" w14:textId="7B6CC9FA" w:rsidR="000F623D" w:rsidRPr="00AF1502" w:rsidRDefault="00837A39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Борбуляк</w:t>
            </w:r>
            <w:proofErr w:type="spellEnd"/>
            <w:r w:rsidRPr="00AF1502">
              <w:rPr>
                <w:rFonts w:ascii="Times New Roman" w:hAnsi="Times New Roman"/>
                <w:sz w:val="28"/>
                <w:szCs w:val="28"/>
              </w:rPr>
              <w:t xml:space="preserve"> Г.М., за межами </w:t>
            </w:r>
            <w:r w:rsidR="00076C2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1502">
              <w:rPr>
                <w:rFonts w:ascii="Times New Roman" w:hAnsi="Times New Roman"/>
                <w:sz w:val="28"/>
                <w:szCs w:val="28"/>
              </w:rPr>
              <w:t xml:space="preserve">с. Верхня </w:t>
            </w:r>
            <w:proofErr w:type="spellStart"/>
            <w:r w:rsidRPr="00AF1502"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</w:p>
        </w:tc>
      </w:tr>
      <w:tr w:rsidR="00482863" w:rsidRPr="00AF1502" w14:paraId="766858B3" w14:textId="77777777" w:rsidTr="00AF1502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893E4" w14:textId="77777777" w:rsidR="00482863" w:rsidRPr="00AF1502" w:rsidRDefault="0048286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E54AA" w14:textId="77777777" w:rsidR="00482863" w:rsidRPr="00AF1502" w:rsidRDefault="00482863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2D87E" w14:textId="6B4C7945" w:rsidR="00482863" w:rsidRPr="00AF1502" w:rsidRDefault="00482863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502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Михайлову О.В. та Михайловій Т.В., за межами с. Приозерне</w:t>
            </w:r>
          </w:p>
        </w:tc>
      </w:tr>
      <w:tr w:rsidR="00C36CD5" w:rsidRPr="00864C12" w14:paraId="20601AFA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5B359" w14:textId="6D112B52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земельних ділянок для ведення фермерського</w:t>
            </w:r>
          </w:p>
          <w:p w14:paraId="207E17B4" w14:textId="77777777" w:rsidR="00C36CD5" w:rsidRPr="00864C12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64C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господарства</w:t>
            </w:r>
          </w:p>
        </w:tc>
      </w:tr>
      <w:tr w:rsidR="00C36CD5" w:rsidRPr="00AF1502" w14:paraId="30CAEAAC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7A058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F1A4C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B6A5" w14:textId="77777777" w:rsidR="00C36CD5" w:rsidRPr="00864C1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C12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C12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</w:p>
          <w:p w14:paraId="06DB940A" w14:textId="77777777" w:rsidR="00C36CD5" w:rsidRPr="00AF150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C12">
              <w:rPr>
                <w:rFonts w:ascii="Times New Roman" w:hAnsi="Times New Roman"/>
                <w:sz w:val="28"/>
                <w:szCs w:val="28"/>
              </w:rPr>
              <w:t xml:space="preserve">господарства </w:t>
            </w:r>
            <w:proofErr w:type="spellStart"/>
            <w:r w:rsidRPr="00864C12">
              <w:rPr>
                <w:rFonts w:ascii="Times New Roman" w:hAnsi="Times New Roman"/>
                <w:sz w:val="28"/>
                <w:szCs w:val="28"/>
              </w:rPr>
              <w:t>Федунці</w:t>
            </w:r>
            <w:proofErr w:type="spellEnd"/>
            <w:r w:rsidRPr="00864C12">
              <w:rPr>
                <w:rFonts w:ascii="Times New Roman" w:hAnsi="Times New Roman"/>
                <w:sz w:val="28"/>
                <w:szCs w:val="28"/>
              </w:rPr>
              <w:t xml:space="preserve"> І.М.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Приозерне,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4,8000 га</w:t>
            </w:r>
          </w:p>
        </w:tc>
      </w:tr>
      <w:tr w:rsidR="00C36CD5" w:rsidRPr="00AF1502" w14:paraId="23BA515A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9944F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B9402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9ED90" w14:textId="77777777" w:rsidR="00C36CD5" w:rsidRPr="00864C1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C12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C12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</w:p>
          <w:p w14:paraId="64AB892C" w14:textId="77777777" w:rsidR="00C36CD5" w:rsidRPr="00AF150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C12">
              <w:rPr>
                <w:rFonts w:ascii="Times New Roman" w:hAnsi="Times New Roman"/>
                <w:sz w:val="28"/>
                <w:szCs w:val="28"/>
              </w:rPr>
              <w:t xml:space="preserve">господарства </w:t>
            </w:r>
            <w:proofErr w:type="spellStart"/>
            <w:r w:rsidRPr="00864C12">
              <w:rPr>
                <w:rFonts w:ascii="Times New Roman" w:hAnsi="Times New Roman"/>
                <w:sz w:val="28"/>
                <w:szCs w:val="28"/>
              </w:rPr>
              <w:t>Федунці</w:t>
            </w:r>
            <w:proofErr w:type="spellEnd"/>
            <w:r w:rsidRPr="00864C12">
              <w:rPr>
                <w:rFonts w:ascii="Times New Roman" w:hAnsi="Times New Roman"/>
                <w:sz w:val="28"/>
                <w:szCs w:val="28"/>
              </w:rPr>
              <w:t xml:space="preserve"> І.М.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Приозерне,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1,3001 га</w:t>
            </w:r>
          </w:p>
        </w:tc>
      </w:tr>
      <w:tr w:rsidR="00C36CD5" w:rsidRPr="00AF1502" w14:paraId="24D62F3A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FA08B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ECCD6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50D81" w14:textId="77777777" w:rsidR="00C36CD5" w:rsidRPr="00864C1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C12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C12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</w:p>
          <w:p w14:paraId="6DB3C695" w14:textId="77777777" w:rsidR="00C36CD5" w:rsidRPr="00AF150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C12">
              <w:rPr>
                <w:rFonts w:ascii="Times New Roman" w:hAnsi="Times New Roman"/>
                <w:sz w:val="28"/>
                <w:szCs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  <w:szCs w:val="28"/>
              </w:rPr>
              <w:t>Луцькому М.О</w:t>
            </w:r>
            <w:r w:rsidRPr="00864C1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5,0000 га</w:t>
            </w:r>
          </w:p>
        </w:tc>
      </w:tr>
      <w:tr w:rsidR="00C36CD5" w:rsidRPr="00864C12" w14:paraId="3ADA2200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E8987" w14:textId="51EDB236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земельної ділянки несільськогосподарського</w:t>
            </w:r>
          </w:p>
          <w:p w14:paraId="3F4EE87E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64C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призначення для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будівництва та обслуговування</w:t>
            </w:r>
          </w:p>
          <w:p w14:paraId="513A0B8E" w14:textId="77777777" w:rsidR="00C36CD5" w:rsidRPr="00864C12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64C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будівель торгівлі</w:t>
            </w:r>
          </w:p>
        </w:tc>
      </w:tr>
      <w:tr w:rsidR="00C36CD5" w:rsidRPr="00AF1502" w14:paraId="76C64D82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7248D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22B28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E99FE" w14:textId="77777777" w:rsidR="00C36CD5" w:rsidRPr="00AF150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C12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C12">
              <w:rPr>
                <w:rFonts w:ascii="Times New Roman" w:hAnsi="Times New Roman"/>
                <w:sz w:val="28"/>
                <w:szCs w:val="28"/>
              </w:rPr>
              <w:t>несільськогосподарського призначення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C12">
              <w:rPr>
                <w:rFonts w:ascii="Times New Roman" w:hAnsi="Times New Roman"/>
                <w:sz w:val="28"/>
                <w:szCs w:val="28"/>
              </w:rPr>
              <w:t>Біляк Г.В.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 xml:space="preserve"> м. Рогатин,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Роксолани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25-А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D0DC1">
              <w:rPr>
                <w:rFonts w:ascii="Times New Roman" w:hAnsi="Times New Roman"/>
                <w:color w:val="000000"/>
                <w:sz w:val="28"/>
                <w:szCs w:val="28"/>
              </w:rPr>
              <w:t>лощ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D0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0,0363</w:t>
            </w:r>
            <w:r w:rsidRPr="00DD0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</w:t>
            </w:r>
          </w:p>
        </w:tc>
      </w:tr>
      <w:tr w:rsidR="00C36CD5" w:rsidRPr="0090381A" w14:paraId="52158543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862D3" w14:textId="76717009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6113FB90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038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іщення та експлуатації об’єктів</w:t>
            </w:r>
          </w:p>
          <w:p w14:paraId="56A6A505" w14:textId="77777777" w:rsidR="00C36CD5" w:rsidRPr="0090381A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038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дорожнього сервісу</w:t>
            </w:r>
          </w:p>
        </w:tc>
      </w:tr>
      <w:tr w:rsidR="00C36CD5" w:rsidRPr="0090381A" w14:paraId="5A778749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2A04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6AAA6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DA247" w14:textId="77777777" w:rsidR="00C36CD5" w:rsidRPr="0090381A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1A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акціонерним товариством «КОНЦЕРН ГАЛНАФТОГАЗ»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0381A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81A">
              <w:rPr>
                <w:rFonts w:ascii="Times New Roman" w:hAnsi="Times New Roman"/>
                <w:sz w:val="28"/>
                <w:szCs w:val="28"/>
              </w:rPr>
              <w:t>Рогатин, вул. Галицька, 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0381A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381A">
              <w:rPr>
                <w:rFonts w:ascii="Times New Roman" w:hAnsi="Times New Roman"/>
                <w:sz w:val="28"/>
                <w:szCs w:val="28"/>
              </w:rPr>
              <w:t xml:space="preserve"> 0,1976 га</w:t>
            </w:r>
          </w:p>
        </w:tc>
      </w:tr>
      <w:tr w:rsidR="00C36CD5" w:rsidRPr="0090381A" w14:paraId="702866E9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DE159" w14:textId="61D541E1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7C0AE766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90381A"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для ведення т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оварного сільськогосподарського</w:t>
            </w:r>
          </w:p>
          <w:p w14:paraId="495C2C9D" w14:textId="77777777" w:rsidR="00C36CD5" w:rsidRPr="0090381A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0381A"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виробництва</w:t>
            </w:r>
          </w:p>
        </w:tc>
      </w:tr>
      <w:tr w:rsidR="00C36CD5" w:rsidRPr="0090381A" w14:paraId="72D6FD04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0FDB7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2461A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0725" w14:textId="77777777" w:rsidR="00C36CD5" w:rsidRPr="0090381A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1A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0381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Нижня </w:t>
            </w:r>
            <w:proofErr w:type="spellStart"/>
            <w:r w:rsidRPr="0090381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Липиця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</w:t>
            </w:r>
            <w:r w:rsidRPr="0090381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90381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11,4100 га</w:t>
            </w:r>
          </w:p>
        </w:tc>
      </w:tr>
      <w:tr w:rsidR="00C36CD5" w:rsidRPr="0012467C" w14:paraId="33A5B5C2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575D8" w14:textId="1E49EC3F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1876AED2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2467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 w:rsidRPr="0012467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для розміщення та 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ксплуатації основних,</w:t>
            </w:r>
          </w:p>
          <w:p w14:paraId="1C1D6F7B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підсобних і допоміжних будівель та споруд</w:t>
            </w:r>
          </w:p>
          <w:p w14:paraId="304A7636" w14:textId="77777777" w:rsidR="00C36CD5" w:rsidRPr="0012467C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2467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технічної інфраструктури</w:t>
            </w:r>
          </w:p>
        </w:tc>
      </w:tr>
      <w:tr w:rsidR="00C36CD5" w:rsidRPr="00985246" w14:paraId="40CFF065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A9988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0F03E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D3B7C" w14:textId="773FAC8B" w:rsidR="00C36CD5" w:rsidRPr="00985246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24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98524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98524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85246">
              <w:rPr>
                <w:rFonts w:ascii="Times New Roman" w:hAnsi="Times New Roman"/>
                <w:sz w:val="28"/>
                <w:szCs w:val="28"/>
              </w:rPr>
              <w:t xml:space="preserve"> м. Рогатин, </w:t>
            </w:r>
            <w:r w:rsidR="00076C2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85246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985246">
              <w:rPr>
                <w:rFonts w:ascii="Times New Roman" w:hAnsi="Times New Roman"/>
                <w:sz w:val="28"/>
                <w:szCs w:val="28"/>
              </w:rPr>
              <w:t>Путятинська</w:t>
            </w:r>
            <w:proofErr w:type="spellEnd"/>
            <w:r w:rsidRPr="00985246">
              <w:rPr>
                <w:rFonts w:ascii="Times New Roman" w:hAnsi="Times New Roman"/>
                <w:sz w:val="28"/>
                <w:szCs w:val="28"/>
              </w:rPr>
              <w:t>, 3,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5246">
              <w:rPr>
                <w:rFonts w:ascii="Times New Roman" w:hAnsi="Times New Roman"/>
                <w:sz w:val="28"/>
                <w:szCs w:val="28"/>
              </w:rPr>
              <w:t xml:space="preserve"> 0,0900 га</w:t>
            </w:r>
          </w:p>
        </w:tc>
      </w:tr>
      <w:tr w:rsidR="00C36CD5" w:rsidRPr="003C6CD3" w14:paraId="5FF550C9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61F59" w14:textId="1CE551BD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земельних ділянок у користування на умовах оренди</w:t>
            </w:r>
          </w:p>
          <w:p w14:paraId="112D45D8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6C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оварного сільськогосподарського</w:t>
            </w:r>
          </w:p>
          <w:p w14:paraId="10DD1EE7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6C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виробництва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сформованих з невитребуваних</w:t>
            </w:r>
          </w:p>
          <w:p w14:paraId="0DF73693" w14:textId="77777777" w:rsidR="00C36CD5" w:rsidRPr="003C6CD3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6C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часток (паїв)</w:t>
            </w:r>
          </w:p>
        </w:tc>
      </w:tr>
      <w:tr w:rsidR="00C36CD5" w:rsidRPr="003C6CD3" w14:paraId="0729898B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0F60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FC657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8EA18" w14:textId="77777777" w:rsidR="00C36CD5" w:rsidRPr="003C6CD3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D3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ФГ «</w:t>
            </w:r>
            <w:proofErr w:type="spellStart"/>
            <w:r w:rsidRPr="003C6CD3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3C6CD3">
              <w:rPr>
                <w:rFonts w:ascii="Times New Roman" w:hAnsi="Times New Roman"/>
                <w:sz w:val="28"/>
                <w:szCs w:val="28"/>
              </w:rPr>
              <w:t>-Агро»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C6CD3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 w:rsidRPr="003C6CD3"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C6CD3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C6CD3">
              <w:rPr>
                <w:rFonts w:ascii="Times New Roman" w:hAnsi="Times New Roman"/>
                <w:sz w:val="28"/>
                <w:szCs w:val="28"/>
              </w:rPr>
              <w:t xml:space="preserve"> 14,3798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(36 земельних ділянок)</w:t>
            </w:r>
          </w:p>
        </w:tc>
      </w:tr>
      <w:tr w:rsidR="00C36CD5" w:rsidRPr="003C6CD3" w14:paraId="285D8FC4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3F69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37589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0F32B" w14:textId="77777777" w:rsidR="00C36CD5" w:rsidRPr="003C6CD3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D3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ФГ «Фруктово-</w:t>
            </w:r>
            <w:proofErr w:type="spellStart"/>
            <w:r w:rsidRPr="003C6CD3">
              <w:rPr>
                <w:rFonts w:ascii="Times New Roman" w:hAnsi="Times New Roman"/>
                <w:sz w:val="28"/>
                <w:szCs w:val="28"/>
              </w:rPr>
              <w:t>Трейд</w:t>
            </w:r>
            <w:proofErr w:type="spellEnd"/>
            <w:r w:rsidRPr="003C6CD3">
              <w:rPr>
                <w:rFonts w:ascii="Times New Roman" w:hAnsi="Times New Roman"/>
                <w:sz w:val="28"/>
                <w:szCs w:val="28"/>
              </w:rPr>
              <w:t>», за межами с. Григорів, площа 26,6938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(38 земельних ділянок)</w:t>
            </w:r>
          </w:p>
        </w:tc>
      </w:tr>
      <w:tr w:rsidR="00C36CD5" w:rsidRPr="003C6CD3" w14:paraId="65C811BF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10F32" w14:textId="5D6CD0FB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</w:t>
            </w:r>
          </w:p>
          <w:p w14:paraId="2E90C576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6C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із землеустрою щодо інвентаризації земель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невитребуваних</w:t>
            </w:r>
          </w:p>
          <w:p w14:paraId="02F4009C" w14:textId="77777777" w:rsidR="00C36CD5" w:rsidRPr="003C6CD3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6C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часток (паїв)</w:t>
            </w:r>
          </w:p>
        </w:tc>
      </w:tr>
      <w:tr w:rsidR="00C36CD5" w:rsidRPr="00AF1502" w14:paraId="4ADE1C6C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CB9E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94735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DC227" w14:textId="77777777" w:rsidR="00C36CD5" w:rsidRPr="00AF150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D3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CD3">
              <w:rPr>
                <w:rFonts w:ascii="Times New Roman" w:hAnsi="Times New Roman"/>
                <w:sz w:val="28"/>
                <w:szCs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CD3">
              <w:rPr>
                <w:rFonts w:ascii="Times New Roman" w:hAnsi="Times New Roman"/>
                <w:sz w:val="28"/>
                <w:szCs w:val="28"/>
              </w:rPr>
              <w:t>щодо інвентаризації 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CD3">
              <w:rPr>
                <w:rFonts w:ascii="Times New Roman" w:hAnsi="Times New Roman"/>
                <w:sz w:val="28"/>
                <w:szCs w:val="28"/>
              </w:rPr>
              <w:t>ТОВ «</w:t>
            </w:r>
            <w:proofErr w:type="spellStart"/>
            <w:r w:rsidRPr="003C6CD3">
              <w:rPr>
                <w:rFonts w:ascii="Times New Roman" w:hAnsi="Times New Roman"/>
                <w:sz w:val="28"/>
                <w:szCs w:val="28"/>
              </w:rPr>
              <w:t>Свірж</w:t>
            </w:r>
            <w:proofErr w:type="spellEnd"/>
            <w:r w:rsidRPr="003C6CD3">
              <w:rPr>
                <w:rFonts w:ascii="Times New Roman" w:hAnsi="Times New Roman"/>
                <w:sz w:val="28"/>
                <w:szCs w:val="28"/>
              </w:rPr>
              <w:t>»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с. Приозерне,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28,8966 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C36CD5" w:rsidRPr="00E4680E" w14:paraId="0E8A7D78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5354C" w14:textId="1CCA6DCA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6B0A8B2F" w14:textId="77777777" w:rsidR="00C36CD5" w:rsidRPr="00E4680E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6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E4680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</w:tr>
      <w:tr w:rsidR="00C36CD5" w:rsidRPr="00E4680E" w14:paraId="6407A761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C0D94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1CE50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476" w14:textId="77777777" w:rsidR="00C36CD5" w:rsidRPr="00E4680E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80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E4680E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4680E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ТОВ «</w:t>
            </w:r>
            <w:proofErr w:type="spellStart"/>
            <w:r w:rsidRPr="00E4680E">
              <w:rPr>
                <w:rFonts w:ascii="Times New Roman" w:hAnsi="Times New Roman"/>
                <w:sz w:val="28"/>
                <w:szCs w:val="28"/>
              </w:rPr>
              <w:t>Воронівський</w:t>
            </w:r>
            <w:proofErr w:type="spellEnd"/>
            <w:r w:rsidRPr="00E4680E">
              <w:rPr>
                <w:rFonts w:ascii="Times New Roman" w:hAnsi="Times New Roman"/>
                <w:sz w:val="28"/>
                <w:szCs w:val="28"/>
              </w:rPr>
              <w:t xml:space="preserve"> піщаний кар’єр»,</w:t>
            </w:r>
            <w:r w:rsidRPr="00E46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села </w:t>
            </w:r>
            <w:r w:rsidRPr="00E4680E">
              <w:rPr>
                <w:rFonts w:ascii="Times New Roman" w:hAnsi="Times New Roman"/>
                <w:sz w:val="28"/>
                <w:szCs w:val="28"/>
              </w:rPr>
              <w:t>Воронів,</w:t>
            </w:r>
            <w:r w:rsidRPr="00E46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468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2,7350 га</w:t>
            </w:r>
          </w:p>
        </w:tc>
      </w:tr>
      <w:tr w:rsidR="00C36CD5" w:rsidRPr="00E4680E" w14:paraId="7832D108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D1F77" w14:textId="5B3E2122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проєктів</w:t>
            </w:r>
            <w:proofErr w:type="spellEnd"/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509CC8EF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6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земельних ділянок для будівництва та</w:t>
            </w:r>
          </w:p>
          <w:p w14:paraId="29D55536" w14:textId="77777777" w:rsidR="00C36CD5" w:rsidRPr="00E4680E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6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обслуговування будівель закладів освіти</w:t>
            </w:r>
          </w:p>
        </w:tc>
      </w:tr>
      <w:tr w:rsidR="00C36CD5" w:rsidRPr="00E4680E" w14:paraId="25F5A119" w14:textId="77777777" w:rsidTr="00E704CA">
        <w:trPr>
          <w:trHeight w:val="38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A06A2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D4FE3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EABE8" w14:textId="77777777" w:rsidR="00C36CD5" w:rsidRPr="00E4680E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80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E4680E">
              <w:rPr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  <w:r w:rsidRPr="00E4680E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земельних ділянок для будівництва та обслуговування будівель закладів освіти, в межах  </w:t>
            </w:r>
            <w:r>
              <w:rPr>
                <w:rFonts w:ascii="Times New Roman" w:hAnsi="Times New Roman"/>
                <w:sz w:val="28"/>
                <w:szCs w:val="28"/>
              </w:rPr>
              <w:t>9 населених пунктів</w:t>
            </w:r>
            <w:r w:rsidRPr="00E4680E">
              <w:rPr>
                <w:rFonts w:ascii="Times New Roman" w:hAnsi="Times New Roman"/>
                <w:sz w:val="28"/>
                <w:szCs w:val="28"/>
              </w:rPr>
              <w:t>, загальна площа 7,7728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(15 земельних ділянок)</w:t>
            </w:r>
          </w:p>
        </w:tc>
      </w:tr>
      <w:tr w:rsidR="00C36CD5" w:rsidRPr="00E4680E" w14:paraId="1D6B0FB3" w14:textId="77777777" w:rsidTr="00E704CA">
        <w:trPr>
          <w:trHeight w:val="38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2104D" w14:textId="182F0D62" w:rsidR="00C36CD5" w:rsidRPr="00C36CD5" w:rsidRDefault="00C36CD5" w:rsidP="00C3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C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технічних документацій</w:t>
            </w:r>
          </w:p>
          <w:p w14:paraId="2AA83A1B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6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із землеустрою щодо поділу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ділянок</w:t>
            </w:r>
          </w:p>
          <w:p w14:paraId="12C9F960" w14:textId="77777777" w:rsidR="00C36CD5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6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сіл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ьськогосподарського призначення</w:t>
            </w:r>
          </w:p>
          <w:p w14:paraId="69708A00" w14:textId="77777777" w:rsidR="00C36CD5" w:rsidRPr="00E4680E" w:rsidRDefault="00C36CD5" w:rsidP="00E7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68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комунальної власності</w:t>
            </w:r>
          </w:p>
        </w:tc>
      </w:tr>
      <w:tr w:rsidR="00C36CD5" w:rsidRPr="00AF1502" w14:paraId="1ADE5B03" w14:textId="77777777" w:rsidTr="00E704CA">
        <w:trPr>
          <w:trHeight w:val="4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5F682" w14:textId="77777777" w:rsidR="00C36CD5" w:rsidRPr="00AF1502" w:rsidRDefault="00C36CD5" w:rsidP="00E704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EA0B6" w14:textId="77777777" w:rsidR="00C36CD5" w:rsidRPr="00AF1502" w:rsidRDefault="00C36CD5" w:rsidP="00CB4B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82489" w14:textId="77777777" w:rsidR="00C36CD5" w:rsidRPr="00AF1502" w:rsidRDefault="00C36CD5" w:rsidP="00E704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80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80E">
              <w:rPr>
                <w:rFonts w:ascii="Times New Roman" w:hAnsi="Times New Roman"/>
                <w:sz w:val="28"/>
                <w:szCs w:val="28"/>
              </w:rPr>
              <w:t>документацій із землеустрою щодо поділу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80E">
              <w:rPr>
                <w:rFonts w:ascii="Times New Roman" w:hAnsi="Times New Roman"/>
                <w:sz w:val="28"/>
                <w:szCs w:val="28"/>
              </w:rPr>
              <w:t>земельних ділянок на території Рогатинської МТГ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за межами 14 населених пунктів, загальною площа 224,3138 га (22 земельні ділянки)</w:t>
            </w:r>
          </w:p>
        </w:tc>
      </w:tr>
      <w:bookmarkEnd w:id="0"/>
    </w:tbl>
    <w:p w14:paraId="35DC8131" w14:textId="60BEE9EB" w:rsidR="000145DC" w:rsidRDefault="000145DC" w:rsidP="00613BD9">
      <w:pPr>
        <w:spacing w:after="0"/>
        <w:rPr>
          <w:rFonts w:ascii="Times New Roman" w:hAnsi="Times New Roman"/>
          <w:sz w:val="28"/>
        </w:rPr>
      </w:pPr>
    </w:p>
    <w:sectPr w:rsidR="000145DC" w:rsidSect="00A97635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C69"/>
    <w:multiLevelType w:val="hybridMultilevel"/>
    <w:tmpl w:val="93E41FEA"/>
    <w:lvl w:ilvl="0" w:tplc="B7BEA130">
      <w:start w:val="7001"/>
      <w:numFmt w:val="decimal"/>
      <w:lvlText w:val="%1"/>
      <w:lvlJc w:val="left"/>
      <w:pPr>
        <w:ind w:left="502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92D"/>
    <w:multiLevelType w:val="hybridMultilevel"/>
    <w:tmpl w:val="17322190"/>
    <w:lvl w:ilvl="0" w:tplc="54E2F1DE">
      <w:start w:val="12212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C175E2"/>
    <w:multiLevelType w:val="hybridMultilevel"/>
    <w:tmpl w:val="36D4CD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981"/>
    <w:rsid w:val="0000070B"/>
    <w:rsid w:val="000008F7"/>
    <w:rsid w:val="00000FF6"/>
    <w:rsid w:val="0000145C"/>
    <w:rsid w:val="0000182A"/>
    <w:rsid w:val="00001B06"/>
    <w:rsid w:val="00001B2C"/>
    <w:rsid w:val="00001D7B"/>
    <w:rsid w:val="0000201D"/>
    <w:rsid w:val="000027AA"/>
    <w:rsid w:val="00003066"/>
    <w:rsid w:val="00003B76"/>
    <w:rsid w:val="000049DE"/>
    <w:rsid w:val="000051A4"/>
    <w:rsid w:val="00005F45"/>
    <w:rsid w:val="00006E26"/>
    <w:rsid w:val="00007A83"/>
    <w:rsid w:val="000102D5"/>
    <w:rsid w:val="00010A28"/>
    <w:rsid w:val="00011C1C"/>
    <w:rsid w:val="00012753"/>
    <w:rsid w:val="00012BD7"/>
    <w:rsid w:val="00012DED"/>
    <w:rsid w:val="0001305E"/>
    <w:rsid w:val="000133B9"/>
    <w:rsid w:val="00013F71"/>
    <w:rsid w:val="000145DC"/>
    <w:rsid w:val="00014699"/>
    <w:rsid w:val="00014DE7"/>
    <w:rsid w:val="000150FE"/>
    <w:rsid w:val="00016443"/>
    <w:rsid w:val="000167C4"/>
    <w:rsid w:val="000179F1"/>
    <w:rsid w:val="00020C4A"/>
    <w:rsid w:val="00021944"/>
    <w:rsid w:val="00021C45"/>
    <w:rsid w:val="00022A90"/>
    <w:rsid w:val="00023D31"/>
    <w:rsid w:val="00023D98"/>
    <w:rsid w:val="00023F01"/>
    <w:rsid w:val="00024396"/>
    <w:rsid w:val="000251B5"/>
    <w:rsid w:val="00025B4C"/>
    <w:rsid w:val="00026423"/>
    <w:rsid w:val="000267FD"/>
    <w:rsid w:val="000275A3"/>
    <w:rsid w:val="00027644"/>
    <w:rsid w:val="00027A50"/>
    <w:rsid w:val="00027F33"/>
    <w:rsid w:val="00027FA2"/>
    <w:rsid w:val="00030192"/>
    <w:rsid w:val="00030C58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8CB"/>
    <w:rsid w:val="00034D06"/>
    <w:rsid w:val="00035EA0"/>
    <w:rsid w:val="000364B7"/>
    <w:rsid w:val="000365AD"/>
    <w:rsid w:val="00036617"/>
    <w:rsid w:val="00040544"/>
    <w:rsid w:val="000408CE"/>
    <w:rsid w:val="00041054"/>
    <w:rsid w:val="000418BD"/>
    <w:rsid w:val="0004205A"/>
    <w:rsid w:val="000444A8"/>
    <w:rsid w:val="000447F5"/>
    <w:rsid w:val="0004507F"/>
    <w:rsid w:val="0004694B"/>
    <w:rsid w:val="00047C58"/>
    <w:rsid w:val="00047FEF"/>
    <w:rsid w:val="00050476"/>
    <w:rsid w:val="00050B40"/>
    <w:rsid w:val="00050B53"/>
    <w:rsid w:val="00050E8F"/>
    <w:rsid w:val="00050F01"/>
    <w:rsid w:val="000510D5"/>
    <w:rsid w:val="00051C4E"/>
    <w:rsid w:val="000527E2"/>
    <w:rsid w:val="00052D7E"/>
    <w:rsid w:val="00052E43"/>
    <w:rsid w:val="00053E40"/>
    <w:rsid w:val="0005435A"/>
    <w:rsid w:val="00055D2C"/>
    <w:rsid w:val="000565D9"/>
    <w:rsid w:val="00056991"/>
    <w:rsid w:val="000569BF"/>
    <w:rsid w:val="0005724C"/>
    <w:rsid w:val="00057722"/>
    <w:rsid w:val="00060804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4D24"/>
    <w:rsid w:val="0006533B"/>
    <w:rsid w:val="00065AB7"/>
    <w:rsid w:val="00065D39"/>
    <w:rsid w:val="00066158"/>
    <w:rsid w:val="0006669E"/>
    <w:rsid w:val="000666B7"/>
    <w:rsid w:val="000671D0"/>
    <w:rsid w:val="000677D0"/>
    <w:rsid w:val="000678CC"/>
    <w:rsid w:val="00067B8A"/>
    <w:rsid w:val="00067C00"/>
    <w:rsid w:val="000707FD"/>
    <w:rsid w:val="0007105D"/>
    <w:rsid w:val="00071CDF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638D"/>
    <w:rsid w:val="00076B15"/>
    <w:rsid w:val="00076C21"/>
    <w:rsid w:val="00076EFF"/>
    <w:rsid w:val="00077D24"/>
    <w:rsid w:val="000800B1"/>
    <w:rsid w:val="00080C08"/>
    <w:rsid w:val="00080C0E"/>
    <w:rsid w:val="00081317"/>
    <w:rsid w:val="00082387"/>
    <w:rsid w:val="00082879"/>
    <w:rsid w:val="00083255"/>
    <w:rsid w:val="00083580"/>
    <w:rsid w:val="00083D77"/>
    <w:rsid w:val="000849EA"/>
    <w:rsid w:val="0008576C"/>
    <w:rsid w:val="00085B6C"/>
    <w:rsid w:val="00085B8B"/>
    <w:rsid w:val="00085F9B"/>
    <w:rsid w:val="00086FA4"/>
    <w:rsid w:val="0008752D"/>
    <w:rsid w:val="000875EC"/>
    <w:rsid w:val="000901E5"/>
    <w:rsid w:val="00090D3C"/>
    <w:rsid w:val="00090D54"/>
    <w:rsid w:val="000917E0"/>
    <w:rsid w:val="0009213C"/>
    <w:rsid w:val="000925A7"/>
    <w:rsid w:val="000925DC"/>
    <w:rsid w:val="00092902"/>
    <w:rsid w:val="00093256"/>
    <w:rsid w:val="0009340E"/>
    <w:rsid w:val="00093A51"/>
    <w:rsid w:val="00093CEB"/>
    <w:rsid w:val="00093FF6"/>
    <w:rsid w:val="0009430C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63E5"/>
    <w:rsid w:val="00096F66"/>
    <w:rsid w:val="00097280"/>
    <w:rsid w:val="00097B19"/>
    <w:rsid w:val="000A035B"/>
    <w:rsid w:val="000A0FFD"/>
    <w:rsid w:val="000A1041"/>
    <w:rsid w:val="000A10D5"/>
    <w:rsid w:val="000A1110"/>
    <w:rsid w:val="000A13E5"/>
    <w:rsid w:val="000A1CD4"/>
    <w:rsid w:val="000A1F42"/>
    <w:rsid w:val="000A20A5"/>
    <w:rsid w:val="000A2820"/>
    <w:rsid w:val="000A2B00"/>
    <w:rsid w:val="000A3549"/>
    <w:rsid w:val="000A3667"/>
    <w:rsid w:val="000A3757"/>
    <w:rsid w:val="000A3A46"/>
    <w:rsid w:val="000A3B3D"/>
    <w:rsid w:val="000A452A"/>
    <w:rsid w:val="000A4BBF"/>
    <w:rsid w:val="000A4C53"/>
    <w:rsid w:val="000A51FE"/>
    <w:rsid w:val="000A5BBC"/>
    <w:rsid w:val="000A7169"/>
    <w:rsid w:val="000A7258"/>
    <w:rsid w:val="000A7277"/>
    <w:rsid w:val="000A7816"/>
    <w:rsid w:val="000A789C"/>
    <w:rsid w:val="000A7938"/>
    <w:rsid w:val="000B01E4"/>
    <w:rsid w:val="000B0D96"/>
    <w:rsid w:val="000B0F76"/>
    <w:rsid w:val="000B1E4D"/>
    <w:rsid w:val="000B2345"/>
    <w:rsid w:val="000B2363"/>
    <w:rsid w:val="000B2441"/>
    <w:rsid w:val="000B2BA4"/>
    <w:rsid w:val="000B3158"/>
    <w:rsid w:val="000B3C6A"/>
    <w:rsid w:val="000B3E1C"/>
    <w:rsid w:val="000B4914"/>
    <w:rsid w:val="000B511F"/>
    <w:rsid w:val="000B52DE"/>
    <w:rsid w:val="000B5D47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19C1"/>
    <w:rsid w:val="000C2525"/>
    <w:rsid w:val="000C28C6"/>
    <w:rsid w:val="000C3144"/>
    <w:rsid w:val="000C3A9A"/>
    <w:rsid w:val="000C3AB6"/>
    <w:rsid w:val="000C3EC8"/>
    <w:rsid w:val="000C42C1"/>
    <w:rsid w:val="000C4316"/>
    <w:rsid w:val="000C48CF"/>
    <w:rsid w:val="000C4D32"/>
    <w:rsid w:val="000C4E0F"/>
    <w:rsid w:val="000C4F88"/>
    <w:rsid w:val="000C5014"/>
    <w:rsid w:val="000C5850"/>
    <w:rsid w:val="000C5C6D"/>
    <w:rsid w:val="000C5CC3"/>
    <w:rsid w:val="000C6BFA"/>
    <w:rsid w:val="000C7727"/>
    <w:rsid w:val="000C779F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70"/>
    <w:rsid w:val="000E06B3"/>
    <w:rsid w:val="000E0D84"/>
    <w:rsid w:val="000E0DBB"/>
    <w:rsid w:val="000E13C5"/>
    <w:rsid w:val="000E2169"/>
    <w:rsid w:val="000E2878"/>
    <w:rsid w:val="000E2D41"/>
    <w:rsid w:val="000E34EA"/>
    <w:rsid w:val="000E35A8"/>
    <w:rsid w:val="000E3ECD"/>
    <w:rsid w:val="000E3FA0"/>
    <w:rsid w:val="000E4020"/>
    <w:rsid w:val="000E55C3"/>
    <w:rsid w:val="000E5B29"/>
    <w:rsid w:val="000E5FF6"/>
    <w:rsid w:val="000E62E9"/>
    <w:rsid w:val="000E6356"/>
    <w:rsid w:val="000E6A1B"/>
    <w:rsid w:val="000E6A51"/>
    <w:rsid w:val="000E6D40"/>
    <w:rsid w:val="000E7E8A"/>
    <w:rsid w:val="000F1313"/>
    <w:rsid w:val="000F15B0"/>
    <w:rsid w:val="000F1CAF"/>
    <w:rsid w:val="000F1D58"/>
    <w:rsid w:val="000F1DC8"/>
    <w:rsid w:val="000F2EEC"/>
    <w:rsid w:val="000F3174"/>
    <w:rsid w:val="000F353A"/>
    <w:rsid w:val="000F3558"/>
    <w:rsid w:val="000F39B7"/>
    <w:rsid w:val="000F4642"/>
    <w:rsid w:val="000F4786"/>
    <w:rsid w:val="000F4C81"/>
    <w:rsid w:val="000F4D66"/>
    <w:rsid w:val="000F5212"/>
    <w:rsid w:val="000F5ADB"/>
    <w:rsid w:val="000F623D"/>
    <w:rsid w:val="000F6562"/>
    <w:rsid w:val="000F6721"/>
    <w:rsid w:val="000F67ED"/>
    <w:rsid w:val="000F68FB"/>
    <w:rsid w:val="000F6A9B"/>
    <w:rsid w:val="000F6C6B"/>
    <w:rsid w:val="000F7078"/>
    <w:rsid w:val="000F7D3E"/>
    <w:rsid w:val="000F7FD9"/>
    <w:rsid w:val="00100AF4"/>
    <w:rsid w:val="0010121F"/>
    <w:rsid w:val="00101B5C"/>
    <w:rsid w:val="00102497"/>
    <w:rsid w:val="00102651"/>
    <w:rsid w:val="0010294E"/>
    <w:rsid w:val="00103B24"/>
    <w:rsid w:val="00103E1B"/>
    <w:rsid w:val="00104050"/>
    <w:rsid w:val="001040BE"/>
    <w:rsid w:val="001040E3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A9B"/>
    <w:rsid w:val="00113B68"/>
    <w:rsid w:val="00113F43"/>
    <w:rsid w:val="0011489D"/>
    <w:rsid w:val="0011533E"/>
    <w:rsid w:val="001153A7"/>
    <w:rsid w:val="00115A6C"/>
    <w:rsid w:val="00115EF7"/>
    <w:rsid w:val="0011604A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21E"/>
    <w:rsid w:val="001223B2"/>
    <w:rsid w:val="0012257B"/>
    <w:rsid w:val="001229ED"/>
    <w:rsid w:val="00124A9C"/>
    <w:rsid w:val="00124AB8"/>
    <w:rsid w:val="00124BA4"/>
    <w:rsid w:val="00126194"/>
    <w:rsid w:val="00126207"/>
    <w:rsid w:val="00126484"/>
    <w:rsid w:val="00126B33"/>
    <w:rsid w:val="00126B9D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3206"/>
    <w:rsid w:val="00133207"/>
    <w:rsid w:val="00133C32"/>
    <w:rsid w:val="001347FB"/>
    <w:rsid w:val="00134E12"/>
    <w:rsid w:val="00135608"/>
    <w:rsid w:val="00135E5C"/>
    <w:rsid w:val="001361BF"/>
    <w:rsid w:val="001362CD"/>
    <w:rsid w:val="001366D9"/>
    <w:rsid w:val="00136985"/>
    <w:rsid w:val="00136E10"/>
    <w:rsid w:val="00136E9C"/>
    <w:rsid w:val="001373CC"/>
    <w:rsid w:val="0013779C"/>
    <w:rsid w:val="00137E17"/>
    <w:rsid w:val="00137E60"/>
    <w:rsid w:val="001400CA"/>
    <w:rsid w:val="00140FE1"/>
    <w:rsid w:val="00142E05"/>
    <w:rsid w:val="0014391E"/>
    <w:rsid w:val="00143C39"/>
    <w:rsid w:val="00143C6C"/>
    <w:rsid w:val="001442A2"/>
    <w:rsid w:val="00144968"/>
    <w:rsid w:val="00144A17"/>
    <w:rsid w:val="00145A45"/>
    <w:rsid w:val="0014750C"/>
    <w:rsid w:val="001479B6"/>
    <w:rsid w:val="001479C7"/>
    <w:rsid w:val="001503B1"/>
    <w:rsid w:val="00150A03"/>
    <w:rsid w:val="00151143"/>
    <w:rsid w:val="00151577"/>
    <w:rsid w:val="0015290B"/>
    <w:rsid w:val="00152A92"/>
    <w:rsid w:val="00152E72"/>
    <w:rsid w:val="001547D4"/>
    <w:rsid w:val="00155805"/>
    <w:rsid w:val="00155BD0"/>
    <w:rsid w:val="00156489"/>
    <w:rsid w:val="0015696E"/>
    <w:rsid w:val="001569AA"/>
    <w:rsid w:val="001600A8"/>
    <w:rsid w:val="0016014F"/>
    <w:rsid w:val="001601AA"/>
    <w:rsid w:val="0016049F"/>
    <w:rsid w:val="0016056A"/>
    <w:rsid w:val="00160AE9"/>
    <w:rsid w:val="0016246C"/>
    <w:rsid w:val="001628CA"/>
    <w:rsid w:val="001639C8"/>
    <w:rsid w:val="00163F9B"/>
    <w:rsid w:val="00163FA4"/>
    <w:rsid w:val="001646DA"/>
    <w:rsid w:val="00164D3C"/>
    <w:rsid w:val="001665DC"/>
    <w:rsid w:val="00167292"/>
    <w:rsid w:val="00167D8E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16E"/>
    <w:rsid w:val="00174221"/>
    <w:rsid w:val="001747B5"/>
    <w:rsid w:val="001747B6"/>
    <w:rsid w:val="00174917"/>
    <w:rsid w:val="0017562E"/>
    <w:rsid w:val="0017578A"/>
    <w:rsid w:val="00175F32"/>
    <w:rsid w:val="001763C6"/>
    <w:rsid w:val="001765BD"/>
    <w:rsid w:val="001768E3"/>
    <w:rsid w:val="00176AC5"/>
    <w:rsid w:val="00176B9A"/>
    <w:rsid w:val="00176F41"/>
    <w:rsid w:val="001771BE"/>
    <w:rsid w:val="0017751D"/>
    <w:rsid w:val="0018042B"/>
    <w:rsid w:val="00180BEC"/>
    <w:rsid w:val="00180EF5"/>
    <w:rsid w:val="00181130"/>
    <w:rsid w:val="0018132F"/>
    <w:rsid w:val="001813ED"/>
    <w:rsid w:val="001815B0"/>
    <w:rsid w:val="00181AAE"/>
    <w:rsid w:val="00181EE1"/>
    <w:rsid w:val="001823C1"/>
    <w:rsid w:val="00182B7D"/>
    <w:rsid w:val="00183323"/>
    <w:rsid w:val="00183359"/>
    <w:rsid w:val="00183499"/>
    <w:rsid w:val="00183F2D"/>
    <w:rsid w:val="0018404C"/>
    <w:rsid w:val="001849E9"/>
    <w:rsid w:val="00184A6E"/>
    <w:rsid w:val="00184EC3"/>
    <w:rsid w:val="001862F7"/>
    <w:rsid w:val="00187B45"/>
    <w:rsid w:val="00187BA5"/>
    <w:rsid w:val="00187C37"/>
    <w:rsid w:val="00187E25"/>
    <w:rsid w:val="001905C4"/>
    <w:rsid w:val="0019170A"/>
    <w:rsid w:val="001931B2"/>
    <w:rsid w:val="001931E5"/>
    <w:rsid w:val="00193774"/>
    <w:rsid w:val="001945E5"/>
    <w:rsid w:val="00195174"/>
    <w:rsid w:val="0019562F"/>
    <w:rsid w:val="00195A85"/>
    <w:rsid w:val="00195A9D"/>
    <w:rsid w:val="00195B17"/>
    <w:rsid w:val="00195CCC"/>
    <w:rsid w:val="00196632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4802"/>
    <w:rsid w:val="001A53B9"/>
    <w:rsid w:val="001A5709"/>
    <w:rsid w:val="001A5822"/>
    <w:rsid w:val="001A5A5E"/>
    <w:rsid w:val="001A5B7C"/>
    <w:rsid w:val="001A5EB1"/>
    <w:rsid w:val="001A632B"/>
    <w:rsid w:val="001A6BEB"/>
    <w:rsid w:val="001A77D8"/>
    <w:rsid w:val="001A79AE"/>
    <w:rsid w:val="001B00D1"/>
    <w:rsid w:val="001B0137"/>
    <w:rsid w:val="001B02E4"/>
    <w:rsid w:val="001B0B5A"/>
    <w:rsid w:val="001B1166"/>
    <w:rsid w:val="001B181D"/>
    <w:rsid w:val="001B1BDE"/>
    <w:rsid w:val="001B29F9"/>
    <w:rsid w:val="001B34B3"/>
    <w:rsid w:val="001B35E4"/>
    <w:rsid w:val="001B3D06"/>
    <w:rsid w:val="001B3F0A"/>
    <w:rsid w:val="001B4CF3"/>
    <w:rsid w:val="001B4DD5"/>
    <w:rsid w:val="001B5003"/>
    <w:rsid w:val="001B517D"/>
    <w:rsid w:val="001B532A"/>
    <w:rsid w:val="001B55C7"/>
    <w:rsid w:val="001B682D"/>
    <w:rsid w:val="001B6BF8"/>
    <w:rsid w:val="001B70EE"/>
    <w:rsid w:val="001B72B5"/>
    <w:rsid w:val="001B7CC7"/>
    <w:rsid w:val="001B7CC9"/>
    <w:rsid w:val="001C06DA"/>
    <w:rsid w:val="001C171F"/>
    <w:rsid w:val="001C198D"/>
    <w:rsid w:val="001C1F96"/>
    <w:rsid w:val="001C2511"/>
    <w:rsid w:val="001C27A5"/>
    <w:rsid w:val="001C27CF"/>
    <w:rsid w:val="001C2A99"/>
    <w:rsid w:val="001C3BDF"/>
    <w:rsid w:val="001C3DDA"/>
    <w:rsid w:val="001C48FE"/>
    <w:rsid w:val="001C4F2B"/>
    <w:rsid w:val="001C5679"/>
    <w:rsid w:val="001C6598"/>
    <w:rsid w:val="001C67F9"/>
    <w:rsid w:val="001C69AA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73B"/>
    <w:rsid w:val="001D6993"/>
    <w:rsid w:val="001D743B"/>
    <w:rsid w:val="001D783D"/>
    <w:rsid w:val="001D7CAF"/>
    <w:rsid w:val="001D7FF2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5F6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2156"/>
    <w:rsid w:val="001F241B"/>
    <w:rsid w:val="001F25BA"/>
    <w:rsid w:val="001F2B53"/>
    <w:rsid w:val="001F2F44"/>
    <w:rsid w:val="001F368D"/>
    <w:rsid w:val="001F384D"/>
    <w:rsid w:val="001F3CC4"/>
    <w:rsid w:val="001F3FE1"/>
    <w:rsid w:val="001F4C20"/>
    <w:rsid w:val="001F4CEB"/>
    <w:rsid w:val="001F4FAF"/>
    <w:rsid w:val="001F4FC5"/>
    <w:rsid w:val="001F5421"/>
    <w:rsid w:val="001F55E5"/>
    <w:rsid w:val="001F65E8"/>
    <w:rsid w:val="001F66DD"/>
    <w:rsid w:val="001F6869"/>
    <w:rsid w:val="001F71C9"/>
    <w:rsid w:val="001F74F0"/>
    <w:rsid w:val="00200590"/>
    <w:rsid w:val="0020099E"/>
    <w:rsid w:val="00200F09"/>
    <w:rsid w:val="00201353"/>
    <w:rsid w:val="002017EB"/>
    <w:rsid w:val="0020186A"/>
    <w:rsid w:val="002020CF"/>
    <w:rsid w:val="00202184"/>
    <w:rsid w:val="00202CF0"/>
    <w:rsid w:val="00203087"/>
    <w:rsid w:val="00203583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07D66"/>
    <w:rsid w:val="0021001F"/>
    <w:rsid w:val="00210521"/>
    <w:rsid w:val="00210717"/>
    <w:rsid w:val="0021075F"/>
    <w:rsid w:val="00210DB9"/>
    <w:rsid w:val="002115F6"/>
    <w:rsid w:val="00211A7E"/>
    <w:rsid w:val="00211C36"/>
    <w:rsid w:val="002120C6"/>
    <w:rsid w:val="0021253F"/>
    <w:rsid w:val="002127FC"/>
    <w:rsid w:val="00212867"/>
    <w:rsid w:val="002128F9"/>
    <w:rsid w:val="00212BF9"/>
    <w:rsid w:val="00212F64"/>
    <w:rsid w:val="00213B18"/>
    <w:rsid w:val="0021432C"/>
    <w:rsid w:val="00214D0B"/>
    <w:rsid w:val="00215978"/>
    <w:rsid w:val="00216738"/>
    <w:rsid w:val="00216BEA"/>
    <w:rsid w:val="00216EF8"/>
    <w:rsid w:val="00217AF6"/>
    <w:rsid w:val="00217B1E"/>
    <w:rsid w:val="00217C99"/>
    <w:rsid w:val="00217F0C"/>
    <w:rsid w:val="00220A9D"/>
    <w:rsid w:val="00220ECD"/>
    <w:rsid w:val="002222F5"/>
    <w:rsid w:val="002229F4"/>
    <w:rsid w:val="0022339F"/>
    <w:rsid w:val="00223765"/>
    <w:rsid w:val="00223B6A"/>
    <w:rsid w:val="002240C2"/>
    <w:rsid w:val="00224365"/>
    <w:rsid w:val="002261E8"/>
    <w:rsid w:val="002267BC"/>
    <w:rsid w:val="00226DBA"/>
    <w:rsid w:val="0022719D"/>
    <w:rsid w:val="0023071D"/>
    <w:rsid w:val="0023139B"/>
    <w:rsid w:val="002317A7"/>
    <w:rsid w:val="00231F62"/>
    <w:rsid w:val="0023207E"/>
    <w:rsid w:val="00232741"/>
    <w:rsid w:val="002328F4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24E"/>
    <w:rsid w:val="00240DB3"/>
    <w:rsid w:val="002417C6"/>
    <w:rsid w:val="0024210B"/>
    <w:rsid w:val="0024216C"/>
    <w:rsid w:val="002431CF"/>
    <w:rsid w:val="00243348"/>
    <w:rsid w:val="0024348D"/>
    <w:rsid w:val="00243CE7"/>
    <w:rsid w:val="0024423E"/>
    <w:rsid w:val="0024569E"/>
    <w:rsid w:val="0024574E"/>
    <w:rsid w:val="00245779"/>
    <w:rsid w:val="00245917"/>
    <w:rsid w:val="00245B01"/>
    <w:rsid w:val="002467CA"/>
    <w:rsid w:val="00246C87"/>
    <w:rsid w:val="00247D44"/>
    <w:rsid w:val="00250466"/>
    <w:rsid w:val="0025050C"/>
    <w:rsid w:val="00250B2D"/>
    <w:rsid w:val="00250FA3"/>
    <w:rsid w:val="00251288"/>
    <w:rsid w:val="002518FF"/>
    <w:rsid w:val="00251C08"/>
    <w:rsid w:val="00251EA2"/>
    <w:rsid w:val="002524CA"/>
    <w:rsid w:val="00252A4B"/>
    <w:rsid w:val="00252EA2"/>
    <w:rsid w:val="00254097"/>
    <w:rsid w:val="002543EC"/>
    <w:rsid w:val="00254937"/>
    <w:rsid w:val="00254E9B"/>
    <w:rsid w:val="0025534D"/>
    <w:rsid w:val="00255711"/>
    <w:rsid w:val="00255A65"/>
    <w:rsid w:val="0025656B"/>
    <w:rsid w:val="00256A44"/>
    <w:rsid w:val="00257264"/>
    <w:rsid w:val="00257EB9"/>
    <w:rsid w:val="0026050D"/>
    <w:rsid w:val="00260E82"/>
    <w:rsid w:val="0026178E"/>
    <w:rsid w:val="00261E4E"/>
    <w:rsid w:val="00262545"/>
    <w:rsid w:val="00262554"/>
    <w:rsid w:val="00262631"/>
    <w:rsid w:val="00262897"/>
    <w:rsid w:val="00262EEA"/>
    <w:rsid w:val="00262F3E"/>
    <w:rsid w:val="00263739"/>
    <w:rsid w:val="002648D4"/>
    <w:rsid w:val="0026503B"/>
    <w:rsid w:val="00266386"/>
    <w:rsid w:val="00266873"/>
    <w:rsid w:val="0026687E"/>
    <w:rsid w:val="002675BF"/>
    <w:rsid w:val="00267620"/>
    <w:rsid w:val="002701E5"/>
    <w:rsid w:val="00270B96"/>
    <w:rsid w:val="00270ECE"/>
    <w:rsid w:val="00271492"/>
    <w:rsid w:val="00271C08"/>
    <w:rsid w:val="00271D94"/>
    <w:rsid w:val="0027225E"/>
    <w:rsid w:val="002724B0"/>
    <w:rsid w:val="002724E9"/>
    <w:rsid w:val="002732A4"/>
    <w:rsid w:val="002733DB"/>
    <w:rsid w:val="002738B2"/>
    <w:rsid w:val="00273AE1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3F6A"/>
    <w:rsid w:val="002858AF"/>
    <w:rsid w:val="002858CF"/>
    <w:rsid w:val="0028696B"/>
    <w:rsid w:val="00286BA0"/>
    <w:rsid w:val="0028799D"/>
    <w:rsid w:val="002879F4"/>
    <w:rsid w:val="002903D7"/>
    <w:rsid w:val="0029062B"/>
    <w:rsid w:val="002911D8"/>
    <w:rsid w:val="002917EF"/>
    <w:rsid w:val="00291C10"/>
    <w:rsid w:val="00292078"/>
    <w:rsid w:val="00292A0A"/>
    <w:rsid w:val="00292BDF"/>
    <w:rsid w:val="00293212"/>
    <w:rsid w:val="002937C5"/>
    <w:rsid w:val="00293A7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604"/>
    <w:rsid w:val="002A6798"/>
    <w:rsid w:val="002A6DCB"/>
    <w:rsid w:val="002A6EB7"/>
    <w:rsid w:val="002A75D4"/>
    <w:rsid w:val="002A7818"/>
    <w:rsid w:val="002A7ECA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5C8F"/>
    <w:rsid w:val="002B7669"/>
    <w:rsid w:val="002C0123"/>
    <w:rsid w:val="002C0441"/>
    <w:rsid w:val="002C07BB"/>
    <w:rsid w:val="002C0CBE"/>
    <w:rsid w:val="002C14B7"/>
    <w:rsid w:val="002C1EE3"/>
    <w:rsid w:val="002C22A7"/>
    <w:rsid w:val="002C2569"/>
    <w:rsid w:val="002C2887"/>
    <w:rsid w:val="002C2994"/>
    <w:rsid w:val="002C2F64"/>
    <w:rsid w:val="002C31A5"/>
    <w:rsid w:val="002C3A8C"/>
    <w:rsid w:val="002C473E"/>
    <w:rsid w:val="002C4E47"/>
    <w:rsid w:val="002C4E91"/>
    <w:rsid w:val="002C5468"/>
    <w:rsid w:val="002C55C2"/>
    <w:rsid w:val="002C568F"/>
    <w:rsid w:val="002C5A8B"/>
    <w:rsid w:val="002C672A"/>
    <w:rsid w:val="002C698E"/>
    <w:rsid w:val="002C6E83"/>
    <w:rsid w:val="002C71C7"/>
    <w:rsid w:val="002C78E2"/>
    <w:rsid w:val="002C7B88"/>
    <w:rsid w:val="002C7C9B"/>
    <w:rsid w:val="002C7F57"/>
    <w:rsid w:val="002D0589"/>
    <w:rsid w:val="002D0B85"/>
    <w:rsid w:val="002D0E10"/>
    <w:rsid w:val="002D0F67"/>
    <w:rsid w:val="002D153E"/>
    <w:rsid w:val="002D18D3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87C"/>
    <w:rsid w:val="002D5E79"/>
    <w:rsid w:val="002D5F57"/>
    <w:rsid w:val="002D5F90"/>
    <w:rsid w:val="002D63C8"/>
    <w:rsid w:val="002D7028"/>
    <w:rsid w:val="002D7193"/>
    <w:rsid w:val="002D7D58"/>
    <w:rsid w:val="002E03A3"/>
    <w:rsid w:val="002E179E"/>
    <w:rsid w:val="002E1AB7"/>
    <w:rsid w:val="002E2054"/>
    <w:rsid w:val="002E227F"/>
    <w:rsid w:val="002E266A"/>
    <w:rsid w:val="002E2AD8"/>
    <w:rsid w:val="002E37DA"/>
    <w:rsid w:val="002E386C"/>
    <w:rsid w:val="002E4585"/>
    <w:rsid w:val="002E49F4"/>
    <w:rsid w:val="002E4A5F"/>
    <w:rsid w:val="002E5168"/>
    <w:rsid w:val="002E5E5F"/>
    <w:rsid w:val="002E610C"/>
    <w:rsid w:val="002E6132"/>
    <w:rsid w:val="002E6CBA"/>
    <w:rsid w:val="002E6D58"/>
    <w:rsid w:val="002E725B"/>
    <w:rsid w:val="002E777F"/>
    <w:rsid w:val="002E7A0F"/>
    <w:rsid w:val="002E7D30"/>
    <w:rsid w:val="002E7E84"/>
    <w:rsid w:val="002E7F86"/>
    <w:rsid w:val="002F0296"/>
    <w:rsid w:val="002F0352"/>
    <w:rsid w:val="002F03A0"/>
    <w:rsid w:val="002F0504"/>
    <w:rsid w:val="002F064E"/>
    <w:rsid w:val="002F130E"/>
    <w:rsid w:val="002F14C0"/>
    <w:rsid w:val="002F171F"/>
    <w:rsid w:val="002F2B0D"/>
    <w:rsid w:val="002F2B97"/>
    <w:rsid w:val="002F2BF8"/>
    <w:rsid w:val="002F2F7B"/>
    <w:rsid w:val="002F3107"/>
    <w:rsid w:val="002F32AA"/>
    <w:rsid w:val="002F3750"/>
    <w:rsid w:val="002F439D"/>
    <w:rsid w:val="002F468A"/>
    <w:rsid w:val="002F4BF7"/>
    <w:rsid w:val="002F4ECC"/>
    <w:rsid w:val="002F5BDF"/>
    <w:rsid w:val="002F5C3C"/>
    <w:rsid w:val="002F66F8"/>
    <w:rsid w:val="002F67D6"/>
    <w:rsid w:val="002F69BC"/>
    <w:rsid w:val="002F6A7A"/>
    <w:rsid w:val="002F7062"/>
    <w:rsid w:val="002F79D9"/>
    <w:rsid w:val="002F7F18"/>
    <w:rsid w:val="00300C5E"/>
    <w:rsid w:val="003019AE"/>
    <w:rsid w:val="00301A68"/>
    <w:rsid w:val="00302E9F"/>
    <w:rsid w:val="003033E1"/>
    <w:rsid w:val="00304982"/>
    <w:rsid w:val="003051BF"/>
    <w:rsid w:val="0030668C"/>
    <w:rsid w:val="00306894"/>
    <w:rsid w:val="003069E1"/>
    <w:rsid w:val="00306DF8"/>
    <w:rsid w:val="00307148"/>
    <w:rsid w:val="00307377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531"/>
    <w:rsid w:val="003146D9"/>
    <w:rsid w:val="00314DC5"/>
    <w:rsid w:val="00316A7C"/>
    <w:rsid w:val="00316E61"/>
    <w:rsid w:val="0031794A"/>
    <w:rsid w:val="00317C0F"/>
    <w:rsid w:val="00317D8A"/>
    <w:rsid w:val="0032063D"/>
    <w:rsid w:val="003208B7"/>
    <w:rsid w:val="00321634"/>
    <w:rsid w:val="00321FD6"/>
    <w:rsid w:val="003224A2"/>
    <w:rsid w:val="00322607"/>
    <w:rsid w:val="00322645"/>
    <w:rsid w:val="0032283B"/>
    <w:rsid w:val="00322927"/>
    <w:rsid w:val="00322C79"/>
    <w:rsid w:val="00323D5C"/>
    <w:rsid w:val="0032494A"/>
    <w:rsid w:val="0032500A"/>
    <w:rsid w:val="003257F6"/>
    <w:rsid w:val="0032584D"/>
    <w:rsid w:val="003258E4"/>
    <w:rsid w:val="00325C4D"/>
    <w:rsid w:val="00325E90"/>
    <w:rsid w:val="00325F0F"/>
    <w:rsid w:val="00326355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22C"/>
    <w:rsid w:val="00331308"/>
    <w:rsid w:val="0033169F"/>
    <w:rsid w:val="003317F5"/>
    <w:rsid w:val="00331972"/>
    <w:rsid w:val="00331D23"/>
    <w:rsid w:val="00332BDB"/>
    <w:rsid w:val="00332C24"/>
    <w:rsid w:val="00332FD9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652"/>
    <w:rsid w:val="00341E67"/>
    <w:rsid w:val="0034264B"/>
    <w:rsid w:val="0034321C"/>
    <w:rsid w:val="00343397"/>
    <w:rsid w:val="00343463"/>
    <w:rsid w:val="00343C8C"/>
    <w:rsid w:val="00343E77"/>
    <w:rsid w:val="00344185"/>
    <w:rsid w:val="0034436B"/>
    <w:rsid w:val="003443C1"/>
    <w:rsid w:val="00344989"/>
    <w:rsid w:val="00345C4E"/>
    <w:rsid w:val="0034674C"/>
    <w:rsid w:val="00346A2B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660"/>
    <w:rsid w:val="00352AF9"/>
    <w:rsid w:val="00352E51"/>
    <w:rsid w:val="00353D13"/>
    <w:rsid w:val="003542A1"/>
    <w:rsid w:val="00354522"/>
    <w:rsid w:val="00354CB8"/>
    <w:rsid w:val="00355570"/>
    <w:rsid w:val="00355715"/>
    <w:rsid w:val="003557C6"/>
    <w:rsid w:val="003559CF"/>
    <w:rsid w:val="00355B08"/>
    <w:rsid w:val="003562D7"/>
    <w:rsid w:val="00356933"/>
    <w:rsid w:val="00356F57"/>
    <w:rsid w:val="00357B9E"/>
    <w:rsid w:val="00361315"/>
    <w:rsid w:val="003620CF"/>
    <w:rsid w:val="00362C3F"/>
    <w:rsid w:val="00363AC8"/>
    <w:rsid w:val="003645B3"/>
    <w:rsid w:val="0036505B"/>
    <w:rsid w:val="00365083"/>
    <w:rsid w:val="003652D2"/>
    <w:rsid w:val="00365A77"/>
    <w:rsid w:val="00365D91"/>
    <w:rsid w:val="00365E31"/>
    <w:rsid w:val="00366395"/>
    <w:rsid w:val="0036664E"/>
    <w:rsid w:val="00366684"/>
    <w:rsid w:val="00366C16"/>
    <w:rsid w:val="00367A64"/>
    <w:rsid w:val="00367D08"/>
    <w:rsid w:val="0037017F"/>
    <w:rsid w:val="00370C09"/>
    <w:rsid w:val="00370DB5"/>
    <w:rsid w:val="003710A0"/>
    <w:rsid w:val="0037178D"/>
    <w:rsid w:val="003718DB"/>
    <w:rsid w:val="003720FA"/>
    <w:rsid w:val="003724B8"/>
    <w:rsid w:val="00373135"/>
    <w:rsid w:val="0037413B"/>
    <w:rsid w:val="00374293"/>
    <w:rsid w:val="003746E7"/>
    <w:rsid w:val="00374784"/>
    <w:rsid w:val="00374AF5"/>
    <w:rsid w:val="00374DB2"/>
    <w:rsid w:val="00375284"/>
    <w:rsid w:val="00375EC7"/>
    <w:rsid w:val="003767D3"/>
    <w:rsid w:val="00377096"/>
    <w:rsid w:val="003771E5"/>
    <w:rsid w:val="0037739A"/>
    <w:rsid w:val="003774F8"/>
    <w:rsid w:val="003776CE"/>
    <w:rsid w:val="0037786B"/>
    <w:rsid w:val="00377963"/>
    <w:rsid w:val="00377D27"/>
    <w:rsid w:val="00380027"/>
    <w:rsid w:val="003804E9"/>
    <w:rsid w:val="00380519"/>
    <w:rsid w:val="003809C2"/>
    <w:rsid w:val="003815AE"/>
    <w:rsid w:val="00381998"/>
    <w:rsid w:val="00381D20"/>
    <w:rsid w:val="00382311"/>
    <w:rsid w:val="003833CC"/>
    <w:rsid w:val="00383A6F"/>
    <w:rsid w:val="00384064"/>
    <w:rsid w:val="00384D74"/>
    <w:rsid w:val="00384F6F"/>
    <w:rsid w:val="00385216"/>
    <w:rsid w:val="00386971"/>
    <w:rsid w:val="0038699E"/>
    <w:rsid w:val="00387252"/>
    <w:rsid w:val="00387F16"/>
    <w:rsid w:val="003903A7"/>
    <w:rsid w:val="00390783"/>
    <w:rsid w:val="00390BB4"/>
    <w:rsid w:val="00391EFD"/>
    <w:rsid w:val="00392FBB"/>
    <w:rsid w:val="003930A8"/>
    <w:rsid w:val="003935C5"/>
    <w:rsid w:val="003938B3"/>
    <w:rsid w:val="003942D5"/>
    <w:rsid w:val="00394857"/>
    <w:rsid w:val="003948A5"/>
    <w:rsid w:val="00395203"/>
    <w:rsid w:val="003955A6"/>
    <w:rsid w:val="003958B9"/>
    <w:rsid w:val="00396048"/>
    <w:rsid w:val="00396BA4"/>
    <w:rsid w:val="003A0956"/>
    <w:rsid w:val="003A2765"/>
    <w:rsid w:val="003A2CA8"/>
    <w:rsid w:val="003A30D5"/>
    <w:rsid w:val="003A3A3B"/>
    <w:rsid w:val="003A3B52"/>
    <w:rsid w:val="003A3BC6"/>
    <w:rsid w:val="003A3C9F"/>
    <w:rsid w:val="003A3CF3"/>
    <w:rsid w:val="003A3EAF"/>
    <w:rsid w:val="003A440E"/>
    <w:rsid w:val="003A4C33"/>
    <w:rsid w:val="003A4C42"/>
    <w:rsid w:val="003A4FED"/>
    <w:rsid w:val="003A608E"/>
    <w:rsid w:val="003A60D8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6617"/>
    <w:rsid w:val="003B7A1F"/>
    <w:rsid w:val="003B7B1B"/>
    <w:rsid w:val="003C014F"/>
    <w:rsid w:val="003C090A"/>
    <w:rsid w:val="003C0B00"/>
    <w:rsid w:val="003C1039"/>
    <w:rsid w:val="003C11C5"/>
    <w:rsid w:val="003C1ABA"/>
    <w:rsid w:val="003C201C"/>
    <w:rsid w:val="003C39CB"/>
    <w:rsid w:val="003C3C3E"/>
    <w:rsid w:val="003C44C0"/>
    <w:rsid w:val="003C4C4A"/>
    <w:rsid w:val="003C55CA"/>
    <w:rsid w:val="003C567D"/>
    <w:rsid w:val="003C580F"/>
    <w:rsid w:val="003C625A"/>
    <w:rsid w:val="003C63F9"/>
    <w:rsid w:val="003C6BA5"/>
    <w:rsid w:val="003C6F6E"/>
    <w:rsid w:val="003C772B"/>
    <w:rsid w:val="003C7C71"/>
    <w:rsid w:val="003D009D"/>
    <w:rsid w:val="003D0781"/>
    <w:rsid w:val="003D13A5"/>
    <w:rsid w:val="003D274E"/>
    <w:rsid w:val="003D32DF"/>
    <w:rsid w:val="003D38EB"/>
    <w:rsid w:val="003D3BE0"/>
    <w:rsid w:val="003D43C2"/>
    <w:rsid w:val="003D4A75"/>
    <w:rsid w:val="003D50B1"/>
    <w:rsid w:val="003D54DA"/>
    <w:rsid w:val="003D5FE1"/>
    <w:rsid w:val="003D6005"/>
    <w:rsid w:val="003D6107"/>
    <w:rsid w:val="003D6548"/>
    <w:rsid w:val="003D733E"/>
    <w:rsid w:val="003E0330"/>
    <w:rsid w:val="003E046E"/>
    <w:rsid w:val="003E078B"/>
    <w:rsid w:val="003E099D"/>
    <w:rsid w:val="003E0AB5"/>
    <w:rsid w:val="003E11D8"/>
    <w:rsid w:val="003E14C5"/>
    <w:rsid w:val="003E20E9"/>
    <w:rsid w:val="003E26DE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3A71"/>
    <w:rsid w:val="003F3ECC"/>
    <w:rsid w:val="003F4ABD"/>
    <w:rsid w:val="003F4AF6"/>
    <w:rsid w:val="003F4C1A"/>
    <w:rsid w:val="003F4F7F"/>
    <w:rsid w:val="003F50CF"/>
    <w:rsid w:val="003F51B6"/>
    <w:rsid w:val="003F5567"/>
    <w:rsid w:val="003F5954"/>
    <w:rsid w:val="003F5CB6"/>
    <w:rsid w:val="003F61D9"/>
    <w:rsid w:val="003F6D71"/>
    <w:rsid w:val="003F717D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7C"/>
    <w:rsid w:val="004079B7"/>
    <w:rsid w:val="00407A94"/>
    <w:rsid w:val="00410956"/>
    <w:rsid w:val="00412278"/>
    <w:rsid w:val="00412831"/>
    <w:rsid w:val="00412930"/>
    <w:rsid w:val="00412A3D"/>
    <w:rsid w:val="00412F6B"/>
    <w:rsid w:val="00413520"/>
    <w:rsid w:val="0041366D"/>
    <w:rsid w:val="004158F7"/>
    <w:rsid w:val="00415962"/>
    <w:rsid w:val="004167E1"/>
    <w:rsid w:val="00416A75"/>
    <w:rsid w:val="00417882"/>
    <w:rsid w:val="00417C84"/>
    <w:rsid w:val="004204F1"/>
    <w:rsid w:val="004205EA"/>
    <w:rsid w:val="00420A97"/>
    <w:rsid w:val="00421849"/>
    <w:rsid w:val="00421B75"/>
    <w:rsid w:val="00421EB7"/>
    <w:rsid w:val="00422235"/>
    <w:rsid w:val="00422742"/>
    <w:rsid w:val="0042291C"/>
    <w:rsid w:val="00422F3C"/>
    <w:rsid w:val="00423310"/>
    <w:rsid w:val="00423C7F"/>
    <w:rsid w:val="00424512"/>
    <w:rsid w:val="004248B6"/>
    <w:rsid w:val="00424AC7"/>
    <w:rsid w:val="00424E1B"/>
    <w:rsid w:val="00425870"/>
    <w:rsid w:val="00425EAA"/>
    <w:rsid w:val="00426088"/>
    <w:rsid w:val="004260A1"/>
    <w:rsid w:val="0042641C"/>
    <w:rsid w:val="004267FD"/>
    <w:rsid w:val="004268E0"/>
    <w:rsid w:val="00426BFE"/>
    <w:rsid w:val="0042723A"/>
    <w:rsid w:val="004277B2"/>
    <w:rsid w:val="00427D86"/>
    <w:rsid w:val="00427D91"/>
    <w:rsid w:val="00427F61"/>
    <w:rsid w:val="0043013B"/>
    <w:rsid w:val="00431240"/>
    <w:rsid w:val="0043126F"/>
    <w:rsid w:val="0043174A"/>
    <w:rsid w:val="00431EC4"/>
    <w:rsid w:val="004324A6"/>
    <w:rsid w:val="00432CA7"/>
    <w:rsid w:val="00432F8A"/>
    <w:rsid w:val="00433236"/>
    <w:rsid w:val="0043389C"/>
    <w:rsid w:val="00433A21"/>
    <w:rsid w:val="00433BF7"/>
    <w:rsid w:val="00433CAF"/>
    <w:rsid w:val="00433F28"/>
    <w:rsid w:val="00434F29"/>
    <w:rsid w:val="00435083"/>
    <w:rsid w:val="00435413"/>
    <w:rsid w:val="004361B6"/>
    <w:rsid w:val="00436315"/>
    <w:rsid w:val="004369C4"/>
    <w:rsid w:val="00436FA6"/>
    <w:rsid w:val="004372D3"/>
    <w:rsid w:val="0043782E"/>
    <w:rsid w:val="004401DB"/>
    <w:rsid w:val="00440426"/>
    <w:rsid w:val="00440705"/>
    <w:rsid w:val="00441054"/>
    <w:rsid w:val="0044124D"/>
    <w:rsid w:val="0044149B"/>
    <w:rsid w:val="0044214A"/>
    <w:rsid w:val="004421CB"/>
    <w:rsid w:val="00443B95"/>
    <w:rsid w:val="00443F5B"/>
    <w:rsid w:val="00444223"/>
    <w:rsid w:val="00444CF3"/>
    <w:rsid w:val="00445646"/>
    <w:rsid w:val="004466CE"/>
    <w:rsid w:val="00447216"/>
    <w:rsid w:val="00447639"/>
    <w:rsid w:val="00450056"/>
    <w:rsid w:val="00450F00"/>
    <w:rsid w:val="00450FB1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63"/>
    <w:rsid w:val="00454DDA"/>
    <w:rsid w:val="00455AA4"/>
    <w:rsid w:val="00455E89"/>
    <w:rsid w:val="00460080"/>
    <w:rsid w:val="004601B9"/>
    <w:rsid w:val="00460453"/>
    <w:rsid w:val="004605A3"/>
    <w:rsid w:val="00461479"/>
    <w:rsid w:val="00461F3A"/>
    <w:rsid w:val="00462CAC"/>
    <w:rsid w:val="00462D7A"/>
    <w:rsid w:val="00462DA3"/>
    <w:rsid w:val="00462FF1"/>
    <w:rsid w:val="0046318B"/>
    <w:rsid w:val="004638C5"/>
    <w:rsid w:val="004643C2"/>
    <w:rsid w:val="00464E27"/>
    <w:rsid w:val="004654F7"/>
    <w:rsid w:val="00466CB2"/>
    <w:rsid w:val="00467316"/>
    <w:rsid w:val="004675D5"/>
    <w:rsid w:val="00467CCA"/>
    <w:rsid w:val="00467F16"/>
    <w:rsid w:val="00470052"/>
    <w:rsid w:val="00470204"/>
    <w:rsid w:val="0047073E"/>
    <w:rsid w:val="00472185"/>
    <w:rsid w:val="004724D7"/>
    <w:rsid w:val="00472A51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6B3"/>
    <w:rsid w:val="00481EB9"/>
    <w:rsid w:val="0048214F"/>
    <w:rsid w:val="004822BC"/>
    <w:rsid w:val="0048236F"/>
    <w:rsid w:val="00482863"/>
    <w:rsid w:val="00482A9F"/>
    <w:rsid w:val="004830FF"/>
    <w:rsid w:val="00483776"/>
    <w:rsid w:val="00483B9E"/>
    <w:rsid w:val="00483D40"/>
    <w:rsid w:val="004843FD"/>
    <w:rsid w:val="004857B8"/>
    <w:rsid w:val="00486024"/>
    <w:rsid w:val="00486667"/>
    <w:rsid w:val="004870A6"/>
    <w:rsid w:val="004903C6"/>
    <w:rsid w:val="004903F7"/>
    <w:rsid w:val="0049068F"/>
    <w:rsid w:val="004906D3"/>
    <w:rsid w:val="004906DC"/>
    <w:rsid w:val="00491481"/>
    <w:rsid w:val="00491A9C"/>
    <w:rsid w:val="00492713"/>
    <w:rsid w:val="00492EEC"/>
    <w:rsid w:val="00493358"/>
    <w:rsid w:val="00494504"/>
    <w:rsid w:val="00494774"/>
    <w:rsid w:val="0049484B"/>
    <w:rsid w:val="00494DD2"/>
    <w:rsid w:val="00494F36"/>
    <w:rsid w:val="004952D2"/>
    <w:rsid w:val="004958C1"/>
    <w:rsid w:val="004A060E"/>
    <w:rsid w:val="004A092F"/>
    <w:rsid w:val="004A2042"/>
    <w:rsid w:val="004A2452"/>
    <w:rsid w:val="004A3060"/>
    <w:rsid w:val="004A352E"/>
    <w:rsid w:val="004A3969"/>
    <w:rsid w:val="004A3BFC"/>
    <w:rsid w:val="004A3E99"/>
    <w:rsid w:val="004A45DF"/>
    <w:rsid w:val="004A4703"/>
    <w:rsid w:val="004A49D0"/>
    <w:rsid w:val="004A4DE5"/>
    <w:rsid w:val="004A5057"/>
    <w:rsid w:val="004A5A23"/>
    <w:rsid w:val="004A5C65"/>
    <w:rsid w:val="004A5D98"/>
    <w:rsid w:val="004A5F82"/>
    <w:rsid w:val="004A752C"/>
    <w:rsid w:val="004A77C5"/>
    <w:rsid w:val="004A7DE9"/>
    <w:rsid w:val="004B00EE"/>
    <w:rsid w:val="004B0AF2"/>
    <w:rsid w:val="004B0EB5"/>
    <w:rsid w:val="004B10B3"/>
    <w:rsid w:val="004B14D0"/>
    <w:rsid w:val="004B165E"/>
    <w:rsid w:val="004B2114"/>
    <w:rsid w:val="004B31D0"/>
    <w:rsid w:val="004B3338"/>
    <w:rsid w:val="004B3B1B"/>
    <w:rsid w:val="004B3B44"/>
    <w:rsid w:val="004B3DB7"/>
    <w:rsid w:val="004B527C"/>
    <w:rsid w:val="004B53DE"/>
    <w:rsid w:val="004B573A"/>
    <w:rsid w:val="004B6642"/>
    <w:rsid w:val="004B6915"/>
    <w:rsid w:val="004B73D4"/>
    <w:rsid w:val="004C0240"/>
    <w:rsid w:val="004C057F"/>
    <w:rsid w:val="004C05FE"/>
    <w:rsid w:val="004C07DE"/>
    <w:rsid w:val="004C0EA6"/>
    <w:rsid w:val="004C1355"/>
    <w:rsid w:val="004C2167"/>
    <w:rsid w:val="004C236D"/>
    <w:rsid w:val="004C2824"/>
    <w:rsid w:val="004C2AA8"/>
    <w:rsid w:val="004C2D87"/>
    <w:rsid w:val="004C2FD1"/>
    <w:rsid w:val="004C3A51"/>
    <w:rsid w:val="004C4B60"/>
    <w:rsid w:val="004C53AA"/>
    <w:rsid w:val="004C5AB0"/>
    <w:rsid w:val="004C5AED"/>
    <w:rsid w:val="004C6151"/>
    <w:rsid w:val="004C660F"/>
    <w:rsid w:val="004C7001"/>
    <w:rsid w:val="004C74CD"/>
    <w:rsid w:val="004C7608"/>
    <w:rsid w:val="004C7CDE"/>
    <w:rsid w:val="004D0372"/>
    <w:rsid w:val="004D0532"/>
    <w:rsid w:val="004D087D"/>
    <w:rsid w:val="004D1859"/>
    <w:rsid w:val="004D1AAB"/>
    <w:rsid w:val="004D1CDE"/>
    <w:rsid w:val="004D2299"/>
    <w:rsid w:val="004D3115"/>
    <w:rsid w:val="004D3709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006"/>
    <w:rsid w:val="004D7604"/>
    <w:rsid w:val="004D7CDA"/>
    <w:rsid w:val="004E0568"/>
    <w:rsid w:val="004E1901"/>
    <w:rsid w:val="004E1BBA"/>
    <w:rsid w:val="004E2C46"/>
    <w:rsid w:val="004E2E0E"/>
    <w:rsid w:val="004E2F78"/>
    <w:rsid w:val="004E4C4E"/>
    <w:rsid w:val="004E527F"/>
    <w:rsid w:val="004E5E08"/>
    <w:rsid w:val="004E5FDD"/>
    <w:rsid w:val="004E62EE"/>
    <w:rsid w:val="004E653E"/>
    <w:rsid w:val="004E65A7"/>
    <w:rsid w:val="004E6DED"/>
    <w:rsid w:val="004E7D4B"/>
    <w:rsid w:val="004E7F6B"/>
    <w:rsid w:val="004F0492"/>
    <w:rsid w:val="004F06A4"/>
    <w:rsid w:val="004F0AA8"/>
    <w:rsid w:val="004F0C04"/>
    <w:rsid w:val="004F1896"/>
    <w:rsid w:val="004F1AC3"/>
    <w:rsid w:val="004F1EBA"/>
    <w:rsid w:val="004F2BEF"/>
    <w:rsid w:val="004F3287"/>
    <w:rsid w:val="004F342A"/>
    <w:rsid w:val="004F3E76"/>
    <w:rsid w:val="004F3FFB"/>
    <w:rsid w:val="004F4218"/>
    <w:rsid w:val="004F466A"/>
    <w:rsid w:val="004F474C"/>
    <w:rsid w:val="004F4D5F"/>
    <w:rsid w:val="004F4F2D"/>
    <w:rsid w:val="004F4F79"/>
    <w:rsid w:val="004F536F"/>
    <w:rsid w:val="004F5780"/>
    <w:rsid w:val="004F5AA6"/>
    <w:rsid w:val="004F6398"/>
    <w:rsid w:val="004F6578"/>
    <w:rsid w:val="004F74AF"/>
    <w:rsid w:val="004F7BCF"/>
    <w:rsid w:val="0050100E"/>
    <w:rsid w:val="005012E6"/>
    <w:rsid w:val="0050147B"/>
    <w:rsid w:val="005015E8"/>
    <w:rsid w:val="00501CEB"/>
    <w:rsid w:val="005026CF"/>
    <w:rsid w:val="005036F3"/>
    <w:rsid w:val="00503CBD"/>
    <w:rsid w:val="00503E9F"/>
    <w:rsid w:val="00504B63"/>
    <w:rsid w:val="00505699"/>
    <w:rsid w:val="00505810"/>
    <w:rsid w:val="0050582E"/>
    <w:rsid w:val="00505CE1"/>
    <w:rsid w:val="0050636D"/>
    <w:rsid w:val="0050654E"/>
    <w:rsid w:val="00506785"/>
    <w:rsid w:val="00507264"/>
    <w:rsid w:val="00507299"/>
    <w:rsid w:val="005100F8"/>
    <w:rsid w:val="00511424"/>
    <w:rsid w:val="00511667"/>
    <w:rsid w:val="00511E3B"/>
    <w:rsid w:val="00511E58"/>
    <w:rsid w:val="00512567"/>
    <w:rsid w:val="00512D0B"/>
    <w:rsid w:val="00512F65"/>
    <w:rsid w:val="005133B7"/>
    <w:rsid w:val="00513EA2"/>
    <w:rsid w:val="0051405B"/>
    <w:rsid w:val="00514BEC"/>
    <w:rsid w:val="00514CDC"/>
    <w:rsid w:val="00514F11"/>
    <w:rsid w:val="00515456"/>
    <w:rsid w:val="0051561A"/>
    <w:rsid w:val="005159C3"/>
    <w:rsid w:val="00520964"/>
    <w:rsid w:val="00520A6D"/>
    <w:rsid w:val="00520E04"/>
    <w:rsid w:val="00520F4B"/>
    <w:rsid w:val="00521D20"/>
    <w:rsid w:val="005229B3"/>
    <w:rsid w:val="0052302B"/>
    <w:rsid w:val="0052303A"/>
    <w:rsid w:val="00523190"/>
    <w:rsid w:val="005234F5"/>
    <w:rsid w:val="005241B8"/>
    <w:rsid w:val="00524331"/>
    <w:rsid w:val="005245FE"/>
    <w:rsid w:val="00524CDA"/>
    <w:rsid w:val="0052541C"/>
    <w:rsid w:val="00525D75"/>
    <w:rsid w:val="00525E67"/>
    <w:rsid w:val="005263DC"/>
    <w:rsid w:val="00526517"/>
    <w:rsid w:val="00526C40"/>
    <w:rsid w:val="0052700F"/>
    <w:rsid w:val="0052743C"/>
    <w:rsid w:val="00527552"/>
    <w:rsid w:val="00527A30"/>
    <w:rsid w:val="005300D4"/>
    <w:rsid w:val="0053034B"/>
    <w:rsid w:val="0053058D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5A2E"/>
    <w:rsid w:val="0053686F"/>
    <w:rsid w:val="00537301"/>
    <w:rsid w:val="005375F5"/>
    <w:rsid w:val="00537694"/>
    <w:rsid w:val="0053792A"/>
    <w:rsid w:val="0054138E"/>
    <w:rsid w:val="00541524"/>
    <w:rsid w:val="00542A1B"/>
    <w:rsid w:val="00543823"/>
    <w:rsid w:val="00544044"/>
    <w:rsid w:val="005445E4"/>
    <w:rsid w:val="00544648"/>
    <w:rsid w:val="005450B6"/>
    <w:rsid w:val="00546D24"/>
    <w:rsid w:val="00546F72"/>
    <w:rsid w:val="00547509"/>
    <w:rsid w:val="00547AD9"/>
    <w:rsid w:val="00550777"/>
    <w:rsid w:val="00550F81"/>
    <w:rsid w:val="00551B71"/>
    <w:rsid w:val="0055213D"/>
    <w:rsid w:val="005530FB"/>
    <w:rsid w:val="00553F01"/>
    <w:rsid w:val="00554109"/>
    <w:rsid w:val="00554160"/>
    <w:rsid w:val="005547C3"/>
    <w:rsid w:val="005547D1"/>
    <w:rsid w:val="00554D5D"/>
    <w:rsid w:val="00555654"/>
    <w:rsid w:val="0055592E"/>
    <w:rsid w:val="0055597A"/>
    <w:rsid w:val="00555AF0"/>
    <w:rsid w:val="005568BF"/>
    <w:rsid w:val="005572A4"/>
    <w:rsid w:val="00557CCA"/>
    <w:rsid w:val="00560247"/>
    <w:rsid w:val="005608A1"/>
    <w:rsid w:val="00560B3A"/>
    <w:rsid w:val="005615F6"/>
    <w:rsid w:val="00561DEC"/>
    <w:rsid w:val="005624B7"/>
    <w:rsid w:val="00562E09"/>
    <w:rsid w:val="00563C72"/>
    <w:rsid w:val="00563F74"/>
    <w:rsid w:val="005648CF"/>
    <w:rsid w:val="00564A4D"/>
    <w:rsid w:val="00564CAC"/>
    <w:rsid w:val="00564E81"/>
    <w:rsid w:val="00565C5E"/>
    <w:rsid w:val="00565E59"/>
    <w:rsid w:val="005660DE"/>
    <w:rsid w:val="0056635D"/>
    <w:rsid w:val="00566A4F"/>
    <w:rsid w:val="00566D69"/>
    <w:rsid w:val="005677BA"/>
    <w:rsid w:val="00570622"/>
    <w:rsid w:val="00570A64"/>
    <w:rsid w:val="00571827"/>
    <w:rsid w:val="00571D7E"/>
    <w:rsid w:val="00572002"/>
    <w:rsid w:val="00572796"/>
    <w:rsid w:val="0057279D"/>
    <w:rsid w:val="005737A3"/>
    <w:rsid w:val="00573CC3"/>
    <w:rsid w:val="0057495B"/>
    <w:rsid w:val="00574C11"/>
    <w:rsid w:val="00575D7A"/>
    <w:rsid w:val="0057614C"/>
    <w:rsid w:val="00577978"/>
    <w:rsid w:val="00580CEE"/>
    <w:rsid w:val="005810C4"/>
    <w:rsid w:val="0058114D"/>
    <w:rsid w:val="005817B3"/>
    <w:rsid w:val="0058186D"/>
    <w:rsid w:val="00581E1A"/>
    <w:rsid w:val="00581EE0"/>
    <w:rsid w:val="005824F3"/>
    <w:rsid w:val="00582AD3"/>
    <w:rsid w:val="00582EBC"/>
    <w:rsid w:val="00583981"/>
    <w:rsid w:val="00583C2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71B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18F6"/>
    <w:rsid w:val="005925B2"/>
    <w:rsid w:val="00592FA9"/>
    <w:rsid w:val="005938B7"/>
    <w:rsid w:val="00593AC7"/>
    <w:rsid w:val="005941AC"/>
    <w:rsid w:val="0059441E"/>
    <w:rsid w:val="005944A5"/>
    <w:rsid w:val="00594845"/>
    <w:rsid w:val="00594EEE"/>
    <w:rsid w:val="00595318"/>
    <w:rsid w:val="00596756"/>
    <w:rsid w:val="00596F5E"/>
    <w:rsid w:val="005970CC"/>
    <w:rsid w:val="00597317"/>
    <w:rsid w:val="00597739"/>
    <w:rsid w:val="005A05B0"/>
    <w:rsid w:val="005A062C"/>
    <w:rsid w:val="005A0645"/>
    <w:rsid w:val="005A0A69"/>
    <w:rsid w:val="005A0BAB"/>
    <w:rsid w:val="005A0EF1"/>
    <w:rsid w:val="005A0F9C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3E"/>
    <w:rsid w:val="005A5F7F"/>
    <w:rsid w:val="005A70A4"/>
    <w:rsid w:val="005A7482"/>
    <w:rsid w:val="005A75EA"/>
    <w:rsid w:val="005A7DC6"/>
    <w:rsid w:val="005B07B2"/>
    <w:rsid w:val="005B186F"/>
    <w:rsid w:val="005B1C0A"/>
    <w:rsid w:val="005B1EF0"/>
    <w:rsid w:val="005B2546"/>
    <w:rsid w:val="005B319A"/>
    <w:rsid w:val="005B33E3"/>
    <w:rsid w:val="005B3497"/>
    <w:rsid w:val="005B34B3"/>
    <w:rsid w:val="005B434C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DB0"/>
    <w:rsid w:val="005C0E31"/>
    <w:rsid w:val="005C0ED5"/>
    <w:rsid w:val="005C2318"/>
    <w:rsid w:val="005C3356"/>
    <w:rsid w:val="005C3599"/>
    <w:rsid w:val="005C444F"/>
    <w:rsid w:val="005C4E68"/>
    <w:rsid w:val="005C5908"/>
    <w:rsid w:val="005C5FA3"/>
    <w:rsid w:val="005C7C25"/>
    <w:rsid w:val="005C7D0B"/>
    <w:rsid w:val="005C7D57"/>
    <w:rsid w:val="005D03B9"/>
    <w:rsid w:val="005D0A26"/>
    <w:rsid w:val="005D163F"/>
    <w:rsid w:val="005D25F1"/>
    <w:rsid w:val="005D2F65"/>
    <w:rsid w:val="005D3311"/>
    <w:rsid w:val="005D3C3E"/>
    <w:rsid w:val="005D3D59"/>
    <w:rsid w:val="005D4352"/>
    <w:rsid w:val="005D4380"/>
    <w:rsid w:val="005D52F9"/>
    <w:rsid w:val="005D5BFD"/>
    <w:rsid w:val="005D687E"/>
    <w:rsid w:val="005D69D9"/>
    <w:rsid w:val="005D6E70"/>
    <w:rsid w:val="005D75D9"/>
    <w:rsid w:val="005E002E"/>
    <w:rsid w:val="005E038A"/>
    <w:rsid w:val="005E0895"/>
    <w:rsid w:val="005E17E2"/>
    <w:rsid w:val="005E1E16"/>
    <w:rsid w:val="005E1EAD"/>
    <w:rsid w:val="005E2339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1E89"/>
    <w:rsid w:val="005F2813"/>
    <w:rsid w:val="005F33D7"/>
    <w:rsid w:val="005F40A2"/>
    <w:rsid w:val="005F4B33"/>
    <w:rsid w:val="005F4BE5"/>
    <w:rsid w:val="005F5AA6"/>
    <w:rsid w:val="005F5C36"/>
    <w:rsid w:val="005F6645"/>
    <w:rsid w:val="005F6C6C"/>
    <w:rsid w:val="005F6D6C"/>
    <w:rsid w:val="005F7772"/>
    <w:rsid w:val="0060084B"/>
    <w:rsid w:val="00600D36"/>
    <w:rsid w:val="0060195C"/>
    <w:rsid w:val="00601C48"/>
    <w:rsid w:val="00601F27"/>
    <w:rsid w:val="0060220C"/>
    <w:rsid w:val="00603C3E"/>
    <w:rsid w:val="00603D33"/>
    <w:rsid w:val="0060428B"/>
    <w:rsid w:val="006044EC"/>
    <w:rsid w:val="006046D9"/>
    <w:rsid w:val="00604B6D"/>
    <w:rsid w:val="006053C8"/>
    <w:rsid w:val="0060615B"/>
    <w:rsid w:val="00606493"/>
    <w:rsid w:val="006067B2"/>
    <w:rsid w:val="00607352"/>
    <w:rsid w:val="0060740A"/>
    <w:rsid w:val="00607486"/>
    <w:rsid w:val="00607FEF"/>
    <w:rsid w:val="00610102"/>
    <w:rsid w:val="006104F2"/>
    <w:rsid w:val="00611ED4"/>
    <w:rsid w:val="006122CB"/>
    <w:rsid w:val="006126AB"/>
    <w:rsid w:val="00612A44"/>
    <w:rsid w:val="00613003"/>
    <w:rsid w:val="0061332E"/>
    <w:rsid w:val="006136D9"/>
    <w:rsid w:val="00613877"/>
    <w:rsid w:val="00613955"/>
    <w:rsid w:val="00613BD9"/>
    <w:rsid w:val="00613D25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095D"/>
    <w:rsid w:val="006214E7"/>
    <w:rsid w:val="006215F5"/>
    <w:rsid w:val="00621716"/>
    <w:rsid w:val="00621813"/>
    <w:rsid w:val="006222B0"/>
    <w:rsid w:val="0062308E"/>
    <w:rsid w:val="006233AB"/>
    <w:rsid w:val="00623EE5"/>
    <w:rsid w:val="006245D0"/>
    <w:rsid w:val="00624B8D"/>
    <w:rsid w:val="00624E70"/>
    <w:rsid w:val="00625826"/>
    <w:rsid w:val="006264CE"/>
    <w:rsid w:val="006268E4"/>
    <w:rsid w:val="00626A21"/>
    <w:rsid w:val="00627AF8"/>
    <w:rsid w:val="0063074C"/>
    <w:rsid w:val="00630CDC"/>
    <w:rsid w:val="006312DD"/>
    <w:rsid w:val="006314D9"/>
    <w:rsid w:val="00631CA8"/>
    <w:rsid w:val="00631F1E"/>
    <w:rsid w:val="0063283E"/>
    <w:rsid w:val="00633501"/>
    <w:rsid w:val="0063377B"/>
    <w:rsid w:val="00633D91"/>
    <w:rsid w:val="00633E56"/>
    <w:rsid w:val="006350A8"/>
    <w:rsid w:val="006353FC"/>
    <w:rsid w:val="00636B44"/>
    <w:rsid w:val="00637031"/>
    <w:rsid w:val="006377E2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8BD"/>
    <w:rsid w:val="00644CFF"/>
    <w:rsid w:val="0064515F"/>
    <w:rsid w:val="00645553"/>
    <w:rsid w:val="0064561A"/>
    <w:rsid w:val="00645629"/>
    <w:rsid w:val="0064568C"/>
    <w:rsid w:val="006457D8"/>
    <w:rsid w:val="00646696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256B"/>
    <w:rsid w:val="00652B2F"/>
    <w:rsid w:val="006530F5"/>
    <w:rsid w:val="006536C8"/>
    <w:rsid w:val="0065461B"/>
    <w:rsid w:val="00654945"/>
    <w:rsid w:val="0065546B"/>
    <w:rsid w:val="006560A3"/>
    <w:rsid w:val="006561C9"/>
    <w:rsid w:val="00656A37"/>
    <w:rsid w:val="006572F1"/>
    <w:rsid w:val="00657AB4"/>
    <w:rsid w:val="00657EE1"/>
    <w:rsid w:val="00660426"/>
    <w:rsid w:val="00660863"/>
    <w:rsid w:val="00660E5A"/>
    <w:rsid w:val="00660F0B"/>
    <w:rsid w:val="00662440"/>
    <w:rsid w:val="00662985"/>
    <w:rsid w:val="0066300D"/>
    <w:rsid w:val="00663381"/>
    <w:rsid w:val="006635BC"/>
    <w:rsid w:val="00663CCD"/>
    <w:rsid w:val="00663E68"/>
    <w:rsid w:val="006649AB"/>
    <w:rsid w:val="00665782"/>
    <w:rsid w:val="0066578D"/>
    <w:rsid w:val="0066585E"/>
    <w:rsid w:val="00665B58"/>
    <w:rsid w:val="006675A5"/>
    <w:rsid w:val="00667EB2"/>
    <w:rsid w:val="006701C2"/>
    <w:rsid w:val="0067080C"/>
    <w:rsid w:val="00670CC7"/>
    <w:rsid w:val="00670EA3"/>
    <w:rsid w:val="00670F67"/>
    <w:rsid w:val="00672ABA"/>
    <w:rsid w:val="006734EF"/>
    <w:rsid w:val="006735A8"/>
    <w:rsid w:val="00673813"/>
    <w:rsid w:val="006740B5"/>
    <w:rsid w:val="00674EF2"/>
    <w:rsid w:val="006750BF"/>
    <w:rsid w:val="006752AE"/>
    <w:rsid w:val="00675847"/>
    <w:rsid w:val="00675ABB"/>
    <w:rsid w:val="0067652A"/>
    <w:rsid w:val="00676782"/>
    <w:rsid w:val="006774F1"/>
    <w:rsid w:val="00677726"/>
    <w:rsid w:val="00677F57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58C4"/>
    <w:rsid w:val="00686014"/>
    <w:rsid w:val="0068619B"/>
    <w:rsid w:val="00686D6A"/>
    <w:rsid w:val="00687706"/>
    <w:rsid w:val="00687983"/>
    <w:rsid w:val="00687D33"/>
    <w:rsid w:val="0069100C"/>
    <w:rsid w:val="0069132D"/>
    <w:rsid w:val="00691B44"/>
    <w:rsid w:val="006927A3"/>
    <w:rsid w:val="00692BF7"/>
    <w:rsid w:val="00692BFB"/>
    <w:rsid w:val="00693EA3"/>
    <w:rsid w:val="006943A3"/>
    <w:rsid w:val="006945F7"/>
    <w:rsid w:val="0069519A"/>
    <w:rsid w:val="006954AB"/>
    <w:rsid w:val="006955A1"/>
    <w:rsid w:val="00695A41"/>
    <w:rsid w:val="006965BC"/>
    <w:rsid w:val="0069699B"/>
    <w:rsid w:val="00696A67"/>
    <w:rsid w:val="00696B66"/>
    <w:rsid w:val="0069762D"/>
    <w:rsid w:val="006A04B8"/>
    <w:rsid w:val="006A12DD"/>
    <w:rsid w:val="006A2000"/>
    <w:rsid w:val="006A2CBB"/>
    <w:rsid w:val="006A3B2C"/>
    <w:rsid w:val="006A4A7F"/>
    <w:rsid w:val="006A4EFC"/>
    <w:rsid w:val="006A5007"/>
    <w:rsid w:val="006A6559"/>
    <w:rsid w:val="006A7137"/>
    <w:rsid w:val="006A721A"/>
    <w:rsid w:val="006A781E"/>
    <w:rsid w:val="006A7B30"/>
    <w:rsid w:val="006B0927"/>
    <w:rsid w:val="006B15E2"/>
    <w:rsid w:val="006B1819"/>
    <w:rsid w:val="006B1C02"/>
    <w:rsid w:val="006B25C5"/>
    <w:rsid w:val="006B2D4A"/>
    <w:rsid w:val="006B41EC"/>
    <w:rsid w:val="006B48E1"/>
    <w:rsid w:val="006B50D3"/>
    <w:rsid w:val="006B6A32"/>
    <w:rsid w:val="006B763F"/>
    <w:rsid w:val="006B7A9A"/>
    <w:rsid w:val="006B7B99"/>
    <w:rsid w:val="006B7FF0"/>
    <w:rsid w:val="006C06CA"/>
    <w:rsid w:val="006C0E38"/>
    <w:rsid w:val="006C1454"/>
    <w:rsid w:val="006C1E5D"/>
    <w:rsid w:val="006C2078"/>
    <w:rsid w:val="006C30FE"/>
    <w:rsid w:val="006C3457"/>
    <w:rsid w:val="006C3633"/>
    <w:rsid w:val="006C383A"/>
    <w:rsid w:val="006C3986"/>
    <w:rsid w:val="006C3B58"/>
    <w:rsid w:val="006C3C60"/>
    <w:rsid w:val="006C3D14"/>
    <w:rsid w:val="006C4DE7"/>
    <w:rsid w:val="006C4E88"/>
    <w:rsid w:val="006C4ED1"/>
    <w:rsid w:val="006C542F"/>
    <w:rsid w:val="006C5681"/>
    <w:rsid w:val="006C589B"/>
    <w:rsid w:val="006C5A88"/>
    <w:rsid w:val="006C5EB4"/>
    <w:rsid w:val="006C6263"/>
    <w:rsid w:val="006C641B"/>
    <w:rsid w:val="006C7154"/>
    <w:rsid w:val="006C7563"/>
    <w:rsid w:val="006C7924"/>
    <w:rsid w:val="006C7AFD"/>
    <w:rsid w:val="006D0040"/>
    <w:rsid w:val="006D0227"/>
    <w:rsid w:val="006D0662"/>
    <w:rsid w:val="006D0AE9"/>
    <w:rsid w:val="006D0EE1"/>
    <w:rsid w:val="006D10EB"/>
    <w:rsid w:val="006D191D"/>
    <w:rsid w:val="006D286F"/>
    <w:rsid w:val="006D39FA"/>
    <w:rsid w:val="006D3C18"/>
    <w:rsid w:val="006D3DED"/>
    <w:rsid w:val="006D3F1B"/>
    <w:rsid w:val="006D4101"/>
    <w:rsid w:val="006D4534"/>
    <w:rsid w:val="006D4EA8"/>
    <w:rsid w:val="006D61A2"/>
    <w:rsid w:val="006D74A8"/>
    <w:rsid w:val="006E0D2E"/>
    <w:rsid w:val="006E0E52"/>
    <w:rsid w:val="006E0F94"/>
    <w:rsid w:val="006E12A8"/>
    <w:rsid w:val="006E167A"/>
    <w:rsid w:val="006E1BB7"/>
    <w:rsid w:val="006E1D75"/>
    <w:rsid w:val="006E1F3E"/>
    <w:rsid w:val="006E2383"/>
    <w:rsid w:val="006E2408"/>
    <w:rsid w:val="006E26C0"/>
    <w:rsid w:val="006E27BC"/>
    <w:rsid w:val="006E294F"/>
    <w:rsid w:val="006E2B32"/>
    <w:rsid w:val="006E32AB"/>
    <w:rsid w:val="006E413D"/>
    <w:rsid w:val="006E43CE"/>
    <w:rsid w:val="006E4A47"/>
    <w:rsid w:val="006E4DF7"/>
    <w:rsid w:val="006E5D3E"/>
    <w:rsid w:val="006E67FF"/>
    <w:rsid w:val="006E6869"/>
    <w:rsid w:val="006E689F"/>
    <w:rsid w:val="006E6AFA"/>
    <w:rsid w:val="006E7989"/>
    <w:rsid w:val="006F06EB"/>
    <w:rsid w:val="006F1A1D"/>
    <w:rsid w:val="006F1C1D"/>
    <w:rsid w:val="006F2238"/>
    <w:rsid w:val="006F28C3"/>
    <w:rsid w:val="006F316B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79C0"/>
    <w:rsid w:val="006F7FC5"/>
    <w:rsid w:val="00700029"/>
    <w:rsid w:val="00700979"/>
    <w:rsid w:val="0070119D"/>
    <w:rsid w:val="007020E7"/>
    <w:rsid w:val="007022E4"/>
    <w:rsid w:val="00702AA9"/>
    <w:rsid w:val="00702B91"/>
    <w:rsid w:val="00702CBE"/>
    <w:rsid w:val="00702D29"/>
    <w:rsid w:val="00704453"/>
    <w:rsid w:val="007044A5"/>
    <w:rsid w:val="007047F2"/>
    <w:rsid w:val="0070509A"/>
    <w:rsid w:val="007050E1"/>
    <w:rsid w:val="007059DF"/>
    <w:rsid w:val="00705AB9"/>
    <w:rsid w:val="00706972"/>
    <w:rsid w:val="00706A48"/>
    <w:rsid w:val="007071B3"/>
    <w:rsid w:val="00707B35"/>
    <w:rsid w:val="00710CBE"/>
    <w:rsid w:val="00710E31"/>
    <w:rsid w:val="0071110F"/>
    <w:rsid w:val="007112AB"/>
    <w:rsid w:val="0071144B"/>
    <w:rsid w:val="007116D2"/>
    <w:rsid w:val="0071204F"/>
    <w:rsid w:val="007124F9"/>
    <w:rsid w:val="00712652"/>
    <w:rsid w:val="00712908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682D"/>
    <w:rsid w:val="00716F8E"/>
    <w:rsid w:val="007170CF"/>
    <w:rsid w:val="007174DF"/>
    <w:rsid w:val="00720BC2"/>
    <w:rsid w:val="007212CF"/>
    <w:rsid w:val="00721894"/>
    <w:rsid w:val="00721956"/>
    <w:rsid w:val="007221FE"/>
    <w:rsid w:val="00722471"/>
    <w:rsid w:val="00722C86"/>
    <w:rsid w:val="00723626"/>
    <w:rsid w:val="007242BB"/>
    <w:rsid w:val="00724C33"/>
    <w:rsid w:val="0072555B"/>
    <w:rsid w:val="0072561B"/>
    <w:rsid w:val="00725B51"/>
    <w:rsid w:val="00725F87"/>
    <w:rsid w:val="00726545"/>
    <w:rsid w:val="00726E6E"/>
    <w:rsid w:val="00726ED5"/>
    <w:rsid w:val="00727761"/>
    <w:rsid w:val="00727A67"/>
    <w:rsid w:val="00727D6A"/>
    <w:rsid w:val="0073037F"/>
    <w:rsid w:val="007304C4"/>
    <w:rsid w:val="00730932"/>
    <w:rsid w:val="00730B48"/>
    <w:rsid w:val="00730B89"/>
    <w:rsid w:val="00730C5C"/>
    <w:rsid w:val="00730D96"/>
    <w:rsid w:val="0073105B"/>
    <w:rsid w:val="007311E6"/>
    <w:rsid w:val="00731656"/>
    <w:rsid w:val="007316DB"/>
    <w:rsid w:val="007316F0"/>
    <w:rsid w:val="007327DC"/>
    <w:rsid w:val="00732874"/>
    <w:rsid w:val="007329E1"/>
    <w:rsid w:val="00732BF0"/>
    <w:rsid w:val="00732CD3"/>
    <w:rsid w:val="0073383E"/>
    <w:rsid w:val="00733964"/>
    <w:rsid w:val="00733F5D"/>
    <w:rsid w:val="00734E35"/>
    <w:rsid w:val="007354FB"/>
    <w:rsid w:val="00735E39"/>
    <w:rsid w:val="007364C4"/>
    <w:rsid w:val="007364F7"/>
    <w:rsid w:val="00736C67"/>
    <w:rsid w:val="0073704A"/>
    <w:rsid w:val="00737268"/>
    <w:rsid w:val="00737822"/>
    <w:rsid w:val="00737DD1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600"/>
    <w:rsid w:val="00745ADF"/>
    <w:rsid w:val="00745ED0"/>
    <w:rsid w:val="007468B2"/>
    <w:rsid w:val="00746D57"/>
    <w:rsid w:val="00746E35"/>
    <w:rsid w:val="00747395"/>
    <w:rsid w:val="007473A1"/>
    <w:rsid w:val="00747474"/>
    <w:rsid w:val="00747551"/>
    <w:rsid w:val="0074763F"/>
    <w:rsid w:val="00747D74"/>
    <w:rsid w:val="007509EB"/>
    <w:rsid w:val="00750B94"/>
    <w:rsid w:val="00750E77"/>
    <w:rsid w:val="007518D3"/>
    <w:rsid w:val="00752FB4"/>
    <w:rsid w:val="007530C3"/>
    <w:rsid w:val="0075373A"/>
    <w:rsid w:val="00753769"/>
    <w:rsid w:val="00753B86"/>
    <w:rsid w:val="00754319"/>
    <w:rsid w:val="0075451E"/>
    <w:rsid w:val="00754D33"/>
    <w:rsid w:val="00755260"/>
    <w:rsid w:val="00755625"/>
    <w:rsid w:val="00755D66"/>
    <w:rsid w:val="00756FE9"/>
    <w:rsid w:val="007605F5"/>
    <w:rsid w:val="00760673"/>
    <w:rsid w:val="00760C0F"/>
    <w:rsid w:val="00761223"/>
    <w:rsid w:val="00761260"/>
    <w:rsid w:val="00761A53"/>
    <w:rsid w:val="00762433"/>
    <w:rsid w:val="00762EFE"/>
    <w:rsid w:val="007633FF"/>
    <w:rsid w:val="007635A7"/>
    <w:rsid w:val="0076380B"/>
    <w:rsid w:val="00763F58"/>
    <w:rsid w:val="007641D1"/>
    <w:rsid w:val="0076499E"/>
    <w:rsid w:val="00764DE0"/>
    <w:rsid w:val="00764F69"/>
    <w:rsid w:val="00765C38"/>
    <w:rsid w:val="0076694A"/>
    <w:rsid w:val="00770381"/>
    <w:rsid w:val="00770389"/>
    <w:rsid w:val="007703CB"/>
    <w:rsid w:val="00771723"/>
    <w:rsid w:val="00771D91"/>
    <w:rsid w:val="00772303"/>
    <w:rsid w:val="007729CD"/>
    <w:rsid w:val="00772FC6"/>
    <w:rsid w:val="0077388C"/>
    <w:rsid w:val="0077407C"/>
    <w:rsid w:val="00774394"/>
    <w:rsid w:val="0077444E"/>
    <w:rsid w:val="00774542"/>
    <w:rsid w:val="007749F5"/>
    <w:rsid w:val="00775322"/>
    <w:rsid w:val="007754E1"/>
    <w:rsid w:val="0077560D"/>
    <w:rsid w:val="007756B6"/>
    <w:rsid w:val="00775F3A"/>
    <w:rsid w:val="00776C69"/>
    <w:rsid w:val="00776DD8"/>
    <w:rsid w:val="007772C9"/>
    <w:rsid w:val="00777FB0"/>
    <w:rsid w:val="00780583"/>
    <w:rsid w:val="007809C0"/>
    <w:rsid w:val="00780AD7"/>
    <w:rsid w:val="00780CBD"/>
    <w:rsid w:val="00781229"/>
    <w:rsid w:val="007814F5"/>
    <w:rsid w:val="00781C5A"/>
    <w:rsid w:val="0078239B"/>
    <w:rsid w:val="00782A8C"/>
    <w:rsid w:val="00782C61"/>
    <w:rsid w:val="00783069"/>
    <w:rsid w:val="007836E0"/>
    <w:rsid w:val="007839C5"/>
    <w:rsid w:val="007843B3"/>
    <w:rsid w:val="0078444A"/>
    <w:rsid w:val="007847A3"/>
    <w:rsid w:val="00784C28"/>
    <w:rsid w:val="00785A0D"/>
    <w:rsid w:val="00785FDE"/>
    <w:rsid w:val="00786177"/>
    <w:rsid w:val="00786638"/>
    <w:rsid w:val="00786C45"/>
    <w:rsid w:val="00787CB2"/>
    <w:rsid w:val="00790E7C"/>
    <w:rsid w:val="007914E6"/>
    <w:rsid w:val="00792062"/>
    <w:rsid w:val="007921C4"/>
    <w:rsid w:val="00792800"/>
    <w:rsid w:val="00792900"/>
    <w:rsid w:val="007938A9"/>
    <w:rsid w:val="00793CFB"/>
    <w:rsid w:val="00794357"/>
    <w:rsid w:val="0079473E"/>
    <w:rsid w:val="00794946"/>
    <w:rsid w:val="00794F97"/>
    <w:rsid w:val="00795F78"/>
    <w:rsid w:val="007960F4"/>
    <w:rsid w:val="00796149"/>
    <w:rsid w:val="0079619C"/>
    <w:rsid w:val="0079646D"/>
    <w:rsid w:val="00796BA1"/>
    <w:rsid w:val="00797214"/>
    <w:rsid w:val="00797AE4"/>
    <w:rsid w:val="00797CDB"/>
    <w:rsid w:val="00797E41"/>
    <w:rsid w:val="007A0262"/>
    <w:rsid w:val="007A0B15"/>
    <w:rsid w:val="007A0E55"/>
    <w:rsid w:val="007A0F6A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588"/>
    <w:rsid w:val="007A6704"/>
    <w:rsid w:val="007A6885"/>
    <w:rsid w:val="007A6C25"/>
    <w:rsid w:val="007A6DDA"/>
    <w:rsid w:val="007A71C8"/>
    <w:rsid w:val="007A73F8"/>
    <w:rsid w:val="007A7C5D"/>
    <w:rsid w:val="007A7C77"/>
    <w:rsid w:val="007A7F04"/>
    <w:rsid w:val="007B014F"/>
    <w:rsid w:val="007B01FF"/>
    <w:rsid w:val="007B03E1"/>
    <w:rsid w:val="007B07B0"/>
    <w:rsid w:val="007B0D52"/>
    <w:rsid w:val="007B1652"/>
    <w:rsid w:val="007B18A8"/>
    <w:rsid w:val="007B19AA"/>
    <w:rsid w:val="007B23AF"/>
    <w:rsid w:val="007B4137"/>
    <w:rsid w:val="007B4705"/>
    <w:rsid w:val="007B4A4F"/>
    <w:rsid w:val="007B5277"/>
    <w:rsid w:val="007B535B"/>
    <w:rsid w:val="007B57C1"/>
    <w:rsid w:val="007B5B16"/>
    <w:rsid w:val="007B60BB"/>
    <w:rsid w:val="007B6275"/>
    <w:rsid w:val="007B65CF"/>
    <w:rsid w:val="007B6C89"/>
    <w:rsid w:val="007B6F5D"/>
    <w:rsid w:val="007B70A6"/>
    <w:rsid w:val="007B7B9C"/>
    <w:rsid w:val="007C006E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6F5"/>
    <w:rsid w:val="007C49A1"/>
    <w:rsid w:val="007C4C1A"/>
    <w:rsid w:val="007C4EF3"/>
    <w:rsid w:val="007C5215"/>
    <w:rsid w:val="007C5768"/>
    <w:rsid w:val="007C6F6A"/>
    <w:rsid w:val="007C70B7"/>
    <w:rsid w:val="007C7B23"/>
    <w:rsid w:val="007C7D8A"/>
    <w:rsid w:val="007C7DAC"/>
    <w:rsid w:val="007C7F56"/>
    <w:rsid w:val="007D090C"/>
    <w:rsid w:val="007D1691"/>
    <w:rsid w:val="007D1BCB"/>
    <w:rsid w:val="007D1E74"/>
    <w:rsid w:val="007D278E"/>
    <w:rsid w:val="007D3C93"/>
    <w:rsid w:val="007D423F"/>
    <w:rsid w:val="007D42F4"/>
    <w:rsid w:val="007D44AF"/>
    <w:rsid w:val="007D4506"/>
    <w:rsid w:val="007D4C2D"/>
    <w:rsid w:val="007D4D19"/>
    <w:rsid w:val="007D4F5C"/>
    <w:rsid w:val="007D5504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3E3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D5D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E1F"/>
    <w:rsid w:val="007F5E34"/>
    <w:rsid w:val="007F68EF"/>
    <w:rsid w:val="007F6D6F"/>
    <w:rsid w:val="007F70FD"/>
    <w:rsid w:val="007F7A1E"/>
    <w:rsid w:val="00800304"/>
    <w:rsid w:val="008006CA"/>
    <w:rsid w:val="00800A3E"/>
    <w:rsid w:val="00800CB6"/>
    <w:rsid w:val="00800D56"/>
    <w:rsid w:val="00800DD7"/>
    <w:rsid w:val="008013BB"/>
    <w:rsid w:val="0080260B"/>
    <w:rsid w:val="00802726"/>
    <w:rsid w:val="00803688"/>
    <w:rsid w:val="00803C92"/>
    <w:rsid w:val="008053CA"/>
    <w:rsid w:val="00805F70"/>
    <w:rsid w:val="00806494"/>
    <w:rsid w:val="00806C45"/>
    <w:rsid w:val="00806D3C"/>
    <w:rsid w:val="00806DA4"/>
    <w:rsid w:val="008070F5"/>
    <w:rsid w:val="00807BA5"/>
    <w:rsid w:val="00810092"/>
    <w:rsid w:val="008101BC"/>
    <w:rsid w:val="00810215"/>
    <w:rsid w:val="00810868"/>
    <w:rsid w:val="008109F5"/>
    <w:rsid w:val="008112D5"/>
    <w:rsid w:val="008113B5"/>
    <w:rsid w:val="00811D48"/>
    <w:rsid w:val="00812312"/>
    <w:rsid w:val="008127C0"/>
    <w:rsid w:val="00812C80"/>
    <w:rsid w:val="0081306A"/>
    <w:rsid w:val="0081349C"/>
    <w:rsid w:val="00813B5F"/>
    <w:rsid w:val="00814047"/>
    <w:rsid w:val="00814774"/>
    <w:rsid w:val="008153BF"/>
    <w:rsid w:val="00815418"/>
    <w:rsid w:val="00815498"/>
    <w:rsid w:val="008157FA"/>
    <w:rsid w:val="00815DF0"/>
    <w:rsid w:val="0081603C"/>
    <w:rsid w:val="0081628F"/>
    <w:rsid w:val="0081662C"/>
    <w:rsid w:val="00816F7B"/>
    <w:rsid w:val="00816FA8"/>
    <w:rsid w:val="0081716F"/>
    <w:rsid w:val="0081736E"/>
    <w:rsid w:val="00820394"/>
    <w:rsid w:val="008205A0"/>
    <w:rsid w:val="00821712"/>
    <w:rsid w:val="00822AAE"/>
    <w:rsid w:val="00822FCA"/>
    <w:rsid w:val="0082322F"/>
    <w:rsid w:val="008238F0"/>
    <w:rsid w:val="00824AB1"/>
    <w:rsid w:val="00824F5F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F3"/>
    <w:rsid w:val="00830ECF"/>
    <w:rsid w:val="00830F77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0BB"/>
    <w:rsid w:val="00836CEC"/>
    <w:rsid w:val="00836D05"/>
    <w:rsid w:val="008371AA"/>
    <w:rsid w:val="00837947"/>
    <w:rsid w:val="00837A39"/>
    <w:rsid w:val="00837CF6"/>
    <w:rsid w:val="00840229"/>
    <w:rsid w:val="00840666"/>
    <w:rsid w:val="008409BC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C02"/>
    <w:rsid w:val="00853FB3"/>
    <w:rsid w:val="00854CF7"/>
    <w:rsid w:val="00854E47"/>
    <w:rsid w:val="00855B39"/>
    <w:rsid w:val="00855BD4"/>
    <w:rsid w:val="00855BF0"/>
    <w:rsid w:val="00855C4A"/>
    <w:rsid w:val="0085620D"/>
    <w:rsid w:val="008562A1"/>
    <w:rsid w:val="008573CA"/>
    <w:rsid w:val="008577A4"/>
    <w:rsid w:val="0086067F"/>
    <w:rsid w:val="00860824"/>
    <w:rsid w:val="0086156C"/>
    <w:rsid w:val="00862331"/>
    <w:rsid w:val="008623A9"/>
    <w:rsid w:val="0086243F"/>
    <w:rsid w:val="00863021"/>
    <w:rsid w:val="008634DB"/>
    <w:rsid w:val="008639C0"/>
    <w:rsid w:val="00863A6E"/>
    <w:rsid w:val="00863E00"/>
    <w:rsid w:val="00863F2B"/>
    <w:rsid w:val="0086477F"/>
    <w:rsid w:val="00865500"/>
    <w:rsid w:val="00865A7C"/>
    <w:rsid w:val="00866084"/>
    <w:rsid w:val="00866BDA"/>
    <w:rsid w:val="00867021"/>
    <w:rsid w:val="00867106"/>
    <w:rsid w:val="0086717A"/>
    <w:rsid w:val="0086774F"/>
    <w:rsid w:val="00867807"/>
    <w:rsid w:val="00867BD1"/>
    <w:rsid w:val="00867D89"/>
    <w:rsid w:val="008701F1"/>
    <w:rsid w:val="00870975"/>
    <w:rsid w:val="00870D52"/>
    <w:rsid w:val="00871C87"/>
    <w:rsid w:val="0087313D"/>
    <w:rsid w:val="00874285"/>
    <w:rsid w:val="0087431F"/>
    <w:rsid w:val="00874B77"/>
    <w:rsid w:val="0087503D"/>
    <w:rsid w:val="008754C6"/>
    <w:rsid w:val="008755C7"/>
    <w:rsid w:val="0087564F"/>
    <w:rsid w:val="00875852"/>
    <w:rsid w:val="00876319"/>
    <w:rsid w:val="008766A6"/>
    <w:rsid w:val="0087670A"/>
    <w:rsid w:val="00876828"/>
    <w:rsid w:val="008779BD"/>
    <w:rsid w:val="00877B85"/>
    <w:rsid w:val="008808DE"/>
    <w:rsid w:val="00880B72"/>
    <w:rsid w:val="0088109C"/>
    <w:rsid w:val="00881BAE"/>
    <w:rsid w:val="00881F70"/>
    <w:rsid w:val="00882084"/>
    <w:rsid w:val="0088230E"/>
    <w:rsid w:val="00882B43"/>
    <w:rsid w:val="00882FA2"/>
    <w:rsid w:val="008832CA"/>
    <w:rsid w:val="0088409C"/>
    <w:rsid w:val="00884874"/>
    <w:rsid w:val="00884B55"/>
    <w:rsid w:val="00884C23"/>
    <w:rsid w:val="00884E7F"/>
    <w:rsid w:val="008856A5"/>
    <w:rsid w:val="00885946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281"/>
    <w:rsid w:val="00891493"/>
    <w:rsid w:val="00892ACE"/>
    <w:rsid w:val="008933ED"/>
    <w:rsid w:val="0089343F"/>
    <w:rsid w:val="00893DC3"/>
    <w:rsid w:val="008945C2"/>
    <w:rsid w:val="008948E5"/>
    <w:rsid w:val="00894A64"/>
    <w:rsid w:val="008951B6"/>
    <w:rsid w:val="00895717"/>
    <w:rsid w:val="00896383"/>
    <w:rsid w:val="0089678B"/>
    <w:rsid w:val="00896AF0"/>
    <w:rsid w:val="00896B8E"/>
    <w:rsid w:val="00896CB7"/>
    <w:rsid w:val="00896F15"/>
    <w:rsid w:val="00897ADE"/>
    <w:rsid w:val="008A0593"/>
    <w:rsid w:val="008A0CD1"/>
    <w:rsid w:val="008A14E4"/>
    <w:rsid w:val="008A1A3D"/>
    <w:rsid w:val="008A2C40"/>
    <w:rsid w:val="008A2EA1"/>
    <w:rsid w:val="008A339A"/>
    <w:rsid w:val="008A5473"/>
    <w:rsid w:val="008A57DF"/>
    <w:rsid w:val="008A6085"/>
    <w:rsid w:val="008A62D1"/>
    <w:rsid w:val="008A6546"/>
    <w:rsid w:val="008A6B64"/>
    <w:rsid w:val="008A74F0"/>
    <w:rsid w:val="008A7621"/>
    <w:rsid w:val="008A774B"/>
    <w:rsid w:val="008A79E7"/>
    <w:rsid w:val="008B0A6A"/>
    <w:rsid w:val="008B0B47"/>
    <w:rsid w:val="008B1200"/>
    <w:rsid w:val="008B1672"/>
    <w:rsid w:val="008B1FD7"/>
    <w:rsid w:val="008B2245"/>
    <w:rsid w:val="008B3780"/>
    <w:rsid w:val="008B3C1B"/>
    <w:rsid w:val="008B3D20"/>
    <w:rsid w:val="008B43AC"/>
    <w:rsid w:val="008B48DC"/>
    <w:rsid w:val="008B4DFC"/>
    <w:rsid w:val="008B4FB9"/>
    <w:rsid w:val="008B517B"/>
    <w:rsid w:val="008B5E80"/>
    <w:rsid w:val="008B6198"/>
    <w:rsid w:val="008B638F"/>
    <w:rsid w:val="008B6584"/>
    <w:rsid w:val="008B6CC3"/>
    <w:rsid w:val="008B769D"/>
    <w:rsid w:val="008B777E"/>
    <w:rsid w:val="008C0565"/>
    <w:rsid w:val="008C0A49"/>
    <w:rsid w:val="008C123A"/>
    <w:rsid w:val="008C17D5"/>
    <w:rsid w:val="008C1873"/>
    <w:rsid w:val="008C1F5A"/>
    <w:rsid w:val="008C23E4"/>
    <w:rsid w:val="008C2752"/>
    <w:rsid w:val="008C2936"/>
    <w:rsid w:val="008C2C4F"/>
    <w:rsid w:val="008C2F4D"/>
    <w:rsid w:val="008C3210"/>
    <w:rsid w:val="008C3316"/>
    <w:rsid w:val="008C41BD"/>
    <w:rsid w:val="008C4510"/>
    <w:rsid w:val="008C4B8C"/>
    <w:rsid w:val="008C59C6"/>
    <w:rsid w:val="008C5F27"/>
    <w:rsid w:val="008C61E6"/>
    <w:rsid w:val="008C6204"/>
    <w:rsid w:val="008C6439"/>
    <w:rsid w:val="008C7251"/>
    <w:rsid w:val="008C7ABF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D0C"/>
    <w:rsid w:val="008D3F37"/>
    <w:rsid w:val="008D4BD3"/>
    <w:rsid w:val="008D5450"/>
    <w:rsid w:val="008D571D"/>
    <w:rsid w:val="008D5D58"/>
    <w:rsid w:val="008D70B1"/>
    <w:rsid w:val="008D7117"/>
    <w:rsid w:val="008D73C7"/>
    <w:rsid w:val="008D7710"/>
    <w:rsid w:val="008E001F"/>
    <w:rsid w:val="008E0199"/>
    <w:rsid w:val="008E06F0"/>
    <w:rsid w:val="008E075F"/>
    <w:rsid w:val="008E0CB9"/>
    <w:rsid w:val="008E1089"/>
    <w:rsid w:val="008E17B9"/>
    <w:rsid w:val="008E2A4E"/>
    <w:rsid w:val="008E2C45"/>
    <w:rsid w:val="008E2F2F"/>
    <w:rsid w:val="008E31DA"/>
    <w:rsid w:val="008E3D36"/>
    <w:rsid w:val="008E3EC9"/>
    <w:rsid w:val="008E4099"/>
    <w:rsid w:val="008E4C5E"/>
    <w:rsid w:val="008E4FC2"/>
    <w:rsid w:val="008E58A9"/>
    <w:rsid w:val="008E5B93"/>
    <w:rsid w:val="008E6119"/>
    <w:rsid w:val="008E66CD"/>
    <w:rsid w:val="008E6A02"/>
    <w:rsid w:val="008E6C34"/>
    <w:rsid w:val="008E7A77"/>
    <w:rsid w:val="008F0FD4"/>
    <w:rsid w:val="008F116C"/>
    <w:rsid w:val="008F1E83"/>
    <w:rsid w:val="008F2AE1"/>
    <w:rsid w:val="008F35A0"/>
    <w:rsid w:val="008F3AB4"/>
    <w:rsid w:val="008F3C8B"/>
    <w:rsid w:val="008F45C8"/>
    <w:rsid w:val="008F4694"/>
    <w:rsid w:val="008F579E"/>
    <w:rsid w:val="008F5B04"/>
    <w:rsid w:val="008F6715"/>
    <w:rsid w:val="008F6DCD"/>
    <w:rsid w:val="008F7E02"/>
    <w:rsid w:val="009009A6"/>
    <w:rsid w:val="00900A3E"/>
    <w:rsid w:val="00900B0F"/>
    <w:rsid w:val="00900DE2"/>
    <w:rsid w:val="00901A2A"/>
    <w:rsid w:val="00901A85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2E1"/>
    <w:rsid w:val="00906573"/>
    <w:rsid w:val="00906A24"/>
    <w:rsid w:val="009078A3"/>
    <w:rsid w:val="0090795C"/>
    <w:rsid w:val="00907E8C"/>
    <w:rsid w:val="00911839"/>
    <w:rsid w:val="00911F02"/>
    <w:rsid w:val="0091288B"/>
    <w:rsid w:val="00912EB3"/>
    <w:rsid w:val="009133B1"/>
    <w:rsid w:val="009134D7"/>
    <w:rsid w:val="009137B5"/>
    <w:rsid w:val="0091380F"/>
    <w:rsid w:val="00913A0E"/>
    <w:rsid w:val="00914745"/>
    <w:rsid w:val="00915580"/>
    <w:rsid w:val="009159F5"/>
    <w:rsid w:val="00915C34"/>
    <w:rsid w:val="00916DA9"/>
    <w:rsid w:val="009178E8"/>
    <w:rsid w:val="00917BC4"/>
    <w:rsid w:val="009200B5"/>
    <w:rsid w:val="00920193"/>
    <w:rsid w:val="00921743"/>
    <w:rsid w:val="00921DA1"/>
    <w:rsid w:val="0092216A"/>
    <w:rsid w:val="009226C2"/>
    <w:rsid w:val="009233C9"/>
    <w:rsid w:val="00924182"/>
    <w:rsid w:val="00924659"/>
    <w:rsid w:val="009263A1"/>
    <w:rsid w:val="00926604"/>
    <w:rsid w:val="00926613"/>
    <w:rsid w:val="00926B9C"/>
    <w:rsid w:val="00926D77"/>
    <w:rsid w:val="009271AC"/>
    <w:rsid w:val="00927319"/>
    <w:rsid w:val="00927F27"/>
    <w:rsid w:val="00927FC7"/>
    <w:rsid w:val="00930329"/>
    <w:rsid w:val="009305E2"/>
    <w:rsid w:val="00930BF9"/>
    <w:rsid w:val="00930E42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4ECF"/>
    <w:rsid w:val="009351B4"/>
    <w:rsid w:val="009355D1"/>
    <w:rsid w:val="00935A44"/>
    <w:rsid w:val="009367A4"/>
    <w:rsid w:val="00936D5B"/>
    <w:rsid w:val="009375FE"/>
    <w:rsid w:val="00940447"/>
    <w:rsid w:val="00940463"/>
    <w:rsid w:val="00940D37"/>
    <w:rsid w:val="00940EF9"/>
    <w:rsid w:val="00941455"/>
    <w:rsid w:val="0094216C"/>
    <w:rsid w:val="009422DD"/>
    <w:rsid w:val="009434E8"/>
    <w:rsid w:val="0094401A"/>
    <w:rsid w:val="009443E9"/>
    <w:rsid w:val="00944CB1"/>
    <w:rsid w:val="00945F25"/>
    <w:rsid w:val="009468F4"/>
    <w:rsid w:val="0094715C"/>
    <w:rsid w:val="0094722C"/>
    <w:rsid w:val="009474DB"/>
    <w:rsid w:val="00947B87"/>
    <w:rsid w:val="00950094"/>
    <w:rsid w:val="009503BE"/>
    <w:rsid w:val="00950451"/>
    <w:rsid w:val="00950BD5"/>
    <w:rsid w:val="00950D36"/>
    <w:rsid w:val="00951A0A"/>
    <w:rsid w:val="00951A87"/>
    <w:rsid w:val="00951F2C"/>
    <w:rsid w:val="00952199"/>
    <w:rsid w:val="00952AB5"/>
    <w:rsid w:val="00952BCA"/>
    <w:rsid w:val="00953CF9"/>
    <w:rsid w:val="00954448"/>
    <w:rsid w:val="009551FD"/>
    <w:rsid w:val="0095552D"/>
    <w:rsid w:val="0095558B"/>
    <w:rsid w:val="00955A19"/>
    <w:rsid w:val="00956481"/>
    <w:rsid w:val="0095661C"/>
    <w:rsid w:val="00956E2D"/>
    <w:rsid w:val="00956FD3"/>
    <w:rsid w:val="009571D1"/>
    <w:rsid w:val="0095794F"/>
    <w:rsid w:val="009609D0"/>
    <w:rsid w:val="00960AF0"/>
    <w:rsid w:val="00960EED"/>
    <w:rsid w:val="00960F75"/>
    <w:rsid w:val="009612F5"/>
    <w:rsid w:val="00961543"/>
    <w:rsid w:val="0096214D"/>
    <w:rsid w:val="00962654"/>
    <w:rsid w:val="00962827"/>
    <w:rsid w:val="00962A36"/>
    <w:rsid w:val="0096300D"/>
    <w:rsid w:val="00963C6B"/>
    <w:rsid w:val="00965508"/>
    <w:rsid w:val="00965721"/>
    <w:rsid w:val="00966243"/>
    <w:rsid w:val="0096695F"/>
    <w:rsid w:val="00966F8D"/>
    <w:rsid w:val="0096780D"/>
    <w:rsid w:val="00967B3F"/>
    <w:rsid w:val="00967C5D"/>
    <w:rsid w:val="00967F48"/>
    <w:rsid w:val="00970A1F"/>
    <w:rsid w:val="00970C9A"/>
    <w:rsid w:val="00970F76"/>
    <w:rsid w:val="00971B26"/>
    <w:rsid w:val="00972661"/>
    <w:rsid w:val="009729CD"/>
    <w:rsid w:val="009733B2"/>
    <w:rsid w:val="00973595"/>
    <w:rsid w:val="0097558E"/>
    <w:rsid w:val="009756BB"/>
    <w:rsid w:val="00976659"/>
    <w:rsid w:val="0097712F"/>
    <w:rsid w:val="00977778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690"/>
    <w:rsid w:val="00983802"/>
    <w:rsid w:val="00984204"/>
    <w:rsid w:val="00984243"/>
    <w:rsid w:val="0098430C"/>
    <w:rsid w:val="00984464"/>
    <w:rsid w:val="00984967"/>
    <w:rsid w:val="00984B70"/>
    <w:rsid w:val="00984CFB"/>
    <w:rsid w:val="009858A0"/>
    <w:rsid w:val="0098667B"/>
    <w:rsid w:val="00986CF1"/>
    <w:rsid w:val="00986D6E"/>
    <w:rsid w:val="00986F3F"/>
    <w:rsid w:val="00987349"/>
    <w:rsid w:val="00987DF7"/>
    <w:rsid w:val="0099082A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6AFD"/>
    <w:rsid w:val="0099744C"/>
    <w:rsid w:val="00997B94"/>
    <w:rsid w:val="00997D62"/>
    <w:rsid w:val="00997DA1"/>
    <w:rsid w:val="009A0B81"/>
    <w:rsid w:val="009A1E38"/>
    <w:rsid w:val="009A2160"/>
    <w:rsid w:val="009A24E4"/>
    <w:rsid w:val="009A2820"/>
    <w:rsid w:val="009A28BB"/>
    <w:rsid w:val="009A3140"/>
    <w:rsid w:val="009A3912"/>
    <w:rsid w:val="009A3AFF"/>
    <w:rsid w:val="009A3B56"/>
    <w:rsid w:val="009A40EC"/>
    <w:rsid w:val="009A45FF"/>
    <w:rsid w:val="009A4CD0"/>
    <w:rsid w:val="009A5CDA"/>
    <w:rsid w:val="009A5D54"/>
    <w:rsid w:val="009A5EC2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33"/>
    <w:rsid w:val="009A7D4C"/>
    <w:rsid w:val="009B03A0"/>
    <w:rsid w:val="009B0821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52DA"/>
    <w:rsid w:val="009B627B"/>
    <w:rsid w:val="009B6B86"/>
    <w:rsid w:val="009B6DB8"/>
    <w:rsid w:val="009B708F"/>
    <w:rsid w:val="009B7A51"/>
    <w:rsid w:val="009B7FC5"/>
    <w:rsid w:val="009C1044"/>
    <w:rsid w:val="009C160D"/>
    <w:rsid w:val="009C17A7"/>
    <w:rsid w:val="009C198C"/>
    <w:rsid w:val="009C1E3A"/>
    <w:rsid w:val="009C23B3"/>
    <w:rsid w:val="009C285F"/>
    <w:rsid w:val="009C2C61"/>
    <w:rsid w:val="009C2F65"/>
    <w:rsid w:val="009C30EB"/>
    <w:rsid w:val="009C3C66"/>
    <w:rsid w:val="009C46F5"/>
    <w:rsid w:val="009C5124"/>
    <w:rsid w:val="009C5A2A"/>
    <w:rsid w:val="009C65A6"/>
    <w:rsid w:val="009C65CC"/>
    <w:rsid w:val="009C6A8E"/>
    <w:rsid w:val="009C6C4B"/>
    <w:rsid w:val="009C71DF"/>
    <w:rsid w:val="009C75AC"/>
    <w:rsid w:val="009C765C"/>
    <w:rsid w:val="009C766C"/>
    <w:rsid w:val="009C7684"/>
    <w:rsid w:val="009C7976"/>
    <w:rsid w:val="009C7ACC"/>
    <w:rsid w:val="009D04C9"/>
    <w:rsid w:val="009D1547"/>
    <w:rsid w:val="009D1B6C"/>
    <w:rsid w:val="009D2902"/>
    <w:rsid w:val="009D3C70"/>
    <w:rsid w:val="009D42DD"/>
    <w:rsid w:val="009D4683"/>
    <w:rsid w:val="009D529C"/>
    <w:rsid w:val="009D55BE"/>
    <w:rsid w:val="009D5829"/>
    <w:rsid w:val="009D58BB"/>
    <w:rsid w:val="009D68AB"/>
    <w:rsid w:val="009D6CC9"/>
    <w:rsid w:val="009D769D"/>
    <w:rsid w:val="009D7848"/>
    <w:rsid w:val="009D7A04"/>
    <w:rsid w:val="009D7D1A"/>
    <w:rsid w:val="009E0E08"/>
    <w:rsid w:val="009E11A0"/>
    <w:rsid w:val="009E1391"/>
    <w:rsid w:val="009E1A33"/>
    <w:rsid w:val="009E1A4F"/>
    <w:rsid w:val="009E2314"/>
    <w:rsid w:val="009E4B09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5EC8"/>
    <w:rsid w:val="009F66C4"/>
    <w:rsid w:val="009F695F"/>
    <w:rsid w:val="009F6996"/>
    <w:rsid w:val="009F6C55"/>
    <w:rsid w:val="009F7363"/>
    <w:rsid w:val="009F74C0"/>
    <w:rsid w:val="00A000A6"/>
    <w:rsid w:val="00A01141"/>
    <w:rsid w:val="00A011F2"/>
    <w:rsid w:val="00A01279"/>
    <w:rsid w:val="00A01CC0"/>
    <w:rsid w:val="00A01E82"/>
    <w:rsid w:val="00A01ED2"/>
    <w:rsid w:val="00A022CE"/>
    <w:rsid w:val="00A02428"/>
    <w:rsid w:val="00A0270D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6CBE"/>
    <w:rsid w:val="00A070AB"/>
    <w:rsid w:val="00A07430"/>
    <w:rsid w:val="00A07967"/>
    <w:rsid w:val="00A07985"/>
    <w:rsid w:val="00A10A10"/>
    <w:rsid w:val="00A11954"/>
    <w:rsid w:val="00A11F80"/>
    <w:rsid w:val="00A12669"/>
    <w:rsid w:val="00A127AD"/>
    <w:rsid w:val="00A12ADA"/>
    <w:rsid w:val="00A13131"/>
    <w:rsid w:val="00A140E3"/>
    <w:rsid w:val="00A14CCA"/>
    <w:rsid w:val="00A150B5"/>
    <w:rsid w:val="00A15395"/>
    <w:rsid w:val="00A156C1"/>
    <w:rsid w:val="00A15977"/>
    <w:rsid w:val="00A1643F"/>
    <w:rsid w:val="00A17473"/>
    <w:rsid w:val="00A17E16"/>
    <w:rsid w:val="00A2086F"/>
    <w:rsid w:val="00A208DC"/>
    <w:rsid w:val="00A21B53"/>
    <w:rsid w:val="00A22823"/>
    <w:rsid w:val="00A22D43"/>
    <w:rsid w:val="00A236BB"/>
    <w:rsid w:val="00A238FE"/>
    <w:rsid w:val="00A23AD2"/>
    <w:rsid w:val="00A24716"/>
    <w:rsid w:val="00A24A1C"/>
    <w:rsid w:val="00A24BC2"/>
    <w:rsid w:val="00A24FEE"/>
    <w:rsid w:val="00A251A8"/>
    <w:rsid w:val="00A25622"/>
    <w:rsid w:val="00A25BED"/>
    <w:rsid w:val="00A25D59"/>
    <w:rsid w:val="00A26749"/>
    <w:rsid w:val="00A26B44"/>
    <w:rsid w:val="00A26EB2"/>
    <w:rsid w:val="00A27915"/>
    <w:rsid w:val="00A303D5"/>
    <w:rsid w:val="00A30475"/>
    <w:rsid w:val="00A3135D"/>
    <w:rsid w:val="00A313ED"/>
    <w:rsid w:val="00A31487"/>
    <w:rsid w:val="00A31522"/>
    <w:rsid w:val="00A32540"/>
    <w:rsid w:val="00A342B5"/>
    <w:rsid w:val="00A349E0"/>
    <w:rsid w:val="00A354C5"/>
    <w:rsid w:val="00A355E2"/>
    <w:rsid w:val="00A35908"/>
    <w:rsid w:val="00A35BB6"/>
    <w:rsid w:val="00A364C3"/>
    <w:rsid w:val="00A366C3"/>
    <w:rsid w:val="00A36836"/>
    <w:rsid w:val="00A36A88"/>
    <w:rsid w:val="00A36AA4"/>
    <w:rsid w:val="00A372AF"/>
    <w:rsid w:val="00A3732F"/>
    <w:rsid w:val="00A37876"/>
    <w:rsid w:val="00A37A39"/>
    <w:rsid w:val="00A37F72"/>
    <w:rsid w:val="00A40C1D"/>
    <w:rsid w:val="00A41A9F"/>
    <w:rsid w:val="00A42089"/>
    <w:rsid w:val="00A421C2"/>
    <w:rsid w:val="00A426EC"/>
    <w:rsid w:val="00A42EBF"/>
    <w:rsid w:val="00A43872"/>
    <w:rsid w:val="00A43882"/>
    <w:rsid w:val="00A43B5A"/>
    <w:rsid w:val="00A43F75"/>
    <w:rsid w:val="00A4431F"/>
    <w:rsid w:val="00A44552"/>
    <w:rsid w:val="00A4472A"/>
    <w:rsid w:val="00A448E9"/>
    <w:rsid w:val="00A4625F"/>
    <w:rsid w:val="00A46527"/>
    <w:rsid w:val="00A46C3A"/>
    <w:rsid w:val="00A47636"/>
    <w:rsid w:val="00A47E52"/>
    <w:rsid w:val="00A50350"/>
    <w:rsid w:val="00A505A1"/>
    <w:rsid w:val="00A51E3E"/>
    <w:rsid w:val="00A52A7F"/>
    <w:rsid w:val="00A52CFA"/>
    <w:rsid w:val="00A534AC"/>
    <w:rsid w:val="00A53F98"/>
    <w:rsid w:val="00A55D37"/>
    <w:rsid w:val="00A56446"/>
    <w:rsid w:val="00A5648B"/>
    <w:rsid w:val="00A56DFB"/>
    <w:rsid w:val="00A5747B"/>
    <w:rsid w:val="00A57C13"/>
    <w:rsid w:val="00A6019F"/>
    <w:rsid w:val="00A60D46"/>
    <w:rsid w:val="00A61A1E"/>
    <w:rsid w:val="00A61E5B"/>
    <w:rsid w:val="00A61F1D"/>
    <w:rsid w:val="00A621DA"/>
    <w:rsid w:val="00A622E7"/>
    <w:rsid w:val="00A62D89"/>
    <w:rsid w:val="00A63469"/>
    <w:rsid w:val="00A6369F"/>
    <w:rsid w:val="00A642D0"/>
    <w:rsid w:val="00A64C04"/>
    <w:rsid w:val="00A650AF"/>
    <w:rsid w:val="00A6534C"/>
    <w:rsid w:val="00A656C0"/>
    <w:rsid w:val="00A6593B"/>
    <w:rsid w:val="00A65FE2"/>
    <w:rsid w:val="00A66B67"/>
    <w:rsid w:val="00A67760"/>
    <w:rsid w:val="00A67C08"/>
    <w:rsid w:val="00A707F1"/>
    <w:rsid w:val="00A70C19"/>
    <w:rsid w:val="00A71460"/>
    <w:rsid w:val="00A714AC"/>
    <w:rsid w:val="00A720D8"/>
    <w:rsid w:val="00A7242E"/>
    <w:rsid w:val="00A72824"/>
    <w:rsid w:val="00A72B11"/>
    <w:rsid w:val="00A72CCB"/>
    <w:rsid w:val="00A72D6F"/>
    <w:rsid w:val="00A73A1A"/>
    <w:rsid w:val="00A73E30"/>
    <w:rsid w:val="00A74279"/>
    <w:rsid w:val="00A7469B"/>
    <w:rsid w:val="00A7490F"/>
    <w:rsid w:val="00A752AD"/>
    <w:rsid w:val="00A7535A"/>
    <w:rsid w:val="00A75C2D"/>
    <w:rsid w:val="00A7670C"/>
    <w:rsid w:val="00A768E8"/>
    <w:rsid w:val="00A76B09"/>
    <w:rsid w:val="00A77058"/>
    <w:rsid w:val="00A774C6"/>
    <w:rsid w:val="00A77E0E"/>
    <w:rsid w:val="00A80198"/>
    <w:rsid w:val="00A80262"/>
    <w:rsid w:val="00A802CE"/>
    <w:rsid w:val="00A804B6"/>
    <w:rsid w:val="00A806AA"/>
    <w:rsid w:val="00A80F1D"/>
    <w:rsid w:val="00A80FC3"/>
    <w:rsid w:val="00A8123B"/>
    <w:rsid w:val="00A81DBB"/>
    <w:rsid w:val="00A82D6A"/>
    <w:rsid w:val="00A835E7"/>
    <w:rsid w:val="00A83F9C"/>
    <w:rsid w:val="00A84709"/>
    <w:rsid w:val="00A84720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3EF"/>
    <w:rsid w:val="00A95AFF"/>
    <w:rsid w:val="00A96AE1"/>
    <w:rsid w:val="00A97635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C12"/>
    <w:rsid w:val="00AA2D4A"/>
    <w:rsid w:val="00AA31D3"/>
    <w:rsid w:val="00AA386A"/>
    <w:rsid w:val="00AA3998"/>
    <w:rsid w:val="00AA3DA6"/>
    <w:rsid w:val="00AA4289"/>
    <w:rsid w:val="00AA46D2"/>
    <w:rsid w:val="00AA48E5"/>
    <w:rsid w:val="00AA49BB"/>
    <w:rsid w:val="00AA53CB"/>
    <w:rsid w:val="00AA5E9B"/>
    <w:rsid w:val="00AA641F"/>
    <w:rsid w:val="00AA64EF"/>
    <w:rsid w:val="00AA6DCC"/>
    <w:rsid w:val="00AA741E"/>
    <w:rsid w:val="00AA7F88"/>
    <w:rsid w:val="00AA7F89"/>
    <w:rsid w:val="00AB0940"/>
    <w:rsid w:val="00AB0AD0"/>
    <w:rsid w:val="00AB0F62"/>
    <w:rsid w:val="00AB18FA"/>
    <w:rsid w:val="00AB1E8E"/>
    <w:rsid w:val="00AB2E8A"/>
    <w:rsid w:val="00AB30ED"/>
    <w:rsid w:val="00AB3785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06DA"/>
    <w:rsid w:val="00AC0B55"/>
    <w:rsid w:val="00AC1236"/>
    <w:rsid w:val="00AC14D4"/>
    <w:rsid w:val="00AC1561"/>
    <w:rsid w:val="00AC172F"/>
    <w:rsid w:val="00AC1C02"/>
    <w:rsid w:val="00AC2988"/>
    <w:rsid w:val="00AC2B33"/>
    <w:rsid w:val="00AC38EA"/>
    <w:rsid w:val="00AC4666"/>
    <w:rsid w:val="00AC4BC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141B"/>
    <w:rsid w:val="00AE2751"/>
    <w:rsid w:val="00AE2BFE"/>
    <w:rsid w:val="00AE2E4A"/>
    <w:rsid w:val="00AE321D"/>
    <w:rsid w:val="00AE3255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F070E"/>
    <w:rsid w:val="00AF08F8"/>
    <w:rsid w:val="00AF0933"/>
    <w:rsid w:val="00AF1502"/>
    <w:rsid w:val="00AF19FF"/>
    <w:rsid w:val="00AF1C4D"/>
    <w:rsid w:val="00AF245C"/>
    <w:rsid w:val="00AF4250"/>
    <w:rsid w:val="00AF4647"/>
    <w:rsid w:val="00AF4C74"/>
    <w:rsid w:val="00AF4D73"/>
    <w:rsid w:val="00AF5A83"/>
    <w:rsid w:val="00AF5F51"/>
    <w:rsid w:val="00AF61FE"/>
    <w:rsid w:val="00AF645A"/>
    <w:rsid w:val="00AF715F"/>
    <w:rsid w:val="00B00117"/>
    <w:rsid w:val="00B01368"/>
    <w:rsid w:val="00B02147"/>
    <w:rsid w:val="00B026FF"/>
    <w:rsid w:val="00B02E0F"/>
    <w:rsid w:val="00B02FBF"/>
    <w:rsid w:val="00B034FA"/>
    <w:rsid w:val="00B040FB"/>
    <w:rsid w:val="00B041E1"/>
    <w:rsid w:val="00B04611"/>
    <w:rsid w:val="00B05258"/>
    <w:rsid w:val="00B0573B"/>
    <w:rsid w:val="00B05AF8"/>
    <w:rsid w:val="00B05CC2"/>
    <w:rsid w:val="00B05D86"/>
    <w:rsid w:val="00B0607A"/>
    <w:rsid w:val="00B06C9F"/>
    <w:rsid w:val="00B074F7"/>
    <w:rsid w:val="00B07811"/>
    <w:rsid w:val="00B1067B"/>
    <w:rsid w:val="00B1210F"/>
    <w:rsid w:val="00B127CE"/>
    <w:rsid w:val="00B12A44"/>
    <w:rsid w:val="00B12B9F"/>
    <w:rsid w:val="00B13510"/>
    <w:rsid w:val="00B13E8E"/>
    <w:rsid w:val="00B15174"/>
    <w:rsid w:val="00B16AA7"/>
    <w:rsid w:val="00B16B08"/>
    <w:rsid w:val="00B17A95"/>
    <w:rsid w:val="00B200FE"/>
    <w:rsid w:val="00B202F0"/>
    <w:rsid w:val="00B20BB7"/>
    <w:rsid w:val="00B21390"/>
    <w:rsid w:val="00B214A0"/>
    <w:rsid w:val="00B218C5"/>
    <w:rsid w:val="00B223B3"/>
    <w:rsid w:val="00B22714"/>
    <w:rsid w:val="00B22989"/>
    <w:rsid w:val="00B22B06"/>
    <w:rsid w:val="00B23356"/>
    <w:rsid w:val="00B2342B"/>
    <w:rsid w:val="00B234C8"/>
    <w:rsid w:val="00B24247"/>
    <w:rsid w:val="00B24571"/>
    <w:rsid w:val="00B24CCF"/>
    <w:rsid w:val="00B254B2"/>
    <w:rsid w:val="00B25646"/>
    <w:rsid w:val="00B26623"/>
    <w:rsid w:val="00B26915"/>
    <w:rsid w:val="00B26B58"/>
    <w:rsid w:val="00B273E7"/>
    <w:rsid w:val="00B276A1"/>
    <w:rsid w:val="00B27C4D"/>
    <w:rsid w:val="00B27FBB"/>
    <w:rsid w:val="00B300B7"/>
    <w:rsid w:val="00B3012E"/>
    <w:rsid w:val="00B30782"/>
    <w:rsid w:val="00B30E4C"/>
    <w:rsid w:val="00B31211"/>
    <w:rsid w:val="00B319AE"/>
    <w:rsid w:val="00B31C62"/>
    <w:rsid w:val="00B32233"/>
    <w:rsid w:val="00B33410"/>
    <w:rsid w:val="00B33C19"/>
    <w:rsid w:val="00B33E92"/>
    <w:rsid w:val="00B345B1"/>
    <w:rsid w:val="00B3496F"/>
    <w:rsid w:val="00B349A9"/>
    <w:rsid w:val="00B34A3F"/>
    <w:rsid w:val="00B34D52"/>
    <w:rsid w:val="00B35169"/>
    <w:rsid w:val="00B35729"/>
    <w:rsid w:val="00B35A7A"/>
    <w:rsid w:val="00B35A9C"/>
    <w:rsid w:val="00B35F9C"/>
    <w:rsid w:val="00B35FAD"/>
    <w:rsid w:val="00B36ED0"/>
    <w:rsid w:val="00B37977"/>
    <w:rsid w:val="00B37AC8"/>
    <w:rsid w:val="00B407B5"/>
    <w:rsid w:val="00B40827"/>
    <w:rsid w:val="00B418CE"/>
    <w:rsid w:val="00B419E7"/>
    <w:rsid w:val="00B41A9E"/>
    <w:rsid w:val="00B424FD"/>
    <w:rsid w:val="00B42F29"/>
    <w:rsid w:val="00B4390D"/>
    <w:rsid w:val="00B43950"/>
    <w:rsid w:val="00B443D1"/>
    <w:rsid w:val="00B44473"/>
    <w:rsid w:val="00B451E0"/>
    <w:rsid w:val="00B45226"/>
    <w:rsid w:val="00B45450"/>
    <w:rsid w:val="00B4707A"/>
    <w:rsid w:val="00B475AA"/>
    <w:rsid w:val="00B47859"/>
    <w:rsid w:val="00B50E56"/>
    <w:rsid w:val="00B51250"/>
    <w:rsid w:val="00B51C23"/>
    <w:rsid w:val="00B51E8E"/>
    <w:rsid w:val="00B52AB4"/>
    <w:rsid w:val="00B52FB6"/>
    <w:rsid w:val="00B531B0"/>
    <w:rsid w:val="00B533C9"/>
    <w:rsid w:val="00B53442"/>
    <w:rsid w:val="00B536E2"/>
    <w:rsid w:val="00B53E29"/>
    <w:rsid w:val="00B544D0"/>
    <w:rsid w:val="00B544EB"/>
    <w:rsid w:val="00B547F5"/>
    <w:rsid w:val="00B5498B"/>
    <w:rsid w:val="00B54B09"/>
    <w:rsid w:val="00B55097"/>
    <w:rsid w:val="00B55742"/>
    <w:rsid w:val="00B55E2B"/>
    <w:rsid w:val="00B5635B"/>
    <w:rsid w:val="00B56653"/>
    <w:rsid w:val="00B56DA9"/>
    <w:rsid w:val="00B5721F"/>
    <w:rsid w:val="00B5724E"/>
    <w:rsid w:val="00B60925"/>
    <w:rsid w:val="00B60930"/>
    <w:rsid w:val="00B613C3"/>
    <w:rsid w:val="00B617BE"/>
    <w:rsid w:val="00B61E90"/>
    <w:rsid w:val="00B6205D"/>
    <w:rsid w:val="00B63319"/>
    <w:rsid w:val="00B63E4B"/>
    <w:rsid w:val="00B646C2"/>
    <w:rsid w:val="00B64C65"/>
    <w:rsid w:val="00B64CDF"/>
    <w:rsid w:val="00B66008"/>
    <w:rsid w:val="00B66989"/>
    <w:rsid w:val="00B669D8"/>
    <w:rsid w:val="00B66AC1"/>
    <w:rsid w:val="00B66AF9"/>
    <w:rsid w:val="00B66C8C"/>
    <w:rsid w:val="00B6764A"/>
    <w:rsid w:val="00B678BC"/>
    <w:rsid w:val="00B7001E"/>
    <w:rsid w:val="00B70513"/>
    <w:rsid w:val="00B70A19"/>
    <w:rsid w:val="00B7111B"/>
    <w:rsid w:val="00B711F6"/>
    <w:rsid w:val="00B7123C"/>
    <w:rsid w:val="00B71A11"/>
    <w:rsid w:val="00B71A75"/>
    <w:rsid w:val="00B72ABD"/>
    <w:rsid w:val="00B72E34"/>
    <w:rsid w:val="00B73201"/>
    <w:rsid w:val="00B737FC"/>
    <w:rsid w:val="00B73C31"/>
    <w:rsid w:val="00B73CB0"/>
    <w:rsid w:val="00B73D21"/>
    <w:rsid w:val="00B73F10"/>
    <w:rsid w:val="00B74DAB"/>
    <w:rsid w:val="00B74EEE"/>
    <w:rsid w:val="00B75AD7"/>
    <w:rsid w:val="00B75B99"/>
    <w:rsid w:val="00B76576"/>
    <w:rsid w:val="00B765A3"/>
    <w:rsid w:val="00B76640"/>
    <w:rsid w:val="00B775B4"/>
    <w:rsid w:val="00B77A02"/>
    <w:rsid w:val="00B77AFB"/>
    <w:rsid w:val="00B77DBD"/>
    <w:rsid w:val="00B80238"/>
    <w:rsid w:val="00B810E1"/>
    <w:rsid w:val="00B813AA"/>
    <w:rsid w:val="00B81EFF"/>
    <w:rsid w:val="00B81FF5"/>
    <w:rsid w:val="00B8256B"/>
    <w:rsid w:val="00B82826"/>
    <w:rsid w:val="00B8386F"/>
    <w:rsid w:val="00B83909"/>
    <w:rsid w:val="00B83AC7"/>
    <w:rsid w:val="00B84810"/>
    <w:rsid w:val="00B84A30"/>
    <w:rsid w:val="00B84E69"/>
    <w:rsid w:val="00B84F1B"/>
    <w:rsid w:val="00B8533C"/>
    <w:rsid w:val="00B85CD3"/>
    <w:rsid w:val="00B8697A"/>
    <w:rsid w:val="00B874D2"/>
    <w:rsid w:val="00B87612"/>
    <w:rsid w:val="00B90755"/>
    <w:rsid w:val="00B90D87"/>
    <w:rsid w:val="00B913D0"/>
    <w:rsid w:val="00B91472"/>
    <w:rsid w:val="00B9158B"/>
    <w:rsid w:val="00B91703"/>
    <w:rsid w:val="00B921A6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143"/>
    <w:rsid w:val="00B977F1"/>
    <w:rsid w:val="00B97DC9"/>
    <w:rsid w:val="00BA0288"/>
    <w:rsid w:val="00BA0832"/>
    <w:rsid w:val="00BA0AF5"/>
    <w:rsid w:val="00BA15FA"/>
    <w:rsid w:val="00BA2215"/>
    <w:rsid w:val="00BA2A1B"/>
    <w:rsid w:val="00BA2FBC"/>
    <w:rsid w:val="00BA3203"/>
    <w:rsid w:val="00BA33C9"/>
    <w:rsid w:val="00BA3479"/>
    <w:rsid w:val="00BA3745"/>
    <w:rsid w:val="00BA3C5F"/>
    <w:rsid w:val="00BA3D85"/>
    <w:rsid w:val="00BA448A"/>
    <w:rsid w:val="00BA45E2"/>
    <w:rsid w:val="00BA5058"/>
    <w:rsid w:val="00BA5095"/>
    <w:rsid w:val="00BA554C"/>
    <w:rsid w:val="00BA5822"/>
    <w:rsid w:val="00BA5A79"/>
    <w:rsid w:val="00BA6F93"/>
    <w:rsid w:val="00BA7D5E"/>
    <w:rsid w:val="00BB0166"/>
    <w:rsid w:val="00BB16E1"/>
    <w:rsid w:val="00BB1855"/>
    <w:rsid w:val="00BB1FC6"/>
    <w:rsid w:val="00BB233B"/>
    <w:rsid w:val="00BB2407"/>
    <w:rsid w:val="00BB317D"/>
    <w:rsid w:val="00BB3778"/>
    <w:rsid w:val="00BB39F6"/>
    <w:rsid w:val="00BB4CD6"/>
    <w:rsid w:val="00BB50E2"/>
    <w:rsid w:val="00BB514A"/>
    <w:rsid w:val="00BB5562"/>
    <w:rsid w:val="00BB5949"/>
    <w:rsid w:val="00BB654C"/>
    <w:rsid w:val="00BB6A82"/>
    <w:rsid w:val="00BB6EB6"/>
    <w:rsid w:val="00BB7528"/>
    <w:rsid w:val="00BB7703"/>
    <w:rsid w:val="00BB7D4A"/>
    <w:rsid w:val="00BB7F25"/>
    <w:rsid w:val="00BC031C"/>
    <w:rsid w:val="00BC0A8D"/>
    <w:rsid w:val="00BC0BD0"/>
    <w:rsid w:val="00BC2442"/>
    <w:rsid w:val="00BC368D"/>
    <w:rsid w:val="00BC3EF5"/>
    <w:rsid w:val="00BC4A39"/>
    <w:rsid w:val="00BC5BCD"/>
    <w:rsid w:val="00BC5D7D"/>
    <w:rsid w:val="00BC65BB"/>
    <w:rsid w:val="00BC6BD9"/>
    <w:rsid w:val="00BC6C83"/>
    <w:rsid w:val="00BC72AA"/>
    <w:rsid w:val="00BC79C5"/>
    <w:rsid w:val="00BD0047"/>
    <w:rsid w:val="00BD0D33"/>
    <w:rsid w:val="00BD229E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0D22"/>
    <w:rsid w:val="00BE1204"/>
    <w:rsid w:val="00BE13AB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0EE3"/>
    <w:rsid w:val="00BF1730"/>
    <w:rsid w:val="00BF1FDE"/>
    <w:rsid w:val="00BF24DD"/>
    <w:rsid w:val="00BF2D05"/>
    <w:rsid w:val="00BF37B7"/>
    <w:rsid w:val="00BF37F4"/>
    <w:rsid w:val="00BF39BE"/>
    <w:rsid w:val="00BF3AF6"/>
    <w:rsid w:val="00BF4119"/>
    <w:rsid w:val="00BF41B2"/>
    <w:rsid w:val="00BF5109"/>
    <w:rsid w:val="00BF520E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CC8"/>
    <w:rsid w:val="00C04DFB"/>
    <w:rsid w:val="00C0571A"/>
    <w:rsid w:val="00C06807"/>
    <w:rsid w:val="00C06BCF"/>
    <w:rsid w:val="00C079C3"/>
    <w:rsid w:val="00C07D67"/>
    <w:rsid w:val="00C07EE4"/>
    <w:rsid w:val="00C11041"/>
    <w:rsid w:val="00C11382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5D8A"/>
    <w:rsid w:val="00C16680"/>
    <w:rsid w:val="00C1687D"/>
    <w:rsid w:val="00C168F1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0F28"/>
    <w:rsid w:val="00C212A8"/>
    <w:rsid w:val="00C226ED"/>
    <w:rsid w:val="00C2277B"/>
    <w:rsid w:val="00C238B7"/>
    <w:rsid w:val="00C23B58"/>
    <w:rsid w:val="00C250F5"/>
    <w:rsid w:val="00C25F3D"/>
    <w:rsid w:val="00C26138"/>
    <w:rsid w:val="00C3010D"/>
    <w:rsid w:val="00C30C86"/>
    <w:rsid w:val="00C31074"/>
    <w:rsid w:val="00C31165"/>
    <w:rsid w:val="00C31520"/>
    <w:rsid w:val="00C31916"/>
    <w:rsid w:val="00C31A03"/>
    <w:rsid w:val="00C31B22"/>
    <w:rsid w:val="00C31D54"/>
    <w:rsid w:val="00C320DB"/>
    <w:rsid w:val="00C32BB2"/>
    <w:rsid w:val="00C3307A"/>
    <w:rsid w:val="00C331C4"/>
    <w:rsid w:val="00C332FA"/>
    <w:rsid w:val="00C3559D"/>
    <w:rsid w:val="00C355CB"/>
    <w:rsid w:val="00C3669F"/>
    <w:rsid w:val="00C367A1"/>
    <w:rsid w:val="00C36CD5"/>
    <w:rsid w:val="00C36EE0"/>
    <w:rsid w:val="00C36F99"/>
    <w:rsid w:val="00C37419"/>
    <w:rsid w:val="00C37437"/>
    <w:rsid w:val="00C4026B"/>
    <w:rsid w:val="00C40BFB"/>
    <w:rsid w:val="00C41C7A"/>
    <w:rsid w:val="00C42479"/>
    <w:rsid w:val="00C42786"/>
    <w:rsid w:val="00C42DC6"/>
    <w:rsid w:val="00C436EB"/>
    <w:rsid w:val="00C43AA6"/>
    <w:rsid w:val="00C43D22"/>
    <w:rsid w:val="00C43D43"/>
    <w:rsid w:val="00C44055"/>
    <w:rsid w:val="00C44481"/>
    <w:rsid w:val="00C45474"/>
    <w:rsid w:val="00C45D4E"/>
    <w:rsid w:val="00C45E45"/>
    <w:rsid w:val="00C46293"/>
    <w:rsid w:val="00C46A42"/>
    <w:rsid w:val="00C46D8D"/>
    <w:rsid w:val="00C46FDA"/>
    <w:rsid w:val="00C471FF"/>
    <w:rsid w:val="00C472F2"/>
    <w:rsid w:val="00C47795"/>
    <w:rsid w:val="00C501E7"/>
    <w:rsid w:val="00C50665"/>
    <w:rsid w:val="00C50691"/>
    <w:rsid w:val="00C50830"/>
    <w:rsid w:val="00C529C9"/>
    <w:rsid w:val="00C52B52"/>
    <w:rsid w:val="00C52D8E"/>
    <w:rsid w:val="00C530B2"/>
    <w:rsid w:val="00C54AF5"/>
    <w:rsid w:val="00C54C79"/>
    <w:rsid w:val="00C54F89"/>
    <w:rsid w:val="00C55246"/>
    <w:rsid w:val="00C55F8A"/>
    <w:rsid w:val="00C561AE"/>
    <w:rsid w:val="00C56723"/>
    <w:rsid w:val="00C56CC5"/>
    <w:rsid w:val="00C5726C"/>
    <w:rsid w:val="00C57E11"/>
    <w:rsid w:val="00C60A8A"/>
    <w:rsid w:val="00C613FF"/>
    <w:rsid w:val="00C622C4"/>
    <w:rsid w:val="00C62391"/>
    <w:rsid w:val="00C6351D"/>
    <w:rsid w:val="00C63BF5"/>
    <w:rsid w:val="00C642C1"/>
    <w:rsid w:val="00C648DD"/>
    <w:rsid w:val="00C6507E"/>
    <w:rsid w:val="00C65315"/>
    <w:rsid w:val="00C65515"/>
    <w:rsid w:val="00C6569A"/>
    <w:rsid w:val="00C66667"/>
    <w:rsid w:val="00C706B4"/>
    <w:rsid w:val="00C70F67"/>
    <w:rsid w:val="00C72106"/>
    <w:rsid w:val="00C722C2"/>
    <w:rsid w:val="00C72EA5"/>
    <w:rsid w:val="00C72F03"/>
    <w:rsid w:val="00C73399"/>
    <w:rsid w:val="00C73F8C"/>
    <w:rsid w:val="00C74973"/>
    <w:rsid w:val="00C74DE1"/>
    <w:rsid w:val="00C756DB"/>
    <w:rsid w:val="00C75C99"/>
    <w:rsid w:val="00C761EA"/>
    <w:rsid w:val="00C76513"/>
    <w:rsid w:val="00C76572"/>
    <w:rsid w:val="00C76697"/>
    <w:rsid w:val="00C769C1"/>
    <w:rsid w:val="00C76E34"/>
    <w:rsid w:val="00C77869"/>
    <w:rsid w:val="00C800C5"/>
    <w:rsid w:val="00C801E9"/>
    <w:rsid w:val="00C81011"/>
    <w:rsid w:val="00C82B0B"/>
    <w:rsid w:val="00C82D0A"/>
    <w:rsid w:val="00C82D9A"/>
    <w:rsid w:val="00C82E34"/>
    <w:rsid w:val="00C8354E"/>
    <w:rsid w:val="00C83BFA"/>
    <w:rsid w:val="00C8491C"/>
    <w:rsid w:val="00C85EF5"/>
    <w:rsid w:val="00C860BE"/>
    <w:rsid w:val="00C867ED"/>
    <w:rsid w:val="00C86984"/>
    <w:rsid w:val="00C876C1"/>
    <w:rsid w:val="00C87F65"/>
    <w:rsid w:val="00C87FA1"/>
    <w:rsid w:val="00C9117D"/>
    <w:rsid w:val="00C91BC3"/>
    <w:rsid w:val="00C92619"/>
    <w:rsid w:val="00C92A8B"/>
    <w:rsid w:val="00C92BFF"/>
    <w:rsid w:val="00C9331C"/>
    <w:rsid w:val="00C93497"/>
    <w:rsid w:val="00C93605"/>
    <w:rsid w:val="00C93C18"/>
    <w:rsid w:val="00C94061"/>
    <w:rsid w:val="00C94B1F"/>
    <w:rsid w:val="00C94B64"/>
    <w:rsid w:val="00C9736B"/>
    <w:rsid w:val="00C9739C"/>
    <w:rsid w:val="00C97E55"/>
    <w:rsid w:val="00C97F1D"/>
    <w:rsid w:val="00CA0228"/>
    <w:rsid w:val="00CA0302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099"/>
    <w:rsid w:val="00CA75A7"/>
    <w:rsid w:val="00CA7714"/>
    <w:rsid w:val="00CA7AD2"/>
    <w:rsid w:val="00CA7C94"/>
    <w:rsid w:val="00CA7D7B"/>
    <w:rsid w:val="00CA7E5B"/>
    <w:rsid w:val="00CB08DB"/>
    <w:rsid w:val="00CB0919"/>
    <w:rsid w:val="00CB0F64"/>
    <w:rsid w:val="00CB1742"/>
    <w:rsid w:val="00CB1A6C"/>
    <w:rsid w:val="00CB1EB4"/>
    <w:rsid w:val="00CB266E"/>
    <w:rsid w:val="00CB316A"/>
    <w:rsid w:val="00CB342A"/>
    <w:rsid w:val="00CB36FD"/>
    <w:rsid w:val="00CB3F2A"/>
    <w:rsid w:val="00CB4648"/>
    <w:rsid w:val="00CB4B65"/>
    <w:rsid w:val="00CB56C4"/>
    <w:rsid w:val="00CB5C58"/>
    <w:rsid w:val="00CB602F"/>
    <w:rsid w:val="00CB79D0"/>
    <w:rsid w:val="00CB7CA6"/>
    <w:rsid w:val="00CC0CDD"/>
    <w:rsid w:val="00CC12B0"/>
    <w:rsid w:val="00CC15D9"/>
    <w:rsid w:val="00CC162D"/>
    <w:rsid w:val="00CC167E"/>
    <w:rsid w:val="00CC17D6"/>
    <w:rsid w:val="00CC189B"/>
    <w:rsid w:val="00CC297B"/>
    <w:rsid w:val="00CC2990"/>
    <w:rsid w:val="00CC38D3"/>
    <w:rsid w:val="00CC3C76"/>
    <w:rsid w:val="00CC44AA"/>
    <w:rsid w:val="00CC47DE"/>
    <w:rsid w:val="00CC4E32"/>
    <w:rsid w:val="00CC53FC"/>
    <w:rsid w:val="00CC5BA3"/>
    <w:rsid w:val="00CC666D"/>
    <w:rsid w:val="00CC6DE7"/>
    <w:rsid w:val="00CC78B7"/>
    <w:rsid w:val="00CC7A0C"/>
    <w:rsid w:val="00CD0343"/>
    <w:rsid w:val="00CD09D3"/>
    <w:rsid w:val="00CD1007"/>
    <w:rsid w:val="00CD10E2"/>
    <w:rsid w:val="00CD13BF"/>
    <w:rsid w:val="00CD146F"/>
    <w:rsid w:val="00CD147C"/>
    <w:rsid w:val="00CD1BEA"/>
    <w:rsid w:val="00CD1FB9"/>
    <w:rsid w:val="00CD2969"/>
    <w:rsid w:val="00CD32F7"/>
    <w:rsid w:val="00CD36E2"/>
    <w:rsid w:val="00CD440B"/>
    <w:rsid w:val="00CD51B1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835"/>
    <w:rsid w:val="00CE6A2D"/>
    <w:rsid w:val="00CE7069"/>
    <w:rsid w:val="00CE7AC4"/>
    <w:rsid w:val="00CF0AFF"/>
    <w:rsid w:val="00CF0E69"/>
    <w:rsid w:val="00CF0E98"/>
    <w:rsid w:val="00CF163A"/>
    <w:rsid w:val="00CF16B4"/>
    <w:rsid w:val="00CF1C8F"/>
    <w:rsid w:val="00CF1F1E"/>
    <w:rsid w:val="00CF2319"/>
    <w:rsid w:val="00CF28E5"/>
    <w:rsid w:val="00CF39D2"/>
    <w:rsid w:val="00CF403D"/>
    <w:rsid w:val="00CF4FBC"/>
    <w:rsid w:val="00CF5C20"/>
    <w:rsid w:val="00CF5FAC"/>
    <w:rsid w:val="00CF645E"/>
    <w:rsid w:val="00CF6650"/>
    <w:rsid w:val="00CF67A3"/>
    <w:rsid w:val="00CF6826"/>
    <w:rsid w:val="00CF75A4"/>
    <w:rsid w:val="00CF7F15"/>
    <w:rsid w:val="00D001E3"/>
    <w:rsid w:val="00D00632"/>
    <w:rsid w:val="00D0075D"/>
    <w:rsid w:val="00D00AB1"/>
    <w:rsid w:val="00D00D5D"/>
    <w:rsid w:val="00D014C9"/>
    <w:rsid w:val="00D01B07"/>
    <w:rsid w:val="00D01DC8"/>
    <w:rsid w:val="00D021D6"/>
    <w:rsid w:val="00D0259B"/>
    <w:rsid w:val="00D02BC8"/>
    <w:rsid w:val="00D02F0A"/>
    <w:rsid w:val="00D032CC"/>
    <w:rsid w:val="00D03638"/>
    <w:rsid w:val="00D03AC3"/>
    <w:rsid w:val="00D03C68"/>
    <w:rsid w:val="00D03F7B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4A8"/>
    <w:rsid w:val="00D11740"/>
    <w:rsid w:val="00D11882"/>
    <w:rsid w:val="00D12010"/>
    <w:rsid w:val="00D12BCD"/>
    <w:rsid w:val="00D12CE3"/>
    <w:rsid w:val="00D12CE7"/>
    <w:rsid w:val="00D137FC"/>
    <w:rsid w:val="00D13D4E"/>
    <w:rsid w:val="00D13D56"/>
    <w:rsid w:val="00D143D0"/>
    <w:rsid w:val="00D145CA"/>
    <w:rsid w:val="00D146D6"/>
    <w:rsid w:val="00D14736"/>
    <w:rsid w:val="00D14759"/>
    <w:rsid w:val="00D147F2"/>
    <w:rsid w:val="00D14A2E"/>
    <w:rsid w:val="00D14D82"/>
    <w:rsid w:val="00D15AA0"/>
    <w:rsid w:val="00D15D62"/>
    <w:rsid w:val="00D1620B"/>
    <w:rsid w:val="00D16935"/>
    <w:rsid w:val="00D16B90"/>
    <w:rsid w:val="00D17625"/>
    <w:rsid w:val="00D17655"/>
    <w:rsid w:val="00D2044C"/>
    <w:rsid w:val="00D20504"/>
    <w:rsid w:val="00D21A54"/>
    <w:rsid w:val="00D21D13"/>
    <w:rsid w:val="00D21D50"/>
    <w:rsid w:val="00D21E9C"/>
    <w:rsid w:val="00D220EB"/>
    <w:rsid w:val="00D2235F"/>
    <w:rsid w:val="00D224A5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127A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0C52"/>
    <w:rsid w:val="00D412D7"/>
    <w:rsid w:val="00D419DA"/>
    <w:rsid w:val="00D42110"/>
    <w:rsid w:val="00D43887"/>
    <w:rsid w:val="00D44484"/>
    <w:rsid w:val="00D4489A"/>
    <w:rsid w:val="00D449DB"/>
    <w:rsid w:val="00D449E9"/>
    <w:rsid w:val="00D45377"/>
    <w:rsid w:val="00D45A03"/>
    <w:rsid w:val="00D45C9E"/>
    <w:rsid w:val="00D45F9B"/>
    <w:rsid w:val="00D46220"/>
    <w:rsid w:val="00D463F5"/>
    <w:rsid w:val="00D46642"/>
    <w:rsid w:val="00D466F7"/>
    <w:rsid w:val="00D46739"/>
    <w:rsid w:val="00D46F43"/>
    <w:rsid w:val="00D470AC"/>
    <w:rsid w:val="00D47234"/>
    <w:rsid w:val="00D4749C"/>
    <w:rsid w:val="00D50237"/>
    <w:rsid w:val="00D50675"/>
    <w:rsid w:val="00D50DF7"/>
    <w:rsid w:val="00D51872"/>
    <w:rsid w:val="00D532A8"/>
    <w:rsid w:val="00D53349"/>
    <w:rsid w:val="00D53C0C"/>
    <w:rsid w:val="00D54524"/>
    <w:rsid w:val="00D5592C"/>
    <w:rsid w:val="00D55EAC"/>
    <w:rsid w:val="00D56104"/>
    <w:rsid w:val="00D567AA"/>
    <w:rsid w:val="00D56983"/>
    <w:rsid w:val="00D56A4D"/>
    <w:rsid w:val="00D56AA4"/>
    <w:rsid w:val="00D56E87"/>
    <w:rsid w:val="00D56EB7"/>
    <w:rsid w:val="00D572C2"/>
    <w:rsid w:val="00D572DD"/>
    <w:rsid w:val="00D57FEC"/>
    <w:rsid w:val="00D60D85"/>
    <w:rsid w:val="00D60FB2"/>
    <w:rsid w:val="00D61FFC"/>
    <w:rsid w:val="00D636AB"/>
    <w:rsid w:val="00D637EC"/>
    <w:rsid w:val="00D64134"/>
    <w:rsid w:val="00D6466E"/>
    <w:rsid w:val="00D6507C"/>
    <w:rsid w:val="00D650F6"/>
    <w:rsid w:val="00D6578B"/>
    <w:rsid w:val="00D65969"/>
    <w:rsid w:val="00D65E42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CAC"/>
    <w:rsid w:val="00D75DBA"/>
    <w:rsid w:val="00D7604C"/>
    <w:rsid w:val="00D76485"/>
    <w:rsid w:val="00D77C8C"/>
    <w:rsid w:val="00D77DDE"/>
    <w:rsid w:val="00D80257"/>
    <w:rsid w:val="00D803DB"/>
    <w:rsid w:val="00D80735"/>
    <w:rsid w:val="00D8122A"/>
    <w:rsid w:val="00D81260"/>
    <w:rsid w:val="00D81B27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5D6E"/>
    <w:rsid w:val="00D865E1"/>
    <w:rsid w:val="00D8679E"/>
    <w:rsid w:val="00D87D20"/>
    <w:rsid w:val="00D904C3"/>
    <w:rsid w:val="00D90CEB"/>
    <w:rsid w:val="00D90E0C"/>
    <w:rsid w:val="00D91641"/>
    <w:rsid w:val="00D9194D"/>
    <w:rsid w:val="00D91D4A"/>
    <w:rsid w:val="00D91ED3"/>
    <w:rsid w:val="00D921A8"/>
    <w:rsid w:val="00D9232B"/>
    <w:rsid w:val="00D9267C"/>
    <w:rsid w:val="00D926E5"/>
    <w:rsid w:val="00D928DA"/>
    <w:rsid w:val="00D92CE4"/>
    <w:rsid w:val="00D92F38"/>
    <w:rsid w:val="00D938D9"/>
    <w:rsid w:val="00D9400E"/>
    <w:rsid w:val="00D94484"/>
    <w:rsid w:val="00D94A9F"/>
    <w:rsid w:val="00D94B94"/>
    <w:rsid w:val="00D9506A"/>
    <w:rsid w:val="00D950C9"/>
    <w:rsid w:val="00D954B9"/>
    <w:rsid w:val="00D9595A"/>
    <w:rsid w:val="00D959AE"/>
    <w:rsid w:val="00D96DC6"/>
    <w:rsid w:val="00D97FA7"/>
    <w:rsid w:val="00DA0545"/>
    <w:rsid w:val="00DA0560"/>
    <w:rsid w:val="00DA05BA"/>
    <w:rsid w:val="00DA101B"/>
    <w:rsid w:val="00DA1268"/>
    <w:rsid w:val="00DA1743"/>
    <w:rsid w:val="00DA1C3C"/>
    <w:rsid w:val="00DA2057"/>
    <w:rsid w:val="00DA2A4F"/>
    <w:rsid w:val="00DA35D5"/>
    <w:rsid w:val="00DA3611"/>
    <w:rsid w:val="00DA3A5E"/>
    <w:rsid w:val="00DA3B2C"/>
    <w:rsid w:val="00DA3EB3"/>
    <w:rsid w:val="00DA4F12"/>
    <w:rsid w:val="00DA5678"/>
    <w:rsid w:val="00DA5E55"/>
    <w:rsid w:val="00DA62C9"/>
    <w:rsid w:val="00DA6546"/>
    <w:rsid w:val="00DA6AE5"/>
    <w:rsid w:val="00DA6DA0"/>
    <w:rsid w:val="00DA72CC"/>
    <w:rsid w:val="00DA72D6"/>
    <w:rsid w:val="00DA7C16"/>
    <w:rsid w:val="00DB071A"/>
    <w:rsid w:val="00DB1306"/>
    <w:rsid w:val="00DB1374"/>
    <w:rsid w:val="00DB1796"/>
    <w:rsid w:val="00DB17A5"/>
    <w:rsid w:val="00DB17A8"/>
    <w:rsid w:val="00DB1E28"/>
    <w:rsid w:val="00DB2DFA"/>
    <w:rsid w:val="00DB3A9A"/>
    <w:rsid w:val="00DB5891"/>
    <w:rsid w:val="00DB5A3B"/>
    <w:rsid w:val="00DB5B48"/>
    <w:rsid w:val="00DB6169"/>
    <w:rsid w:val="00DB63DE"/>
    <w:rsid w:val="00DB6432"/>
    <w:rsid w:val="00DB651A"/>
    <w:rsid w:val="00DB7310"/>
    <w:rsid w:val="00DB740C"/>
    <w:rsid w:val="00DB74AB"/>
    <w:rsid w:val="00DB7C56"/>
    <w:rsid w:val="00DB7F72"/>
    <w:rsid w:val="00DC05F3"/>
    <w:rsid w:val="00DC095C"/>
    <w:rsid w:val="00DC1782"/>
    <w:rsid w:val="00DC1973"/>
    <w:rsid w:val="00DC19F0"/>
    <w:rsid w:val="00DC2289"/>
    <w:rsid w:val="00DC23B1"/>
    <w:rsid w:val="00DC2AD5"/>
    <w:rsid w:val="00DC2EDD"/>
    <w:rsid w:val="00DC3274"/>
    <w:rsid w:val="00DC338C"/>
    <w:rsid w:val="00DC3674"/>
    <w:rsid w:val="00DC394B"/>
    <w:rsid w:val="00DC3BC1"/>
    <w:rsid w:val="00DC3BF1"/>
    <w:rsid w:val="00DC3F38"/>
    <w:rsid w:val="00DC3F8A"/>
    <w:rsid w:val="00DC4352"/>
    <w:rsid w:val="00DC4FD5"/>
    <w:rsid w:val="00DC535A"/>
    <w:rsid w:val="00DC5B1B"/>
    <w:rsid w:val="00DC66E8"/>
    <w:rsid w:val="00DC6AE9"/>
    <w:rsid w:val="00DC73AB"/>
    <w:rsid w:val="00DC7728"/>
    <w:rsid w:val="00DC7D0F"/>
    <w:rsid w:val="00DC7F72"/>
    <w:rsid w:val="00DD034B"/>
    <w:rsid w:val="00DD1335"/>
    <w:rsid w:val="00DD140D"/>
    <w:rsid w:val="00DD1435"/>
    <w:rsid w:val="00DD16C7"/>
    <w:rsid w:val="00DD17E2"/>
    <w:rsid w:val="00DD1ED9"/>
    <w:rsid w:val="00DD2419"/>
    <w:rsid w:val="00DD24A0"/>
    <w:rsid w:val="00DD288E"/>
    <w:rsid w:val="00DD3559"/>
    <w:rsid w:val="00DD3E7D"/>
    <w:rsid w:val="00DD3EFA"/>
    <w:rsid w:val="00DD42ED"/>
    <w:rsid w:val="00DD5B0B"/>
    <w:rsid w:val="00DD5BAD"/>
    <w:rsid w:val="00DD688B"/>
    <w:rsid w:val="00DD7334"/>
    <w:rsid w:val="00DD75E3"/>
    <w:rsid w:val="00DD7A17"/>
    <w:rsid w:val="00DD7C2C"/>
    <w:rsid w:val="00DE070C"/>
    <w:rsid w:val="00DE0C24"/>
    <w:rsid w:val="00DE1956"/>
    <w:rsid w:val="00DE2352"/>
    <w:rsid w:val="00DE24CA"/>
    <w:rsid w:val="00DE2619"/>
    <w:rsid w:val="00DE282C"/>
    <w:rsid w:val="00DE3A1D"/>
    <w:rsid w:val="00DE3B6F"/>
    <w:rsid w:val="00DE4672"/>
    <w:rsid w:val="00DE4DAF"/>
    <w:rsid w:val="00DE4EA3"/>
    <w:rsid w:val="00DE53EC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473A"/>
    <w:rsid w:val="00E050F8"/>
    <w:rsid w:val="00E0515D"/>
    <w:rsid w:val="00E053D7"/>
    <w:rsid w:val="00E05BAD"/>
    <w:rsid w:val="00E061C6"/>
    <w:rsid w:val="00E06AF3"/>
    <w:rsid w:val="00E06BF1"/>
    <w:rsid w:val="00E07B03"/>
    <w:rsid w:val="00E100F0"/>
    <w:rsid w:val="00E102F3"/>
    <w:rsid w:val="00E12442"/>
    <w:rsid w:val="00E12AA6"/>
    <w:rsid w:val="00E13344"/>
    <w:rsid w:val="00E13451"/>
    <w:rsid w:val="00E1483C"/>
    <w:rsid w:val="00E14A2A"/>
    <w:rsid w:val="00E14F15"/>
    <w:rsid w:val="00E151CC"/>
    <w:rsid w:val="00E161D6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463"/>
    <w:rsid w:val="00E21CA2"/>
    <w:rsid w:val="00E22679"/>
    <w:rsid w:val="00E22CAD"/>
    <w:rsid w:val="00E22CCC"/>
    <w:rsid w:val="00E22DA3"/>
    <w:rsid w:val="00E23284"/>
    <w:rsid w:val="00E235A9"/>
    <w:rsid w:val="00E23BDE"/>
    <w:rsid w:val="00E23BF5"/>
    <w:rsid w:val="00E23FEF"/>
    <w:rsid w:val="00E248EB"/>
    <w:rsid w:val="00E249CB"/>
    <w:rsid w:val="00E25B9A"/>
    <w:rsid w:val="00E25F9D"/>
    <w:rsid w:val="00E261E4"/>
    <w:rsid w:val="00E2654D"/>
    <w:rsid w:val="00E26609"/>
    <w:rsid w:val="00E26D81"/>
    <w:rsid w:val="00E2713A"/>
    <w:rsid w:val="00E274B9"/>
    <w:rsid w:val="00E2791E"/>
    <w:rsid w:val="00E27C09"/>
    <w:rsid w:val="00E3024D"/>
    <w:rsid w:val="00E3083F"/>
    <w:rsid w:val="00E30FBC"/>
    <w:rsid w:val="00E311D4"/>
    <w:rsid w:val="00E31BDD"/>
    <w:rsid w:val="00E31DA6"/>
    <w:rsid w:val="00E31ECF"/>
    <w:rsid w:val="00E327B1"/>
    <w:rsid w:val="00E332C1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0D97"/>
    <w:rsid w:val="00E415EF"/>
    <w:rsid w:val="00E424C9"/>
    <w:rsid w:val="00E430D0"/>
    <w:rsid w:val="00E43293"/>
    <w:rsid w:val="00E4383C"/>
    <w:rsid w:val="00E43CBC"/>
    <w:rsid w:val="00E44227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9FB"/>
    <w:rsid w:val="00E52B28"/>
    <w:rsid w:val="00E5321E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0B4B"/>
    <w:rsid w:val="00E61357"/>
    <w:rsid w:val="00E6173F"/>
    <w:rsid w:val="00E61D98"/>
    <w:rsid w:val="00E63723"/>
    <w:rsid w:val="00E63C70"/>
    <w:rsid w:val="00E63E2F"/>
    <w:rsid w:val="00E63E6B"/>
    <w:rsid w:val="00E6405F"/>
    <w:rsid w:val="00E6441D"/>
    <w:rsid w:val="00E655E8"/>
    <w:rsid w:val="00E67247"/>
    <w:rsid w:val="00E67A93"/>
    <w:rsid w:val="00E70343"/>
    <w:rsid w:val="00E70378"/>
    <w:rsid w:val="00E71213"/>
    <w:rsid w:val="00E71BFC"/>
    <w:rsid w:val="00E71D7D"/>
    <w:rsid w:val="00E723E6"/>
    <w:rsid w:val="00E72543"/>
    <w:rsid w:val="00E72E6A"/>
    <w:rsid w:val="00E7370D"/>
    <w:rsid w:val="00E73B2D"/>
    <w:rsid w:val="00E7451C"/>
    <w:rsid w:val="00E747A3"/>
    <w:rsid w:val="00E759C3"/>
    <w:rsid w:val="00E759E3"/>
    <w:rsid w:val="00E762EF"/>
    <w:rsid w:val="00E76EF2"/>
    <w:rsid w:val="00E7787B"/>
    <w:rsid w:val="00E77D53"/>
    <w:rsid w:val="00E800FC"/>
    <w:rsid w:val="00E8033F"/>
    <w:rsid w:val="00E80D3F"/>
    <w:rsid w:val="00E81216"/>
    <w:rsid w:val="00E831E4"/>
    <w:rsid w:val="00E83286"/>
    <w:rsid w:val="00E84372"/>
    <w:rsid w:val="00E843C6"/>
    <w:rsid w:val="00E847B4"/>
    <w:rsid w:val="00E84910"/>
    <w:rsid w:val="00E8497E"/>
    <w:rsid w:val="00E85205"/>
    <w:rsid w:val="00E85AEB"/>
    <w:rsid w:val="00E85F02"/>
    <w:rsid w:val="00E862BC"/>
    <w:rsid w:val="00E871F0"/>
    <w:rsid w:val="00E87480"/>
    <w:rsid w:val="00E91B6D"/>
    <w:rsid w:val="00E92649"/>
    <w:rsid w:val="00E92B98"/>
    <w:rsid w:val="00E93092"/>
    <w:rsid w:val="00E932AA"/>
    <w:rsid w:val="00E94593"/>
    <w:rsid w:val="00E949B9"/>
    <w:rsid w:val="00E94A2E"/>
    <w:rsid w:val="00E94AC1"/>
    <w:rsid w:val="00E94B38"/>
    <w:rsid w:val="00E95CBF"/>
    <w:rsid w:val="00E9636B"/>
    <w:rsid w:val="00E9639B"/>
    <w:rsid w:val="00E96FAF"/>
    <w:rsid w:val="00EA0E1E"/>
    <w:rsid w:val="00EA0F59"/>
    <w:rsid w:val="00EA1241"/>
    <w:rsid w:val="00EA1449"/>
    <w:rsid w:val="00EA1677"/>
    <w:rsid w:val="00EA3174"/>
    <w:rsid w:val="00EA398B"/>
    <w:rsid w:val="00EA3DB8"/>
    <w:rsid w:val="00EA40F1"/>
    <w:rsid w:val="00EA46FB"/>
    <w:rsid w:val="00EA4CFA"/>
    <w:rsid w:val="00EA5651"/>
    <w:rsid w:val="00EA5A3D"/>
    <w:rsid w:val="00EA6484"/>
    <w:rsid w:val="00EA7B1B"/>
    <w:rsid w:val="00EB04AD"/>
    <w:rsid w:val="00EB133C"/>
    <w:rsid w:val="00EB1490"/>
    <w:rsid w:val="00EB1B58"/>
    <w:rsid w:val="00EB37B0"/>
    <w:rsid w:val="00EB3A7A"/>
    <w:rsid w:val="00EB4365"/>
    <w:rsid w:val="00EB4D78"/>
    <w:rsid w:val="00EB5304"/>
    <w:rsid w:val="00EB5E2C"/>
    <w:rsid w:val="00EB6FE2"/>
    <w:rsid w:val="00EB7087"/>
    <w:rsid w:val="00EB713F"/>
    <w:rsid w:val="00EB7193"/>
    <w:rsid w:val="00EB7A45"/>
    <w:rsid w:val="00EB7DD0"/>
    <w:rsid w:val="00EB7DE3"/>
    <w:rsid w:val="00EB7E74"/>
    <w:rsid w:val="00EC0547"/>
    <w:rsid w:val="00EC0729"/>
    <w:rsid w:val="00EC08DA"/>
    <w:rsid w:val="00EC0DEE"/>
    <w:rsid w:val="00EC125E"/>
    <w:rsid w:val="00EC1C8C"/>
    <w:rsid w:val="00EC2346"/>
    <w:rsid w:val="00EC25BF"/>
    <w:rsid w:val="00EC2BE3"/>
    <w:rsid w:val="00EC2E27"/>
    <w:rsid w:val="00EC2EDE"/>
    <w:rsid w:val="00EC2F52"/>
    <w:rsid w:val="00EC3020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35"/>
    <w:rsid w:val="00EC6789"/>
    <w:rsid w:val="00EC679F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2F6"/>
    <w:rsid w:val="00ED69D9"/>
    <w:rsid w:val="00ED7A1F"/>
    <w:rsid w:val="00EE0526"/>
    <w:rsid w:val="00EE11AE"/>
    <w:rsid w:val="00EE180C"/>
    <w:rsid w:val="00EE1EE2"/>
    <w:rsid w:val="00EE2E05"/>
    <w:rsid w:val="00EE3601"/>
    <w:rsid w:val="00EE39E3"/>
    <w:rsid w:val="00EE3C11"/>
    <w:rsid w:val="00EE4F35"/>
    <w:rsid w:val="00EE5423"/>
    <w:rsid w:val="00EE5441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3F3"/>
    <w:rsid w:val="00F03A84"/>
    <w:rsid w:val="00F03F40"/>
    <w:rsid w:val="00F0403D"/>
    <w:rsid w:val="00F0405A"/>
    <w:rsid w:val="00F04445"/>
    <w:rsid w:val="00F04618"/>
    <w:rsid w:val="00F04836"/>
    <w:rsid w:val="00F04A78"/>
    <w:rsid w:val="00F0569E"/>
    <w:rsid w:val="00F06068"/>
    <w:rsid w:val="00F066A7"/>
    <w:rsid w:val="00F06EF2"/>
    <w:rsid w:val="00F073D3"/>
    <w:rsid w:val="00F076C0"/>
    <w:rsid w:val="00F07BC6"/>
    <w:rsid w:val="00F07CAB"/>
    <w:rsid w:val="00F07E57"/>
    <w:rsid w:val="00F07F9D"/>
    <w:rsid w:val="00F10B4B"/>
    <w:rsid w:val="00F10C3C"/>
    <w:rsid w:val="00F11083"/>
    <w:rsid w:val="00F119B0"/>
    <w:rsid w:val="00F12023"/>
    <w:rsid w:val="00F127D1"/>
    <w:rsid w:val="00F1330F"/>
    <w:rsid w:val="00F140B6"/>
    <w:rsid w:val="00F141D2"/>
    <w:rsid w:val="00F14246"/>
    <w:rsid w:val="00F146C8"/>
    <w:rsid w:val="00F14CC4"/>
    <w:rsid w:val="00F153BF"/>
    <w:rsid w:val="00F154A6"/>
    <w:rsid w:val="00F15B70"/>
    <w:rsid w:val="00F15E62"/>
    <w:rsid w:val="00F161AA"/>
    <w:rsid w:val="00F163C3"/>
    <w:rsid w:val="00F16A39"/>
    <w:rsid w:val="00F20121"/>
    <w:rsid w:val="00F202E8"/>
    <w:rsid w:val="00F20800"/>
    <w:rsid w:val="00F2187C"/>
    <w:rsid w:val="00F2199D"/>
    <w:rsid w:val="00F21C93"/>
    <w:rsid w:val="00F2207B"/>
    <w:rsid w:val="00F224E6"/>
    <w:rsid w:val="00F23071"/>
    <w:rsid w:val="00F23192"/>
    <w:rsid w:val="00F23E6E"/>
    <w:rsid w:val="00F24586"/>
    <w:rsid w:val="00F24D25"/>
    <w:rsid w:val="00F24EC9"/>
    <w:rsid w:val="00F2532C"/>
    <w:rsid w:val="00F25DE4"/>
    <w:rsid w:val="00F26A99"/>
    <w:rsid w:val="00F26FE9"/>
    <w:rsid w:val="00F2707B"/>
    <w:rsid w:val="00F27247"/>
    <w:rsid w:val="00F300BE"/>
    <w:rsid w:val="00F301E7"/>
    <w:rsid w:val="00F308E3"/>
    <w:rsid w:val="00F30F9A"/>
    <w:rsid w:val="00F31026"/>
    <w:rsid w:val="00F3161E"/>
    <w:rsid w:val="00F32463"/>
    <w:rsid w:val="00F3311C"/>
    <w:rsid w:val="00F333DF"/>
    <w:rsid w:val="00F33405"/>
    <w:rsid w:val="00F3356D"/>
    <w:rsid w:val="00F33BD8"/>
    <w:rsid w:val="00F353CC"/>
    <w:rsid w:val="00F36156"/>
    <w:rsid w:val="00F377C2"/>
    <w:rsid w:val="00F37A2A"/>
    <w:rsid w:val="00F37D4C"/>
    <w:rsid w:val="00F37DB0"/>
    <w:rsid w:val="00F402C9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2FC1"/>
    <w:rsid w:val="00F43EC9"/>
    <w:rsid w:val="00F43EFE"/>
    <w:rsid w:val="00F44618"/>
    <w:rsid w:val="00F4608A"/>
    <w:rsid w:val="00F46A19"/>
    <w:rsid w:val="00F46FA1"/>
    <w:rsid w:val="00F472F1"/>
    <w:rsid w:val="00F4730A"/>
    <w:rsid w:val="00F47376"/>
    <w:rsid w:val="00F50331"/>
    <w:rsid w:val="00F50788"/>
    <w:rsid w:val="00F50F57"/>
    <w:rsid w:val="00F51030"/>
    <w:rsid w:val="00F511A6"/>
    <w:rsid w:val="00F5124A"/>
    <w:rsid w:val="00F513A2"/>
    <w:rsid w:val="00F5147B"/>
    <w:rsid w:val="00F51602"/>
    <w:rsid w:val="00F5195D"/>
    <w:rsid w:val="00F51BB3"/>
    <w:rsid w:val="00F52060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DDF"/>
    <w:rsid w:val="00F54E6F"/>
    <w:rsid w:val="00F56B3B"/>
    <w:rsid w:val="00F575FD"/>
    <w:rsid w:val="00F57FDE"/>
    <w:rsid w:val="00F60DA2"/>
    <w:rsid w:val="00F6177D"/>
    <w:rsid w:val="00F6197F"/>
    <w:rsid w:val="00F61AF3"/>
    <w:rsid w:val="00F62436"/>
    <w:rsid w:val="00F626DC"/>
    <w:rsid w:val="00F6271C"/>
    <w:rsid w:val="00F628BC"/>
    <w:rsid w:val="00F62904"/>
    <w:rsid w:val="00F65B31"/>
    <w:rsid w:val="00F6651A"/>
    <w:rsid w:val="00F66823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4E3A"/>
    <w:rsid w:val="00F754F3"/>
    <w:rsid w:val="00F755C6"/>
    <w:rsid w:val="00F7594E"/>
    <w:rsid w:val="00F759DD"/>
    <w:rsid w:val="00F75A6E"/>
    <w:rsid w:val="00F75DC0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20"/>
    <w:rsid w:val="00F82132"/>
    <w:rsid w:val="00F824AF"/>
    <w:rsid w:val="00F82B59"/>
    <w:rsid w:val="00F833E4"/>
    <w:rsid w:val="00F8379F"/>
    <w:rsid w:val="00F83869"/>
    <w:rsid w:val="00F84554"/>
    <w:rsid w:val="00F852C5"/>
    <w:rsid w:val="00F856F7"/>
    <w:rsid w:val="00F86198"/>
    <w:rsid w:val="00F8669B"/>
    <w:rsid w:val="00F86700"/>
    <w:rsid w:val="00F8721A"/>
    <w:rsid w:val="00F901B5"/>
    <w:rsid w:val="00F906F0"/>
    <w:rsid w:val="00F9075A"/>
    <w:rsid w:val="00F921DF"/>
    <w:rsid w:val="00F9225B"/>
    <w:rsid w:val="00F92474"/>
    <w:rsid w:val="00F927E3"/>
    <w:rsid w:val="00F92A58"/>
    <w:rsid w:val="00F936ED"/>
    <w:rsid w:val="00F93978"/>
    <w:rsid w:val="00F93B6D"/>
    <w:rsid w:val="00F93F82"/>
    <w:rsid w:val="00F940C7"/>
    <w:rsid w:val="00F943DA"/>
    <w:rsid w:val="00F94DB7"/>
    <w:rsid w:val="00F956F1"/>
    <w:rsid w:val="00F95E89"/>
    <w:rsid w:val="00FA05B8"/>
    <w:rsid w:val="00FA08E2"/>
    <w:rsid w:val="00FA1DE8"/>
    <w:rsid w:val="00FA21DC"/>
    <w:rsid w:val="00FA2497"/>
    <w:rsid w:val="00FA280C"/>
    <w:rsid w:val="00FA2BE0"/>
    <w:rsid w:val="00FA2E45"/>
    <w:rsid w:val="00FA30EC"/>
    <w:rsid w:val="00FA3AE2"/>
    <w:rsid w:val="00FA41C8"/>
    <w:rsid w:val="00FA45CD"/>
    <w:rsid w:val="00FA4D7C"/>
    <w:rsid w:val="00FA4F14"/>
    <w:rsid w:val="00FA57D4"/>
    <w:rsid w:val="00FA5D15"/>
    <w:rsid w:val="00FA5D59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1D0"/>
    <w:rsid w:val="00FC080F"/>
    <w:rsid w:val="00FC0854"/>
    <w:rsid w:val="00FC2BE9"/>
    <w:rsid w:val="00FC4F3B"/>
    <w:rsid w:val="00FC502D"/>
    <w:rsid w:val="00FC5936"/>
    <w:rsid w:val="00FC614A"/>
    <w:rsid w:val="00FC697B"/>
    <w:rsid w:val="00FC6BB8"/>
    <w:rsid w:val="00FC7ED4"/>
    <w:rsid w:val="00FD1337"/>
    <w:rsid w:val="00FD1419"/>
    <w:rsid w:val="00FD1AB0"/>
    <w:rsid w:val="00FD298E"/>
    <w:rsid w:val="00FD2C5E"/>
    <w:rsid w:val="00FD3161"/>
    <w:rsid w:val="00FD3E14"/>
    <w:rsid w:val="00FD452B"/>
    <w:rsid w:val="00FD4E03"/>
    <w:rsid w:val="00FD4EB6"/>
    <w:rsid w:val="00FD5681"/>
    <w:rsid w:val="00FD5AC4"/>
    <w:rsid w:val="00FD5F0D"/>
    <w:rsid w:val="00FD5F76"/>
    <w:rsid w:val="00FD6445"/>
    <w:rsid w:val="00FD6CE1"/>
    <w:rsid w:val="00FD7195"/>
    <w:rsid w:val="00FD7470"/>
    <w:rsid w:val="00FD76F5"/>
    <w:rsid w:val="00FD7737"/>
    <w:rsid w:val="00FD7887"/>
    <w:rsid w:val="00FE0EED"/>
    <w:rsid w:val="00FE160D"/>
    <w:rsid w:val="00FE174A"/>
    <w:rsid w:val="00FE22FE"/>
    <w:rsid w:val="00FE25ED"/>
    <w:rsid w:val="00FE33D8"/>
    <w:rsid w:val="00FE3A93"/>
    <w:rsid w:val="00FE3B4D"/>
    <w:rsid w:val="00FE43C0"/>
    <w:rsid w:val="00FE44FE"/>
    <w:rsid w:val="00FE4A17"/>
    <w:rsid w:val="00FE4DFB"/>
    <w:rsid w:val="00FE5CDC"/>
    <w:rsid w:val="00FE619A"/>
    <w:rsid w:val="00FE684C"/>
    <w:rsid w:val="00FE6D17"/>
    <w:rsid w:val="00FE6EBE"/>
    <w:rsid w:val="00FE7EEB"/>
    <w:rsid w:val="00FE7F4B"/>
    <w:rsid w:val="00FF00EF"/>
    <w:rsid w:val="00FF0110"/>
    <w:rsid w:val="00FF0646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AA9"/>
    <w:rsid w:val="00FF5EA1"/>
    <w:rsid w:val="00FF6255"/>
    <w:rsid w:val="00FF6507"/>
    <w:rsid w:val="00FF706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6A909"/>
  <w15:docId w15:val="{05704CF1-07CF-48EA-8065-50045CEA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9197-292D-41B5-AD35-33791371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5477</TotalTime>
  <Pages>11</Pages>
  <Words>15211</Words>
  <Characters>8671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МР</cp:lastModifiedBy>
  <cp:revision>1190</cp:revision>
  <cp:lastPrinted>2025-08-15T06:38:00Z</cp:lastPrinted>
  <dcterms:created xsi:type="dcterms:W3CDTF">2024-06-13T08:50:00Z</dcterms:created>
  <dcterms:modified xsi:type="dcterms:W3CDTF">2025-08-25T12:39:00Z</dcterms:modified>
</cp:coreProperties>
</file>