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A0A9" w14:textId="77777777" w:rsidR="00BF03D8" w:rsidRDefault="00BF03D8" w:rsidP="00BF03D8">
      <w:pPr>
        <w:spacing w:after="0"/>
        <w:ind w:left="778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ПРОЄКТ</w:t>
      </w:r>
    </w:p>
    <w:p w14:paraId="50667A44" w14:textId="77777777" w:rsidR="00BF03D8" w:rsidRDefault="00BF03D8" w:rsidP="00BF03D8">
      <w:pPr>
        <w:spacing w:after="0"/>
        <w:ind w:left="7788"/>
        <w:jc w:val="center"/>
        <w:rPr>
          <w:rFonts w:ascii="Times New Roman" w:hAnsi="Times New Roman"/>
          <w:b/>
          <w:sz w:val="28"/>
        </w:rPr>
      </w:pPr>
    </w:p>
    <w:p w14:paraId="066D5ABF" w14:textId="77777777" w:rsidR="00BF03D8" w:rsidRDefault="00BF03D8" w:rsidP="00BF03D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2C3F1546" w14:textId="08746FF0" w:rsidR="00BF03D8" w:rsidRDefault="00BF03D8" w:rsidP="00BF03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.2025 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p w14:paraId="2D3E4BA5" w14:textId="77777777" w:rsidR="00DA6DA0" w:rsidRPr="00DA6DA0" w:rsidRDefault="00DA6DA0" w:rsidP="00DA6DA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187"/>
        <w:gridCol w:w="851"/>
        <w:gridCol w:w="283"/>
        <w:gridCol w:w="7542"/>
      </w:tblGrid>
      <w:tr w:rsidR="000145DC" w:rsidRPr="00EC0547" w14:paraId="6CBA4609" w14:textId="77777777" w:rsidTr="00C15F1C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8B45C" w14:textId="77777777" w:rsidR="000145DC" w:rsidRDefault="000145D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  <w:p w14:paraId="7F5C08D5" w14:textId="77777777" w:rsidR="000145DC" w:rsidRPr="00EC0547" w:rsidRDefault="000145DC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з/п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CBC44D" w14:textId="77777777" w:rsidR="000145DC" w:rsidRDefault="00DC36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Реєстра</w:t>
            </w:r>
          </w:p>
          <w:p w14:paraId="0C366743" w14:textId="77777777" w:rsidR="000145DC" w:rsidRPr="00EC0547" w:rsidRDefault="000145DC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/>
              </w:rPr>
              <w:t>ційний номер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42C0A" w14:textId="77777777" w:rsidR="000145DC" w:rsidRPr="00EC0547" w:rsidRDefault="00DA6DA0" w:rsidP="00DA6DA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</w:t>
            </w:r>
            <w:r w:rsidR="000145DC">
              <w:rPr>
                <w:rFonts w:ascii="Times New Roman" w:hAnsi="Times New Roman"/>
                <w:b/>
                <w:sz w:val="28"/>
              </w:rPr>
              <w:t>Назва питання</w:t>
            </w:r>
          </w:p>
        </w:tc>
      </w:tr>
      <w:tr w:rsidR="000145DC" w:rsidRPr="00EC0547" w14:paraId="2AD9C867" w14:textId="77777777" w:rsidTr="00C15F1C">
        <w:trPr>
          <w:trHeight w:val="1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DAF45" w14:textId="77777777" w:rsidR="000145DC" w:rsidRPr="00EC0547" w:rsidRDefault="000145DC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0145DC" w:rsidRPr="00EC0547" w14:paraId="4B0A7778" w14:textId="77777777" w:rsidTr="00C15F1C">
        <w:trPr>
          <w:trHeight w:val="1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9E531" w14:textId="77777777" w:rsidR="000145DC" w:rsidRPr="00EC0547" w:rsidRDefault="000145DC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 Роман Нитчин – начальник відділу земельних ресурсів.</w:t>
            </w:r>
          </w:p>
        </w:tc>
      </w:tr>
      <w:tr w:rsidR="000145DC" w:rsidRPr="00EC0547" w14:paraId="6AC2CB10" w14:textId="77777777" w:rsidTr="00C15F1C">
        <w:trPr>
          <w:trHeight w:val="1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61B5F" w14:textId="283CA8F6" w:rsidR="000145DC" w:rsidRDefault="00D16839" w:rsidP="00187C37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1.</w:t>
            </w:r>
            <w:r w:rsidR="000145DC"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78A4F11D" w14:textId="77777777" w:rsidR="000145DC" w:rsidRPr="00EC0547" w:rsidRDefault="000145DC" w:rsidP="00187C37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0145DC" w:rsidRPr="00EC0547" w14:paraId="4DA1B9D7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50372" w14:textId="77777777" w:rsidR="000145DC" w:rsidRDefault="000145DC" w:rsidP="0046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21610" w14:textId="77777777" w:rsidR="000145DC" w:rsidRDefault="000145DC" w:rsidP="005D52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541FF" w14:textId="77777777" w:rsidR="000145DC" w:rsidRPr="00A15395" w:rsidRDefault="00A15395" w:rsidP="0078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Джурі Г. Л., с. Обельниця, площа 0,2500 га</w:t>
            </w:r>
          </w:p>
        </w:tc>
      </w:tr>
      <w:tr w:rsidR="009271AC" w:rsidRPr="00EC0547" w14:paraId="3009D52F" w14:textId="77777777" w:rsidTr="00C15F1C">
        <w:trPr>
          <w:trHeight w:val="60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33DA7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113A0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AA070" w14:textId="77777777" w:rsidR="009271AC" w:rsidRPr="005036F3" w:rsidRDefault="00387252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Бжан Г. Я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Руда, площа 0,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869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271AC" w:rsidRPr="00EC0547" w14:paraId="7461EACA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44684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1F2A5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682BA" w14:textId="77777777" w:rsidR="009271AC" w:rsidRPr="00A25BED" w:rsidRDefault="00387252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 w:rsidR="006122CB"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r w:rsidR="006122CB" w:rsidRPr="006122CB">
              <w:rPr>
                <w:rFonts w:ascii="Times New Roman" w:hAnsi="Times New Roman"/>
                <w:sz w:val="28"/>
                <w:szCs w:val="28"/>
              </w:rPr>
              <w:t>Андрієшин</w:t>
            </w:r>
            <w:r w:rsidR="006122CB">
              <w:rPr>
                <w:rFonts w:ascii="Times New Roman" w:hAnsi="Times New Roman"/>
                <w:sz w:val="28"/>
                <w:szCs w:val="28"/>
              </w:rPr>
              <w:t xml:space="preserve"> Г. М., с. Нижня Липиця, площа 0,19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9271AC" w:rsidRPr="00EC0547" w14:paraId="7AE3D0BE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943B0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9DF7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6DD48" w14:textId="77777777" w:rsidR="009271AC" w:rsidRPr="005036F3" w:rsidRDefault="00794357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 w:rsidR="004A1816">
              <w:rPr>
                <w:rFonts w:ascii="Times New Roman" w:hAnsi="Times New Roman"/>
                <w:sz w:val="28"/>
                <w:szCs w:val="28"/>
              </w:rPr>
              <w:t>ласність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Антошків М. П., с. Обельниця, площа 0,0943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 w:rsidR="004A1816">
              <w:rPr>
                <w:rFonts w:ascii="Times New Roman" w:hAnsi="Times New Roman"/>
                <w:sz w:val="28"/>
                <w:szCs w:val="28"/>
              </w:rPr>
              <w:t>, 0,1557 га</w:t>
            </w:r>
          </w:p>
        </w:tc>
      </w:tr>
      <w:tr w:rsidR="00101B5C" w:rsidRPr="00EC0547" w14:paraId="5B8CA3A9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C1511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F363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5D802" w14:textId="77777777" w:rsidR="00101B5C" w:rsidRPr="00A25BED" w:rsidRDefault="000E0670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4A1816">
              <w:rPr>
                <w:rFonts w:ascii="Times New Roman" w:hAnsi="Times New Roman"/>
                <w:sz w:val="28"/>
                <w:szCs w:val="28"/>
              </w:rPr>
              <w:t>ілянки Балагуш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 Т., с. Жовчів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101B5C" w:rsidRPr="00EC0547" w14:paraId="60837619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F77F1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92174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5553B" w14:textId="77777777" w:rsidR="00101B5C" w:rsidRPr="00A25BED" w:rsidRDefault="009F74C0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Гірняк Л. Б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Яглуш, площа 0,1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01B5C" w:rsidRPr="00EC0547" w14:paraId="1B1C911B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89BB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E8CF2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1FABB" w14:textId="77777777" w:rsidR="00101B5C" w:rsidRPr="00D1144C" w:rsidRDefault="009F74C0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Герич М. В., с. Луковище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101B5C" w:rsidRPr="00EC0547" w14:paraId="6E8A4AF8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782FE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90E01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B445B" w14:textId="77777777" w:rsidR="00101B5C" w:rsidRPr="00A25BED" w:rsidRDefault="003A0956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3A0956">
              <w:rPr>
                <w:rFonts w:ascii="Times New Roman" w:hAnsi="Times New Roman"/>
                <w:sz w:val="28"/>
                <w:szCs w:val="28"/>
              </w:rPr>
              <w:t>Мельник</w:t>
            </w:r>
            <w:r>
              <w:rPr>
                <w:rFonts w:ascii="Times New Roman" w:hAnsi="Times New Roman"/>
                <w:sz w:val="28"/>
                <w:szCs w:val="28"/>
              </w:rPr>
              <w:t>у Я. Р., с. Стратин, площа 0,2227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95B17" w:rsidRPr="00EC0547" w14:paraId="0CCA42FB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B0C4C" w14:textId="77777777" w:rsidR="00195B17" w:rsidRDefault="00195B17" w:rsidP="00195B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3915C" w14:textId="77777777" w:rsidR="00195B17" w:rsidRDefault="00195B17" w:rsidP="00195B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C306A" w14:textId="77777777" w:rsidR="00195B17" w:rsidRPr="00A25BED" w:rsidRDefault="003A0956" w:rsidP="00195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Потовській К. С., с. Путятинці, площа 0,2240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95B17" w:rsidRPr="00EC0547" w14:paraId="4DE4B3FF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83D06" w14:textId="77777777" w:rsidR="00195B17" w:rsidRDefault="00195B17" w:rsidP="00195B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DE9B" w14:textId="77777777" w:rsidR="00195B17" w:rsidRDefault="00195B17" w:rsidP="00195B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DA878" w14:textId="77777777" w:rsidR="00195B17" w:rsidRPr="00A37F72" w:rsidRDefault="000008F7" w:rsidP="00195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Барболяк С. І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Руда, площа 0,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820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95B17" w:rsidRPr="00EC0547" w14:paraId="49338444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A2483" w14:textId="77777777" w:rsidR="00195B17" w:rsidRDefault="00195B17" w:rsidP="00195B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79E7E" w14:textId="77777777" w:rsidR="00195B17" w:rsidRDefault="00195B17" w:rsidP="00195B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06A3" w14:textId="77777777" w:rsidR="00195B17" w:rsidRPr="00A37F72" w:rsidRDefault="00CF16B4" w:rsidP="00195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Горін М. І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Фрага, площа 0,1684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C3AB6" w:rsidRPr="00EC0547" w14:paraId="51BA4908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5F181" w14:textId="77777777" w:rsidR="000C3AB6" w:rsidRDefault="000C3AB6" w:rsidP="000C3A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EC2AB" w14:textId="77777777" w:rsidR="000C3AB6" w:rsidRDefault="000C3AB6" w:rsidP="000C3AB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F0E09" w14:textId="77777777" w:rsidR="000C3AB6" w:rsidRPr="00A37F72" w:rsidRDefault="000C3AB6" w:rsidP="000C3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0C3AB6">
              <w:rPr>
                <w:rFonts w:ascii="Times New Roman" w:hAnsi="Times New Roman"/>
                <w:sz w:val="28"/>
                <w:szCs w:val="28"/>
              </w:rPr>
              <w:t>Костів Г</w:t>
            </w:r>
            <w:r w:rsidR="00B50B10">
              <w:rPr>
                <w:rFonts w:ascii="Times New Roman" w:hAnsi="Times New Roman"/>
                <w:sz w:val="28"/>
                <w:szCs w:val="28"/>
              </w:rPr>
              <w:t>.О., Костіву Т.С., Костіву І.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>Добринів, площа 0,2032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C14D4" w:rsidRPr="00EC0547" w14:paraId="17B36B31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0A8F8" w14:textId="77777777" w:rsidR="00AC14D4" w:rsidRDefault="00AC14D4" w:rsidP="00AC1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F35F8" w14:textId="77777777" w:rsidR="00AC14D4" w:rsidRDefault="00AC14D4" w:rsidP="00AC1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638F3" w14:textId="77777777" w:rsidR="00AC14D4" w:rsidRPr="00A25BED" w:rsidRDefault="00AC14D4" w:rsidP="00AC1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Тичківській С.-С. А.,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>Добринів,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C14D4" w:rsidRPr="00EC0547" w14:paraId="3841793D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3F105" w14:textId="77777777" w:rsidR="00AC14D4" w:rsidRDefault="00AC14D4" w:rsidP="00AC1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22BD3" w14:textId="77777777" w:rsidR="00AC14D4" w:rsidRDefault="00AC14D4" w:rsidP="00AC1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823C8" w14:textId="77777777" w:rsidR="00AC14D4" w:rsidRPr="00AC7711" w:rsidRDefault="00365083" w:rsidP="00AC1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Макогону Б. М., с. Жовчів, площа 0,2263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C14D4" w:rsidRPr="00EC0547" w14:paraId="25311963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4DADF" w14:textId="77777777" w:rsidR="00AC14D4" w:rsidRDefault="00AC14D4" w:rsidP="00AC1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D8250" w14:textId="77777777" w:rsidR="00AC14D4" w:rsidRDefault="00AC14D4" w:rsidP="00AC1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D2715" w14:textId="77777777" w:rsidR="00AC14D4" w:rsidRPr="00AC7711" w:rsidRDefault="00365083" w:rsidP="00AC1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021944">
              <w:rPr>
                <w:rFonts w:ascii="Times New Roman" w:hAnsi="Times New Roman"/>
                <w:sz w:val="28"/>
                <w:szCs w:val="28"/>
              </w:rPr>
              <w:t>ілянки Добро</w:t>
            </w:r>
            <w:r w:rsidR="00B50B10">
              <w:rPr>
                <w:rFonts w:ascii="Times New Roman" w:hAnsi="Times New Roman"/>
                <w:sz w:val="28"/>
                <w:szCs w:val="28"/>
              </w:rPr>
              <w:t>в</w:t>
            </w:r>
            <w:r w:rsidR="00021944">
              <w:rPr>
                <w:rFonts w:ascii="Times New Roman" w:hAnsi="Times New Roman"/>
                <w:sz w:val="28"/>
                <w:szCs w:val="28"/>
              </w:rPr>
              <w:t>лянському В.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="00021944">
              <w:rPr>
                <w:rFonts w:ascii="Times New Roman" w:hAnsi="Times New Roman"/>
                <w:sz w:val="28"/>
                <w:szCs w:val="28"/>
              </w:rPr>
              <w:t>Перенівка</w:t>
            </w:r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C14D4" w:rsidRPr="00EC0547" w14:paraId="294E728A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7ACC0" w14:textId="77777777" w:rsidR="00AC14D4" w:rsidRDefault="00AC14D4" w:rsidP="00AC1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B2E06" w14:textId="77777777" w:rsidR="00AC14D4" w:rsidRDefault="00AC14D4" w:rsidP="00AC1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161B7" w14:textId="77777777" w:rsidR="00AC14D4" w:rsidRPr="00AC7711" w:rsidRDefault="00E77D53" w:rsidP="00AC1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Татунчак К. С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Загір’я, площа 0,1329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C14D4" w:rsidRPr="00EC0547" w14:paraId="66C70FFC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CCF6E" w14:textId="77777777" w:rsidR="00AC14D4" w:rsidRDefault="00AC14D4" w:rsidP="00AC1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E8ABF" w14:textId="77777777" w:rsidR="00AC14D4" w:rsidRDefault="00AC14D4" w:rsidP="00AC1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DAEC9" w14:textId="77777777" w:rsidR="00AC14D4" w:rsidRPr="00AC7711" w:rsidRDefault="00E77D53" w:rsidP="00AC1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B50B10">
              <w:rPr>
                <w:rFonts w:ascii="Times New Roman" w:hAnsi="Times New Roman"/>
                <w:sz w:val="28"/>
                <w:szCs w:val="28"/>
              </w:rPr>
              <w:t>Татунчак К.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7D53">
              <w:rPr>
                <w:rFonts w:ascii="Times New Roman" w:hAnsi="Times New Roman"/>
                <w:sz w:val="28"/>
                <w:szCs w:val="28"/>
              </w:rPr>
              <w:t>Татунчак</w:t>
            </w:r>
            <w:r w:rsidR="00B50B10">
              <w:rPr>
                <w:rFonts w:ascii="Times New Roman" w:hAnsi="Times New Roman"/>
                <w:sz w:val="28"/>
                <w:szCs w:val="28"/>
              </w:rPr>
              <w:t>у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М., </w:t>
            </w:r>
            <w:r w:rsidR="00E70343">
              <w:rPr>
                <w:rFonts w:ascii="Times New Roman" w:hAnsi="Times New Roman"/>
                <w:sz w:val="28"/>
                <w:szCs w:val="28"/>
              </w:rPr>
              <w:t>Сидоря</w:t>
            </w:r>
            <w:r w:rsidR="00690683">
              <w:rPr>
                <w:rFonts w:ascii="Times New Roman" w:hAnsi="Times New Roman"/>
                <w:sz w:val="28"/>
                <w:szCs w:val="28"/>
              </w:rPr>
              <w:t>к О.С., Баланді С.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Загір’я,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C14D4" w:rsidRPr="00EC0547" w14:paraId="6B745826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D34DF" w14:textId="77777777" w:rsidR="00AC14D4" w:rsidRDefault="00AC14D4" w:rsidP="00AC1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258A7" w14:textId="77777777" w:rsidR="00AC14D4" w:rsidRDefault="00AC14D4" w:rsidP="00AC1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FF26F" w14:textId="77777777" w:rsidR="00AC14D4" w:rsidRPr="00AC7711" w:rsidRDefault="00E77D53" w:rsidP="00AC1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690683">
              <w:rPr>
                <w:rFonts w:ascii="Times New Roman" w:hAnsi="Times New Roman"/>
                <w:sz w:val="28"/>
                <w:szCs w:val="28"/>
              </w:rPr>
              <w:t>Го-Ду-Бін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Виспа, площа 0,1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C14D4" w:rsidRPr="00EC0547" w14:paraId="024558CE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AD297" w14:textId="77777777" w:rsidR="00AC14D4" w:rsidRDefault="00AC14D4" w:rsidP="00AC1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D9CD5" w14:textId="77777777" w:rsidR="00AC14D4" w:rsidRDefault="00AC14D4" w:rsidP="00AC1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67723" w14:textId="77777777" w:rsidR="00AC14D4" w:rsidRPr="00AC7711" w:rsidRDefault="00E77D53" w:rsidP="00AC1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r w:rsidR="004816B3">
              <w:rPr>
                <w:rFonts w:ascii="Times New Roman" w:hAnsi="Times New Roman"/>
                <w:sz w:val="28"/>
                <w:szCs w:val="28"/>
              </w:rPr>
              <w:t>Карлик Г. М</w:t>
            </w:r>
            <w:r>
              <w:rPr>
                <w:rFonts w:ascii="Times New Roman" w:hAnsi="Times New Roman"/>
                <w:sz w:val="28"/>
                <w:szCs w:val="28"/>
              </w:rPr>
              <w:t>., с. Верх</w:t>
            </w:r>
            <w:r w:rsidR="004816B3">
              <w:rPr>
                <w:rFonts w:ascii="Times New Roman" w:hAnsi="Times New Roman"/>
                <w:sz w:val="28"/>
                <w:szCs w:val="28"/>
              </w:rPr>
              <w:t>ня Липиця, площа 0,24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816B3">
              <w:rPr>
                <w:rFonts w:ascii="Times New Roman" w:hAnsi="Times New Roman"/>
                <w:sz w:val="28"/>
                <w:szCs w:val="28"/>
              </w:rPr>
              <w:t>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C14D4" w:rsidRPr="00EC0547" w14:paraId="3BB903C1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C7735" w14:textId="77777777" w:rsidR="00AC14D4" w:rsidRDefault="00AC14D4" w:rsidP="00AC1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5F1B8" w14:textId="77777777" w:rsidR="00AC14D4" w:rsidRDefault="00AC14D4" w:rsidP="00AC1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6D291" w14:textId="77777777" w:rsidR="00AC14D4" w:rsidRPr="00AC7711" w:rsidRDefault="004816B3" w:rsidP="00AC1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Пе</w:t>
            </w:r>
            <w:r w:rsidRPr="004816B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рівській М. І., с. Жовчів,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C46F5" w:rsidRPr="00EC0547" w14:paraId="148B32DB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1DF5A" w14:textId="77777777" w:rsidR="007C46F5" w:rsidRDefault="007C46F5" w:rsidP="007C46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24A2C" w14:textId="77777777" w:rsidR="007C46F5" w:rsidRDefault="007C46F5" w:rsidP="007C46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468F3" w14:textId="77777777" w:rsidR="007C46F5" w:rsidRPr="00AC7711" w:rsidRDefault="007C46F5" w:rsidP="007C4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Місько Л. І., с. Беньківці, площа 0,2400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C46F5" w:rsidRPr="00EC0547" w14:paraId="1D4C370A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AC9B6" w14:textId="77777777" w:rsidR="007C46F5" w:rsidRDefault="007C46F5" w:rsidP="007C46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90FE6" w14:textId="77777777" w:rsidR="007C46F5" w:rsidRDefault="007C46F5" w:rsidP="007C46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3E104" w14:textId="77777777" w:rsidR="007C46F5" w:rsidRPr="00AC7711" w:rsidRDefault="007C46F5" w:rsidP="007C4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Коп’яку А. В., с. Верхня Липиця,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41ADF057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8335B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6F0CA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06134" w14:textId="77777777" w:rsidR="00734E35" w:rsidRPr="00AC7711" w:rsidRDefault="00734E35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Муращику А. Р., с. Підгороддя, площа 0,0717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5E7FE252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A1B63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8060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ED3CB" w14:textId="77777777" w:rsidR="00734E35" w:rsidRPr="00AC7711" w:rsidRDefault="00514CDC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Журавльовій Г. 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Яглуш,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20A18D9C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A39E1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B61A0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D1EC0" w14:textId="77777777" w:rsidR="00734E35" w:rsidRPr="006214E7" w:rsidRDefault="00514CDC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514CDC">
              <w:rPr>
                <w:rFonts w:ascii="Times New Roman" w:hAnsi="Times New Roman"/>
                <w:sz w:val="28"/>
                <w:szCs w:val="28"/>
              </w:rPr>
              <w:t>Яцків</w:t>
            </w:r>
            <w:r>
              <w:rPr>
                <w:rFonts w:ascii="Times New Roman" w:hAnsi="Times New Roman"/>
                <w:sz w:val="28"/>
                <w:szCs w:val="28"/>
              </w:rPr>
              <w:t>у Я. В., с. Беньківці,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2C8C2476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255B0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E2DBB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D553F" w14:textId="77777777" w:rsidR="00734E35" w:rsidRPr="00AC7711" w:rsidRDefault="00E71213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Бережанській М. Д., с. Дички,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25AA3CC2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F7CCA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31485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70291" w14:textId="77777777" w:rsidR="00734E35" w:rsidRPr="00AC7711" w:rsidRDefault="00E71213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Квасниці М. М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Путятинці,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358E2203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9AE47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F9E6E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DA41F" w14:textId="77777777" w:rsidR="00734E35" w:rsidRPr="00AC7711" w:rsidRDefault="00E71213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Квасниці М. М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Путятинці,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10E167C3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BA488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3CE45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D173D" w14:textId="77777777" w:rsidR="00734E35" w:rsidRPr="00AC7711" w:rsidRDefault="00E71213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Тепляковій М. 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Помонята, площа 0,2150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3948A5" w14:paraId="4CE2B364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66D32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7EA56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5B08C" w14:textId="77777777" w:rsidR="00734E35" w:rsidRPr="00AC7711" w:rsidRDefault="00E71213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 w:rsidR="00727761">
              <w:rPr>
                <w:rFonts w:ascii="Times New Roman" w:hAnsi="Times New Roman"/>
                <w:sz w:val="28"/>
                <w:szCs w:val="28"/>
              </w:rPr>
              <w:t xml:space="preserve"> Микуш</w:t>
            </w:r>
            <w:r w:rsidR="003B7B1B">
              <w:rPr>
                <w:rFonts w:ascii="Times New Roman" w:hAnsi="Times New Roman"/>
                <w:sz w:val="28"/>
                <w:szCs w:val="28"/>
              </w:rPr>
              <w:t>у</w:t>
            </w:r>
            <w:r w:rsidR="00727761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с.</w:t>
            </w:r>
            <w:r w:rsidR="00727761">
              <w:rPr>
                <w:rFonts w:ascii="Times New Roman" w:hAnsi="Times New Roman"/>
                <w:sz w:val="28"/>
                <w:szCs w:val="28"/>
              </w:rPr>
              <w:t xml:space="preserve"> Данильче, площа 0,2095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5F589398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8D693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C97AC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38C43" w14:textId="77777777" w:rsidR="00734E35" w:rsidRPr="00AC7711" w:rsidRDefault="00727761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Чижик І. Я., с. Бабухів,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320725B4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32354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F4A0C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883DA" w14:textId="77777777" w:rsidR="00734E35" w:rsidRPr="00AC7711" w:rsidRDefault="00727761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Сас Л. М., с. Лучинці, площа 0,0423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091657A6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E2642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E90D7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739F0" w14:textId="77777777" w:rsidR="00734E35" w:rsidRPr="00A25BED" w:rsidRDefault="00727761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Женчук Л. М., с. Журів,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011BCA02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D3C45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DE90D" w14:textId="77777777" w:rsidR="00734E35" w:rsidRPr="00AE795C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26439" w14:textId="77777777" w:rsidR="00734E35" w:rsidRPr="00AC7711" w:rsidRDefault="00727761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Уніцькій Л. П., с. Нижня Липиця,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34E35" w:rsidRPr="00EC0547" w14:paraId="30D38E3C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16667" w14:textId="77777777" w:rsidR="00734E35" w:rsidRDefault="00734E35" w:rsidP="00734E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22F52" w14:textId="77777777" w:rsidR="00734E35" w:rsidRDefault="00734E35" w:rsidP="00734E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E4115" w14:textId="77777777" w:rsidR="00734E35" w:rsidRPr="00AC7711" w:rsidRDefault="00745600" w:rsidP="00734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Чорному М. М., с. Конюшки, площа 0,1732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0AB7C8F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451D6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467DE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1836B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Савці Р. Т., с. Явче,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E3F78A2" w14:textId="77777777" w:rsidTr="00C15F1C">
        <w:trPr>
          <w:trHeight w:val="6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BB26B" w14:textId="5ABCBE66" w:rsidR="000A6104" w:rsidRPr="00187C37" w:rsidRDefault="00D16839" w:rsidP="000A6104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2.</w:t>
            </w:r>
            <w:r w:rsidR="000A6104" w:rsidRPr="00187C37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4D58AF07" w14:textId="77777777" w:rsidR="000A6104" w:rsidRPr="00EC0547" w:rsidRDefault="000A6104" w:rsidP="000A6104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0A6104" w:rsidRPr="00EC0547" w14:paraId="66F46C03" w14:textId="77777777" w:rsidTr="00C15F1C">
        <w:trPr>
          <w:trHeight w:val="31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3B791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611E9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A087D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Джурі Г. Л., с. Обельниця</w:t>
            </w:r>
            <w:r>
              <w:rPr>
                <w:rFonts w:ascii="Times New Roman" w:hAnsi="Times New Roman"/>
                <w:sz w:val="28"/>
                <w:szCs w:val="28"/>
              </w:rPr>
              <w:t>, площа 0,30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0A6104" w:rsidRPr="00EC0547" w14:paraId="5FD1D114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0AFAB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00145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D9F37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Джурі Г. Л., с. Обельниця</w:t>
            </w:r>
            <w:r>
              <w:rPr>
                <w:rFonts w:ascii="Times New Roman" w:hAnsi="Times New Roman"/>
                <w:sz w:val="28"/>
                <w:szCs w:val="28"/>
              </w:rPr>
              <w:t>, площа 0,1916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F45142C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ECCC7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29FF8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FD758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Джурі Г. Л., с. Обельниця</w:t>
            </w:r>
            <w:r>
              <w:rPr>
                <w:rFonts w:ascii="Times New Roman" w:hAnsi="Times New Roman"/>
                <w:sz w:val="28"/>
                <w:szCs w:val="28"/>
              </w:rPr>
              <w:t>, площа 0,1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637EC0A5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3C794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C72AD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81EB4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Бжан Г. Я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Руда, площа 0,2400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34638E66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1714E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47E61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0F5D3" w14:textId="77777777" w:rsidR="000A6104" w:rsidRPr="005036F3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Бжан Г. Я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Руда, площа 0,2400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B4766F7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ABB70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5B678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5D9F5" w14:textId="77777777" w:rsidR="000A6104" w:rsidRPr="005036F3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Єйні Л. М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Фрага, площа 0,1001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2A04FA94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5FF33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C2FD3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3ABDD" w14:textId="77777777" w:rsidR="000A6104" w:rsidRPr="005036F3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Єйні Л. М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Фрага, площа 0,4058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1169883D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DC993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ABCA8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451F9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Василів Н. Р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Путятинці,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E9F4E93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C4A47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4F86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9754" w14:textId="77777777" w:rsidR="000A6104" w:rsidRPr="005036F3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Василів Н. Р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Путятинці,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25969DDC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64E2B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1AF9F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B4519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Антошків М. П., с. Обельниця, площа 0,1600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170B89F7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2C93B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E9AC7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47C90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Антошків М. П., с. Обельниця, площа 0,0927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05CA3C66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8808E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8876D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03124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Антошків М. П., с. Обельниця, площа 0,1100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670C86B2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BD485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4C663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B9629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Антошків М. П., с. Обельниця, площа 0,1300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EC5AC55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858C4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24BF0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8363D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2C799C">
              <w:rPr>
                <w:rFonts w:ascii="Times New Roman" w:hAnsi="Times New Roman"/>
                <w:sz w:val="28"/>
                <w:szCs w:val="28"/>
              </w:rPr>
              <w:t>ілянки Балагуш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 Т., с. Жовчів, площа 0,0525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19B06158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1218F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114E8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BFDB2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2C799C">
              <w:rPr>
                <w:rFonts w:ascii="Times New Roman" w:hAnsi="Times New Roman"/>
                <w:sz w:val="28"/>
                <w:szCs w:val="28"/>
              </w:rPr>
              <w:t>ілянки Балагуш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 Т., с. Жовчів, площа 0,5475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7A1D3D45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331FB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128D4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7FACC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Гірняк Л. Б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Яглуш, площа 0,4000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89F7EA7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4861D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9DEB9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25764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Гірняк Л. Б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Яглуш, площа 0,162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0A6104" w:rsidRPr="00EC0547" w14:paraId="7CFF6E38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AB904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89AF4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D6DEF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Герич М. В., с. Луковище, площа 0,06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0A6104" w:rsidRPr="00EC0547" w14:paraId="41A7660A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4590C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90131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F9AEE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Герич М. В., с. Луковище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0A6104" w:rsidRPr="00EC0547" w14:paraId="246E4F7E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275B5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A860E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5B71B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Герич М. В., с. Луковище, площа 0,10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0A6104" w:rsidRPr="00EC0547" w14:paraId="513358B8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C4F98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64440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51069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Барболяк С. І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Руда, площа 0,1300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619E0D1E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F7D1C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F7516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BA5A2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Барболяк С. І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Руда, площа 0,2200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7DCBA5B1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A2CDE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7E285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BFB0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Барболяк С. І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Руда, площа 0,1750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670DE4F6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06094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5C930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3EB7C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Горін М. І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Фрага, площа 0,2960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31F27E0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5A762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3114D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B8160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Горін М. І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Фрага, площа 0,1558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0F2FEED8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99AB6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105E5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BEA80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Горін М. І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Фрага, площа 0,2334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7881004D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A8CBE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61850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6CE3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0C3AB6">
              <w:rPr>
                <w:rFonts w:ascii="Times New Roman" w:hAnsi="Times New Roman"/>
                <w:sz w:val="28"/>
                <w:szCs w:val="28"/>
              </w:rPr>
              <w:t>Костів Г</w:t>
            </w:r>
            <w:r>
              <w:rPr>
                <w:rFonts w:ascii="Times New Roman" w:hAnsi="Times New Roman"/>
                <w:sz w:val="28"/>
                <w:szCs w:val="28"/>
              </w:rPr>
              <w:t>. О.,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2C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Добринів, площа 0,1318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2652A761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580E3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E4221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BD8A2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0C3AB6">
              <w:rPr>
                <w:rFonts w:ascii="Times New Roman" w:hAnsi="Times New Roman"/>
                <w:sz w:val="28"/>
                <w:szCs w:val="28"/>
              </w:rPr>
              <w:t>Костів Г</w:t>
            </w:r>
            <w:r>
              <w:rPr>
                <w:rFonts w:ascii="Times New Roman" w:hAnsi="Times New Roman"/>
                <w:sz w:val="28"/>
                <w:szCs w:val="28"/>
              </w:rPr>
              <w:t>. О.,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2C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Добринів, площа 0,1626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24362BA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BF6B3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40F4A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B50B1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Квасниці М. М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Путятинці, площа 0,4000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2F8AC10A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F5DE7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222B5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A7803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Квасниці М. М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Путятинці,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0A7BCFF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C6E14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7E01D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D9345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Пархуцю Б. С., с. Обельниця, площа 0,2300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6FDEBB3C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A5116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599A5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45B49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Пархуцю Б. С., с. Обельниця, площа 0,2100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2FA5949F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1E415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7DA0F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568E2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Пархуцю Б. С., с. Обельниця,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0F6CB3D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36E86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417EB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67B58" w14:textId="77777777" w:rsidR="000A6104" w:rsidRPr="003D43C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Гнилиці О. М., с. Данильче, площа 0,3165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60B6D9E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FCF0F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73B80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2A186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Вацлав Л. І., с. Дички, площа 0,2156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CA1279C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91B5E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BBE3D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E02E0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Вацлав Л. І., с. Дички, площа 0,0844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457BD68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97C83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A9C90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4F429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Вацлав Л. І., с. Дички,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3B882D6A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A29ED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75F90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9D189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2C799C">
              <w:rPr>
                <w:rFonts w:ascii="Times New Roman" w:hAnsi="Times New Roman"/>
                <w:sz w:val="28"/>
                <w:szCs w:val="28"/>
              </w:rPr>
              <w:t>Го-Ду-Бін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Виспа, площа 0,1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B6E4F55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321A2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E33CC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5DAF8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2C799C">
              <w:rPr>
                <w:rFonts w:ascii="Times New Roman" w:hAnsi="Times New Roman"/>
                <w:sz w:val="28"/>
                <w:szCs w:val="28"/>
              </w:rPr>
              <w:t>Го-Ду-Бін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Виспа, площа 0,1400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015EB1FD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657A8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D9175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23602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Галушці Н. К., с. Верхня Липиця, площа 0,2031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6851B8B6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EE06C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45AD8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DB3A7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Галушці Н. К., с. Верхня Липиця, площа 0,1429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3E170706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818AA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6FB2F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F3A93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Павлюк Л. Д., с. Верхня Липиця,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3CD94002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4122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0618E" w14:textId="77777777" w:rsidR="000A6104" w:rsidRPr="0084441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B8B3C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Бурці В. Д., с. Жовчів, площа 0,2255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BC46D34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963F1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BFEE0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DA79F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Бурці В. Д., с. Жовчів, площа 0,3623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00E69562" w14:textId="77777777" w:rsidTr="00C15F1C">
        <w:trPr>
          <w:trHeight w:val="69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E5A34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4F76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04227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Місько Л. І., с. Беньківці,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0D16B50C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D8175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C2978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F95E9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Місько Л. І., с. Беньківці,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6AC18D0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C3B54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CDCEC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40BF8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Карлик Г. М., с. Верхня Липиця, площа 0,0500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64C68490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0B6BC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F159B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C7D7A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Карлик Г. М., с. Верхня Липиця, площа 0,3363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2BF61B3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880F3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7AEB0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5698E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Муращику А. Р., с. Підгороддя, площа 0,1899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CA4E300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3E633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2E1A7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7CD89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Муращику А. Р., с. Підгороддя,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2EC0A542" w14:textId="77777777" w:rsidTr="00C15F1C">
        <w:trPr>
          <w:trHeight w:val="6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555DB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BB11D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6776F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Журавльовій Г. 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Яглуш, площа 0,1767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0F72ACCD" w14:textId="77777777" w:rsidTr="00C15F1C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096D7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782FB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8BEF6" w14:textId="77777777" w:rsidR="000A6104" w:rsidRPr="00AC7711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Журавльовій Г. 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Яглуш, площа 0,1439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74A8DC28" w14:textId="77777777" w:rsidTr="00C15F1C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BE840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9A66F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2B93A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514CDC">
              <w:rPr>
                <w:rFonts w:ascii="Times New Roman" w:hAnsi="Times New Roman"/>
                <w:sz w:val="28"/>
                <w:szCs w:val="28"/>
              </w:rPr>
              <w:t>Яцків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І., с. Беньківці, площа 0,1773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3E134EEC" w14:textId="77777777" w:rsidTr="00C15F1C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2CE90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B30AC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6FF76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514CDC">
              <w:rPr>
                <w:rFonts w:ascii="Times New Roman" w:hAnsi="Times New Roman"/>
                <w:sz w:val="28"/>
                <w:szCs w:val="28"/>
              </w:rPr>
              <w:t>Яцків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І., с. Беньківці, площа 0,0382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78FC37E4" w14:textId="77777777" w:rsidTr="00C15F1C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793A5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7E799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CBD70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Бережанській М. Д., с. Дички, площа 0,4849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7C77BE1A" w14:textId="77777777" w:rsidTr="00C15F1C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92D98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72584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71831" w14:textId="77777777" w:rsidR="000A6104" w:rsidRPr="00A37F72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Думі Ю. Ю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Фрага, площа 0,1384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17233CA3" w14:textId="77777777" w:rsidTr="00C15F1C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4F565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6D72B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95E4B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Думі Ю. Ю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Фрага,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7A7FB98" w14:textId="77777777" w:rsidTr="00C15F1C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A0771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C45CD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EBBD1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Думі Ю. Ю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Фрага,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18790B37" w14:textId="77777777" w:rsidTr="00C15F1C">
        <w:trPr>
          <w:trHeight w:val="74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BD8AD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4323F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88D13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Левицькому М. В., Левицькому Я. В., Швед В. 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Васючин, площа 0,6200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4BD99DBD" w14:textId="77777777" w:rsidTr="00C15F1C">
        <w:trPr>
          <w:trHeight w:val="940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B8500" w14:textId="7C6BAE05" w:rsidR="000A6104" w:rsidRPr="00080C0E" w:rsidRDefault="00D16839" w:rsidP="00D1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</w:t>
            </w:r>
            <w:r w:rsidR="000A6104">
              <w:rPr>
                <w:rFonts w:ascii="Times New Roman" w:hAnsi="Times New Roman"/>
                <w:b/>
                <w:sz w:val="28"/>
                <w:u w:val="single"/>
              </w:rPr>
              <w:t>П</w:t>
            </w:r>
            <w:r w:rsidR="000A6104" w:rsidRPr="00080C0E">
              <w:rPr>
                <w:rFonts w:ascii="Times New Roman" w:hAnsi="Times New Roman"/>
                <w:b/>
                <w:sz w:val="28"/>
                <w:u w:val="single"/>
              </w:rPr>
              <w:t>ро передачу безоплатно у власність земельної ділянки</w:t>
            </w:r>
          </w:p>
          <w:p w14:paraId="55CA4583" w14:textId="77777777" w:rsidR="000A6104" w:rsidRPr="00EC0547" w:rsidRDefault="000A6104" w:rsidP="000A6104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0A6104" w:rsidRPr="00EC0547" w14:paraId="24528CD1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52BC1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C91FB" w14:textId="77777777" w:rsidR="000A6104" w:rsidRPr="00467F16" w:rsidRDefault="000A6104" w:rsidP="000A610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467F16">
              <w:rPr>
                <w:rFonts w:cs="Calibri"/>
              </w:rPr>
              <w:t>1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94897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="001F1B1B">
              <w:rPr>
                <w:rFonts w:ascii="Times New Roman" w:hAnsi="Times New Roman"/>
                <w:sz w:val="28"/>
                <w:szCs w:val="28"/>
              </w:rPr>
              <w:t>ділянки Стеф</w:t>
            </w:r>
            <w:r>
              <w:rPr>
                <w:rFonts w:ascii="Times New Roman" w:hAnsi="Times New Roman"/>
                <w:sz w:val="28"/>
                <w:szCs w:val="28"/>
              </w:rPr>
              <w:t>анків А. С., за межами с. Приозерне, площа 1,0965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70B1845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0FE1A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0EC8E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FFDDE" w14:textId="77777777" w:rsidR="000A6104" w:rsidRPr="00A25BED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="001F1B1B">
              <w:rPr>
                <w:rFonts w:ascii="Times New Roman" w:hAnsi="Times New Roman"/>
                <w:sz w:val="28"/>
                <w:szCs w:val="28"/>
              </w:rPr>
              <w:t>ділянки Стеф</w:t>
            </w:r>
            <w:r>
              <w:rPr>
                <w:rFonts w:ascii="Times New Roman" w:hAnsi="Times New Roman"/>
                <w:sz w:val="28"/>
                <w:szCs w:val="28"/>
              </w:rPr>
              <w:t>анків А. С., за межами с. Приозерне, площа 0,2473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53352967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EFB1D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5E87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B3677" w14:textId="77777777" w:rsidR="000A6104" w:rsidRPr="00EC0547" w:rsidRDefault="000A6104" w:rsidP="000A6104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Волоцюзі З. В., Волоцюзі В. В., за межами с. Явче, площа 1,3558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090A04C1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23AC5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5760D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EAC6F" w14:textId="77777777" w:rsidR="000A6104" w:rsidRPr="00EC0547" w:rsidRDefault="000A6104" w:rsidP="000A6104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Суріній О. Й., за межами с. Руда, площа 0,6041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6104" w:rsidRPr="00EC0547" w14:paraId="2AE663D3" w14:textId="77777777" w:rsidTr="00C15F1C">
        <w:trPr>
          <w:trHeight w:val="1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D743E" w14:textId="7BBECD49" w:rsidR="000A6104" w:rsidRPr="00467F16" w:rsidRDefault="00D16839" w:rsidP="000A6104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4.</w:t>
            </w:r>
            <w:r w:rsidR="000A6104"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52E15E2A" w14:textId="77777777" w:rsidR="000A6104" w:rsidRPr="00EC0547" w:rsidRDefault="000A6104" w:rsidP="000A6104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0A6104" w:rsidRPr="00EC0547" w14:paraId="21844CE1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06513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2786C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29E00" w14:textId="77777777" w:rsidR="000A6104" w:rsidRPr="009078A3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Чечелю Ю. І., за межами с. Приозерне</w:t>
            </w:r>
          </w:p>
        </w:tc>
      </w:tr>
      <w:tr w:rsidR="000A6104" w:rsidRPr="00EC0547" w14:paraId="42B1304D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61646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160A9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5F628" w14:textId="77777777" w:rsidR="000A6104" w:rsidRPr="009078A3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Лабі Г. М., за межами с. Фрага</w:t>
            </w:r>
          </w:p>
        </w:tc>
      </w:tr>
      <w:tr w:rsidR="000A6104" w:rsidRPr="00EC0547" w14:paraId="2A5DC65F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6D6A9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5DF53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52308" w14:textId="77777777" w:rsidR="000A6104" w:rsidRPr="009078A3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Хлі</w:t>
            </w:r>
            <w:r w:rsidR="00292F2C">
              <w:rPr>
                <w:rFonts w:ascii="Times New Roman" w:hAnsi="Times New Roman"/>
                <w:sz w:val="28"/>
                <w:szCs w:val="28"/>
              </w:rPr>
              <w:t>бейчук Т. Я., за межами с. Мельна</w:t>
            </w:r>
          </w:p>
        </w:tc>
      </w:tr>
      <w:tr w:rsidR="000A6104" w:rsidRPr="00EC0547" w14:paraId="1800688D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FE388" w14:textId="77777777" w:rsidR="000A6104" w:rsidRDefault="000A6104" w:rsidP="000A61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8BB03" w14:textId="77777777" w:rsidR="000A6104" w:rsidRDefault="000A6104" w:rsidP="000A61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B3D6E" w14:textId="77777777" w:rsidR="000A6104" w:rsidRPr="009078A3" w:rsidRDefault="000A6104" w:rsidP="000A61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Корд</w:t>
            </w:r>
            <w:r w:rsidR="00292F2C">
              <w:rPr>
                <w:rFonts w:ascii="Times New Roman" w:hAnsi="Times New Roman"/>
                <w:sz w:val="28"/>
                <w:szCs w:val="28"/>
              </w:rPr>
              <w:t>і Б. В., за межами с. Руда</w:t>
            </w:r>
          </w:p>
        </w:tc>
      </w:tr>
      <w:tr w:rsidR="00D16839" w:rsidRPr="00EC0547" w14:paraId="1FD0B603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D9724" w14:textId="624AF933" w:rsidR="00D16839" w:rsidRDefault="00D47F4D" w:rsidP="00D1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</w:t>
            </w:r>
            <w:r w:rsidR="00D16839" w:rsidRPr="00076F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передачу безоплатно у власність </w:t>
            </w:r>
            <w:r w:rsidR="00D168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</w:p>
          <w:p w14:paraId="7DE6F1A1" w14:textId="776C38EF" w:rsidR="00D16839" w:rsidRPr="009078A3" w:rsidRDefault="00D16839" w:rsidP="00D1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76F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індивідуального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76F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дачного будівництва</w:t>
            </w:r>
          </w:p>
        </w:tc>
      </w:tr>
      <w:tr w:rsidR="00D16839" w:rsidRPr="00EC0547" w14:paraId="32F921CB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17CE0" w14:textId="77777777" w:rsidR="00D16839" w:rsidRDefault="00D16839" w:rsidP="00D16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0A06C" w14:textId="77777777" w:rsidR="00D16839" w:rsidRDefault="00D16839" w:rsidP="00D168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74398" w14:textId="0DD12895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955A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передачу безоплатно у власність</w:t>
            </w:r>
            <w:r w:rsidRPr="0069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земельної ділянки Грицай Х.В. та Королю В.М.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м. Рогатин (урочище Кузмінці)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0,0380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D16839" w:rsidRPr="00EC0547" w14:paraId="6A2E56CB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F7019" w14:textId="5A78E293" w:rsidR="00D16839" w:rsidRPr="00CB3036" w:rsidRDefault="008B1780" w:rsidP="00D1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6. </w:t>
            </w:r>
            <w:r w:rsidR="00D16839"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2B0B43A2" w14:textId="4B4C561C" w:rsidR="00D16839" w:rsidRPr="009078A3" w:rsidRDefault="00D16839" w:rsidP="00D1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D16839" w:rsidRPr="00EC0547" w14:paraId="49A9413B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1662A" w14:textId="77777777" w:rsidR="00D16839" w:rsidRDefault="00D16839" w:rsidP="00D16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06BE" w14:textId="77777777" w:rsidR="00D16839" w:rsidRDefault="00D16839" w:rsidP="00D168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46450" w14:textId="4A9040A5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76F36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</w:t>
            </w:r>
            <w:r w:rsidRPr="00076F3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з ПП 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>«Р</w:t>
            </w:r>
            <w:r>
              <w:rPr>
                <w:rFonts w:ascii="Times New Roman" w:hAnsi="Times New Roman"/>
                <w:sz w:val="28"/>
                <w:szCs w:val="28"/>
              </w:rPr>
              <w:t>ОГАТИН ІНВЕСТ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>»</w:t>
            </w:r>
            <w:r w:rsidRPr="00076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>м. Рогатин</w:t>
            </w:r>
            <w:r w:rsidRPr="00076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 xml:space="preserve">вул. Д.Галицького, 6, </w:t>
            </w:r>
            <w:r w:rsidRPr="00076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 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 xml:space="preserve">0,5878 </w:t>
            </w:r>
            <w:r w:rsidRPr="00076F36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6839" w:rsidRPr="00EC0547" w14:paraId="6C80BE09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BFD93" w14:textId="77777777" w:rsidR="00D16839" w:rsidRDefault="00D16839" w:rsidP="00D16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BE811" w14:textId="77777777" w:rsidR="00D16839" w:rsidRDefault="00D16839" w:rsidP="00D168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28AB9" w14:textId="1B0CD6EE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76F36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076F3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>Куйбідою В.В.</w:t>
            </w:r>
            <w:r w:rsidRPr="00076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>м. Рогатин</w:t>
            </w:r>
            <w:r w:rsidRPr="00076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 xml:space="preserve">вул. Д.Галицького, 6-Д, </w:t>
            </w:r>
            <w:r w:rsidRPr="00076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 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>1,01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076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F36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6839" w:rsidRPr="00EC0547" w14:paraId="42A49FD3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FD8AE" w14:textId="0E43B926" w:rsidR="00D16839" w:rsidRPr="00CB3036" w:rsidRDefault="008B1780" w:rsidP="00D1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="00D16839"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5E642321" w14:textId="35A85983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будівель торгівлі</w:t>
            </w:r>
          </w:p>
        </w:tc>
      </w:tr>
      <w:tr w:rsidR="00D16839" w:rsidRPr="00EC0547" w14:paraId="4DBF4DB5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8DFC8" w14:textId="77777777" w:rsidR="00D16839" w:rsidRDefault="00D16839" w:rsidP="00D16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DCC81" w14:textId="77777777" w:rsidR="00D16839" w:rsidRDefault="00D16839" w:rsidP="00D168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B4A54" w14:textId="167EC950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2527E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Харун О.Я.,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Уїзд, площа </w:t>
            </w:r>
            <w:r w:rsidRPr="0062527E">
              <w:rPr>
                <w:rFonts w:ascii="Times New Roman" w:hAnsi="Times New Roman"/>
                <w:sz w:val="28"/>
                <w:szCs w:val="28"/>
              </w:rPr>
              <w:t xml:space="preserve">0,0742 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6839" w:rsidRPr="00EC0547" w14:paraId="5D1755D3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E1676" w14:textId="67E9D248" w:rsidR="00D16839" w:rsidRPr="00CB3036" w:rsidRDefault="008B1780" w:rsidP="00D1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8.</w:t>
            </w:r>
            <w:r w:rsidR="00D16839"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79D78BB3" w14:textId="77B095C4" w:rsidR="00D16839" w:rsidRPr="009078A3" w:rsidRDefault="00D16839" w:rsidP="00D1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фермерського господарства</w:t>
            </w:r>
          </w:p>
        </w:tc>
      </w:tr>
      <w:tr w:rsidR="00D16839" w:rsidRPr="00EC0547" w14:paraId="5C4C7C5E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1978B" w14:textId="77777777" w:rsidR="00D16839" w:rsidRDefault="00D16839" w:rsidP="00D16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FADAD" w14:textId="77777777" w:rsidR="00D16839" w:rsidRDefault="00D16839" w:rsidP="00D168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69B30" w14:textId="4C6E656E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2527E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>ФГ «Б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ОГАЧ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.», </w:t>
            </w:r>
            <w:r w:rsidRPr="0062527E">
              <w:rPr>
                <w:rFonts w:ascii="Times New Roman" w:hAnsi="Times New Roman"/>
                <w:sz w:val="28"/>
                <w:szCs w:val="28"/>
              </w:rPr>
              <w:t>за межами с. Путятинці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 </w:t>
            </w:r>
            <w:r w:rsidRPr="0062527E">
              <w:rPr>
                <w:rFonts w:ascii="Times New Roman" w:hAnsi="Times New Roman"/>
                <w:sz w:val="28"/>
                <w:szCs w:val="28"/>
              </w:rPr>
              <w:t xml:space="preserve">2,0000 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6839" w:rsidRPr="00EC0547" w14:paraId="08D2A098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15659" w14:textId="5A393A32" w:rsidR="00D16839" w:rsidRPr="00CB3036" w:rsidRDefault="008B1780" w:rsidP="00D1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9.</w:t>
            </w:r>
            <w:r w:rsidR="00D16839"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3DC34FA1" w14:textId="504A49D5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B78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D16839" w:rsidRPr="00EC0547" w14:paraId="5D7548BC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79E0E" w14:textId="77777777" w:rsidR="00D16839" w:rsidRDefault="00D16839" w:rsidP="00D16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7752D" w14:textId="77777777" w:rsidR="00D16839" w:rsidRDefault="00D16839" w:rsidP="00D168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6FD04" w14:textId="4CFF3E61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2527E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>ФГ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ПЕРСЕЙ АГРО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62527E">
              <w:rPr>
                <w:rFonts w:ascii="Times New Roman" w:hAnsi="Times New Roman"/>
                <w:sz w:val="28"/>
                <w:szCs w:val="28"/>
              </w:rPr>
              <w:t xml:space="preserve">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>Явче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16,5107</w:t>
            </w:r>
            <w:r w:rsidRPr="00625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6839" w:rsidRPr="00EC0547" w14:paraId="78F7BDAB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41ADF" w14:textId="3B3A7A2D" w:rsidR="00D16839" w:rsidRPr="009078A3" w:rsidRDefault="008B1780" w:rsidP="00D1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</w:t>
            </w:r>
            <w:r w:rsidR="00D16839"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</w:t>
            </w:r>
            <w:r w:rsidR="00D168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D16839"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 для будівництва та обслуговування будівель торгівлі</w:t>
            </w:r>
          </w:p>
        </w:tc>
      </w:tr>
      <w:tr w:rsidR="00D16839" w:rsidRPr="00EC0547" w14:paraId="07DF5DAD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2780F" w14:textId="77777777" w:rsidR="00D16839" w:rsidRDefault="00D16839" w:rsidP="00D16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4CF8F" w14:textId="77777777" w:rsidR="00D16839" w:rsidRDefault="00D16839" w:rsidP="00D168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B8161" w14:textId="3541C65C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2527E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Біляк Г.В.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2527E">
              <w:rPr>
                <w:rFonts w:ascii="Times New Roman" w:hAnsi="Times New Roman"/>
                <w:sz w:val="28"/>
                <w:szCs w:val="28"/>
              </w:rPr>
              <w:t>м. Рогатин, пл. Роксолани, 25-А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 </w:t>
            </w:r>
            <w:r w:rsidRPr="0062527E">
              <w:rPr>
                <w:rFonts w:ascii="Times New Roman" w:hAnsi="Times New Roman"/>
                <w:sz w:val="28"/>
                <w:szCs w:val="28"/>
              </w:rPr>
              <w:t xml:space="preserve">0,0363 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6839" w:rsidRPr="00EC0547" w14:paraId="1E0A5783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4D132" w14:textId="7A978B17" w:rsidR="00D16839" w:rsidRPr="009078A3" w:rsidRDefault="008B1780" w:rsidP="00D1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11.</w:t>
            </w:r>
            <w:r w:rsidR="00D16839" w:rsidRPr="00DE41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сінокосіння і випасання худоби</w:t>
            </w:r>
          </w:p>
        </w:tc>
      </w:tr>
      <w:tr w:rsidR="00D16839" w:rsidRPr="00EC0547" w14:paraId="7979C16A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CCC99" w14:textId="77777777" w:rsidR="00D16839" w:rsidRDefault="00D16839" w:rsidP="00D16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1DD6E" w14:textId="77777777" w:rsidR="00D16839" w:rsidRDefault="00D16839" w:rsidP="00D168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88240" w14:textId="2713EFD3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41B1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Стафіняку І.М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41B1">
              <w:rPr>
                <w:rFonts w:ascii="Times New Roman" w:hAnsi="Times New Roman"/>
                <w:sz w:val="28"/>
                <w:szCs w:val="28"/>
              </w:rPr>
              <w:t>, за межами с. Малий Заланів, загальна площа 1,6000 га</w:t>
            </w:r>
          </w:p>
        </w:tc>
      </w:tr>
      <w:tr w:rsidR="00D16839" w:rsidRPr="00EC0547" w14:paraId="552D0D2C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29685" w14:textId="77777777" w:rsidR="00D16839" w:rsidRDefault="00D16839" w:rsidP="00D16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54B06" w14:textId="77777777" w:rsidR="00D16839" w:rsidRDefault="00D16839" w:rsidP="00D168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C15CB" w14:textId="42E43131" w:rsidR="00D16839" w:rsidRPr="009078A3" w:rsidRDefault="00D16839" w:rsidP="00D1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41B1">
              <w:rPr>
                <w:rFonts w:ascii="Times New Roman" w:hAnsi="Times New Roman"/>
                <w:sz w:val="28"/>
                <w:szCs w:val="28"/>
              </w:rPr>
              <w:t xml:space="preserve">Про затвердження проєкту землеустрою щодо відведення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Стафіняк Л</w:t>
            </w:r>
            <w:r w:rsidRPr="00DE41B1">
              <w:rPr>
                <w:rFonts w:ascii="Times New Roman" w:hAnsi="Times New Roman"/>
                <w:sz w:val="28"/>
                <w:szCs w:val="28"/>
              </w:rPr>
              <w:t>.М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41B1">
              <w:rPr>
                <w:rFonts w:ascii="Times New Roman" w:hAnsi="Times New Roman"/>
                <w:sz w:val="28"/>
                <w:szCs w:val="28"/>
              </w:rPr>
              <w:t>, за межами с. Малий Заланів, загальна площа 1,6000 га</w:t>
            </w:r>
          </w:p>
        </w:tc>
      </w:tr>
      <w:tr w:rsidR="00D47F4D" w:rsidRPr="00EC0547" w14:paraId="3CF8BAF1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C5F7A" w14:textId="44B7D481" w:rsidR="00D47F4D" w:rsidRPr="00DE41B1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12.</w:t>
            </w:r>
            <w:r w:rsidR="00D47F4D" w:rsidRPr="00DE41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припинення права постійного користування земельною ділянкою</w:t>
            </w:r>
          </w:p>
          <w:p w14:paraId="28396587" w14:textId="1417C202" w:rsidR="00D47F4D" w:rsidRPr="009078A3" w:rsidRDefault="00D47F4D" w:rsidP="00D47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E41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будівель торгівлі</w:t>
            </w:r>
          </w:p>
        </w:tc>
      </w:tr>
      <w:tr w:rsidR="00D47F4D" w:rsidRPr="00EC0547" w14:paraId="4E4F1600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FCDF4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D12FC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E256F" w14:textId="6E7A95C6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0EEB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припинення права постійного </w:t>
            </w:r>
            <w:r w:rsidRPr="007C2CC5">
              <w:rPr>
                <w:rFonts w:ascii="Times New Roman" w:hAnsi="Times New Roman"/>
                <w:sz w:val="28"/>
                <w:szCs w:val="28"/>
              </w:rPr>
              <w:t xml:space="preserve">користування </w:t>
            </w:r>
            <w:r>
              <w:rPr>
                <w:rFonts w:ascii="Times New Roman" w:hAnsi="Times New Roman"/>
                <w:sz w:val="28"/>
                <w:szCs w:val="28"/>
              </w:rPr>
              <w:t>земельною ділянкою Рогатинському районному споживчому товариству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0451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47F4D" w:rsidRPr="00EC0547" w14:paraId="2060A8D6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DA05D" w14:textId="67DA1D3D" w:rsidR="00D47F4D" w:rsidRPr="00DE41B1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13.</w:t>
            </w:r>
            <w:r w:rsidR="00D47F4D" w:rsidRPr="00DE41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земельної ділянки у користування на умовах оренди</w:t>
            </w:r>
          </w:p>
          <w:p w14:paraId="766F2162" w14:textId="6A3DED5E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41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будівель торгівлі</w:t>
            </w:r>
          </w:p>
        </w:tc>
      </w:tr>
      <w:tr w:rsidR="00D47F4D" w:rsidRPr="00EC0547" w14:paraId="7B565DD2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90CD6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E3CA5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943AE" w14:textId="64C82A54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41B1">
              <w:rPr>
                <w:rFonts w:ascii="Times New Roman" w:hAnsi="Times New Roman"/>
                <w:sz w:val="28"/>
                <w:szCs w:val="28"/>
              </w:rPr>
              <w:t xml:space="preserve">Про надання земельної ділянки у користування на умовах оренди </w:t>
            </w:r>
            <w:r w:rsidRPr="00DE41B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Травінській І</w:t>
            </w:r>
            <w:r w:rsidRPr="00DE41B1">
              <w:rPr>
                <w:rFonts w:ascii="Times New Roman" w:hAnsi="Times New Roman"/>
                <w:sz w:val="28"/>
                <w:szCs w:val="28"/>
              </w:rPr>
              <w:t>.Я., с. Бабухів, площа 0,0451 га</w:t>
            </w:r>
          </w:p>
        </w:tc>
      </w:tr>
      <w:tr w:rsidR="00D47F4D" w:rsidRPr="00EC0547" w14:paraId="19BBAD44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FEE67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9925F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1461E" w14:textId="6E0CCA08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41B1">
              <w:rPr>
                <w:rFonts w:ascii="Times New Roman" w:hAnsi="Times New Roman"/>
                <w:sz w:val="28"/>
                <w:szCs w:val="28"/>
              </w:rPr>
              <w:t>Про надання земельної ділянки у користування на умовах оренди Андрусів О.В., с. Підгороддя, площа 0,0612 га</w:t>
            </w:r>
          </w:p>
        </w:tc>
      </w:tr>
      <w:tr w:rsidR="00D47F4D" w:rsidRPr="00EC0547" w14:paraId="511BD6CD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29DB6" w14:textId="28E1F800" w:rsidR="00D47F4D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14.</w:t>
            </w:r>
            <w:r w:rsidR="00D47F4D" w:rsidRPr="00F11D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викуп земельної ділянки несільськогосподарського призначення комунальної власності</w:t>
            </w:r>
          </w:p>
          <w:p w14:paraId="68B70A87" w14:textId="5DB93804" w:rsidR="00D47F4D" w:rsidRPr="009078A3" w:rsidRDefault="00D47F4D" w:rsidP="008B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(землі промисловості)</w:t>
            </w:r>
          </w:p>
        </w:tc>
      </w:tr>
      <w:tr w:rsidR="00D47F4D" w:rsidRPr="00EC0547" w14:paraId="4DD0CE07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982D7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D3FA8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FF541" w14:textId="25A6D6AF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D0DC1">
              <w:rPr>
                <w:rFonts w:ascii="Times New Roman" w:hAnsi="Times New Roman"/>
                <w:sz w:val="28"/>
                <w:szCs w:val="28"/>
              </w:rPr>
              <w:t>Про надання дозволу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DC1">
              <w:rPr>
                <w:rFonts w:ascii="Times New Roman" w:hAnsi="Times New Roman"/>
                <w:sz w:val="28"/>
                <w:szCs w:val="28"/>
              </w:rPr>
              <w:t>викуп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ТОВ «ФІРМА</w:t>
            </w:r>
            <w:r w:rsidRPr="00DD0DC1">
              <w:rPr>
                <w:rFonts w:ascii="Times New Roman" w:eastAsia="Batang" w:hAnsi="Times New Roman"/>
                <w:sz w:val="28"/>
                <w:szCs w:val="28"/>
              </w:rPr>
              <w:t xml:space="preserve"> «Х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ІМПЛАСТ</w:t>
            </w:r>
            <w:r w:rsidRPr="00DD0DC1">
              <w:rPr>
                <w:rFonts w:ascii="Times New Roman" w:hAnsi="Times New Roman"/>
                <w:sz w:val="28"/>
                <w:szCs w:val="28"/>
              </w:rPr>
              <w:t>»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DC1">
              <w:rPr>
                <w:rFonts w:ascii="Times New Roman" w:hAnsi="Times New Roman"/>
                <w:sz w:val="28"/>
                <w:szCs w:val="28"/>
              </w:rPr>
              <w:t>м. Рогатин, вул. Галицька, 101-Д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Pr="00DD0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0,5109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D47F4D" w:rsidRPr="00EC0547" w14:paraId="02725CEF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46B10" w14:textId="791B0951" w:rsidR="00D47F4D" w:rsidRPr="0015502A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15.</w:t>
            </w:r>
            <w:r w:rsidR="00D47F4D" w:rsidRPr="001550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документації</w:t>
            </w:r>
          </w:p>
          <w:p w14:paraId="52DC25B2" w14:textId="77777777" w:rsidR="00D47F4D" w:rsidRPr="0015502A" w:rsidRDefault="00D47F4D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50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земельної ділянки</w:t>
            </w:r>
          </w:p>
          <w:p w14:paraId="3CED9B7A" w14:textId="629EF22E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550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іншого сільськогосподарського призначення</w:t>
            </w:r>
          </w:p>
        </w:tc>
      </w:tr>
      <w:tr w:rsidR="00D47F4D" w:rsidRPr="00EC0547" w14:paraId="0A96B102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7EB24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48DBB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E2DF9" w14:textId="06BDCAB9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5502A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02A">
              <w:rPr>
                <w:rFonts w:ascii="Times New Roman" w:hAnsi="Times New Roman"/>
                <w:sz w:val="28"/>
                <w:szCs w:val="28"/>
              </w:rPr>
              <w:t xml:space="preserve">щодо інвентаризації земельної ділянки Окрепкому В.В. та Дученку Ю.В., с. </w:t>
            </w:r>
            <w:r>
              <w:rPr>
                <w:rFonts w:ascii="Times New Roman" w:hAnsi="Times New Roman"/>
                <w:sz w:val="28"/>
                <w:szCs w:val="28"/>
              </w:rPr>
              <w:t>Залужжя</w:t>
            </w:r>
            <w:r w:rsidRPr="0015502A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0,1072</w:t>
            </w:r>
            <w:r w:rsidRPr="0015502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47F4D" w:rsidRPr="00EC0547" w14:paraId="006D58A1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742EA" w14:textId="0281D825" w:rsidR="00D47F4D" w:rsidRPr="0015502A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16.</w:t>
            </w:r>
            <w:r w:rsidR="00D47F4D" w:rsidRPr="001550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документації</w:t>
            </w:r>
          </w:p>
          <w:p w14:paraId="637EDC61" w14:textId="77777777" w:rsidR="00D47F4D" w:rsidRPr="0015502A" w:rsidRDefault="00D47F4D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50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земельної ділянки</w:t>
            </w:r>
          </w:p>
          <w:p w14:paraId="0E44CCB1" w14:textId="14D9591F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550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фермерського господарства</w:t>
            </w:r>
          </w:p>
        </w:tc>
      </w:tr>
      <w:tr w:rsidR="00D47F4D" w:rsidRPr="00EC0547" w14:paraId="02D90978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0F4FD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3401C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F66D7" w14:textId="713CB29B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5502A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інвентаризації земельної ділянки </w:t>
            </w:r>
            <w:r w:rsidRPr="0015502A">
              <w:rPr>
                <w:rFonts w:ascii="Times New Roman" w:hAnsi="Times New Roman"/>
                <w:color w:val="000000"/>
                <w:sz w:val="28"/>
                <w:szCs w:val="28"/>
              </w:rPr>
              <w:t>Стефанишину А.І</w:t>
            </w:r>
            <w:r w:rsidRPr="0015502A">
              <w:rPr>
                <w:rFonts w:ascii="Times New Roman" w:hAnsi="Times New Roman"/>
                <w:sz w:val="28"/>
                <w:szCs w:val="28"/>
              </w:rPr>
              <w:t>., за межами с. Потік, площа 4,7073 га</w:t>
            </w:r>
          </w:p>
        </w:tc>
      </w:tr>
      <w:tr w:rsidR="00D47F4D" w:rsidRPr="00EC0547" w14:paraId="4019039D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0B46C" w14:textId="4EB7D8B2" w:rsidR="00D47F4D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17.</w:t>
            </w:r>
            <w:r w:rsidR="00D47F4D" w:rsidRPr="001550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включення земельних ділянок </w:t>
            </w:r>
            <w:r w:rsidR="00D47F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комунальної власності</w:t>
            </w:r>
          </w:p>
          <w:p w14:paraId="5C478DD5" w14:textId="7896643B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550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до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переліку земельних ділянок </w:t>
            </w:r>
            <w:r w:rsidRPr="0015502A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для створення громадських пасовищ</w:t>
            </w:r>
          </w:p>
        </w:tc>
      </w:tr>
      <w:tr w:rsidR="00D47F4D" w:rsidRPr="00EC0547" w14:paraId="30DD6DFB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814B9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FCFEF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8BC53" w14:textId="3C9012D6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5502A">
              <w:rPr>
                <w:rFonts w:ascii="Times New Roman" w:hAnsi="Times New Roman"/>
                <w:sz w:val="28"/>
                <w:szCs w:val="28"/>
              </w:rPr>
              <w:t xml:space="preserve">Про включення земельних ділянок комунальної власності до </w:t>
            </w:r>
            <w:r w:rsidRPr="0015502A">
              <w:rPr>
                <w:rFonts w:ascii="Times New Roman" w:hAnsi="Times New Roman"/>
                <w:sz w:val="28"/>
                <w:szCs w:val="28"/>
                <w:lang w:eastAsia="ru-RU"/>
              </w:rPr>
              <w:t>переліку земельних ділянок для створення громадських пасовищ</w:t>
            </w:r>
            <w:r w:rsidRPr="0015502A">
              <w:rPr>
                <w:rFonts w:ascii="Times New Roman" w:hAnsi="Times New Roman"/>
                <w:sz w:val="28"/>
                <w:szCs w:val="28"/>
              </w:rPr>
              <w:t xml:space="preserve">, за межами с. Путятинці, площа 13,5537 </w:t>
            </w:r>
            <w:r w:rsidRPr="0015502A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5502A">
              <w:rPr>
                <w:rFonts w:ascii="Times New Roman" w:hAnsi="Times New Roman"/>
                <w:sz w:val="28"/>
                <w:szCs w:val="28"/>
              </w:rPr>
              <w:t>площа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502A">
              <w:rPr>
                <w:rFonts w:ascii="Times New Roman" w:hAnsi="Times New Roman"/>
                <w:sz w:val="28"/>
                <w:szCs w:val="28"/>
              </w:rPr>
              <w:t>8,1293 га</w:t>
            </w:r>
          </w:p>
        </w:tc>
      </w:tr>
      <w:tr w:rsidR="00D47F4D" w:rsidRPr="00EC0547" w14:paraId="7576717C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CF7AA" w14:textId="14F47810" w:rsidR="00D47F4D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18.</w:t>
            </w:r>
            <w:r w:rsidR="00D47F4D" w:rsidRPr="000B78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включення земельних ділянок комунальної власності</w:t>
            </w:r>
          </w:p>
          <w:p w14:paraId="62A5DC05" w14:textId="77777777" w:rsidR="00D47F4D" w:rsidRDefault="00D47F4D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B78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 переліку земельних ділянок або прав на них, які</w:t>
            </w:r>
          </w:p>
          <w:p w14:paraId="0FF68C8D" w14:textId="77777777" w:rsidR="00D47F4D" w:rsidRDefault="00D47F4D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B78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виставляються на земельні торги окремими лотами</w:t>
            </w:r>
          </w:p>
          <w:p w14:paraId="1A3B714E" w14:textId="007AC3CF" w:rsidR="00D47F4D" w:rsidRPr="009078A3" w:rsidRDefault="00D47F4D" w:rsidP="008B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78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D47F4D" w:rsidRPr="00EC0547" w14:paraId="4BF9A260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95475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9CD65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95AB5" w14:textId="00B693BA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67FD3">
              <w:rPr>
                <w:rFonts w:ascii="Times New Roman" w:hAnsi="Times New Roman"/>
                <w:sz w:val="28"/>
                <w:szCs w:val="28"/>
              </w:rPr>
              <w:t>Про включення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комунальної власності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до переліку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земельних ділянок або прав на них,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які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виставляються на земельні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торги окремими лотами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 межами сіл Верхня Липиця, Явче, Дички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38,3504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</w:tr>
      <w:tr w:rsidR="00D47F4D" w:rsidRPr="00EC0547" w14:paraId="330386AA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3E830" w14:textId="15A17A5A" w:rsidR="00D47F4D" w:rsidRPr="00CB3036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19.</w:t>
            </w:r>
            <w:r w:rsidR="00D47F4D"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</w:t>
            </w:r>
          </w:p>
          <w:p w14:paraId="26F57E85" w14:textId="4EDF6F4D" w:rsidR="00D47F4D" w:rsidRPr="009078A3" w:rsidRDefault="00D47F4D" w:rsidP="00C15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</w:t>
            </w:r>
            <w:r w:rsidRPr="000B78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ведення товарного сільськогосподарського виробництва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(на аукціон)</w:t>
            </w:r>
          </w:p>
        </w:tc>
      </w:tr>
      <w:tr w:rsidR="00D47F4D" w:rsidRPr="00EC0547" w14:paraId="33F13D3B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7E23D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F306E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19F83" w14:textId="6CBDAC18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E024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 w:rsidRPr="000E0246">
              <w:rPr>
                <w:rFonts w:ascii="Times New Roman" w:hAnsi="Times New Roman"/>
                <w:kern w:val="32"/>
                <w:sz w:val="28"/>
                <w:szCs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kern w:val="32"/>
                <w:sz w:val="28"/>
                <w:szCs w:val="28"/>
              </w:rPr>
              <w:t xml:space="preserve"> </w:t>
            </w:r>
            <w:r w:rsidRPr="000E0246">
              <w:rPr>
                <w:rFonts w:ascii="Times New Roman" w:hAnsi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ої ділянки за межами с. Заланів,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площа </w:t>
            </w:r>
            <w:r>
              <w:rPr>
                <w:rFonts w:ascii="Times New Roman" w:hAnsi="Times New Roman"/>
                <w:sz w:val="28"/>
                <w:szCs w:val="28"/>
              </w:rPr>
              <w:t>8,4342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(багаторічні насадження)</w:t>
            </w:r>
          </w:p>
        </w:tc>
      </w:tr>
      <w:tr w:rsidR="00D47F4D" w:rsidRPr="00EC0547" w14:paraId="177172B5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8456F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C5C9C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9A9BC" w14:textId="43800DBA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E024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 w:rsidRPr="000E0246">
              <w:rPr>
                <w:rFonts w:ascii="Times New Roman" w:hAnsi="Times New Roman"/>
                <w:kern w:val="32"/>
                <w:sz w:val="28"/>
                <w:szCs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kern w:val="32"/>
                <w:sz w:val="28"/>
                <w:szCs w:val="28"/>
              </w:rPr>
              <w:t xml:space="preserve"> </w:t>
            </w:r>
            <w:r w:rsidRPr="000E0246">
              <w:rPr>
                <w:rFonts w:ascii="Times New Roman" w:hAnsi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ої ділянки за межами с. Потік,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площа </w:t>
            </w:r>
            <w:r>
              <w:rPr>
                <w:rFonts w:ascii="Times New Roman" w:hAnsi="Times New Roman"/>
                <w:sz w:val="28"/>
                <w:szCs w:val="28"/>
              </w:rPr>
              <w:t>7,0154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(багаторічні насадження)</w:t>
            </w:r>
          </w:p>
        </w:tc>
      </w:tr>
      <w:tr w:rsidR="00D47F4D" w:rsidRPr="00EC0547" w14:paraId="2E6D3610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8D5CC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EBE55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8D12A" w14:textId="229B7FE6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E024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 w:rsidRPr="000E0246">
              <w:rPr>
                <w:rFonts w:ascii="Times New Roman" w:hAnsi="Times New Roman"/>
                <w:kern w:val="32"/>
                <w:sz w:val="28"/>
                <w:szCs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kern w:val="32"/>
                <w:sz w:val="28"/>
                <w:szCs w:val="28"/>
              </w:rPr>
              <w:t xml:space="preserve"> </w:t>
            </w:r>
            <w:r w:rsidRPr="000E0246">
              <w:rPr>
                <w:rFonts w:ascii="Times New Roman" w:hAnsi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ої ділянки за межами с. Потік,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площа </w:t>
            </w:r>
            <w:r>
              <w:rPr>
                <w:rFonts w:ascii="Times New Roman" w:hAnsi="Times New Roman"/>
                <w:sz w:val="28"/>
                <w:szCs w:val="28"/>
              </w:rPr>
              <w:t>1,0000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(господарський двір)</w:t>
            </w:r>
          </w:p>
        </w:tc>
      </w:tr>
      <w:tr w:rsidR="00D47F4D" w:rsidRPr="00EC0547" w14:paraId="26F49351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5A458" w14:textId="63463EAA" w:rsidR="00D47F4D" w:rsidRPr="002C09FB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</w:t>
            </w:r>
            <w:r w:rsidR="00D47F4D" w:rsidRPr="002C09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</w:t>
            </w:r>
          </w:p>
          <w:p w14:paraId="5F2198ED" w14:textId="3E8E8A54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C09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загального користування, яка</w:t>
            </w:r>
            <w:r w:rsidRPr="002C09FB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використовуються як зелені насадження загального користування</w:t>
            </w:r>
          </w:p>
        </w:tc>
      </w:tr>
      <w:tr w:rsidR="00D47F4D" w:rsidRPr="00EC0547" w14:paraId="4446C629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79D87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3285F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0A6AB" w14:textId="7D5D817E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E024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 w:rsidRPr="000E0246">
              <w:rPr>
                <w:rFonts w:ascii="Times New Roman" w:hAnsi="Times New Roman"/>
                <w:kern w:val="32"/>
                <w:sz w:val="28"/>
                <w:szCs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kern w:val="32"/>
                <w:sz w:val="28"/>
                <w:szCs w:val="28"/>
              </w:rPr>
              <w:t xml:space="preserve"> </w:t>
            </w:r>
            <w:r w:rsidRPr="000E0246">
              <w:rPr>
                <w:rFonts w:ascii="Times New Roman" w:hAnsi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ої ділянки в с. Чесники,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площа </w:t>
            </w:r>
            <w:r>
              <w:rPr>
                <w:rFonts w:ascii="Times New Roman" w:hAnsi="Times New Roman"/>
                <w:sz w:val="28"/>
                <w:szCs w:val="28"/>
              </w:rPr>
              <w:t>2,3592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</w:tr>
      <w:tr w:rsidR="00D47F4D" w:rsidRPr="00EC0547" w14:paraId="6A83C59D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9B8C5" w14:textId="1B7E83A8" w:rsidR="00D47F4D" w:rsidRPr="002C09FB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21.</w:t>
            </w:r>
            <w:r w:rsidR="00D47F4D" w:rsidRPr="002C09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</w:t>
            </w:r>
          </w:p>
          <w:p w14:paraId="12FF62F3" w14:textId="4C824DBC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C09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</w:t>
            </w:r>
            <w:r w:rsidRPr="002C09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ля будівництва і обслуговування паркінгів та автостоянок на землях житлової та громадської забудови</w:t>
            </w:r>
          </w:p>
        </w:tc>
      </w:tr>
      <w:tr w:rsidR="00D47F4D" w:rsidRPr="00EC0547" w14:paraId="1252B0C0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12AE5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769E3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5E303" w14:textId="3DECFBEA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E024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 w:rsidRPr="000E0246">
              <w:rPr>
                <w:rFonts w:ascii="Times New Roman" w:hAnsi="Times New Roman"/>
                <w:kern w:val="32"/>
                <w:sz w:val="28"/>
                <w:szCs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kern w:val="32"/>
                <w:sz w:val="28"/>
                <w:szCs w:val="28"/>
              </w:rPr>
              <w:t xml:space="preserve"> </w:t>
            </w:r>
            <w:r w:rsidRPr="000E0246">
              <w:rPr>
                <w:rFonts w:ascii="Times New Roman" w:hAnsi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ої ділянки в с. Чесники,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площа </w:t>
            </w:r>
            <w:r>
              <w:rPr>
                <w:rFonts w:ascii="Times New Roman" w:hAnsi="Times New Roman"/>
                <w:sz w:val="28"/>
                <w:szCs w:val="28"/>
              </w:rPr>
              <w:t>0,3852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</w:tr>
      <w:tr w:rsidR="00D47F4D" w:rsidRPr="00EC0547" w14:paraId="21D064C0" w14:textId="77777777" w:rsidTr="00C15F1C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41511" w14:textId="0C4B7A1E" w:rsidR="00D47F4D" w:rsidRDefault="008B1780" w:rsidP="00D4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22.</w:t>
            </w:r>
            <w:r w:rsidR="00D47F4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Про внесення змін до ріше</w:t>
            </w:r>
            <w:r w:rsidR="00D47F4D" w:rsidRPr="00CA12D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нь </w:t>
            </w:r>
            <w:r w:rsidR="00D47F4D" w:rsidRPr="00CA1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56 сесії восьмого скликання</w:t>
            </w:r>
          </w:p>
          <w:p w14:paraId="2286A0B8" w14:textId="6138DB8E" w:rsidR="00D47F4D" w:rsidRPr="009078A3" w:rsidRDefault="00D47F4D" w:rsidP="008B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міської ради </w:t>
            </w:r>
            <w:r w:rsidRPr="00CA1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від 19.12.2024 року</w:t>
            </w:r>
          </w:p>
        </w:tc>
      </w:tr>
      <w:tr w:rsidR="00D47F4D" w:rsidRPr="00EC0547" w14:paraId="0E843599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F9E54" w14:textId="77777777" w:rsidR="00D47F4D" w:rsidRDefault="00D47F4D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9C5B8" w14:textId="77777777" w:rsidR="00D47F4D" w:rsidRDefault="00D47F4D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0F70" w14:textId="5D4BC122" w:rsidR="00D47F4D" w:rsidRPr="009078A3" w:rsidRDefault="00D47F4D" w:rsidP="00D4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 внесення змін до рішення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56 сесії восьмого скликання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19.12.2024 року №10626</w:t>
            </w:r>
          </w:p>
        </w:tc>
      </w:tr>
      <w:tr w:rsidR="00C15F1C" w:rsidRPr="00EC0547" w14:paraId="5F189BF1" w14:textId="77777777" w:rsidTr="00C15F1C">
        <w:trPr>
          <w:trHeight w:val="6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FFFA6" w14:textId="77777777" w:rsidR="00C15F1C" w:rsidRDefault="00C15F1C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F41B9" w14:textId="77777777" w:rsidR="00C15F1C" w:rsidRDefault="00C15F1C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91572" w14:textId="175A65DA" w:rsidR="00C15F1C" w:rsidRPr="00CB3036" w:rsidRDefault="00C15F1C" w:rsidP="00C15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15F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 внесення змін до рішення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5F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сесії восьмого скликання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5F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від 19.12.2024 року №10621</w:t>
            </w:r>
          </w:p>
        </w:tc>
      </w:tr>
      <w:tr w:rsidR="00C15F1C" w:rsidRPr="00EC0547" w14:paraId="0899F350" w14:textId="77777777" w:rsidTr="00C15F1C">
        <w:trPr>
          <w:trHeight w:val="84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1F49A" w14:textId="77777777" w:rsidR="00C15F1C" w:rsidRDefault="00C15F1C" w:rsidP="00D47F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16580" w14:textId="77777777" w:rsidR="00C15F1C" w:rsidRDefault="00C15F1C" w:rsidP="00D47F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CA20" w14:textId="5092E2F2" w:rsidR="00C15F1C" w:rsidRPr="00C15F1C" w:rsidRDefault="00C15F1C" w:rsidP="00C15F1C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15F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 внесення змін до рішення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5F1C">
              <w:rPr>
                <w:rFonts w:ascii="Times New Roman" w:hAnsi="Times New Roman"/>
                <w:sz w:val="28"/>
                <w:szCs w:val="28"/>
              </w:rPr>
              <w:t>56 сесії восьмого скликання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5F1C">
              <w:rPr>
                <w:rFonts w:ascii="Times New Roman" w:hAnsi="Times New Roman"/>
                <w:sz w:val="28"/>
                <w:szCs w:val="28"/>
              </w:rPr>
              <w:t>від 19.12.2024 року №10622</w:t>
            </w:r>
          </w:p>
        </w:tc>
      </w:tr>
    </w:tbl>
    <w:p w14:paraId="48C3510C" w14:textId="1F157723" w:rsidR="00D16839" w:rsidRDefault="00D16839" w:rsidP="00613BD9">
      <w:pPr>
        <w:spacing w:after="0"/>
        <w:rPr>
          <w:rFonts w:ascii="Times New Roman" w:hAnsi="Times New Roman"/>
          <w:sz w:val="28"/>
        </w:rPr>
      </w:pPr>
    </w:p>
    <w:sectPr w:rsidR="00D16839" w:rsidSect="00CF1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81"/>
    <w:rsid w:val="0000070B"/>
    <w:rsid w:val="000008F7"/>
    <w:rsid w:val="00000FF6"/>
    <w:rsid w:val="0000145C"/>
    <w:rsid w:val="0000182A"/>
    <w:rsid w:val="00001B06"/>
    <w:rsid w:val="00001B2C"/>
    <w:rsid w:val="00001D7B"/>
    <w:rsid w:val="0000201D"/>
    <w:rsid w:val="000027AA"/>
    <w:rsid w:val="00003066"/>
    <w:rsid w:val="00003B76"/>
    <w:rsid w:val="000049DE"/>
    <w:rsid w:val="000051A4"/>
    <w:rsid w:val="00005F45"/>
    <w:rsid w:val="00006E26"/>
    <w:rsid w:val="00007A83"/>
    <w:rsid w:val="000102D5"/>
    <w:rsid w:val="00010A28"/>
    <w:rsid w:val="00012753"/>
    <w:rsid w:val="00012DED"/>
    <w:rsid w:val="0001305E"/>
    <w:rsid w:val="00013F71"/>
    <w:rsid w:val="000145DC"/>
    <w:rsid w:val="00014699"/>
    <w:rsid w:val="00014DE7"/>
    <w:rsid w:val="000150FE"/>
    <w:rsid w:val="00016443"/>
    <w:rsid w:val="000167C4"/>
    <w:rsid w:val="000179F1"/>
    <w:rsid w:val="00021944"/>
    <w:rsid w:val="00021C45"/>
    <w:rsid w:val="00022A90"/>
    <w:rsid w:val="00023D31"/>
    <w:rsid w:val="00023D98"/>
    <w:rsid w:val="00023F01"/>
    <w:rsid w:val="00024396"/>
    <w:rsid w:val="00025B4C"/>
    <w:rsid w:val="000275A3"/>
    <w:rsid w:val="00027644"/>
    <w:rsid w:val="00027A50"/>
    <w:rsid w:val="00027F33"/>
    <w:rsid w:val="00027FA2"/>
    <w:rsid w:val="00030192"/>
    <w:rsid w:val="00030C58"/>
    <w:rsid w:val="0003149A"/>
    <w:rsid w:val="0003197F"/>
    <w:rsid w:val="00032798"/>
    <w:rsid w:val="0003306F"/>
    <w:rsid w:val="0003313C"/>
    <w:rsid w:val="000335B9"/>
    <w:rsid w:val="00033992"/>
    <w:rsid w:val="00033E5A"/>
    <w:rsid w:val="000343A5"/>
    <w:rsid w:val="000346A5"/>
    <w:rsid w:val="000346A8"/>
    <w:rsid w:val="00034829"/>
    <w:rsid w:val="00034D06"/>
    <w:rsid w:val="00035EA0"/>
    <w:rsid w:val="000364B7"/>
    <w:rsid w:val="000365AD"/>
    <w:rsid w:val="00036617"/>
    <w:rsid w:val="00040544"/>
    <w:rsid w:val="000408CE"/>
    <w:rsid w:val="00041054"/>
    <w:rsid w:val="000418BD"/>
    <w:rsid w:val="000447F5"/>
    <w:rsid w:val="0004507F"/>
    <w:rsid w:val="0004694B"/>
    <w:rsid w:val="00047C58"/>
    <w:rsid w:val="00050476"/>
    <w:rsid w:val="00050B40"/>
    <w:rsid w:val="00050B53"/>
    <w:rsid w:val="00050E8F"/>
    <w:rsid w:val="00050F01"/>
    <w:rsid w:val="000510D5"/>
    <w:rsid w:val="00051C4E"/>
    <w:rsid w:val="00052D7E"/>
    <w:rsid w:val="00052E43"/>
    <w:rsid w:val="00053E40"/>
    <w:rsid w:val="0005435A"/>
    <w:rsid w:val="000565D9"/>
    <w:rsid w:val="00056991"/>
    <w:rsid w:val="000569BF"/>
    <w:rsid w:val="0005724C"/>
    <w:rsid w:val="00060804"/>
    <w:rsid w:val="00060FC3"/>
    <w:rsid w:val="00062288"/>
    <w:rsid w:val="00062C84"/>
    <w:rsid w:val="00062E56"/>
    <w:rsid w:val="0006334B"/>
    <w:rsid w:val="000633BF"/>
    <w:rsid w:val="0006386F"/>
    <w:rsid w:val="00063A58"/>
    <w:rsid w:val="000640C2"/>
    <w:rsid w:val="0006417D"/>
    <w:rsid w:val="00064248"/>
    <w:rsid w:val="000643B9"/>
    <w:rsid w:val="0006533B"/>
    <w:rsid w:val="00065AB7"/>
    <w:rsid w:val="00065D39"/>
    <w:rsid w:val="00066158"/>
    <w:rsid w:val="0006669E"/>
    <w:rsid w:val="000666B7"/>
    <w:rsid w:val="000671D0"/>
    <w:rsid w:val="000677D0"/>
    <w:rsid w:val="00067B8A"/>
    <w:rsid w:val="000707FD"/>
    <w:rsid w:val="0007105D"/>
    <w:rsid w:val="00071CDF"/>
    <w:rsid w:val="00073021"/>
    <w:rsid w:val="00073062"/>
    <w:rsid w:val="000733A0"/>
    <w:rsid w:val="00073A11"/>
    <w:rsid w:val="00073CC1"/>
    <w:rsid w:val="00073E3F"/>
    <w:rsid w:val="000746A5"/>
    <w:rsid w:val="000748C8"/>
    <w:rsid w:val="00074D50"/>
    <w:rsid w:val="0007638D"/>
    <w:rsid w:val="00076B15"/>
    <w:rsid w:val="00077D24"/>
    <w:rsid w:val="000800B1"/>
    <w:rsid w:val="00080C08"/>
    <w:rsid w:val="00080C0E"/>
    <w:rsid w:val="00081317"/>
    <w:rsid w:val="00082387"/>
    <w:rsid w:val="00082879"/>
    <w:rsid w:val="00083580"/>
    <w:rsid w:val="00083D77"/>
    <w:rsid w:val="000849EA"/>
    <w:rsid w:val="00085B6C"/>
    <w:rsid w:val="00085B8B"/>
    <w:rsid w:val="00085F9B"/>
    <w:rsid w:val="00086FA4"/>
    <w:rsid w:val="0008752D"/>
    <w:rsid w:val="000875EC"/>
    <w:rsid w:val="000901E5"/>
    <w:rsid w:val="00090D3C"/>
    <w:rsid w:val="00090D54"/>
    <w:rsid w:val="000917E0"/>
    <w:rsid w:val="0009213C"/>
    <w:rsid w:val="000925A7"/>
    <w:rsid w:val="00092902"/>
    <w:rsid w:val="0009340E"/>
    <w:rsid w:val="00093A51"/>
    <w:rsid w:val="00093CEB"/>
    <w:rsid w:val="00093FF6"/>
    <w:rsid w:val="00094360"/>
    <w:rsid w:val="0009489D"/>
    <w:rsid w:val="00094B7E"/>
    <w:rsid w:val="00095420"/>
    <w:rsid w:val="00095656"/>
    <w:rsid w:val="0009570E"/>
    <w:rsid w:val="00095CA4"/>
    <w:rsid w:val="000960F0"/>
    <w:rsid w:val="000961EB"/>
    <w:rsid w:val="00097280"/>
    <w:rsid w:val="00097B19"/>
    <w:rsid w:val="000A035B"/>
    <w:rsid w:val="000A1041"/>
    <w:rsid w:val="000A10D5"/>
    <w:rsid w:val="000A1CD4"/>
    <w:rsid w:val="000A1F42"/>
    <w:rsid w:val="000A20A5"/>
    <w:rsid w:val="000A2820"/>
    <w:rsid w:val="000A2B00"/>
    <w:rsid w:val="000A3667"/>
    <w:rsid w:val="000A3757"/>
    <w:rsid w:val="000A3A46"/>
    <w:rsid w:val="000A452A"/>
    <w:rsid w:val="000A4BBF"/>
    <w:rsid w:val="000A4C53"/>
    <w:rsid w:val="000A51FE"/>
    <w:rsid w:val="000A5BBC"/>
    <w:rsid w:val="000A6104"/>
    <w:rsid w:val="000A7169"/>
    <w:rsid w:val="000A7258"/>
    <w:rsid w:val="000A7277"/>
    <w:rsid w:val="000A7816"/>
    <w:rsid w:val="000A789C"/>
    <w:rsid w:val="000A7938"/>
    <w:rsid w:val="000B01E4"/>
    <w:rsid w:val="000B0D96"/>
    <w:rsid w:val="000B0F76"/>
    <w:rsid w:val="000B1E4D"/>
    <w:rsid w:val="000B2363"/>
    <w:rsid w:val="000B2441"/>
    <w:rsid w:val="000B2BA4"/>
    <w:rsid w:val="000B3158"/>
    <w:rsid w:val="000B3C6A"/>
    <w:rsid w:val="000B3E1C"/>
    <w:rsid w:val="000B4914"/>
    <w:rsid w:val="000B511F"/>
    <w:rsid w:val="000B52DE"/>
    <w:rsid w:val="000B71AC"/>
    <w:rsid w:val="000B7993"/>
    <w:rsid w:val="000B7B81"/>
    <w:rsid w:val="000B7C74"/>
    <w:rsid w:val="000C0075"/>
    <w:rsid w:val="000C08B0"/>
    <w:rsid w:val="000C0B11"/>
    <w:rsid w:val="000C0BE3"/>
    <w:rsid w:val="000C0C6F"/>
    <w:rsid w:val="000C0F32"/>
    <w:rsid w:val="000C112A"/>
    <w:rsid w:val="000C1801"/>
    <w:rsid w:val="000C2525"/>
    <w:rsid w:val="000C28C6"/>
    <w:rsid w:val="000C3144"/>
    <w:rsid w:val="000C3A9A"/>
    <w:rsid w:val="000C3AB6"/>
    <w:rsid w:val="000C42C1"/>
    <w:rsid w:val="000C4316"/>
    <w:rsid w:val="000C4D32"/>
    <w:rsid w:val="000C4E0F"/>
    <w:rsid w:val="000C4F88"/>
    <w:rsid w:val="000C5850"/>
    <w:rsid w:val="000C5C6D"/>
    <w:rsid w:val="000C5CC3"/>
    <w:rsid w:val="000C6BFA"/>
    <w:rsid w:val="000C7727"/>
    <w:rsid w:val="000C779F"/>
    <w:rsid w:val="000C7A8B"/>
    <w:rsid w:val="000C7A8C"/>
    <w:rsid w:val="000D0768"/>
    <w:rsid w:val="000D0FA8"/>
    <w:rsid w:val="000D10A5"/>
    <w:rsid w:val="000D16B3"/>
    <w:rsid w:val="000D1AA0"/>
    <w:rsid w:val="000D212E"/>
    <w:rsid w:val="000D2344"/>
    <w:rsid w:val="000D2409"/>
    <w:rsid w:val="000D26DD"/>
    <w:rsid w:val="000D2756"/>
    <w:rsid w:val="000D4130"/>
    <w:rsid w:val="000D4379"/>
    <w:rsid w:val="000D4569"/>
    <w:rsid w:val="000D499F"/>
    <w:rsid w:val="000D4A7E"/>
    <w:rsid w:val="000D6318"/>
    <w:rsid w:val="000D63C9"/>
    <w:rsid w:val="000D648C"/>
    <w:rsid w:val="000D6B46"/>
    <w:rsid w:val="000D6E7D"/>
    <w:rsid w:val="000D7690"/>
    <w:rsid w:val="000D76BA"/>
    <w:rsid w:val="000D7832"/>
    <w:rsid w:val="000E0395"/>
    <w:rsid w:val="000E0670"/>
    <w:rsid w:val="000E06B3"/>
    <w:rsid w:val="000E0D84"/>
    <w:rsid w:val="000E0DBB"/>
    <w:rsid w:val="000E13C5"/>
    <w:rsid w:val="000E2169"/>
    <w:rsid w:val="000E2878"/>
    <w:rsid w:val="000E2D41"/>
    <w:rsid w:val="000E34EA"/>
    <w:rsid w:val="000E35A8"/>
    <w:rsid w:val="000E3ECD"/>
    <w:rsid w:val="000E3FA0"/>
    <w:rsid w:val="000E4020"/>
    <w:rsid w:val="000E55C3"/>
    <w:rsid w:val="000E5B29"/>
    <w:rsid w:val="000E5FF6"/>
    <w:rsid w:val="000E6356"/>
    <w:rsid w:val="000E6A1B"/>
    <w:rsid w:val="000E6A51"/>
    <w:rsid w:val="000E7E8A"/>
    <w:rsid w:val="000F1313"/>
    <w:rsid w:val="000F15B0"/>
    <w:rsid w:val="000F1CAF"/>
    <w:rsid w:val="000F1D58"/>
    <w:rsid w:val="000F1DC8"/>
    <w:rsid w:val="000F2EEC"/>
    <w:rsid w:val="000F3174"/>
    <w:rsid w:val="000F353A"/>
    <w:rsid w:val="000F3558"/>
    <w:rsid w:val="000F39B7"/>
    <w:rsid w:val="000F4642"/>
    <w:rsid w:val="000F4786"/>
    <w:rsid w:val="000F4C81"/>
    <w:rsid w:val="000F4D66"/>
    <w:rsid w:val="000F5212"/>
    <w:rsid w:val="000F5ADB"/>
    <w:rsid w:val="000F6182"/>
    <w:rsid w:val="000F6562"/>
    <w:rsid w:val="000F6721"/>
    <w:rsid w:val="000F6A9B"/>
    <w:rsid w:val="000F6C6B"/>
    <w:rsid w:val="000F7078"/>
    <w:rsid w:val="000F7D3E"/>
    <w:rsid w:val="00100AF4"/>
    <w:rsid w:val="0010121F"/>
    <w:rsid w:val="00101B5C"/>
    <w:rsid w:val="00102651"/>
    <w:rsid w:val="00103B24"/>
    <w:rsid w:val="00103E1B"/>
    <w:rsid w:val="001040BE"/>
    <w:rsid w:val="001040E3"/>
    <w:rsid w:val="00106327"/>
    <w:rsid w:val="00106E28"/>
    <w:rsid w:val="0010773B"/>
    <w:rsid w:val="00107D2C"/>
    <w:rsid w:val="001107C6"/>
    <w:rsid w:val="001108B0"/>
    <w:rsid w:val="00111142"/>
    <w:rsid w:val="00111B39"/>
    <w:rsid w:val="00112624"/>
    <w:rsid w:val="001129FB"/>
    <w:rsid w:val="00112BE4"/>
    <w:rsid w:val="00112E3F"/>
    <w:rsid w:val="00112EAF"/>
    <w:rsid w:val="00112F1D"/>
    <w:rsid w:val="00113B68"/>
    <w:rsid w:val="00113F43"/>
    <w:rsid w:val="0011489D"/>
    <w:rsid w:val="001153A7"/>
    <w:rsid w:val="00115A6C"/>
    <w:rsid w:val="0011604A"/>
    <w:rsid w:val="001164B2"/>
    <w:rsid w:val="00116787"/>
    <w:rsid w:val="00116949"/>
    <w:rsid w:val="0011738B"/>
    <w:rsid w:val="001174B5"/>
    <w:rsid w:val="001174F5"/>
    <w:rsid w:val="00120466"/>
    <w:rsid w:val="00120CA5"/>
    <w:rsid w:val="00121E7F"/>
    <w:rsid w:val="0012207F"/>
    <w:rsid w:val="001220B5"/>
    <w:rsid w:val="00122177"/>
    <w:rsid w:val="0012221E"/>
    <w:rsid w:val="001223B2"/>
    <w:rsid w:val="0012257B"/>
    <w:rsid w:val="001229ED"/>
    <w:rsid w:val="00124A9C"/>
    <w:rsid w:val="00124AB8"/>
    <w:rsid w:val="00124BA4"/>
    <w:rsid w:val="00126194"/>
    <w:rsid w:val="00126207"/>
    <w:rsid w:val="00126484"/>
    <w:rsid w:val="00126B33"/>
    <w:rsid w:val="00126B9D"/>
    <w:rsid w:val="00127D74"/>
    <w:rsid w:val="00130054"/>
    <w:rsid w:val="00130486"/>
    <w:rsid w:val="00130E79"/>
    <w:rsid w:val="001311A3"/>
    <w:rsid w:val="0013169A"/>
    <w:rsid w:val="00131D2D"/>
    <w:rsid w:val="00132640"/>
    <w:rsid w:val="001328F7"/>
    <w:rsid w:val="00132EB8"/>
    <w:rsid w:val="00132F1A"/>
    <w:rsid w:val="001347FB"/>
    <w:rsid w:val="00134E12"/>
    <w:rsid w:val="00135608"/>
    <w:rsid w:val="001361BF"/>
    <w:rsid w:val="001362CD"/>
    <w:rsid w:val="001366D9"/>
    <w:rsid w:val="00136985"/>
    <w:rsid w:val="00136E10"/>
    <w:rsid w:val="001373CC"/>
    <w:rsid w:val="0013779C"/>
    <w:rsid w:val="00137E17"/>
    <w:rsid w:val="00137E60"/>
    <w:rsid w:val="001400CA"/>
    <w:rsid w:val="00140FE1"/>
    <w:rsid w:val="00142E05"/>
    <w:rsid w:val="0014391E"/>
    <w:rsid w:val="00143C39"/>
    <w:rsid w:val="00143C6C"/>
    <w:rsid w:val="001442A2"/>
    <w:rsid w:val="00144968"/>
    <w:rsid w:val="00144A17"/>
    <w:rsid w:val="00145A45"/>
    <w:rsid w:val="001479B6"/>
    <w:rsid w:val="001479C7"/>
    <w:rsid w:val="001503B1"/>
    <w:rsid w:val="00150A03"/>
    <w:rsid w:val="00151143"/>
    <w:rsid w:val="00151577"/>
    <w:rsid w:val="0015290B"/>
    <w:rsid w:val="00152E72"/>
    <w:rsid w:val="001547D4"/>
    <w:rsid w:val="00155805"/>
    <w:rsid w:val="00155BD0"/>
    <w:rsid w:val="00156489"/>
    <w:rsid w:val="0015696E"/>
    <w:rsid w:val="001569AA"/>
    <w:rsid w:val="001600A8"/>
    <w:rsid w:val="001601AA"/>
    <w:rsid w:val="0016049F"/>
    <w:rsid w:val="0016056A"/>
    <w:rsid w:val="0016246C"/>
    <w:rsid w:val="001628CA"/>
    <w:rsid w:val="001639C8"/>
    <w:rsid w:val="00163FA4"/>
    <w:rsid w:val="001646DA"/>
    <w:rsid w:val="001665DC"/>
    <w:rsid w:val="00167292"/>
    <w:rsid w:val="00167DE2"/>
    <w:rsid w:val="001703EA"/>
    <w:rsid w:val="001717B7"/>
    <w:rsid w:val="001722AF"/>
    <w:rsid w:val="001726F2"/>
    <w:rsid w:val="0017279E"/>
    <w:rsid w:val="0017325D"/>
    <w:rsid w:val="001733F0"/>
    <w:rsid w:val="00173D26"/>
    <w:rsid w:val="0017416E"/>
    <w:rsid w:val="00174221"/>
    <w:rsid w:val="001747B5"/>
    <w:rsid w:val="0017562E"/>
    <w:rsid w:val="0017578A"/>
    <w:rsid w:val="00175F32"/>
    <w:rsid w:val="001763C6"/>
    <w:rsid w:val="00176AC5"/>
    <w:rsid w:val="00176B9A"/>
    <w:rsid w:val="00176F41"/>
    <w:rsid w:val="001771BE"/>
    <w:rsid w:val="0017751D"/>
    <w:rsid w:val="0018042B"/>
    <w:rsid w:val="00181130"/>
    <w:rsid w:val="0018132F"/>
    <w:rsid w:val="001813ED"/>
    <w:rsid w:val="00181AAE"/>
    <w:rsid w:val="00181EE1"/>
    <w:rsid w:val="001823C1"/>
    <w:rsid w:val="00182B7D"/>
    <w:rsid w:val="00183323"/>
    <w:rsid w:val="00183499"/>
    <w:rsid w:val="00183F2D"/>
    <w:rsid w:val="0018404C"/>
    <w:rsid w:val="001849E9"/>
    <w:rsid w:val="00184A6E"/>
    <w:rsid w:val="00184EC3"/>
    <w:rsid w:val="001862F7"/>
    <w:rsid w:val="00187B45"/>
    <w:rsid w:val="00187BA5"/>
    <w:rsid w:val="00187C37"/>
    <w:rsid w:val="00187E25"/>
    <w:rsid w:val="001905C4"/>
    <w:rsid w:val="0019170A"/>
    <w:rsid w:val="001931B2"/>
    <w:rsid w:val="001931E5"/>
    <w:rsid w:val="00195174"/>
    <w:rsid w:val="0019562F"/>
    <w:rsid w:val="00195A85"/>
    <w:rsid w:val="00195A9D"/>
    <w:rsid w:val="00195B17"/>
    <w:rsid w:val="00195CCC"/>
    <w:rsid w:val="00196775"/>
    <w:rsid w:val="00197B0C"/>
    <w:rsid w:val="00197D35"/>
    <w:rsid w:val="001A0770"/>
    <w:rsid w:val="001A08EA"/>
    <w:rsid w:val="001A1E1A"/>
    <w:rsid w:val="001A21DC"/>
    <w:rsid w:val="001A26E7"/>
    <w:rsid w:val="001A3F28"/>
    <w:rsid w:val="001A41DF"/>
    <w:rsid w:val="001A53B9"/>
    <w:rsid w:val="001A5709"/>
    <w:rsid w:val="001A5A5E"/>
    <w:rsid w:val="001A5B7C"/>
    <w:rsid w:val="001A5EB1"/>
    <w:rsid w:val="001A6BEB"/>
    <w:rsid w:val="001A77D8"/>
    <w:rsid w:val="001A79AE"/>
    <w:rsid w:val="001B00D1"/>
    <w:rsid w:val="001B0137"/>
    <w:rsid w:val="001B02E4"/>
    <w:rsid w:val="001B0B5A"/>
    <w:rsid w:val="001B1166"/>
    <w:rsid w:val="001B181D"/>
    <w:rsid w:val="001B1BDE"/>
    <w:rsid w:val="001B29F9"/>
    <w:rsid w:val="001B34B3"/>
    <w:rsid w:val="001B35E4"/>
    <w:rsid w:val="001B3D06"/>
    <w:rsid w:val="001B3F0A"/>
    <w:rsid w:val="001B4DD5"/>
    <w:rsid w:val="001B5003"/>
    <w:rsid w:val="001B532A"/>
    <w:rsid w:val="001B55C7"/>
    <w:rsid w:val="001B682D"/>
    <w:rsid w:val="001B70EE"/>
    <w:rsid w:val="001B72B5"/>
    <w:rsid w:val="001B7CC7"/>
    <w:rsid w:val="001C06DA"/>
    <w:rsid w:val="001C171F"/>
    <w:rsid w:val="001C198D"/>
    <w:rsid w:val="001C1F96"/>
    <w:rsid w:val="001C2511"/>
    <w:rsid w:val="001C27A5"/>
    <w:rsid w:val="001C27CF"/>
    <w:rsid w:val="001C2A99"/>
    <w:rsid w:val="001C3BDF"/>
    <w:rsid w:val="001C3DDA"/>
    <w:rsid w:val="001C48FE"/>
    <w:rsid w:val="001C4F2B"/>
    <w:rsid w:val="001C5679"/>
    <w:rsid w:val="001C6598"/>
    <w:rsid w:val="001C67F9"/>
    <w:rsid w:val="001C7549"/>
    <w:rsid w:val="001C7753"/>
    <w:rsid w:val="001C7ABC"/>
    <w:rsid w:val="001C7BB9"/>
    <w:rsid w:val="001D0405"/>
    <w:rsid w:val="001D11F6"/>
    <w:rsid w:val="001D1E0D"/>
    <w:rsid w:val="001D22DE"/>
    <w:rsid w:val="001D2C82"/>
    <w:rsid w:val="001D2CB0"/>
    <w:rsid w:val="001D2F16"/>
    <w:rsid w:val="001D307C"/>
    <w:rsid w:val="001D3196"/>
    <w:rsid w:val="001D33B0"/>
    <w:rsid w:val="001D396F"/>
    <w:rsid w:val="001D3E6E"/>
    <w:rsid w:val="001D4A75"/>
    <w:rsid w:val="001D5A0C"/>
    <w:rsid w:val="001D66A4"/>
    <w:rsid w:val="001D6993"/>
    <w:rsid w:val="001D743B"/>
    <w:rsid w:val="001D783D"/>
    <w:rsid w:val="001D7CAF"/>
    <w:rsid w:val="001E025C"/>
    <w:rsid w:val="001E0CB0"/>
    <w:rsid w:val="001E0FFC"/>
    <w:rsid w:val="001E12E9"/>
    <w:rsid w:val="001E163B"/>
    <w:rsid w:val="001E1950"/>
    <w:rsid w:val="001E2741"/>
    <w:rsid w:val="001E2771"/>
    <w:rsid w:val="001E2889"/>
    <w:rsid w:val="001E3E78"/>
    <w:rsid w:val="001E49C1"/>
    <w:rsid w:val="001E5211"/>
    <w:rsid w:val="001E649B"/>
    <w:rsid w:val="001E652F"/>
    <w:rsid w:val="001E6CC9"/>
    <w:rsid w:val="001E7598"/>
    <w:rsid w:val="001E7A0B"/>
    <w:rsid w:val="001E7E34"/>
    <w:rsid w:val="001F034C"/>
    <w:rsid w:val="001F03D1"/>
    <w:rsid w:val="001F06E6"/>
    <w:rsid w:val="001F1B1B"/>
    <w:rsid w:val="001F2156"/>
    <w:rsid w:val="001F241B"/>
    <w:rsid w:val="001F2B53"/>
    <w:rsid w:val="001F2F44"/>
    <w:rsid w:val="001F368D"/>
    <w:rsid w:val="001F384D"/>
    <w:rsid w:val="001F3CC4"/>
    <w:rsid w:val="001F3FE1"/>
    <w:rsid w:val="001F4CEB"/>
    <w:rsid w:val="001F4FAF"/>
    <w:rsid w:val="001F4FC5"/>
    <w:rsid w:val="001F5421"/>
    <w:rsid w:val="001F55E5"/>
    <w:rsid w:val="001F65E8"/>
    <w:rsid w:val="001F66DD"/>
    <w:rsid w:val="001F71C9"/>
    <w:rsid w:val="001F74F0"/>
    <w:rsid w:val="00200590"/>
    <w:rsid w:val="0020099E"/>
    <w:rsid w:val="00200F09"/>
    <w:rsid w:val="00201353"/>
    <w:rsid w:val="002017EB"/>
    <w:rsid w:val="0020186A"/>
    <w:rsid w:val="002020CF"/>
    <w:rsid w:val="00202184"/>
    <w:rsid w:val="00202CF0"/>
    <w:rsid w:val="00203087"/>
    <w:rsid w:val="00203583"/>
    <w:rsid w:val="002036B1"/>
    <w:rsid w:val="00203A54"/>
    <w:rsid w:val="00203A6C"/>
    <w:rsid w:val="00203C5E"/>
    <w:rsid w:val="00204029"/>
    <w:rsid w:val="00204170"/>
    <w:rsid w:val="0020461F"/>
    <w:rsid w:val="00204E7F"/>
    <w:rsid w:val="00204F89"/>
    <w:rsid w:val="0021001F"/>
    <w:rsid w:val="00210521"/>
    <w:rsid w:val="00210717"/>
    <w:rsid w:val="0021075F"/>
    <w:rsid w:val="00210DB9"/>
    <w:rsid w:val="002115F6"/>
    <w:rsid w:val="00211A7E"/>
    <w:rsid w:val="00211C36"/>
    <w:rsid w:val="002120C6"/>
    <w:rsid w:val="0021253F"/>
    <w:rsid w:val="002127FC"/>
    <w:rsid w:val="002128F9"/>
    <w:rsid w:val="00212BF9"/>
    <w:rsid w:val="00212F64"/>
    <w:rsid w:val="00214D0B"/>
    <w:rsid w:val="00215978"/>
    <w:rsid w:val="00216738"/>
    <w:rsid w:val="00216BEA"/>
    <w:rsid w:val="00216EF8"/>
    <w:rsid w:val="00217AF6"/>
    <w:rsid w:val="00217B1E"/>
    <w:rsid w:val="00217C99"/>
    <w:rsid w:val="00220A9D"/>
    <w:rsid w:val="00220ECD"/>
    <w:rsid w:val="002222F5"/>
    <w:rsid w:val="002229F4"/>
    <w:rsid w:val="0022339F"/>
    <w:rsid w:val="002240C2"/>
    <w:rsid w:val="00224365"/>
    <w:rsid w:val="002261E8"/>
    <w:rsid w:val="00226DBA"/>
    <w:rsid w:val="0023071D"/>
    <w:rsid w:val="0023139B"/>
    <w:rsid w:val="00231F62"/>
    <w:rsid w:val="0023207E"/>
    <w:rsid w:val="00232741"/>
    <w:rsid w:val="002328F4"/>
    <w:rsid w:val="00233A22"/>
    <w:rsid w:val="002341EE"/>
    <w:rsid w:val="002342A4"/>
    <w:rsid w:val="002348E1"/>
    <w:rsid w:val="00234A72"/>
    <w:rsid w:val="00235251"/>
    <w:rsid w:val="002352FD"/>
    <w:rsid w:val="0023557A"/>
    <w:rsid w:val="00235DB0"/>
    <w:rsid w:val="00235E7C"/>
    <w:rsid w:val="002363B7"/>
    <w:rsid w:val="00236402"/>
    <w:rsid w:val="002368CB"/>
    <w:rsid w:val="00237D66"/>
    <w:rsid w:val="0024024E"/>
    <w:rsid w:val="00240DB3"/>
    <w:rsid w:val="002417C6"/>
    <w:rsid w:val="0024210B"/>
    <w:rsid w:val="0024216C"/>
    <w:rsid w:val="002431CF"/>
    <w:rsid w:val="00243348"/>
    <w:rsid w:val="0024348D"/>
    <w:rsid w:val="00243CE7"/>
    <w:rsid w:val="0024423E"/>
    <w:rsid w:val="0024569E"/>
    <w:rsid w:val="00245917"/>
    <w:rsid w:val="00245B01"/>
    <w:rsid w:val="002467CA"/>
    <w:rsid w:val="00246C87"/>
    <w:rsid w:val="00247D44"/>
    <w:rsid w:val="0025050C"/>
    <w:rsid w:val="00250B2D"/>
    <w:rsid w:val="00250FA3"/>
    <w:rsid w:val="00251288"/>
    <w:rsid w:val="002518FF"/>
    <w:rsid w:val="00251C08"/>
    <w:rsid w:val="00251EA2"/>
    <w:rsid w:val="002524CA"/>
    <w:rsid w:val="00252A4B"/>
    <w:rsid w:val="00252EA2"/>
    <w:rsid w:val="00254097"/>
    <w:rsid w:val="002543EC"/>
    <w:rsid w:val="00254937"/>
    <w:rsid w:val="0025534D"/>
    <w:rsid w:val="00255711"/>
    <w:rsid w:val="00255A65"/>
    <w:rsid w:val="0025656B"/>
    <w:rsid w:val="00256A44"/>
    <w:rsid w:val="00257264"/>
    <w:rsid w:val="00257EB9"/>
    <w:rsid w:val="0026050D"/>
    <w:rsid w:val="0026178E"/>
    <w:rsid w:val="00261E4E"/>
    <w:rsid w:val="00262545"/>
    <w:rsid w:val="00262631"/>
    <w:rsid w:val="00262897"/>
    <w:rsid w:val="00262EEA"/>
    <w:rsid w:val="00263739"/>
    <w:rsid w:val="002648D4"/>
    <w:rsid w:val="0026503B"/>
    <w:rsid w:val="00266386"/>
    <w:rsid w:val="00266873"/>
    <w:rsid w:val="0026687E"/>
    <w:rsid w:val="00267620"/>
    <w:rsid w:val="002701E5"/>
    <w:rsid w:val="00270B96"/>
    <w:rsid w:val="00271492"/>
    <w:rsid w:val="00271C08"/>
    <w:rsid w:val="00271D94"/>
    <w:rsid w:val="002724E9"/>
    <w:rsid w:val="002732A4"/>
    <w:rsid w:val="002733DB"/>
    <w:rsid w:val="002738B2"/>
    <w:rsid w:val="00273DF3"/>
    <w:rsid w:val="002744F0"/>
    <w:rsid w:val="002753C6"/>
    <w:rsid w:val="0027604D"/>
    <w:rsid w:val="00277CF0"/>
    <w:rsid w:val="00280917"/>
    <w:rsid w:val="00280AB2"/>
    <w:rsid w:val="00281B5E"/>
    <w:rsid w:val="00281CA1"/>
    <w:rsid w:val="00281F2B"/>
    <w:rsid w:val="0028294F"/>
    <w:rsid w:val="00283F6A"/>
    <w:rsid w:val="002858AF"/>
    <w:rsid w:val="002858CF"/>
    <w:rsid w:val="0028696B"/>
    <w:rsid w:val="00286BA0"/>
    <w:rsid w:val="0028799D"/>
    <w:rsid w:val="002879F4"/>
    <w:rsid w:val="002903D7"/>
    <w:rsid w:val="0029062B"/>
    <w:rsid w:val="00291C10"/>
    <w:rsid w:val="00292078"/>
    <w:rsid w:val="00292A0A"/>
    <w:rsid w:val="00292BDF"/>
    <w:rsid w:val="00292F2C"/>
    <w:rsid w:val="00293212"/>
    <w:rsid w:val="002937C5"/>
    <w:rsid w:val="00293B90"/>
    <w:rsid w:val="00293B95"/>
    <w:rsid w:val="00293CF7"/>
    <w:rsid w:val="00293E0A"/>
    <w:rsid w:val="002940D8"/>
    <w:rsid w:val="0029416D"/>
    <w:rsid w:val="002945D5"/>
    <w:rsid w:val="00294AF7"/>
    <w:rsid w:val="00294C64"/>
    <w:rsid w:val="00294D45"/>
    <w:rsid w:val="002969C7"/>
    <w:rsid w:val="00297E19"/>
    <w:rsid w:val="002A023D"/>
    <w:rsid w:val="002A085D"/>
    <w:rsid w:val="002A1240"/>
    <w:rsid w:val="002A2490"/>
    <w:rsid w:val="002A2696"/>
    <w:rsid w:val="002A2A17"/>
    <w:rsid w:val="002A3E8C"/>
    <w:rsid w:val="002A4321"/>
    <w:rsid w:val="002A461E"/>
    <w:rsid w:val="002A502B"/>
    <w:rsid w:val="002A529B"/>
    <w:rsid w:val="002A5A64"/>
    <w:rsid w:val="002A6604"/>
    <w:rsid w:val="002A6798"/>
    <w:rsid w:val="002A6DCB"/>
    <w:rsid w:val="002A6EB7"/>
    <w:rsid w:val="002A75D4"/>
    <w:rsid w:val="002A7818"/>
    <w:rsid w:val="002B05DE"/>
    <w:rsid w:val="002B074B"/>
    <w:rsid w:val="002B0B28"/>
    <w:rsid w:val="002B0DA6"/>
    <w:rsid w:val="002B0F09"/>
    <w:rsid w:val="002B17B6"/>
    <w:rsid w:val="002B2AB0"/>
    <w:rsid w:val="002B3E8B"/>
    <w:rsid w:val="002B3ED4"/>
    <w:rsid w:val="002B4A55"/>
    <w:rsid w:val="002B4A8B"/>
    <w:rsid w:val="002B542F"/>
    <w:rsid w:val="002B577D"/>
    <w:rsid w:val="002B7669"/>
    <w:rsid w:val="002C0123"/>
    <w:rsid w:val="002C0441"/>
    <w:rsid w:val="002C07BB"/>
    <w:rsid w:val="002C0CBE"/>
    <w:rsid w:val="002C14B7"/>
    <w:rsid w:val="002C1EE3"/>
    <w:rsid w:val="002C22A7"/>
    <w:rsid w:val="002C2569"/>
    <w:rsid w:val="002C2887"/>
    <w:rsid w:val="002C2994"/>
    <w:rsid w:val="002C2F64"/>
    <w:rsid w:val="002C31A5"/>
    <w:rsid w:val="002C473E"/>
    <w:rsid w:val="002C4E47"/>
    <w:rsid w:val="002C5468"/>
    <w:rsid w:val="002C55C2"/>
    <w:rsid w:val="002C568F"/>
    <w:rsid w:val="002C5A8B"/>
    <w:rsid w:val="002C672A"/>
    <w:rsid w:val="002C698E"/>
    <w:rsid w:val="002C6E83"/>
    <w:rsid w:val="002C71C7"/>
    <w:rsid w:val="002C78E2"/>
    <w:rsid w:val="002C799C"/>
    <w:rsid w:val="002C7B88"/>
    <w:rsid w:val="002C7C9B"/>
    <w:rsid w:val="002C7F57"/>
    <w:rsid w:val="002D0589"/>
    <w:rsid w:val="002D0B85"/>
    <w:rsid w:val="002D0E10"/>
    <w:rsid w:val="002D153E"/>
    <w:rsid w:val="002D18D3"/>
    <w:rsid w:val="002D1CC4"/>
    <w:rsid w:val="002D1FD8"/>
    <w:rsid w:val="002D2401"/>
    <w:rsid w:val="002D2956"/>
    <w:rsid w:val="002D2E43"/>
    <w:rsid w:val="002D33C0"/>
    <w:rsid w:val="002D358D"/>
    <w:rsid w:val="002D3668"/>
    <w:rsid w:val="002D3D39"/>
    <w:rsid w:val="002D4B6B"/>
    <w:rsid w:val="002D4C83"/>
    <w:rsid w:val="002D504B"/>
    <w:rsid w:val="002D54A8"/>
    <w:rsid w:val="002D56E0"/>
    <w:rsid w:val="002D587C"/>
    <w:rsid w:val="002D5E79"/>
    <w:rsid w:val="002D5F57"/>
    <w:rsid w:val="002D5F90"/>
    <w:rsid w:val="002D63C8"/>
    <w:rsid w:val="002D7028"/>
    <w:rsid w:val="002E179E"/>
    <w:rsid w:val="002E1AB7"/>
    <w:rsid w:val="002E227F"/>
    <w:rsid w:val="002E266A"/>
    <w:rsid w:val="002E2AD8"/>
    <w:rsid w:val="002E37DA"/>
    <w:rsid w:val="002E386C"/>
    <w:rsid w:val="002E49F4"/>
    <w:rsid w:val="002E5168"/>
    <w:rsid w:val="002E5E5F"/>
    <w:rsid w:val="002E610C"/>
    <w:rsid w:val="002E6132"/>
    <w:rsid w:val="002E6CBA"/>
    <w:rsid w:val="002E6D58"/>
    <w:rsid w:val="002E725B"/>
    <w:rsid w:val="002E777F"/>
    <w:rsid w:val="002E7A0F"/>
    <w:rsid w:val="002E7D30"/>
    <w:rsid w:val="002E7E84"/>
    <w:rsid w:val="002E7F86"/>
    <w:rsid w:val="002F0352"/>
    <w:rsid w:val="002F0504"/>
    <w:rsid w:val="002F064E"/>
    <w:rsid w:val="002F171F"/>
    <w:rsid w:val="002F2B0D"/>
    <w:rsid w:val="002F2BF8"/>
    <w:rsid w:val="002F2F7B"/>
    <w:rsid w:val="002F3107"/>
    <w:rsid w:val="002F32AA"/>
    <w:rsid w:val="002F3750"/>
    <w:rsid w:val="002F439D"/>
    <w:rsid w:val="002F468A"/>
    <w:rsid w:val="002F4ECC"/>
    <w:rsid w:val="002F5BDF"/>
    <w:rsid w:val="002F5C3C"/>
    <w:rsid w:val="002F69BC"/>
    <w:rsid w:val="002F6A7A"/>
    <w:rsid w:val="002F7062"/>
    <w:rsid w:val="002F79D9"/>
    <w:rsid w:val="002F7F18"/>
    <w:rsid w:val="00300C5E"/>
    <w:rsid w:val="003019AE"/>
    <w:rsid w:val="00302E9F"/>
    <w:rsid w:val="003033E1"/>
    <w:rsid w:val="00304982"/>
    <w:rsid w:val="003051BF"/>
    <w:rsid w:val="0030668C"/>
    <w:rsid w:val="00306894"/>
    <w:rsid w:val="003069E1"/>
    <w:rsid w:val="00306DF8"/>
    <w:rsid w:val="00307148"/>
    <w:rsid w:val="00307B76"/>
    <w:rsid w:val="003103FB"/>
    <w:rsid w:val="003106BD"/>
    <w:rsid w:val="00310798"/>
    <w:rsid w:val="00310A70"/>
    <w:rsid w:val="00311150"/>
    <w:rsid w:val="003123A4"/>
    <w:rsid w:val="00313DD8"/>
    <w:rsid w:val="00314070"/>
    <w:rsid w:val="003146D9"/>
    <w:rsid w:val="00314DC5"/>
    <w:rsid w:val="00316A7C"/>
    <w:rsid w:val="00316E61"/>
    <w:rsid w:val="0031794A"/>
    <w:rsid w:val="00317D8A"/>
    <w:rsid w:val="0032063D"/>
    <w:rsid w:val="003208B7"/>
    <w:rsid w:val="00321634"/>
    <w:rsid w:val="00321FD6"/>
    <w:rsid w:val="003224A2"/>
    <w:rsid w:val="00322645"/>
    <w:rsid w:val="0032283B"/>
    <w:rsid w:val="00322927"/>
    <w:rsid w:val="00323D5C"/>
    <w:rsid w:val="0032494A"/>
    <w:rsid w:val="0032500A"/>
    <w:rsid w:val="003257F6"/>
    <w:rsid w:val="0032584D"/>
    <w:rsid w:val="003258E4"/>
    <w:rsid w:val="00325E90"/>
    <w:rsid w:val="0032662F"/>
    <w:rsid w:val="00326703"/>
    <w:rsid w:val="00326A69"/>
    <w:rsid w:val="00326AA5"/>
    <w:rsid w:val="00326C71"/>
    <w:rsid w:val="003270A1"/>
    <w:rsid w:val="00327AC1"/>
    <w:rsid w:val="00327FB1"/>
    <w:rsid w:val="003310FA"/>
    <w:rsid w:val="00331308"/>
    <w:rsid w:val="0033169F"/>
    <w:rsid w:val="00331972"/>
    <w:rsid w:val="00331D23"/>
    <w:rsid w:val="00332BDB"/>
    <w:rsid w:val="00332C24"/>
    <w:rsid w:val="00332FD9"/>
    <w:rsid w:val="00333480"/>
    <w:rsid w:val="003338BE"/>
    <w:rsid w:val="00333D2A"/>
    <w:rsid w:val="003344F9"/>
    <w:rsid w:val="00334FAD"/>
    <w:rsid w:val="00335B53"/>
    <w:rsid w:val="00335D1D"/>
    <w:rsid w:val="003363C1"/>
    <w:rsid w:val="00336466"/>
    <w:rsid w:val="003364C0"/>
    <w:rsid w:val="00336F9E"/>
    <w:rsid w:val="00337486"/>
    <w:rsid w:val="00340766"/>
    <w:rsid w:val="003408BE"/>
    <w:rsid w:val="00340B41"/>
    <w:rsid w:val="0034158B"/>
    <w:rsid w:val="00341E67"/>
    <w:rsid w:val="0034264B"/>
    <w:rsid w:val="0034321C"/>
    <w:rsid w:val="00343397"/>
    <w:rsid w:val="00343C8C"/>
    <w:rsid w:val="00344185"/>
    <w:rsid w:val="0034436B"/>
    <w:rsid w:val="003443C1"/>
    <w:rsid w:val="00344989"/>
    <w:rsid w:val="00345C4E"/>
    <w:rsid w:val="0034674C"/>
    <w:rsid w:val="00346A2B"/>
    <w:rsid w:val="00346B93"/>
    <w:rsid w:val="0034773B"/>
    <w:rsid w:val="00347777"/>
    <w:rsid w:val="003479EE"/>
    <w:rsid w:val="00347C9A"/>
    <w:rsid w:val="00347E17"/>
    <w:rsid w:val="00350FCF"/>
    <w:rsid w:val="003510F1"/>
    <w:rsid w:val="0035173B"/>
    <w:rsid w:val="00352091"/>
    <w:rsid w:val="003522CF"/>
    <w:rsid w:val="00352660"/>
    <w:rsid w:val="00352AF9"/>
    <w:rsid w:val="00352E51"/>
    <w:rsid w:val="00353D13"/>
    <w:rsid w:val="00354CB8"/>
    <w:rsid w:val="00355570"/>
    <w:rsid w:val="00355715"/>
    <w:rsid w:val="003559CF"/>
    <w:rsid w:val="00355B08"/>
    <w:rsid w:val="003562D7"/>
    <w:rsid w:val="00356F57"/>
    <w:rsid w:val="00357B9E"/>
    <w:rsid w:val="00361315"/>
    <w:rsid w:val="00362C3F"/>
    <w:rsid w:val="00363AC8"/>
    <w:rsid w:val="003645B3"/>
    <w:rsid w:val="0036505B"/>
    <w:rsid w:val="00365083"/>
    <w:rsid w:val="003652D2"/>
    <w:rsid w:val="00365A77"/>
    <w:rsid w:val="00365D91"/>
    <w:rsid w:val="00366395"/>
    <w:rsid w:val="00366684"/>
    <w:rsid w:val="00366C16"/>
    <w:rsid w:val="00367D08"/>
    <w:rsid w:val="0037017F"/>
    <w:rsid w:val="00370C09"/>
    <w:rsid w:val="00370DB5"/>
    <w:rsid w:val="003710A0"/>
    <w:rsid w:val="0037178D"/>
    <w:rsid w:val="003718DB"/>
    <w:rsid w:val="003720FA"/>
    <w:rsid w:val="00373135"/>
    <w:rsid w:val="0037413B"/>
    <w:rsid w:val="00374293"/>
    <w:rsid w:val="003746E7"/>
    <w:rsid w:val="00374784"/>
    <w:rsid w:val="00374AF5"/>
    <w:rsid w:val="00375284"/>
    <w:rsid w:val="00375EC7"/>
    <w:rsid w:val="003767D3"/>
    <w:rsid w:val="00377096"/>
    <w:rsid w:val="003771E5"/>
    <w:rsid w:val="0037739A"/>
    <w:rsid w:val="003774F8"/>
    <w:rsid w:val="003776CE"/>
    <w:rsid w:val="00377963"/>
    <w:rsid w:val="00377D27"/>
    <w:rsid w:val="00380027"/>
    <w:rsid w:val="003804E9"/>
    <w:rsid w:val="003815AE"/>
    <w:rsid w:val="00381998"/>
    <w:rsid w:val="00381D20"/>
    <w:rsid w:val="003833CC"/>
    <w:rsid w:val="00383A6F"/>
    <w:rsid w:val="00384064"/>
    <w:rsid w:val="00384D74"/>
    <w:rsid w:val="00384F6F"/>
    <w:rsid w:val="00385216"/>
    <w:rsid w:val="00386971"/>
    <w:rsid w:val="0038699E"/>
    <w:rsid w:val="00387252"/>
    <w:rsid w:val="00390783"/>
    <w:rsid w:val="00390BB4"/>
    <w:rsid w:val="003930A8"/>
    <w:rsid w:val="003935C5"/>
    <w:rsid w:val="003938B3"/>
    <w:rsid w:val="003942D5"/>
    <w:rsid w:val="00394857"/>
    <w:rsid w:val="003948A5"/>
    <w:rsid w:val="00395203"/>
    <w:rsid w:val="003955A6"/>
    <w:rsid w:val="003958B9"/>
    <w:rsid w:val="00396048"/>
    <w:rsid w:val="00396BA4"/>
    <w:rsid w:val="003A0956"/>
    <w:rsid w:val="003A2765"/>
    <w:rsid w:val="003A2CA8"/>
    <w:rsid w:val="003A30D5"/>
    <w:rsid w:val="003A3B52"/>
    <w:rsid w:val="003A3BC6"/>
    <w:rsid w:val="003A3CF3"/>
    <w:rsid w:val="003A3EAF"/>
    <w:rsid w:val="003A440E"/>
    <w:rsid w:val="003A4C33"/>
    <w:rsid w:val="003A4C42"/>
    <w:rsid w:val="003A4FED"/>
    <w:rsid w:val="003A608E"/>
    <w:rsid w:val="003A60D8"/>
    <w:rsid w:val="003A7139"/>
    <w:rsid w:val="003A78F1"/>
    <w:rsid w:val="003B01E4"/>
    <w:rsid w:val="003B02F6"/>
    <w:rsid w:val="003B0D18"/>
    <w:rsid w:val="003B133B"/>
    <w:rsid w:val="003B23EC"/>
    <w:rsid w:val="003B29DE"/>
    <w:rsid w:val="003B2B03"/>
    <w:rsid w:val="003B2FB5"/>
    <w:rsid w:val="003B304F"/>
    <w:rsid w:val="003B32D1"/>
    <w:rsid w:val="003B34F9"/>
    <w:rsid w:val="003B3D19"/>
    <w:rsid w:val="003B485F"/>
    <w:rsid w:val="003B4BB5"/>
    <w:rsid w:val="003B4D00"/>
    <w:rsid w:val="003B4EB0"/>
    <w:rsid w:val="003B5E09"/>
    <w:rsid w:val="003B603C"/>
    <w:rsid w:val="003B6617"/>
    <w:rsid w:val="003B7A1F"/>
    <w:rsid w:val="003B7B1B"/>
    <w:rsid w:val="003C014F"/>
    <w:rsid w:val="003C090A"/>
    <w:rsid w:val="003C0B00"/>
    <w:rsid w:val="003C1039"/>
    <w:rsid w:val="003C11C5"/>
    <w:rsid w:val="003C1ABA"/>
    <w:rsid w:val="003C201C"/>
    <w:rsid w:val="003C3C3E"/>
    <w:rsid w:val="003C44C0"/>
    <w:rsid w:val="003C4C4A"/>
    <w:rsid w:val="003C55CA"/>
    <w:rsid w:val="003C567D"/>
    <w:rsid w:val="003C625A"/>
    <w:rsid w:val="003C63F9"/>
    <w:rsid w:val="003C6BA5"/>
    <w:rsid w:val="003C6F6E"/>
    <w:rsid w:val="003C772B"/>
    <w:rsid w:val="003C7C71"/>
    <w:rsid w:val="003D009D"/>
    <w:rsid w:val="003D0781"/>
    <w:rsid w:val="003D13A5"/>
    <w:rsid w:val="003D274E"/>
    <w:rsid w:val="003D32DF"/>
    <w:rsid w:val="003D38EB"/>
    <w:rsid w:val="003D3BE0"/>
    <w:rsid w:val="003D43C2"/>
    <w:rsid w:val="003D4A75"/>
    <w:rsid w:val="003D50B1"/>
    <w:rsid w:val="003D54DA"/>
    <w:rsid w:val="003D5FE1"/>
    <w:rsid w:val="003D6005"/>
    <w:rsid w:val="003D6107"/>
    <w:rsid w:val="003D6548"/>
    <w:rsid w:val="003E0330"/>
    <w:rsid w:val="003E046E"/>
    <w:rsid w:val="003E078B"/>
    <w:rsid w:val="003E099D"/>
    <w:rsid w:val="003E0AB5"/>
    <w:rsid w:val="003E14C5"/>
    <w:rsid w:val="003E20E9"/>
    <w:rsid w:val="003E3286"/>
    <w:rsid w:val="003E3347"/>
    <w:rsid w:val="003E4E3D"/>
    <w:rsid w:val="003E4E3F"/>
    <w:rsid w:val="003E4F22"/>
    <w:rsid w:val="003E52C6"/>
    <w:rsid w:val="003E5454"/>
    <w:rsid w:val="003E568A"/>
    <w:rsid w:val="003E592D"/>
    <w:rsid w:val="003E5FF1"/>
    <w:rsid w:val="003F00E6"/>
    <w:rsid w:val="003F014E"/>
    <w:rsid w:val="003F0633"/>
    <w:rsid w:val="003F08C3"/>
    <w:rsid w:val="003F296B"/>
    <w:rsid w:val="003F3292"/>
    <w:rsid w:val="003F393F"/>
    <w:rsid w:val="003F4ABD"/>
    <w:rsid w:val="003F4C1A"/>
    <w:rsid w:val="003F4F7F"/>
    <w:rsid w:val="003F50CF"/>
    <w:rsid w:val="003F51B6"/>
    <w:rsid w:val="003F5954"/>
    <w:rsid w:val="003F61D9"/>
    <w:rsid w:val="003F717D"/>
    <w:rsid w:val="003F7F9F"/>
    <w:rsid w:val="00400971"/>
    <w:rsid w:val="004011E2"/>
    <w:rsid w:val="004013AB"/>
    <w:rsid w:val="00401EA1"/>
    <w:rsid w:val="00401FF9"/>
    <w:rsid w:val="004026A7"/>
    <w:rsid w:val="0040277A"/>
    <w:rsid w:val="00402C10"/>
    <w:rsid w:val="00403730"/>
    <w:rsid w:val="00404062"/>
    <w:rsid w:val="00404C0A"/>
    <w:rsid w:val="00404D82"/>
    <w:rsid w:val="00406174"/>
    <w:rsid w:val="004079B7"/>
    <w:rsid w:val="00407A94"/>
    <w:rsid w:val="00410956"/>
    <w:rsid w:val="00412831"/>
    <w:rsid w:val="00412930"/>
    <w:rsid w:val="00412F6B"/>
    <w:rsid w:val="00413520"/>
    <w:rsid w:val="0041366D"/>
    <w:rsid w:val="004158F7"/>
    <w:rsid w:val="00415962"/>
    <w:rsid w:val="004167E1"/>
    <w:rsid w:val="00417882"/>
    <w:rsid w:val="00417C84"/>
    <w:rsid w:val="004204F1"/>
    <w:rsid w:val="004205EA"/>
    <w:rsid w:val="00421849"/>
    <w:rsid w:val="00421B75"/>
    <w:rsid w:val="00421EB7"/>
    <w:rsid w:val="00422742"/>
    <w:rsid w:val="0042291C"/>
    <w:rsid w:val="00422F3C"/>
    <w:rsid w:val="00423310"/>
    <w:rsid w:val="00424512"/>
    <w:rsid w:val="004248B6"/>
    <w:rsid w:val="00424AC7"/>
    <w:rsid w:val="00424E1B"/>
    <w:rsid w:val="00425870"/>
    <w:rsid w:val="00425EAA"/>
    <w:rsid w:val="00426088"/>
    <w:rsid w:val="004260A1"/>
    <w:rsid w:val="0042641C"/>
    <w:rsid w:val="004267FD"/>
    <w:rsid w:val="004268E0"/>
    <w:rsid w:val="00426BFE"/>
    <w:rsid w:val="004277B2"/>
    <w:rsid w:val="00427D91"/>
    <w:rsid w:val="00427F61"/>
    <w:rsid w:val="0043013B"/>
    <w:rsid w:val="00431240"/>
    <w:rsid w:val="0043126F"/>
    <w:rsid w:val="0043174A"/>
    <w:rsid w:val="00431EC4"/>
    <w:rsid w:val="004324A6"/>
    <w:rsid w:val="00432CA7"/>
    <w:rsid w:val="00433236"/>
    <w:rsid w:val="00433A21"/>
    <w:rsid w:val="00433BF7"/>
    <w:rsid w:val="00433CAF"/>
    <w:rsid w:val="00433F28"/>
    <w:rsid w:val="00434F29"/>
    <w:rsid w:val="00435083"/>
    <w:rsid w:val="00435413"/>
    <w:rsid w:val="004361B6"/>
    <w:rsid w:val="00436315"/>
    <w:rsid w:val="004369C4"/>
    <w:rsid w:val="00436FA6"/>
    <w:rsid w:val="0043782E"/>
    <w:rsid w:val="004401DB"/>
    <w:rsid w:val="00440426"/>
    <w:rsid w:val="00440705"/>
    <w:rsid w:val="00441054"/>
    <w:rsid w:val="0044214A"/>
    <w:rsid w:val="00444223"/>
    <w:rsid w:val="00444CF3"/>
    <w:rsid w:val="00445646"/>
    <w:rsid w:val="00447639"/>
    <w:rsid w:val="00450056"/>
    <w:rsid w:val="00450F00"/>
    <w:rsid w:val="00450FB1"/>
    <w:rsid w:val="00451072"/>
    <w:rsid w:val="00451347"/>
    <w:rsid w:val="004516F1"/>
    <w:rsid w:val="004518A5"/>
    <w:rsid w:val="00452355"/>
    <w:rsid w:val="004531FA"/>
    <w:rsid w:val="00454250"/>
    <w:rsid w:val="00454539"/>
    <w:rsid w:val="00454609"/>
    <w:rsid w:val="0045477A"/>
    <w:rsid w:val="004548E7"/>
    <w:rsid w:val="00454DDA"/>
    <w:rsid w:val="00455AA4"/>
    <w:rsid w:val="00460080"/>
    <w:rsid w:val="004601B9"/>
    <w:rsid w:val="00460453"/>
    <w:rsid w:val="004605A3"/>
    <w:rsid w:val="00461479"/>
    <w:rsid w:val="00461F3A"/>
    <w:rsid w:val="00462CAC"/>
    <w:rsid w:val="00462D7A"/>
    <w:rsid w:val="0046318B"/>
    <w:rsid w:val="004643C2"/>
    <w:rsid w:val="00464E27"/>
    <w:rsid w:val="004654F7"/>
    <w:rsid w:val="00466CB2"/>
    <w:rsid w:val="00467316"/>
    <w:rsid w:val="004675D5"/>
    <w:rsid w:val="00467CCA"/>
    <w:rsid w:val="00467F16"/>
    <w:rsid w:val="00470052"/>
    <w:rsid w:val="00470204"/>
    <w:rsid w:val="0047073E"/>
    <w:rsid w:val="00472185"/>
    <w:rsid w:val="004724D7"/>
    <w:rsid w:val="00472D11"/>
    <w:rsid w:val="00473242"/>
    <w:rsid w:val="00473ACD"/>
    <w:rsid w:val="00473BDA"/>
    <w:rsid w:val="00474529"/>
    <w:rsid w:val="004755C7"/>
    <w:rsid w:val="0047561F"/>
    <w:rsid w:val="004756D3"/>
    <w:rsid w:val="00475778"/>
    <w:rsid w:val="00475EC4"/>
    <w:rsid w:val="00476343"/>
    <w:rsid w:val="004767BE"/>
    <w:rsid w:val="00476F8A"/>
    <w:rsid w:val="004803B2"/>
    <w:rsid w:val="0048051C"/>
    <w:rsid w:val="00481552"/>
    <w:rsid w:val="004816B3"/>
    <w:rsid w:val="00481EB9"/>
    <w:rsid w:val="0048214F"/>
    <w:rsid w:val="004822BC"/>
    <w:rsid w:val="0048236F"/>
    <w:rsid w:val="00482A9F"/>
    <w:rsid w:val="004830FF"/>
    <w:rsid w:val="00483776"/>
    <w:rsid w:val="00483B9E"/>
    <w:rsid w:val="00483D40"/>
    <w:rsid w:val="004843FD"/>
    <w:rsid w:val="004857B8"/>
    <w:rsid w:val="00486667"/>
    <w:rsid w:val="004870A6"/>
    <w:rsid w:val="004903C6"/>
    <w:rsid w:val="0049068F"/>
    <w:rsid w:val="004906D3"/>
    <w:rsid w:val="00491481"/>
    <w:rsid w:val="00492713"/>
    <w:rsid w:val="00492EEC"/>
    <w:rsid w:val="00493358"/>
    <w:rsid w:val="00494504"/>
    <w:rsid w:val="00494774"/>
    <w:rsid w:val="0049484B"/>
    <w:rsid w:val="00494DD2"/>
    <w:rsid w:val="00494F36"/>
    <w:rsid w:val="004952D2"/>
    <w:rsid w:val="004958C1"/>
    <w:rsid w:val="004A060E"/>
    <w:rsid w:val="004A092F"/>
    <w:rsid w:val="004A1816"/>
    <w:rsid w:val="004A2042"/>
    <w:rsid w:val="004A2452"/>
    <w:rsid w:val="004A3969"/>
    <w:rsid w:val="004A3E99"/>
    <w:rsid w:val="004A45DF"/>
    <w:rsid w:val="004A49D0"/>
    <w:rsid w:val="004A5057"/>
    <w:rsid w:val="004A5A23"/>
    <w:rsid w:val="004A5C65"/>
    <w:rsid w:val="004A5F82"/>
    <w:rsid w:val="004A752C"/>
    <w:rsid w:val="004A77C5"/>
    <w:rsid w:val="004A7DE9"/>
    <w:rsid w:val="004B00EE"/>
    <w:rsid w:val="004B0AF2"/>
    <w:rsid w:val="004B0EB5"/>
    <w:rsid w:val="004B10B3"/>
    <w:rsid w:val="004B14D0"/>
    <w:rsid w:val="004B165E"/>
    <w:rsid w:val="004B2114"/>
    <w:rsid w:val="004B31D0"/>
    <w:rsid w:val="004B3B1B"/>
    <w:rsid w:val="004B3B44"/>
    <w:rsid w:val="004B527C"/>
    <w:rsid w:val="004B53DE"/>
    <w:rsid w:val="004B573A"/>
    <w:rsid w:val="004B6642"/>
    <w:rsid w:val="004C057F"/>
    <w:rsid w:val="004C05FE"/>
    <w:rsid w:val="004C07DE"/>
    <w:rsid w:val="004C0EA6"/>
    <w:rsid w:val="004C1355"/>
    <w:rsid w:val="004C236D"/>
    <w:rsid w:val="004C2824"/>
    <w:rsid w:val="004C2AA8"/>
    <w:rsid w:val="004C2D87"/>
    <w:rsid w:val="004C2FD1"/>
    <w:rsid w:val="004C4B60"/>
    <w:rsid w:val="004C53AA"/>
    <w:rsid w:val="004C5AB0"/>
    <w:rsid w:val="004C5AED"/>
    <w:rsid w:val="004C7001"/>
    <w:rsid w:val="004C74CD"/>
    <w:rsid w:val="004C7608"/>
    <w:rsid w:val="004C7CDE"/>
    <w:rsid w:val="004D0372"/>
    <w:rsid w:val="004D0532"/>
    <w:rsid w:val="004D087D"/>
    <w:rsid w:val="004D1859"/>
    <w:rsid w:val="004D1AAB"/>
    <w:rsid w:val="004D1CDE"/>
    <w:rsid w:val="004D2299"/>
    <w:rsid w:val="004D3115"/>
    <w:rsid w:val="004D3787"/>
    <w:rsid w:val="004D3BD0"/>
    <w:rsid w:val="004D3F26"/>
    <w:rsid w:val="004D42D9"/>
    <w:rsid w:val="004D47D5"/>
    <w:rsid w:val="004D4853"/>
    <w:rsid w:val="004D4CBA"/>
    <w:rsid w:val="004D5C65"/>
    <w:rsid w:val="004D6084"/>
    <w:rsid w:val="004D6459"/>
    <w:rsid w:val="004D7006"/>
    <w:rsid w:val="004D7604"/>
    <w:rsid w:val="004D7CDA"/>
    <w:rsid w:val="004E0568"/>
    <w:rsid w:val="004E1901"/>
    <w:rsid w:val="004E1BBA"/>
    <w:rsid w:val="004E2C46"/>
    <w:rsid w:val="004E2E0E"/>
    <w:rsid w:val="004E2F78"/>
    <w:rsid w:val="004E4C4E"/>
    <w:rsid w:val="004E527F"/>
    <w:rsid w:val="004E5E08"/>
    <w:rsid w:val="004E5FDD"/>
    <w:rsid w:val="004E62EE"/>
    <w:rsid w:val="004E653E"/>
    <w:rsid w:val="004E6DED"/>
    <w:rsid w:val="004E7D4B"/>
    <w:rsid w:val="004E7F6B"/>
    <w:rsid w:val="004F0492"/>
    <w:rsid w:val="004F06A4"/>
    <w:rsid w:val="004F0AA8"/>
    <w:rsid w:val="004F1896"/>
    <w:rsid w:val="004F1AC3"/>
    <w:rsid w:val="004F1EBA"/>
    <w:rsid w:val="004F2BEF"/>
    <w:rsid w:val="004F3287"/>
    <w:rsid w:val="004F342A"/>
    <w:rsid w:val="004F3E76"/>
    <w:rsid w:val="004F3FFB"/>
    <w:rsid w:val="004F4218"/>
    <w:rsid w:val="004F466A"/>
    <w:rsid w:val="004F474C"/>
    <w:rsid w:val="004F4D5F"/>
    <w:rsid w:val="004F4F2D"/>
    <w:rsid w:val="004F536F"/>
    <w:rsid w:val="004F5AA6"/>
    <w:rsid w:val="004F6578"/>
    <w:rsid w:val="004F74AF"/>
    <w:rsid w:val="0050100E"/>
    <w:rsid w:val="005012E6"/>
    <w:rsid w:val="0050147B"/>
    <w:rsid w:val="005015E8"/>
    <w:rsid w:val="00501CEB"/>
    <w:rsid w:val="005026CF"/>
    <w:rsid w:val="005036F3"/>
    <w:rsid w:val="00503CBD"/>
    <w:rsid w:val="00504B63"/>
    <w:rsid w:val="0050582E"/>
    <w:rsid w:val="00505CE1"/>
    <w:rsid w:val="0050636D"/>
    <w:rsid w:val="0050654E"/>
    <w:rsid w:val="00507264"/>
    <w:rsid w:val="00507299"/>
    <w:rsid w:val="005100F8"/>
    <w:rsid w:val="00511424"/>
    <w:rsid w:val="00511667"/>
    <w:rsid w:val="00511E3B"/>
    <w:rsid w:val="00511E58"/>
    <w:rsid w:val="00512D0B"/>
    <w:rsid w:val="00512F65"/>
    <w:rsid w:val="00513EA2"/>
    <w:rsid w:val="0051405B"/>
    <w:rsid w:val="00514BEC"/>
    <w:rsid w:val="00514CDC"/>
    <w:rsid w:val="00514F11"/>
    <w:rsid w:val="00515456"/>
    <w:rsid w:val="0051561A"/>
    <w:rsid w:val="00520964"/>
    <w:rsid w:val="00520A6D"/>
    <w:rsid w:val="00520E04"/>
    <w:rsid w:val="00520F4B"/>
    <w:rsid w:val="00521D20"/>
    <w:rsid w:val="0052302B"/>
    <w:rsid w:val="00523190"/>
    <w:rsid w:val="005234F5"/>
    <w:rsid w:val="005241B8"/>
    <w:rsid w:val="00524331"/>
    <w:rsid w:val="005245FE"/>
    <w:rsid w:val="00524CDA"/>
    <w:rsid w:val="0052541C"/>
    <w:rsid w:val="00525D75"/>
    <w:rsid w:val="00525E67"/>
    <w:rsid w:val="005263DC"/>
    <w:rsid w:val="00526517"/>
    <w:rsid w:val="0052700F"/>
    <w:rsid w:val="0052743C"/>
    <w:rsid w:val="00527552"/>
    <w:rsid w:val="00527A30"/>
    <w:rsid w:val="0053034B"/>
    <w:rsid w:val="00530595"/>
    <w:rsid w:val="0053093D"/>
    <w:rsid w:val="00530A15"/>
    <w:rsid w:val="00530E3D"/>
    <w:rsid w:val="005313A6"/>
    <w:rsid w:val="00531656"/>
    <w:rsid w:val="00531A68"/>
    <w:rsid w:val="0053218F"/>
    <w:rsid w:val="005329AD"/>
    <w:rsid w:val="0053394D"/>
    <w:rsid w:val="005348B6"/>
    <w:rsid w:val="00534C39"/>
    <w:rsid w:val="00534E6A"/>
    <w:rsid w:val="00535473"/>
    <w:rsid w:val="005355D9"/>
    <w:rsid w:val="00535745"/>
    <w:rsid w:val="005358FC"/>
    <w:rsid w:val="00535A2E"/>
    <w:rsid w:val="0053686F"/>
    <w:rsid w:val="00537301"/>
    <w:rsid w:val="005375F5"/>
    <w:rsid w:val="00537694"/>
    <w:rsid w:val="0053792A"/>
    <w:rsid w:val="0054138E"/>
    <w:rsid w:val="00541524"/>
    <w:rsid w:val="00542A1B"/>
    <w:rsid w:val="00543823"/>
    <w:rsid w:val="00544044"/>
    <w:rsid w:val="005445E4"/>
    <w:rsid w:val="00544648"/>
    <w:rsid w:val="00546D24"/>
    <w:rsid w:val="00546F72"/>
    <w:rsid w:val="00547509"/>
    <w:rsid w:val="00547AD9"/>
    <w:rsid w:val="00550777"/>
    <w:rsid w:val="00550F81"/>
    <w:rsid w:val="00551B71"/>
    <w:rsid w:val="0055213D"/>
    <w:rsid w:val="005530FB"/>
    <w:rsid w:val="00553F01"/>
    <w:rsid w:val="00554109"/>
    <w:rsid w:val="00554160"/>
    <w:rsid w:val="005547C3"/>
    <w:rsid w:val="005547D1"/>
    <w:rsid w:val="00554D5D"/>
    <w:rsid w:val="00555654"/>
    <w:rsid w:val="0055592E"/>
    <w:rsid w:val="0055597A"/>
    <w:rsid w:val="00555AF0"/>
    <w:rsid w:val="005568BF"/>
    <w:rsid w:val="005572A4"/>
    <w:rsid w:val="00560247"/>
    <w:rsid w:val="005608A1"/>
    <w:rsid w:val="00560B3A"/>
    <w:rsid w:val="00561DEC"/>
    <w:rsid w:val="005624B7"/>
    <w:rsid w:val="00563C72"/>
    <w:rsid w:val="00563F74"/>
    <w:rsid w:val="00564A4D"/>
    <w:rsid w:val="00564CAC"/>
    <w:rsid w:val="00564E81"/>
    <w:rsid w:val="00565C5E"/>
    <w:rsid w:val="00565E59"/>
    <w:rsid w:val="005660DE"/>
    <w:rsid w:val="0056635D"/>
    <w:rsid w:val="00566A4F"/>
    <w:rsid w:val="00566D69"/>
    <w:rsid w:val="00570622"/>
    <w:rsid w:val="00570A64"/>
    <w:rsid w:val="00571827"/>
    <w:rsid w:val="00571D7E"/>
    <w:rsid w:val="00572002"/>
    <w:rsid w:val="00572796"/>
    <w:rsid w:val="0057279D"/>
    <w:rsid w:val="005737A3"/>
    <w:rsid w:val="00573CC3"/>
    <w:rsid w:val="0057495B"/>
    <w:rsid w:val="00574C11"/>
    <w:rsid w:val="00575D7A"/>
    <w:rsid w:val="0057614C"/>
    <w:rsid w:val="00577978"/>
    <w:rsid w:val="005810C4"/>
    <w:rsid w:val="0058114D"/>
    <w:rsid w:val="005817B3"/>
    <w:rsid w:val="0058186D"/>
    <w:rsid w:val="00581EE0"/>
    <w:rsid w:val="005824F3"/>
    <w:rsid w:val="00582AD3"/>
    <w:rsid w:val="00582EBC"/>
    <w:rsid w:val="00583981"/>
    <w:rsid w:val="00583CB3"/>
    <w:rsid w:val="00583DD0"/>
    <w:rsid w:val="005842C1"/>
    <w:rsid w:val="0058476C"/>
    <w:rsid w:val="00584CE2"/>
    <w:rsid w:val="00584DB6"/>
    <w:rsid w:val="00584DE3"/>
    <w:rsid w:val="0058525A"/>
    <w:rsid w:val="00585EC8"/>
    <w:rsid w:val="00586420"/>
    <w:rsid w:val="005864A3"/>
    <w:rsid w:val="0058697B"/>
    <w:rsid w:val="00586E21"/>
    <w:rsid w:val="00587292"/>
    <w:rsid w:val="00587424"/>
    <w:rsid w:val="005879A5"/>
    <w:rsid w:val="00590A16"/>
    <w:rsid w:val="00590D1C"/>
    <w:rsid w:val="00591481"/>
    <w:rsid w:val="0059172C"/>
    <w:rsid w:val="005925B2"/>
    <w:rsid w:val="00592FA9"/>
    <w:rsid w:val="005938B7"/>
    <w:rsid w:val="00593AC7"/>
    <w:rsid w:val="005941AC"/>
    <w:rsid w:val="0059441E"/>
    <w:rsid w:val="005944A5"/>
    <w:rsid w:val="00594845"/>
    <w:rsid w:val="00594EEE"/>
    <w:rsid w:val="00595318"/>
    <w:rsid w:val="00596756"/>
    <w:rsid w:val="00596F5E"/>
    <w:rsid w:val="005970CC"/>
    <w:rsid w:val="00597317"/>
    <w:rsid w:val="00597739"/>
    <w:rsid w:val="005A05B0"/>
    <w:rsid w:val="005A0645"/>
    <w:rsid w:val="005A0A69"/>
    <w:rsid w:val="005A0BAB"/>
    <w:rsid w:val="005A0EF1"/>
    <w:rsid w:val="005A0F9C"/>
    <w:rsid w:val="005A1A5E"/>
    <w:rsid w:val="005A1C37"/>
    <w:rsid w:val="005A1ED8"/>
    <w:rsid w:val="005A1F43"/>
    <w:rsid w:val="005A24B5"/>
    <w:rsid w:val="005A2C2F"/>
    <w:rsid w:val="005A3725"/>
    <w:rsid w:val="005A3E92"/>
    <w:rsid w:val="005A4253"/>
    <w:rsid w:val="005A4D26"/>
    <w:rsid w:val="005A54E7"/>
    <w:rsid w:val="005A55AF"/>
    <w:rsid w:val="005A5EC7"/>
    <w:rsid w:val="005A5F3E"/>
    <w:rsid w:val="005A5F7F"/>
    <w:rsid w:val="005A70A4"/>
    <w:rsid w:val="005A7482"/>
    <w:rsid w:val="005A75EA"/>
    <w:rsid w:val="005A7DC6"/>
    <w:rsid w:val="005B07B2"/>
    <w:rsid w:val="005B186F"/>
    <w:rsid w:val="005B1C0A"/>
    <w:rsid w:val="005B2546"/>
    <w:rsid w:val="005B319A"/>
    <w:rsid w:val="005B33E3"/>
    <w:rsid w:val="005B3497"/>
    <w:rsid w:val="005B34B3"/>
    <w:rsid w:val="005B456A"/>
    <w:rsid w:val="005B4A36"/>
    <w:rsid w:val="005B6F0B"/>
    <w:rsid w:val="005B6FBF"/>
    <w:rsid w:val="005B75E3"/>
    <w:rsid w:val="005B79EC"/>
    <w:rsid w:val="005B79FC"/>
    <w:rsid w:val="005B7A43"/>
    <w:rsid w:val="005C0189"/>
    <w:rsid w:val="005C0E31"/>
    <w:rsid w:val="005C0ED5"/>
    <w:rsid w:val="005C1518"/>
    <w:rsid w:val="005C2318"/>
    <w:rsid w:val="005C3356"/>
    <w:rsid w:val="005C3599"/>
    <w:rsid w:val="005C444F"/>
    <w:rsid w:val="005C4E68"/>
    <w:rsid w:val="005C5908"/>
    <w:rsid w:val="005C5FA3"/>
    <w:rsid w:val="005C7C25"/>
    <w:rsid w:val="005C7D0B"/>
    <w:rsid w:val="005C7D57"/>
    <w:rsid w:val="005D03B9"/>
    <w:rsid w:val="005D163F"/>
    <w:rsid w:val="005D25F1"/>
    <w:rsid w:val="005D3311"/>
    <w:rsid w:val="005D3C3E"/>
    <w:rsid w:val="005D3D59"/>
    <w:rsid w:val="005D4352"/>
    <w:rsid w:val="005D4380"/>
    <w:rsid w:val="005D52F9"/>
    <w:rsid w:val="005D5BFD"/>
    <w:rsid w:val="005D687E"/>
    <w:rsid w:val="005D69D9"/>
    <w:rsid w:val="005D6E70"/>
    <w:rsid w:val="005D75D9"/>
    <w:rsid w:val="005E002E"/>
    <w:rsid w:val="005E038A"/>
    <w:rsid w:val="005E0895"/>
    <w:rsid w:val="005E17E2"/>
    <w:rsid w:val="005E1E16"/>
    <w:rsid w:val="005E2339"/>
    <w:rsid w:val="005E3095"/>
    <w:rsid w:val="005E393B"/>
    <w:rsid w:val="005E3DA0"/>
    <w:rsid w:val="005E3FF6"/>
    <w:rsid w:val="005E4324"/>
    <w:rsid w:val="005E4449"/>
    <w:rsid w:val="005E5572"/>
    <w:rsid w:val="005E5603"/>
    <w:rsid w:val="005E6ABE"/>
    <w:rsid w:val="005E74F1"/>
    <w:rsid w:val="005E793C"/>
    <w:rsid w:val="005F0A94"/>
    <w:rsid w:val="005F1004"/>
    <w:rsid w:val="005F1700"/>
    <w:rsid w:val="005F1899"/>
    <w:rsid w:val="005F2813"/>
    <w:rsid w:val="005F33D7"/>
    <w:rsid w:val="005F40A2"/>
    <w:rsid w:val="005F4B33"/>
    <w:rsid w:val="005F4BE5"/>
    <w:rsid w:val="005F5AA6"/>
    <w:rsid w:val="005F5C36"/>
    <w:rsid w:val="005F6645"/>
    <w:rsid w:val="005F6D6C"/>
    <w:rsid w:val="005F7772"/>
    <w:rsid w:val="0060084B"/>
    <w:rsid w:val="00600D36"/>
    <w:rsid w:val="0060195C"/>
    <w:rsid w:val="00601C48"/>
    <w:rsid w:val="00601F27"/>
    <w:rsid w:val="0060220C"/>
    <w:rsid w:val="00603D33"/>
    <w:rsid w:val="0060428B"/>
    <w:rsid w:val="006044EC"/>
    <w:rsid w:val="006046D9"/>
    <w:rsid w:val="00604B6D"/>
    <w:rsid w:val="006053C8"/>
    <w:rsid w:val="0060615B"/>
    <w:rsid w:val="00606493"/>
    <w:rsid w:val="00607352"/>
    <w:rsid w:val="0060740A"/>
    <w:rsid w:val="00607486"/>
    <w:rsid w:val="00607FEF"/>
    <w:rsid w:val="00610102"/>
    <w:rsid w:val="006104F2"/>
    <w:rsid w:val="00611ED4"/>
    <w:rsid w:val="006122CB"/>
    <w:rsid w:val="006126AB"/>
    <w:rsid w:val="00612A44"/>
    <w:rsid w:val="00613003"/>
    <w:rsid w:val="0061332E"/>
    <w:rsid w:val="006136D9"/>
    <w:rsid w:val="00613877"/>
    <w:rsid w:val="00613955"/>
    <w:rsid w:val="00613BD9"/>
    <w:rsid w:val="00613D25"/>
    <w:rsid w:val="00614A81"/>
    <w:rsid w:val="00614B86"/>
    <w:rsid w:val="00614D17"/>
    <w:rsid w:val="00614E2D"/>
    <w:rsid w:val="006150E3"/>
    <w:rsid w:val="006151C7"/>
    <w:rsid w:val="00615375"/>
    <w:rsid w:val="006158F8"/>
    <w:rsid w:val="00615DA7"/>
    <w:rsid w:val="00615FEE"/>
    <w:rsid w:val="00616129"/>
    <w:rsid w:val="00617EA1"/>
    <w:rsid w:val="006214E7"/>
    <w:rsid w:val="00621716"/>
    <w:rsid w:val="00621813"/>
    <w:rsid w:val="006222B0"/>
    <w:rsid w:val="0062308E"/>
    <w:rsid w:val="006233AB"/>
    <w:rsid w:val="006245D0"/>
    <w:rsid w:val="00624B8D"/>
    <w:rsid w:val="00624E70"/>
    <w:rsid w:val="00625826"/>
    <w:rsid w:val="006264CE"/>
    <w:rsid w:val="006268E4"/>
    <w:rsid w:val="00626A21"/>
    <w:rsid w:val="0063074C"/>
    <w:rsid w:val="00630CDC"/>
    <w:rsid w:val="006312DD"/>
    <w:rsid w:val="00631CA8"/>
    <w:rsid w:val="00631F1E"/>
    <w:rsid w:val="0063283E"/>
    <w:rsid w:val="00633501"/>
    <w:rsid w:val="0063377B"/>
    <w:rsid w:val="00633E56"/>
    <w:rsid w:val="006350A8"/>
    <w:rsid w:val="006353FC"/>
    <w:rsid w:val="00636B44"/>
    <w:rsid w:val="00637031"/>
    <w:rsid w:val="006378DA"/>
    <w:rsid w:val="00637D7D"/>
    <w:rsid w:val="00640495"/>
    <w:rsid w:val="00640FBE"/>
    <w:rsid w:val="006412AE"/>
    <w:rsid w:val="006415B1"/>
    <w:rsid w:val="0064298C"/>
    <w:rsid w:val="006431A1"/>
    <w:rsid w:val="006435E0"/>
    <w:rsid w:val="00643D19"/>
    <w:rsid w:val="00643DFE"/>
    <w:rsid w:val="00644008"/>
    <w:rsid w:val="00644CFF"/>
    <w:rsid w:val="0064515F"/>
    <w:rsid w:val="00645553"/>
    <w:rsid w:val="0064561A"/>
    <w:rsid w:val="00645629"/>
    <w:rsid w:val="006457D8"/>
    <w:rsid w:val="00646696"/>
    <w:rsid w:val="00646D26"/>
    <w:rsid w:val="00647CF8"/>
    <w:rsid w:val="006503CA"/>
    <w:rsid w:val="006504C8"/>
    <w:rsid w:val="00650B68"/>
    <w:rsid w:val="00650EAB"/>
    <w:rsid w:val="0065127B"/>
    <w:rsid w:val="006522EF"/>
    <w:rsid w:val="00652336"/>
    <w:rsid w:val="006530F5"/>
    <w:rsid w:val="006536C8"/>
    <w:rsid w:val="0065461B"/>
    <w:rsid w:val="00654945"/>
    <w:rsid w:val="0065546B"/>
    <w:rsid w:val="006560A3"/>
    <w:rsid w:val="006561C9"/>
    <w:rsid w:val="00656A37"/>
    <w:rsid w:val="006572F1"/>
    <w:rsid w:val="00657AB4"/>
    <w:rsid w:val="00660863"/>
    <w:rsid w:val="00660E5A"/>
    <w:rsid w:val="00660F0B"/>
    <w:rsid w:val="00662440"/>
    <w:rsid w:val="0066300D"/>
    <w:rsid w:val="00663381"/>
    <w:rsid w:val="006635BC"/>
    <w:rsid w:val="00663CCD"/>
    <w:rsid w:val="00663E68"/>
    <w:rsid w:val="006649AB"/>
    <w:rsid w:val="00665782"/>
    <w:rsid w:val="0066578D"/>
    <w:rsid w:val="00665B58"/>
    <w:rsid w:val="006675A5"/>
    <w:rsid w:val="00667EB2"/>
    <w:rsid w:val="006701C2"/>
    <w:rsid w:val="0067080C"/>
    <w:rsid w:val="00670CC7"/>
    <w:rsid w:val="00670EA3"/>
    <w:rsid w:val="00670F67"/>
    <w:rsid w:val="00672ABA"/>
    <w:rsid w:val="006734EF"/>
    <w:rsid w:val="006735A8"/>
    <w:rsid w:val="00673813"/>
    <w:rsid w:val="006740B5"/>
    <w:rsid w:val="00674EF2"/>
    <w:rsid w:val="006750BF"/>
    <w:rsid w:val="00675847"/>
    <w:rsid w:val="00675ABB"/>
    <w:rsid w:val="00676782"/>
    <w:rsid w:val="006774F1"/>
    <w:rsid w:val="00677F57"/>
    <w:rsid w:val="006800C2"/>
    <w:rsid w:val="006804FF"/>
    <w:rsid w:val="00681965"/>
    <w:rsid w:val="00682409"/>
    <w:rsid w:val="006827B2"/>
    <w:rsid w:val="00683185"/>
    <w:rsid w:val="00683364"/>
    <w:rsid w:val="00683393"/>
    <w:rsid w:val="00685167"/>
    <w:rsid w:val="006858C4"/>
    <w:rsid w:val="00686014"/>
    <w:rsid w:val="0068619B"/>
    <w:rsid w:val="00686D6A"/>
    <w:rsid w:val="00687706"/>
    <w:rsid w:val="00687983"/>
    <w:rsid w:val="00687D33"/>
    <w:rsid w:val="00690683"/>
    <w:rsid w:val="0069100C"/>
    <w:rsid w:val="0069132D"/>
    <w:rsid w:val="00691B44"/>
    <w:rsid w:val="006927A3"/>
    <w:rsid w:val="00692BF7"/>
    <w:rsid w:val="00692BFB"/>
    <w:rsid w:val="00693EA3"/>
    <w:rsid w:val="006943A3"/>
    <w:rsid w:val="006945F7"/>
    <w:rsid w:val="006954AB"/>
    <w:rsid w:val="006955A1"/>
    <w:rsid w:val="00695A41"/>
    <w:rsid w:val="006965BC"/>
    <w:rsid w:val="0069699B"/>
    <w:rsid w:val="00696A67"/>
    <w:rsid w:val="00696B66"/>
    <w:rsid w:val="006A04B8"/>
    <w:rsid w:val="006A12DD"/>
    <w:rsid w:val="006A2000"/>
    <w:rsid w:val="006A3B2C"/>
    <w:rsid w:val="006A4A7F"/>
    <w:rsid w:val="006A4EFC"/>
    <w:rsid w:val="006A5007"/>
    <w:rsid w:val="006A6559"/>
    <w:rsid w:val="006A7137"/>
    <w:rsid w:val="006A7B30"/>
    <w:rsid w:val="006B15E2"/>
    <w:rsid w:val="006B1819"/>
    <w:rsid w:val="006B1C02"/>
    <w:rsid w:val="006B25C5"/>
    <w:rsid w:val="006B2D4A"/>
    <w:rsid w:val="006B41EC"/>
    <w:rsid w:val="006B50D3"/>
    <w:rsid w:val="006B6A32"/>
    <w:rsid w:val="006B7A9A"/>
    <w:rsid w:val="006B7B99"/>
    <w:rsid w:val="006C1454"/>
    <w:rsid w:val="006C1E5D"/>
    <w:rsid w:val="006C2078"/>
    <w:rsid w:val="006C30FE"/>
    <w:rsid w:val="006C3457"/>
    <w:rsid w:val="006C3633"/>
    <w:rsid w:val="006C383A"/>
    <w:rsid w:val="006C3986"/>
    <w:rsid w:val="006C3B58"/>
    <w:rsid w:val="006C4DE7"/>
    <w:rsid w:val="006C4E88"/>
    <w:rsid w:val="006C5681"/>
    <w:rsid w:val="006C589B"/>
    <w:rsid w:val="006C5EB4"/>
    <w:rsid w:val="006C6263"/>
    <w:rsid w:val="006C641B"/>
    <w:rsid w:val="006C7154"/>
    <w:rsid w:val="006C7924"/>
    <w:rsid w:val="006C7AFD"/>
    <w:rsid w:val="006D0040"/>
    <w:rsid w:val="006D0227"/>
    <w:rsid w:val="006D0662"/>
    <w:rsid w:val="006D0EE1"/>
    <w:rsid w:val="006D10EB"/>
    <w:rsid w:val="006D191D"/>
    <w:rsid w:val="006D286F"/>
    <w:rsid w:val="006D39FA"/>
    <w:rsid w:val="006D3C18"/>
    <w:rsid w:val="006D3DED"/>
    <w:rsid w:val="006D3F1B"/>
    <w:rsid w:val="006D4101"/>
    <w:rsid w:val="006D4534"/>
    <w:rsid w:val="006D4EA8"/>
    <w:rsid w:val="006D61A2"/>
    <w:rsid w:val="006D74A8"/>
    <w:rsid w:val="006E0D2E"/>
    <w:rsid w:val="006E0E52"/>
    <w:rsid w:val="006E0F94"/>
    <w:rsid w:val="006E12A8"/>
    <w:rsid w:val="006E1BB7"/>
    <w:rsid w:val="006E1D75"/>
    <w:rsid w:val="006E1F3E"/>
    <w:rsid w:val="006E2383"/>
    <w:rsid w:val="006E26C0"/>
    <w:rsid w:val="006E27BC"/>
    <w:rsid w:val="006E294F"/>
    <w:rsid w:val="006E32AB"/>
    <w:rsid w:val="006E413D"/>
    <w:rsid w:val="006E43CE"/>
    <w:rsid w:val="006E4A47"/>
    <w:rsid w:val="006E4DF7"/>
    <w:rsid w:val="006E5D3E"/>
    <w:rsid w:val="006E67FF"/>
    <w:rsid w:val="006E689F"/>
    <w:rsid w:val="006E6AFA"/>
    <w:rsid w:val="006E7989"/>
    <w:rsid w:val="006F06EB"/>
    <w:rsid w:val="006F1A1D"/>
    <w:rsid w:val="006F1C1D"/>
    <w:rsid w:val="006F3922"/>
    <w:rsid w:val="006F3AD9"/>
    <w:rsid w:val="006F3B7F"/>
    <w:rsid w:val="006F3CDE"/>
    <w:rsid w:val="006F3D91"/>
    <w:rsid w:val="006F54B6"/>
    <w:rsid w:val="006F55C0"/>
    <w:rsid w:val="006F61C1"/>
    <w:rsid w:val="006F6623"/>
    <w:rsid w:val="006F6B45"/>
    <w:rsid w:val="006F79C0"/>
    <w:rsid w:val="00700979"/>
    <w:rsid w:val="007020E7"/>
    <w:rsid w:val="007022E4"/>
    <w:rsid w:val="00702AA9"/>
    <w:rsid w:val="00702B91"/>
    <w:rsid w:val="00702CBE"/>
    <w:rsid w:val="00702D29"/>
    <w:rsid w:val="007044A5"/>
    <w:rsid w:val="007047F2"/>
    <w:rsid w:val="0070509A"/>
    <w:rsid w:val="007050E1"/>
    <w:rsid w:val="007059DF"/>
    <w:rsid w:val="00705AB9"/>
    <w:rsid w:val="00706972"/>
    <w:rsid w:val="007071B3"/>
    <w:rsid w:val="00707B35"/>
    <w:rsid w:val="00710CBE"/>
    <w:rsid w:val="007112AB"/>
    <w:rsid w:val="0071144B"/>
    <w:rsid w:val="007116D2"/>
    <w:rsid w:val="0071204F"/>
    <w:rsid w:val="007124F9"/>
    <w:rsid w:val="00712652"/>
    <w:rsid w:val="00712908"/>
    <w:rsid w:val="00713449"/>
    <w:rsid w:val="007134F7"/>
    <w:rsid w:val="00713579"/>
    <w:rsid w:val="00713D24"/>
    <w:rsid w:val="00713D62"/>
    <w:rsid w:val="007140B9"/>
    <w:rsid w:val="00714421"/>
    <w:rsid w:val="00714CB8"/>
    <w:rsid w:val="00715547"/>
    <w:rsid w:val="0071569E"/>
    <w:rsid w:val="007157F7"/>
    <w:rsid w:val="007170CF"/>
    <w:rsid w:val="007174DF"/>
    <w:rsid w:val="00720BC2"/>
    <w:rsid w:val="007212CF"/>
    <w:rsid w:val="00721894"/>
    <w:rsid w:val="007221FE"/>
    <w:rsid w:val="00722471"/>
    <w:rsid w:val="00722C86"/>
    <w:rsid w:val="00723626"/>
    <w:rsid w:val="007242BB"/>
    <w:rsid w:val="00724C33"/>
    <w:rsid w:val="0072555B"/>
    <w:rsid w:val="0072561B"/>
    <w:rsid w:val="00725B51"/>
    <w:rsid w:val="00725F87"/>
    <w:rsid w:val="00726545"/>
    <w:rsid w:val="00726E6E"/>
    <w:rsid w:val="00726ED5"/>
    <w:rsid w:val="00727761"/>
    <w:rsid w:val="00727A67"/>
    <w:rsid w:val="00727D6A"/>
    <w:rsid w:val="007304C4"/>
    <w:rsid w:val="00730932"/>
    <w:rsid w:val="00730B48"/>
    <w:rsid w:val="00730C5C"/>
    <w:rsid w:val="00730D96"/>
    <w:rsid w:val="0073105B"/>
    <w:rsid w:val="007311E6"/>
    <w:rsid w:val="00731656"/>
    <w:rsid w:val="007316DB"/>
    <w:rsid w:val="007316F0"/>
    <w:rsid w:val="007327DC"/>
    <w:rsid w:val="00732874"/>
    <w:rsid w:val="007329E1"/>
    <w:rsid w:val="00732CD3"/>
    <w:rsid w:val="0073383E"/>
    <w:rsid w:val="00734E35"/>
    <w:rsid w:val="007354FB"/>
    <w:rsid w:val="00735E39"/>
    <w:rsid w:val="007364C4"/>
    <w:rsid w:val="007364F7"/>
    <w:rsid w:val="0073704A"/>
    <w:rsid w:val="00737822"/>
    <w:rsid w:val="00740173"/>
    <w:rsid w:val="00740426"/>
    <w:rsid w:val="00740453"/>
    <w:rsid w:val="007405B4"/>
    <w:rsid w:val="00741629"/>
    <w:rsid w:val="007417C7"/>
    <w:rsid w:val="00742062"/>
    <w:rsid w:val="0074229E"/>
    <w:rsid w:val="00743175"/>
    <w:rsid w:val="00743417"/>
    <w:rsid w:val="00743A68"/>
    <w:rsid w:val="00743BFF"/>
    <w:rsid w:val="00744414"/>
    <w:rsid w:val="0074467E"/>
    <w:rsid w:val="007446EA"/>
    <w:rsid w:val="007447D7"/>
    <w:rsid w:val="00744F62"/>
    <w:rsid w:val="00745600"/>
    <w:rsid w:val="00745ADF"/>
    <w:rsid w:val="007468B2"/>
    <w:rsid w:val="00746D57"/>
    <w:rsid w:val="00746E35"/>
    <w:rsid w:val="00747395"/>
    <w:rsid w:val="007473A1"/>
    <w:rsid w:val="00747551"/>
    <w:rsid w:val="0074763F"/>
    <w:rsid w:val="007509EB"/>
    <w:rsid w:val="00750B94"/>
    <w:rsid w:val="007518D3"/>
    <w:rsid w:val="007530C3"/>
    <w:rsid w:val="0075373A"/>
    <w:rsid w:val="00753769"/>
    <w:rsid w:val="00753B86"/>
    <w:rsid w:val="00754319"/>
    <w:rsid w:val="0075451E"/>
    <w:rsid w:val="00754D33"/>
    <w:rsid w:val="00755260"/>
    <w:rsid w:val="00756FE9"/>
    <w:rsid w:val="007605F5"/>
    <w:rsid w:val="00760673"/>
    <w:rsid w:val="00760C0F"/>
    <w:rsid w:val="00761A53"/>
    <w:rsid w:val="00762433"/>
    <w:rsid w:val="00762EFE"/>
    <w:rsid w:val="007633FF"/>
    <w:rsid w:val="007635A7"/>
    <w:rsid w:val="0076380B"/>
    <w:rsid w:val="00763F58"/>
    <w:rsid w:val="007641D1"/>
    <w:rsid w:val="0076499E"/>
    <w:rsid w:val="00764F69"/>
    <w:rsid w:val="00765C38"/>
    <w:rsid w:val="00770381"/>
    <w:rsid w:val="00770389"/>
    <w:rsid w:val="007703CB"/>
    <w:rsid w:val="00771723"/>
    <w:rsid w:val="00771D91"/>
    <w:rsid w:val="00772303"/>
    <w:rsid w:val="007729CD"/>
    <w:rsid w:val="00772FC6"/>
    <w:rsid w:val="0077444E"/>
    <w:rsid w:val="007749F5"/>
    <w:rsid w:val="0077560D"/>
    <w:rsid w:val="007756B6"/>
    <w:rsid w:val="00776C69"/>
    <w:rsid w:val="00776DD8"/>
    <w:rsid w:val="007772C9"/>
    <w:rsid w:val="00777FB0"/>
    <w:rsid w:val="00780583"/>
    <w:rsid w:val="007809C0"/>
    <w:rsid w:val="00780CBD"/>
    <w:rsid w:val="007814F5"/>
    <w:rsid w:val="00781C5A"/>
    <w:rsid w:val="0078239B"/>
    <w:rsid w:val="00782A8C"/>
    <w:rsid w:val="00782C61"/>
    <w:rsid w:val="00783069"/>
    <w:rsid w:val="007836E0"/>
    <w:rsid w:val="007839C5"/>
    <w:rsid w:val="0078444A"/>
    <w:rsid w:val="007847A3"/>
    <w:rsid w:val="00784C28"/>
    <w:rsid w:val="00785A0D"/>
    <w:rsid w:val="00785FDE"/>
    <w:rsid w:val="00786177"/>
    <w:rsid w:val="00786C45"/>
    <w:rsid w:val="00787CB2"/>
    <w:rsid w:val="00790E7C"/>
    <w:rsid w:val="007914E6"/>
    <w:rsid w:val="00792062"/>
    <w:rsid w:val="007921C4"/>
    <w:rsid w:val="00792800"/>
    <w:rsid w:val="00792900"/>
    <w:rsid w:val="00793CFB"/>
    <w:rsid w:val="00794357"/>
    <w:rsid w:val="0079473E"/>
    <w:rsid w:val="00794F97"/>
    <w:rsid w:val="00795F78"/>
    <w:rsid w:val="007960F4"/>
    <w:rsid w:val="00796149"/>
    <w:rsid w:val="0079646D"/>
    <w:rsid w:val="00796BA1"/>
    <w:rsid w:val="00797AE4"/>
    <w:rsid w:val="00797CDB"/>
    <w:rsid w:val="00797E41"/>
    <w:rsid w:val="007A0262"/>
    <w:rsid w:val="007A0B15"/>
    <w:rsid w:val="007A0E55"/>
    <w:rsid w:val="007A170F"/>
    <w:rsid w:val="007A26C2"/>
    <w:rsid w:val="007A2718"/>
    <w:rsid w:val="007A280A"/>
    <w:rsid w:val="007A2888"/>
    <w:rsid w:val="007A2BB4"/>
    <w:rsid w:val="007A4727"/>
    <w:rsid w:val="007A4D52"/>
    <w:rsid w:val="007A5934"/>
    <w:rsid w:val="007A5B7C"/>
    <w:rsid w:val="007A6704"/>
    <w:rsid w:val="007A6885"/>
    <w:rsid w:val="007A6C25"/>
    <w:rsid w:val="007A6DDA"/>
    <w:rsid w:val="007A71C8"/>
    <w:rsid w:val="007A73F8"/>
    <w:rsid w:val="007A7C5D"/>
    <w:rsid w:val="007A7C77"/>
    <w:rsid w:val="007A7F04"/>
    <w:rsid w:val="007B01FF"/>
    <w:rsid w:val="007B03E1"/>
    <w:rsid w:val="007B07B0"/>
    <w:rsid w:val="007B0D52"/>
    <w:rsid w:val="007B1652"/>
    <w:rsid w:val="007B19AA"/>
    <w:rsid w:val="007B23AF"/>
    <w:rsid w:val="007B4137"/>
    <w:rsid w:val="007B4705"/>
    <w:rsid w:val="007B4A4F"/>
    <w:rsid w:val="007B5277"/>
    <w:rsid w:val="007B57C1"/>
    <w:rsid w:val="007B5B16"/>
    <w:rsid w:val="007B60BB"/>
    <w:rsid w:val="007B6275"/>
    <w:rsid w:val="007B65CF"/>
    <w:rsid w:val="007B6C89"/>
    <w:rsid w:val="007B70A6"/>
    <w:rsid w:val="007B7B9C"/>
    <w:rsid w:val="007C006E"/>
    <w:rsid w:val="007C0B55"/>
    <w:rsid w:val="007C1767"/>
    <w:rsid w:val="007C1AE4"/>
    <w:rsid w:val="007C1D2C"/>
    <w:rsid w:val="007C1D70"/>
    <w:rsid w:val="007C2124"/>
    <w:rsid w:val="007C2471"/>
    <w:rsid w:val="007C37E0"/>
    <w:rsid w:val="007C45DF"/>
    <w:rsid w:val="007C46F5"/>
    <w:rsid w:val="007C49A1"/>
    <w:rsid w:val="007C4C1A"/>
    <w:rsid w:val="007C4EF3"/>
    <w:rsid w:val="007C5215"/>
    <w:rsid w:val="007C70B7"/>
    <w:rsid w:val="007C7B23"/>
    <w:rsid w:val="007C7D8A"/>
    <w:rsid w:val="007C7DAC"/>
    <w:rsid w:val="007C7F56"/>
    <w:rsid w:val="007D090C"/>
    <w:rsid w:val="007D1691"/>
    <w:rsid w:val="007D3C93"/>
    <w:rsid w:val="007D423F"/>
    <w:rsid w:val="007D42F4"/>
    <w:rsid w:val="007D44AF"/>
    <w:rsid w:val="007D4506"/>
    <w:rsid w:val="007D4C2D"/>
    <w:rsid w:val="007D4D19"/>
    <w:rsid w:val="007D4F5C"/>
    <w:rsid w:val="007D5504"/>
    <w:rsid w:val="007D5654"/>
    <w:rsid w:val="007D565C"/>
    <w:rsid w:val="007D56D0"/>
    <w:rsid w:val="007D5E0B"/>
    <w:rsid w:val="007D6707"/>
    <w:rsid w:val="007D67EA"/>
    <w:rsid w:val="007D680C"/>
    <w:rsid w:val="007D697F"/>
    <w:rsid w:val="007D69CD"/>
    <w:rsid w:val="007D76E0"/>
    <w:rsid w:val="007D7B43"/>
    <w:rsid w:val="007E06FB"/>
    <w:rsid w:val="007E0AF8"/>
    <w:rsid w:val="007E124A"/>
    <w:rsid w:val="007E2C55"/>
    <w:rsid w:val="007E33E7"/>
    <w:rsid w:val="007E45E8"/>
    <w:rsid w:val="007E4EAC"/>
    <w:rsid w:val="007E4ECE"/>
    <w:rsid w:val="007E5267"/>
    <w:rsid w:val="007E5801"/>
    <w:rsid w:val="007E6625"/>
    <w:rsid w:val="007E68B2"/>
    <w:rsid w:val="007E6E61"/>
    <w:rsid w:val="007E709F"/>
    <w:rsid w:val="007E758F"/>
    <w:rsid w:val="007E7F01"/>
    <w:rsid w:val="007F1023"/>
    <w:rsid w:val="007F1B7B"/>
    <w:rsid w:val="007F24F6"/>
    <w:rsid w:val="007F2E7C"/>
    <w:rsid w:val="007F35E0"/>
    <w:rsid w:val="007F383F"/>
    <w:rsid w:val="007F4755"/>
    <w:rsid w:val="007F4907"/>
    <w:rsid w:val="007F4ABC"/>
    <w:rsid w:val="007F5772"/>
    <w:rsid w:val="007F5E1F"/>
    <w:rsid w:val="007F68EF"/>
    <w:rsid w:val="007F70FD"/>
    <w:rsid w:val="007F7A1E"/>
    <w:rsid w:val="00800304"/>
    <w:rsid w:val="008006CA"/>
    <w:rsid w:val="00800CB6"/>
    <w:rsid w:val="00800D56"/>
    <w:rsid w:val="00800DD7"/>
    <w:rsid w:val="008013BB"/>
    <w:rsid w:val="0080260B"/>
    <w:rsid w:val="00802726"/>
    <w:rsid w:val="00803C92"/>
    <w:rsid w:val="008053CA"/>
    <w:rsid w:val="00805F70"/>
    <w:rsid w:val="00806494"/>
    <w:rsid w:val="00806C45"/>
    <w:rsid w:val="00806D3C"/>
    <w:rsid w:val="00806DA4"/>
    <w:rsid w:val="008070F5"/>
    <w:rsid w:val="00810092"/>
    <w:rsid w:val="00810215"/>
    <w:rsid w:val="00810868"/>
    <w:rsid w:val="008109F5"/>
    <w:rsid w:val="008112D5"/>
    <w:rsid w:val="008113B5"/>
    <w:rsid w:val="00811D48"/>
    <w:rsid w:val="00812312"/>
    <w:rsid w:val="008127C0"/>
    <w:rsid w:val="00812C80"/>
    <w:rsid w:val="0081306A"/>
    <w:rsid w:val="00813B5F"/>
    <w:rsid w:val="00814047"/>
    <w:rsid w:val="00814774"/>
    <w:rsid w:val="00815418"/>
    <w:rsid w:val="008157FA"/>
    <w:rsid w:val="00815DF0"/>
    <w:rsid w:val="0081603C"/>
    <w:rsid w:val="0081628F"/>
    <w:rsid w:val="00816F7B"/>
    <w:rsid w:val="00816FA8"/>
    <w:rsid w:val="0081716F"/>
    <w:rsid w:val="00820394"/>
    <w:rsid w:val="00821712"/>
    <w:rsid w:val="00822AAE"/>
    <w:rsid w:val="00822FCA"/>
    <w:rsid w:val="008238F0"/>
    <w:rsid w:val="00824AB1"/>
    <w:rsid w:val="00824F5F"/>
    <w:rsid w:val="008250AC"/>
    <w:rsid w:val="00825343"/>
    <w:rsid w:val="0082579D"/>
    <w:rsid w:val="008257AF"/>
    <w:rsid w:val="00826180"/>
    <w:rsid w:val="008261C0"/>
    <w:rsid w:val="00826688"/>
    <w:rsid w:val="00826BF8"/>
    <w:rsid w:val="00827458"/>
    <w:rsid w:val="008279EC"/>
    <w:rsid w:val="008279F3"/>
    <w:rsid w:val="00830ECF"/>
    <w:rsid w:val="008315EE"/>
    <w:rsid w:val="008319CF"/>
    <w:rsid w:val="0083291A"/>
    <w:rsid w:val="00833B13"/>
    <w:rsid w:val="00833C1B"/>
    <w:rsid w:val="00833D4A"/>
    <w:rsid w:val="008341CF"/>
    <w:rsid w:val="00834265"/>
    <w:rsid w:val="00834346"/>
    <w:rsid w:val="00834AAB"/>
    <w:rsid w:val="00834EDF"/>
    <w:rsid w:val="00834F33"/>
    <w:rsid w:val="00835E31"/>
    <w:rsid w:val="00836CEC"/>
    <w:rsid w:val="00836D05"/>
    <w:rsid w:val="008371AA"/>
    <w:rsid w:val="00837CF6"/>
    <w:rsid w:val="00840229"/>
    <w:rsid w:val="00840666"/>
    <w:rsid w:val="00842A45"/>
    <w:rsid w:val="0084359C"/>
    <w:rsid w:val="008439B6"/>
    <w:rsid w:val="00844414"/>
    <w:rsid w:val="00844A3C"/>
    <w:rsid w:val="00844EB2"/>
    <w:rsid w:val="008456F9"/>
    <w:rsid w:val="00845D5B"/>
    <w:rsid w:val="00845E59"/>
    <w:rsid w:val="00847E7E"/>
    <w:rsid w:val="00847FFA"/>
    <w:rsid w:val="00850915"/>
    <w:rsid w:val="00850FFE"/>
    <w:rsid w:val="00851197"/>
    <w:rsid w:val="00851BEA"/>
    <w:rsid w:val="00852A82"/>
    <w:rsid w:val="0085330E"/>
    <w:rsid w:val="00853974"/>
    <w:rsid w:val="00853C02"/>
    <w:rsid w:val="00853FB3"/>
    <w:rsid w:val="00854E47"/>
    <w:rsid w:val="00855BD4"/>
    <w:rsid w:val="00855BF0"/>
    <w:rsid w:val="00855C4A"/>
    <w:rsid w:val="0085620D"/>
    <w:rsid w:val="008573CA"/>
    <w:rsid w:val="0086067F"/>
    <w:rsid w:val="00860824"/>
    <w:rsid w:val="008623A9"/>
    <w:rsid w:val="00863021"/>
    <w:rsid w:val="008639C0"/>
    <w:rsid w:val="00863E00"/>
    <w:rsid w:val="00863F2B"/>
    <w:rsid w:val="0086477F"/>
    <w:rsid w:val="00865500"/>
    <w:rsid w:val="00865A7C"/>
    <w:rsid w:val="00866084"/>
    <w:rsid w:val="00867021"/>
    <w:rsid w:val="00867106"/>
    <w:rsid w:val="0086717A"/>
    <w:rsid w:val="0086774F"/>
    <w:rsid w:val="00867807"/>
    <w:rsid w:val="00867BD1"/>
    <w:rsid w:val="00867D89"/>
    <w:rsid w:val="008701F1"/>
    <w:rsid w:val="00870D52"/>
    <w:rsid w:val="00871C87"/>
    <w:rsid w:val="0087313D"/>
    <w:rsid w:val="0087431F"/>
    <w:rsid w:val="00874B77"/>
    <w:rsid w:val="0087503D"/>
    <w:rsid w:val="008754C6"/>
    <w:rsid w:val="008755C7"/>
    <w:rsid w:val="0087564F"/>
    <w:rsid w:val="00875852"/>
    <w:rsid w:val="00876319"/>
    <w:rsid w:val="0087670A"/>
    <w:rsid w:val="00876828"/>
    <w:rsid w:val="00877B85"/>
    <w:rsid w:val="008808DE"/>
    <w:rsid w:val="00880B72"/>
    <w:rsid w:val="00881BAE"/>
    <w:rsid w:val="00881F70"/>
    <w:rsid w:val="00882084"/>
    <w:rsid w:val="0088230E"/>
    <w:rsid w:val="00882B43"/>
    <w:rsid w:val="00882FA2"/>
    <w:rsid w:val="008832CA"/>
    <w:rsid w:val="0088409C"/>
    <w:rsid w:val="00884874"/>
    <w:rsid w:val="00884B55"/>
    <w:rsid w:val="00884C23"/>
    <w:rsid w:val="00884E7F"/>
    <w:rsid w:val="008856A5"/>
    <w:rsid w:val="00885B06"/>
    <w:rsid w:val="00886151"/>
    <w:rsid w:val="00886BD5"/>
    <w:rsid w:val="00886ED4"/>
    <w:rsid w:val="0088753D"/>
    <w:rsid w:val="0088781C"/>
    <w:rsid w:val="00887E5F"/>
    <w:rsid w:val="008904E1"/>
    <w:rsid w:val="008908BC"/>
    <w:rsid w:val="008909F6"/>
    <w:rsid w:val="00890AB3"/>
    <w:rsid w:val="00890D0A"/>
    <w:rsid w:val="0089116B"/>
    <w:rsid w:val="00891493"/>
    <w:rsid w:val="00892ACE"/>
    <w:rsid w:val="008933ED"/>
    <w:rsid w:val="0089343F"/>
    <w:rsid w:val="008945C2"/>
    <w:rsid w:val="008948E5"/>
    <w:rsid w:val="00894A64"/>
    <w:rsid w:val="008951B6"/>
    <w:rsid w:val="00895717"/>
    <w:rsid w:val="00896383"/>
    <w:rsid w:val="0089678B"/>
    <w:rsid w:val="00896AF0"/>
    <w:rsid w:val="00896B8E"/>
    <w:rsid w:val="00896CB7"/>
    <w:rsid w:val="00896F15"/>
    <w:rsid w:val="00897ADE"/>
    <w:rsid w:val="008A0593"/>
    <w:rsid w:val="008A0CD1"/>
    <w:rsid w:val="008A1A3D"/>
    <w:rsid w:val="008A2C40"/>
    <w:rsid w:val="008A2EA1"/>
    <w:rsid w:val="008A339A"/>
    <w:rsid w:val="008A5473"/>
    <w:rsid w:val="008A57DF"/>
    <w:rsid w:val="008A6085"/>
    <w:rsid w:val="008A62D1"/>
    <w:rsid w:val="008A6546"/>
    <w:rsid w:val="008A6B64"/>
    <w:rsid w:val="008A74F0"/>
    <w:rsid w:val="008A79E7"/>
    <w:rsid w:val="008B0A6A"/>
    <w:rsid w:val="008B1672"/>
    <w:rsid w:val="008B1780"/>
    <w:rsid w:val="008B1FD7"/>
    <w:rsid w:val="008B2245"/>
    <w:rsid w:val="008B3780"/>
    <w:rsid w:val="008B3D20"/>
    <w:rsid w:val="008B43AC"/>
    <w:rsid w:val="008B4DFC"/>
    <w:rsid w:val="008B4FB9"/>
    <w:rsid w:val="008B5E80"/>
    <w:rsid w:val="008B6198"/>
    <w:rsid w:val="008B638F"/>
    <w:rsid w:val="008B6584"/>
    <w:rsid w:val="008B6CC3"/>
    <w:rsid w:val="008B769D"/>
    <w:rsid w:val="008B777E"/>
    <w:rsid w:val="008C0565"/>
    <w:rsid w:val="008C0A49"/>
    <w:rsid w:val="008C123A"/>
    <w:rsid w:val="008C17D5"/>
    <w:rsid w:val="008C1873"/>
    <w:rsid w:val="008C1F5A"/>
    <w:rsid w:val="008C23E4"/>
    <w:rsid w:val="008C2936"/>
    <w:rsid w:val="008C2C4F"/>
    <w:rsid w:val="008C2F4D"/>
    <w:rsid w:val="008C3210"/>
    <w:rsid w:val="008C3316"/>
    <w:rsid w:val="008C41BD"/>
    <w:rsid w:val="008C4510"/>
    <w:rsid w:val="008C4B8C"/>
    <w:rsid w:val="008C59C6"/>
    <w:rsid w:val="008C5F27"/>
    <w:rsid w:val="008C61E6"/>
    <w:rsid w:val="008C6204"/>
    <w:rsid w:val="008C6439"/>
    <w:rsid w:val="008C7251"/>
    <w:rsid w:val="008D0146"/>
    <w:rsid w:val="008D03AE"/>
    <w:rsid w:val="008D0B80"/>
    <w:rsid w:val="008D1C04"/>
    <w:rsid w:val="008D27A1"/>
    <w:rsid w:val="008D27D4"/>
    <w:rsid w:val="008D2835"/>
    <w:rsid w:val="008D2A03"/>
    <w:rsid w:val="008D390E"/>
    <w:rsid w:val="008D3AE4"/>
    <w:rsid w:val="008D3B62"/>
    <w:rsid w:val="008D3F37"/>
    <w:rsid w:val="008D4BD3"/>
    <w:rsid w:val="008D5450"/>
    <w:rsid w:val="008D5D58"/>
    <w:rsid w:val="008D70B1"/>
    <w:rsid w:val="008D73C7"/>
    <w:rsid w:val="008E001F"/>
    <w:rsid w:val="008E0199"/>
    <w:rsid w:val="008E06F0"/>
    <w:rsid w:val="008E075F"/>
    <w:rsid w:val="008E0CB9"/>
    <w:rsid w:val="008E1089"/>
    <w:rsid w:val="008E2A4E"/>
    <w:rsid w:val="008E2C45"/>
    <w:rsid w:val="008E2F2F"/>
    <w:rsid w:val="008E31DA"/>
    <w:rsid w:val="008E3D36"/>
    <w:rsid w:val="008E4099"/>
    <w:rsid w:val="008E4C5E"/>
    <w:rsid w:val="008E4FC2"/>
    <w:rsid w:val="008E5B93"/>
    <w:rsid w:val="008E66CD"/>
    <w:rsid w:val="008E6A02"/>
    <w:rsid w:val="008E6C34"/>
    <w:rsid w:val="008E7A77"/>
    <w:rsid w:val="008F116C"/>
    <w:rsid w:val="008F1E83"/>
    <w:rsid w:val="008F2AE1"/>
    <w:rsid w:val="008F35A0"/>
    <w:rsid w:val="008F3C8B"/>
    <w:rsid w:val="008F45C8"/>
    <w:rsid w:val="008F4694"/>
    <w:rsid w:val="008F579E"/>
    <w:rsid w:val="008F5B04"/>
    <w:rsid w:val="008F6715"/>
    <w:rsid w:val="008F6DCD"/>
    <w:rsid w:val="008F7E02"/>
    <w:rsid w:val="009009A6"/>
    <w:rsid w:val="00900A3E"/>
    <w:rsid w:val="00900B0F"/>
    <w:rsid w:val="00900DE2"/>
    <w:rsid w:val="009023D2"/>
    <w:rsid w:val="00902D5D"/>
    <w:rsid w:val="0090355F"/>
    <w:rsid w:val="00903BFA"/>
    <w:rsid w:val="00905009"/>
    <w:rsid w:val="00905261"/>
    <w:rsid w:val="009056A5"/>
    <w:rsid w:val="00905986"/>
    <w:rsid w:val="00905EE4"/>
    <w:rsid w:val="009062E1"/>
    <w:rsid w:val="00906573"/>
    <w:rsid w:val="009078A3"/>
    <w:rsid w:val="00907E8C"/>
    <w:rsid w:val="00911839"/>
    <w:rsid w:val="00911F02"/>
    <w:rsid w:val="0091288B"/>
    <w:rsid w:val="00912EB3"/>
    <w:rsid w:val="009134D7"/>
    <w:rsid w:val="0091380F"/>
    <w:rsid w:val="00914745"/>
    <w:rsid w:val="00915580"/>
    <w:rsid w:val="009159F5"/>
    <w:rsid w:val="00915C34"/>
    <w:rsid w:val="00916DA9"/>
    <w:rsid w:val="009178E8"/>
    <w:rsid w:val="00917BC4"/>
    <w:rsid w:val="00920193"/>
    <w:rsid w:val="00921743"/>
    <w:rsid w:val="00921DA1"/>
    <w:rsid w:val="0092216A"/>
    <w:rsid w:val="009226C2"/>
    <w:rsid w:val="009233C9"/>
    <w:rsid w:val="00924182"/>
    <w:rsid w:val="00924659"/>
    <w:rsid w:val="009263A1"/>
    <w:rsid w:val="00926613"/>
    <w:rsid w:val="00926B9C"/>
    <w:rsid w:val="00926D77"/>
    <w:rsid w:val="009271AC"/>
    <w:rsid w:val="00927F27"/>
    <w:rsid w:val="00927FC7"/>
    <w:rsid w:val="00930329"/>
    <w:rsid w:val="009305E2"/>
    <w:rsid w:val="00930BF9"/>
    <w:rsid w:val="00932438"/>
    <w:rsid w:val="009324AC"/>
    <w:rsid w:val="00932A73"/>
    <w:rsid w:val="009333F4"/>
    <w:rsid w:val="00933439"/>
    <w:rsid w:val="0093354D"/>
    <w:rsid w:val="0093354F"/>
    <w:rsid w:val="00933C12"/>
    <w:rsid w:val="009347A7"/>
    <w:rsid w:val="00934ECF"/>
    <w:rsid w:val="009351B4"/>
    <w:rsid w:val="009355D1"/>
    <w:rsid w:val="009367A4"/>
    <w:rsid w:val="00936D5B"/>
    <w:rsid w:val="009375FE"/>
    <w:rsid w:val="00940463"/>
    <w:rsid w:val="00940D37"/>
    <w:rsid w:val="00940EF9"/>
    <w:rsid w:val="00941455"/>
    <w:rsid w:val="0094216C"/>
    <w:rsid w:val="009422DD"/>
    <w:rsid w:val="009434E8"/>
    <w:rsid w:val="0094401A"/>
    <w:rsid w:val="009468F4"/>
    <w:rsid w:val="0094715C"/>
    <w:rsid w:val="009474DB"/>
    <w:rsid w:val="00947B87"/>
    <w:rsid w:val="009503BE"/>
    <w:rsid w:val="00950451"/>
    <w:rsid w:val="00950D36"/>
    <w:rsid w:val="00951A87"/>
    <w:rsid w:val="00951F2C"/>
    <w:rsid w:val="00952199"/>
    <w:rsid w:val="00952AB5"/>
    <w:rsid w:val="00952BCA"/>
    <w:rsid w:val="00953CF9"/>
    <w:rsid w:val="00954448"/>
    <w:rsid w:val="009551FD"/>
    <w:rsid w:val="0095552D"/>
    <w:rsid w:val="0095558B"/>
    <w:rsid w:val="00955A19"/>
    <w:rsid w:val="00956481"/>
    <w:rsid w:val="00956FD3"/>
    <w:rsid w:val="009571D1"/>
    <w:rsid w:val="009609D0"/>
    <w:rsid w:val="00960AF0"/>
    <w:rsid w:val="00960EED"/>
    <w:rsid w:val="00960F75"/>
    <w:rsid w:val="009612F5"/>
    <w:rsid w:val="00961543"/>
    <w:rsid w:val="0096214D"/>
    <w:rsid w:val="00962654"/>
    <w:rsid w:val="00962827"/>
    <w:rsid w:val="00962A36"/>
    <w:rsid w:val="0096300D"/>
    <w:rsid w:val="00963C6B"/>
    <w:rsid w:val="00965508"/>
    <w:rsid w:val="00965721"/>
    <w:rsid w:val="00966243"/>
    <w:rsid w:val="00966F8D"/>
    <w:rsid w:val="0096780D"/>
    <w:rsid w:val="00967B3F"/>
    <w:rsid w:val="00967C5D"/>
    <w:rsid w:val="00967F48"/>
    <w:rsid w:val="00970A1F"/>
    <w:rsid w:val="00970C9A"/>
    <w:rsid w:val="00971B26"/>
    <w:rsid w:val="00972661"/>
    <w:rsid w:val="009729CD"/>
    <w:rsid w:val="009733B2"/>
    <w:rsid w:val="00973595"/>
    <w:rsid w:val="0097558E"/>
    <w:rsid w:val="009756BB"/>
    <w:rsid w:val="00976659"/>
    <w:rsid w:val="0097712F"/>
    <w:rsid w:val="009778C0"/>
    <w:rsid w:val="00977AA6"/>
    <w:rsid w:val="00977C34"/>
    <w:rsid w:val="00977DDA"/>
    <w:rsid w:val="00981265"/>
    <w:rsid w:val="0098144F"/>
    <w:rsid w:val="0098203B"/>
    <w:rsid w:val="00982386"/>
    <w:rsid w:val="00982964"/>
    <w:rsid w:val="00983690"/>
    <w:rsid w:val="00983802"/>
    <w:rsid w:val="00984204"/>
    <w:rsid w:val="00984243"/>
    <w:rsid w:val="0098430C"/>
    <w:rsid w:val="00984464"/>
    <w:rsid w:val="00984967"/>
    <w:rsid w:val="00984B70"/>
    <w:rsid w:val="00984CFB"/>
    <w:rsid w:val="009858A0"/>
    <w:rsid w:val="0098667B"/>
    <w:rsid w:val="00986CF1"/>
    <w:rsid w:val="00986D6E"/>
    <w:rsid w:val="00986F3F"/>
    <w:rsid w:val="00987349"/>
    <w:rsid w:val="00987DF7"/>
    <w:rsid w:val="00991718"/>
    <w:rsid w:val="00991926"/>
    <w:rsid w:val="009926CC"/>
    <w:rsid w:val="009930DD"/>
    <w:rsid w:val="00993D99"/>
    <w:rsid w:val="0099494B"/>
    <w:rsid w:val="00994B16"/>
    <w:rsid w:val="00995754"/>
    <w:rsid w:val="009957A4"/>
    <w:rsid w:val="00995F93"/>
    <w:rsid w:val="009962AB"/>
    <w:rsid w:val="00996AFD"/>
    <w:rsid w:val="0099744C"/>
    <w:rsid w:val="00997B94"/>
    <w:rsid w:val="00997D62"/>
    <w:rsid w:val="00997DA1"/>
    <w:rsid w:val="009A0B81"/>
    <w:rsid w:val="009A1E38"/>
    <w:rsid w:val="009A2160"/>
    <w:rsid w:val="009A2820"/>
    <w:rsid w:val="009A28BB"/>
    <w:rsid w:val="009A3140"/>
    <w:rsid w:val="009A3912"/>
    <w:rsid w:val="009A3B56"/>
    <w:rsid w:val="009A40EC"/>
    <w:rsid w:val="009A45FF"/>
    <w:rsid w:val="009A4CD0"/>
    <w:rsid w:val="009A5CDA"/>
    <w:rsid w:val="009A5D54"/>
    <w:rsid w:val="009A5EC2"/>
    <w:rsid w:val="009A5F6C"/>
    <w:rsid w:val="009A5FB1"/>
    <w:rsid w:val="009A6106"/>
    <w:rsid w:val="009A61A4"/>
    <w:rsid w:val="009A6D35"/>
    <w:rsid w:val="009A6FB6"/>
    <w:rsid w:val="009A70B9"/>
    <w:rsid w:val="009A70BB"/>
    <w:rsid w:val="009A7613"/>
    <w:rsid w:val="009A7878"/>
    <w:rsid w:val="009A7D33"/>
    <w:rsid w:val="009A7D4C"/>
    <w:rsid w:val="009B03A0"/>
    <w:rsid w:val="009B0821"/>
    <w:rsid w:val="009B0D68"/>
    <w:rsid w:val="009B180E"/>
    <w:rsid w:val="009B18E9"/>
    <w:rsid w:val="009B21FC"/>
    <w:rsid w:val="009B2389"/>
    <w:rsid w:val="009B254E"/>
    <w:rsid w:val="009B3F39"/>
    <w:rsid w:val="009B43CF"/>
    <w:rsid w:val="009B43D1"/>
    <w:rsid w:val="009B6B86"/>
    <w:rsid w:val="009B6DB8"/>
    <w:rsid w:val="009B708F"/>
    <w:rsid w:val="009B7FC5"/>
    <w:rsid w:val="009C1044"/>
    <w:rsid w:val="009C17A7"/>
    <w:rsid w:val="009C198C"/>
    <w:rsid w:val="009C23B3"/>
    <w:rsid w:val="009C285F"/>
    <w:rsid w:val="009C2C61"/>
    <w:rsid w:val="009C2F65"/>
    <w:rsid w:val="009C3C66"/>
    <w:rsid w:val="009C46F5"/>
    <w:rsid w:val="009C5A2A"/>
    <w:rsid w:val="009C65CC"/>
    <w:rsid w:val="009C6A8E"/>
    <w:rsid w:val="009C71DF"/>
    <w:rsid w:val="009C75AC"/>
    <w:rsid w:val="009C765C"/>
    <w:rsid w:val="009C766C"/>
    <w:rsid w:val="009C7976"/>
    <w:rsid w:val="009D04C9"/>
    <w:rsid w:val="009D1547"/>
    <w:rsid w:val="009D1B6C"/>
    <w:rsid w:val="009D2902"/>
    <w:rsid w:val="009D3C70"/>
    <w:rsid w:val="009D4683"/>
    <w:rsid w:val="009D529C"/>
    <w:rsid w:val="009D55BE"/>
    <w:rsid w:val="009D58BB"/>
    <w:rsid w:val="009D68AB"/>
    <w:rsid w:val="009D6CC9"/>
    <w:rsid w:val="009D769D"/>
    <w:rsid w:val="009D7848"/>
    <w:rsid w:val="009D7A04"/>
    <w:rsid w:val="009D7D1A"/>
    <w:rsid w:val="009E0E08"/>
    <w:rsid w:val="009E11A0"/>
    <w:rsid w:val="009E1391"/>
    <w:rsid w:val="009E1A33"/>
    <w:rsid w:val="009E1A4F"/>
    <w:rsid w:val="009E2314"/>
    <w:rsid w:val="009E553D"/>
    <w:rsid w:val="009E56D4"/>
    <w:rsid w:val="009E5867"/>
    <w:rsid w:val="009E6CFF"/>
    <w:rsid w:val="009E73C2"/>
    <w:rsid w:val="009E77DA"/>
    <w:rsid w:val="009F0004"/>
    <w:rsid w:val="009F14B5"/>
    <w:rsid w:val="009F17B6"/>
    <w:rsid w:val="009F1E30"/>
    <w:rsid w:val="009F25A4"/>
    <w:rsid w:val="009F2747"/>
    <w:rsid w:val="009F2DC0"/>
    <w:rsid w:val="009F3AA2"/>
    <w:rsid w:val="009F3FD8"/>
    <w:rsid w:val="009F418E"/>
    <w:rsid w:val="009F4377"/>
    <w:rsid w:val="009F4397"/>
    <w:rsid w:val="009F46C4"/>
    <w:rsid w:val="009F481E"/>
    <w:rsid w:val="009F4B63"/>
    <w:rsid w:val="009F4E1F"/>
    <w:rsid w:val="009F4FB4"/>
    <w:rsid w:val="009F5EC8"/>
    <w:rsid w:val="009F66C4"/>
    <w:rsid w:val="009F695F"/>
    <w:rsid w:val="009F6996"/>
    <w:rsid w:val="009F6C55"/>
    <w:rsid w:val="009F7363"/>
    <w:rsid w:val="009F74C0"/>
    <w:rsid w:val="00A000A6"/>
    <w:rsid w:val="00A01141"/>
    <w:rsid w:val="00A011F2"/>
    <w:rsid w:val="00A01279"/>
    <w:rsid w:val="00A01CC0"/>
    <w:rsid w:val="00A01E82"/>
    <w:rsid w:val="00A02428"/>
    <w:rsid w:val="00A038D8"/>
    <w:rsid w:val="00A041CA"/>
    <w:rsid w:val="00A04357"/>
    <w:rsid w:val="00A043E6"/>
    <w:rsid w:val="00A044B1"/>
    <w:rsid w:val="00A046FE"/>
    <w:rsid w:val="00A04850"/>
    <w:rsid w:val="00A053E0"/>
    <w:rsid w:val="00A0613B"/>
    <w:rsid w:val="00A062E5"/>
    <w:rsid w:val="00A064B2"/>
    <w:rsid w:val="00A06CBE"/>
    <w:rsid w:val="00A070AB"/>
    <w:rsid w:val="00A07430"/>
    <w:rsid w:val="00A07967"/>
    <w:rsid w:val="00A07985"/>
    <w:rsid w:val="00A10A10"/>
    <w:rsid w:val="00A11954"/>
    <w:rsid w:val="00A11F80"/>
    <w:rsid w:val="00A12669"/>
    <w:rsid w:val="00A12ADA"/>
    <w:rsid w:val="00A13131"/>
    <w:rsid w:val="00A140E3"/>
    <w:rsid w:val="00A14CCA"/>
    <w:rsid w:val="00A150B5"/>
    <w:rsid w:val="00A15395"/>
    <w:rsid w:val="00A156C1"/>
    <w:rsid w:val="00A15977"/>
    <w:rsid w:val="00A1643F"/>
    <w:rsid w:val="00A17E16"/>
    <w:rsid w:val="00A2086F"/>
    <w:rsid w:val="00A208DC"/>
    <w:rsid w:val="00A21B53"/>
    <w:rsid w:val="00A22823"/>
    <w:rsid w:val="00A22D43"/>
    <w:rsid w:val="00A236BB"/>
    <w:rsid w:val="00A238FE"/>
    <w:rsid w:val="00A23AD2"/>
    <w:rsid w:val="00A24716"/>
    <w:rsid w:val="00A24BC2"/>
    <w:rsid w:val="00A251A8"/>
    <w:rsid w:val="00A25622"/>
    <w:rsid w:val="00A25BED"/>
    <w:rsid w:val="00A25D59"/>
    <w:rsid w:val="00A26749"/>
    <w:rsid w:val="00A26EB2"/>
    <w:rsid w:val="00A27915"/>
    <w:rsid w:val="00A303D5"/>
    <w:rsid w:val="00A30475"/>
    <w:rsid w:val="00A3135D"/>
    <w:rsid w:val="00A313ED"/>
    <w:rsid w:val="00A31487"/>
    <w:rsid w:val="00A31522"/>
    <w:rsid w:val="00A342B5"/>
    <w:rsid w:val="00A349E0"/>
    <w:rsid w:val="00A354C5"/>
    <w:rsid w:val="00A355E2"/>
    <w:rsid w:val="00A35908"/>
    <w:rsid w:val="00A366C3"/>
    <w:rsid w:val="00A36836"/>
    <w:rsid w:val="00A36A88"/>
    <w:rsid w:val="00A36AA4"/>
    <w:rsid w:val="00A37876"/>
    <w:rsid w:val="00A37A39"/>
    <w:rsid w:val="00A37F72"/>
    <w:rsid w:val="00A40C1D"/>
    <w:rsid w:val="00A41A9F"/>
    <w:rsid w:val="00A42089"/>
    <w:rsid w:val="00A421C2"/>
    <w:rsid w:val="00A42EBF"/>
    <w:rsid w:val="00A43872"/>
    <w:rsid w:val="00A43882"/>
    <w:rsid w:val="00A43B5A"/>
    <w:rsid w:val="00A43F75"/>
    <w:rsid w:val="00A44552"/>
    <w:rsid w:val="00A4472A"/>
    <w:rsid w:val="00A448E9"/>
    <w:rsid w:val="00A4625F"/>
    <w:rsid w:val="00A46527"/>
    <w:rsid w:val="00A46C3A"/>
    <w:rsid w:val="00A47636"/>
    <w:rsid w:val="00A47E52"/>
    <w:rsid w:val="00A50350"/>
    <w:rsid w:val="00A505A1"/>
    <w:rsid w:val="00A52A7F"/>
    <w:rsid w:val="00A52CFA"/>
    <w:rsid w:val="00A53F98"/>
    <w:rsid w:val="00A55D37"/>
    <w:rsid w:val="00A5648B"/>
    <w:rsid w:val="00A56DFB"/>
    <w:rsid w:val="00A5747B"/>
    <w:rsid w:val="00A6019F"/>
    <w:rsid w:val="00A60D46"/>
    <w:rsid w:val="00A61A1E"/>
    <w:rsid w:val="00A61E5B"/>
    <w:rsid w:val="00A61F1D"/>
    <w:rsid w:val="00A621DA"/>
    <w:rsid w:val="00A622E7"/>
    <w:rsid w:val="00A62D89"/>
    <w:rsid w:val="00A63469"/>
    <w:rsid w:val="00A6369F"/>
    <w:rsid w:val="00A642D0"/>
    <w:rsid w:val="00A64C04"/>
    <w:rsid w:val="00A650AF"/>
    <w:rsid w:val="00A6593B"/>
    <w:rsid w:val="00A65FE2"/>
    <w:rsid w:val="00A66B67"/>
    <w:rsid w:val="00A67760"/>
    <w:rsid w:val="00A707F1"/>
    <w:rsid w:val="00A71460"/>
    <w:rsid w:val="00A714AC"/>
    <w:rsid w:val="00A720D8"/>
    <w:rsid w:val="00A7242E"/>
    <w:rsid w:val="00A72824"/>
    <w:rsid w:val="00A72B11"/>
    <w:rsid w:val="00A72CCB"/>
    <w:rsid w:val="00A72D6F"/>
    <w:rsid w:val="00A73A1A"/>
    <w:rsid w:val="00A73E30"/>
    <w:rsid w:val="00A74279"/>
    <w:rsid w:val="00A7469B"/>
    <w:rsid w:val="00A7490F"/>
    <w:rsid w:val="00A7535A"/>
    <w:rsid w:val="00A75C2D"/>
    <w:rsid w:val="00A7670C"/>
    <w:rsid w:val="00A768E8"/>
    <w:rsid w:val="00A76B09"/>
    <w:rsid w:val="00A77058"/>
    <w:rsid w:val="00A774C6"/>
    <w:rsid w:val="00A77E0E"/>
    <w:rsid w:val="00A80262"/>
    <w:rsid w:val="00A802CE"/>
    <w:rsid w:val="00A804B6"/>
    <w:rsid w:val="00A806AA"/>
    <w:rsid w:val="00A80FC3"/>
    <w:rsid w:val="00A8123B"/>
    <w:rsid w:val="00A81DBB"/>
    <w:rsid w:val="00A82D6A"/>
    <w:rsid w:val="00A835E7"/>
    <w:rsid w:val="00A83F9C"/>
    <w:rsid w:val="00A84709"/>
    <w:rsid w:val="00A858D8"/>
    <w:rsid w:val="00A85C08"/>
    <w:rsid w:val="00A861E4"/>
    <w:rsid w:val="00A87161"/>
    <w:rsid w:val="00A87238"/>
    <w:rsid w:val="00A87892"/>
    <w:rsid w:val="00A92B2C"/>
    <w:rsid w:val="00A93BAE"/>
    <w:rsid w:val="00A945E0"/>
    <w:rsid w:val="00A94E37"/>
    <w:rsid w:val="00A953EF"/>
    <w:rsid w:val="00A95AFF"/>
    <w:rsid w:val="00A96AE1"/>
    <w:rsid w:val="00AA0172"/>
    <w:rsid w:val="00AA0858"/>
    <w:rsid w:val="00AA17BD"/>
    <w:rsid w:val="00AA18C2"/>
    <w:rsid w:val="00AA1D2F"/>
    <w:rsid w:val="00AA1E06"/>
    <w:rsid w:val="00AA1E12"/>
    <w:rsid w:val="00AA2343"/>
    <w:rsid w:val="00AA247F"/>
    <w:rsid w:val="00AA2D4A"/>
    <w:rsid w:val="00AA31D3"/>
    <w:rsid w:val="00AA3998"/>
    <w:rsid w:val="00AA3DA6"/>
    <w:rsid w:val="00AA4289"/>
    <w:rsid w:val="00AA46D2"/>
    <w:rsid w:val="00AA48E5"/>
    <w:rsid w:val="00AA49BB"/>
    <w:rsid w:val="00AA53CB"/>
    <w:rsid w:val="00AA641F"/>
    <w:rsid w:val="00AA64EF"/>
    <w:rsid w:val="00AA6DCC"/>
    <w:rsid w:val="00AA741E"/>
    <w:rsid w:val="00AA7F88"/>
    <w:rsid w:val="00AA7F89"/>
    <w:rsid w:val="00AB0940"/>
    <w:rsid w:val="00AB18FA"/>
    <w:rsid w:val="00AB1E8E"/>
    <w:rsid w:val="00AB2E8A"/>
    <w:rsid w:val="00AB30ED"/>
    <w:rsid w:val="00AB3981"/>
    <w:rsid w:val="00AB4327"/>
    <w:rsid w:val="00AB48FB"/>
    <w:rsid w:val="00AB50DC"/>
    <w:rsid w:val="00AB54A0"/>
    <w:rsid w:val="00AB55CD"/>
    <w:rsid w:val="00AB570D"/>
    <w:rsid w:val="00AB59D4"/>
    <w:rsid w:val="00AB60D2"/>
    <w:rsid w:val="00AB6227"/>
    <w:rsid w:val="00AB69F2"/>
    <w:rsid w:val="00AB7D41"/>
    <w:rsid w:val="00AC1236"/>
    <w:rsid w:val="00AC14D4"/>
    <w:rsid w:val="00AC1561"/>
    <w:rsid w:val="00AC172F"/>
    <w:rsid w:val="00AC1C02"/>
    <w:rsid w:val="00AC38EA"/>
    <w:rsid w:val="00AC4666"/>
    <w:rsid w:val="00AC576E"/>
    <w:rsid w:val="00AC612F"/>
    <w:rsid w:val="00AC621E"/>
    <w:rsid w:val="00AC64E0"/>
    <w:rsid w:val="00AC6973"/>
    <w:rsid w:val="00AC6A2C"/>
    <w:rsid w:val="00AC7711"/>
    <w:rsid w:val="00AD0059"/>
    <w:rsid w:val="00AD0927"/>
    <w:rsid w:val="00AD113F"/>
    <w:rsid w:val="00AD13C1"/>
    <w:rsid w:val="00AD1E33"/>
    <w:rsid w:val="00AD1ECB"/>
    <w:rsid w:val="00AD203F"/>
    <w:rsid w:val="00AD28BD"/>
    <w:rsid w:val="00AD34D5"/>
    <w:rsid w:val="00AD420B"/>
    <w:rsid w:val="00AD54DA"/>
    <w:rsid w:val="00AD7BCE"/>
    <w:rsid w:val="00AD7D79"/>
    <w:rsid w:val="00AE04A3"/>
    <w:rsid w:val="00AE0F10"/>
    <w:rsid w:val="00AE2751"/>
    <w:rsid w:val="00AE2BFE"/>
    <w:rsid w:val="00AE2E4A"/>
    <w:rsid w:val="00AE3615"/>
    <w:rsid w:val="00AE3979"/>
    <w:rsid w:val="00AE3A84"/>
    <w:rsid w:val="00AE3EF0"/>
    <w:rsid w:val="00AE4265"/>
    <w:rsid w:val="00AE4524"/>
    <w:rsid w:val="00AE6221"/>
    <w:rsid w:val="00AE644F"/>
    <w:rsid w:val="00AE73CA"/>
    <w:rsid w:val="00AE795C"/>
    <w:rsid w:val="00AF070E"/>
    <w:rsid w:val="00AF08F8"/>
    <w:rsid w:val="00AF19FF"/>
    <w:rsid w:val="00AF1C4D"/>
    <w:rsid w:val="00AF245C"/>
    <w:rsid w:val="00AF4250"/>
    <w:rsid w:val="00AF4647"/>
    <w:rsid w:val="00AF4C74"/>
    <w:rsid w:val="00AF4D73"/>
    <w:rsid w:val="00AF5A83"/>
    <w:rsid w:val="00AF5F51"/>
    <w:rsid w:val="00AF61FE"/>
    <w:rsid w:val="00AF645A"/>
    <w:rsid w:val="00AF715F"/>
    <w:rsid w:val="00B01368"/>
    <w:rsid w:val="00B02147"/>
    <w:rsid w:val="00B026FF"/>
    <w:rsid w:val="00B02E0F"/>
    <w:rsid w:val="00B02FBF"/>
    <w:rsid w:val="00B034FA"/>
    <w:rsid w:val="00B040FB"/>
    <w:rsid w:val="00B05258"/>
    <w:rsid w:val="00B05AF8"/>
    <w:rsid w:val="00B05CC2"/>
    <w:rsid w:val="00B05D86"/>
    <w:rsid w:val="00B06C9F"/>
    <w:rsid w:val="00B07811"/>
    <w:rsid w:val="00B1067B"/>
    <w:rsid w:val="00B1210F"/>
    <w:rsid w:val="00B127CE"/>
    <w:rsid w:val="00B12B9F"/>
    <w:rsid w:val="00B13510"/>
    <w:rsid w:val="00B13E8E"/>
    <w:rsid w:val="00B15174"/>
    <w:rsid w:val="00B16AA7"/>
    <w:rsid w:val="00B17A95"/>
    <w:rsid w:val="00B200FE"/>
    <w:rsid w:val="00B202F0"/>
    <w:rsid w:val="00B20BB7"/>
    <w:rsid w:val="00B21390"/>
    <w:rsid w:val="00B214A0"/>
    <w:rsid w:val="00B223B3"/>
    <w:rsid w:val="00B22714"/>
    <w:rsid w:val="00B22989"/>
    <w:rsid w:val="00B22B06"/>
    <w:rsid w:val="00B23356"/>
    <w:rsid w:val="00B2342B"/>
    <w:rsid w:val="00B24247"/>
    <w:rsid w:val="00B24571"/>
    <w:rsid w:val="00B24CCF"/>
    <w:rsid w:val="00B254B2"/>
    <w:rsid w:val="00B25646"/>
    <w:rsid w:val="00B26623"/>
    <w:rsid w:val="00B26915"/>
    <w:rsid w:val="00B26B58"/>
    <w:rsid w:val="00B276A1"/>
    <w:rsid w:val="00B27C4D"/>
    <w:rsid w:val="00B27FBB"/>
    <w:rsid w:val="00B300B7"/>
    <w:rsid w:val="00B3012E"/>
    <w:rsid w:val="00B30782"/>
    <w:rsid w:val="00B30E4C"/>
    <w:rsid w:val="00B31211"/>
    <w:rsid w:val="00B31C62"/>
    <w:rsid w:val="00B33410"/>
    <w:rsid w:val="00B33E92"/>
    <w:rsid w:val="00B345B1"/>
    <w:rsid w:val="00B3496F"/>
    <w:rsid w:val="00B349A9"/>
    <w:rsid w:val="00B34A3F"/>
    <w:rsid w:val="00B34D52"/>
    <w:rsid w:val="00B35169"/>
    <w:rsid w:val="00B35729"/>
    <w:rsid w:val="00B35A7A"/>
    <w:rsid w:val="00B35A9C"/>
    <w:rsid w:val="00B35FAD"/>
    <w:rsid w:val="00B36ED0"/>
    <w:rsid w:val="00B37977"/>
    <w:rsid w:val="00B37AC8"/>
    <w:rsid w:val="00B407B5"/>
    <w:rsid w:val="00B40827"/>
    <w:rsid w:val="00B418CE"/>
    <w:rsid w:val="00B419E7"/>
    <w:rsid w:val="00B41A9E"/>
    <w:rsid w:val="00B424FD"/>
    <w:rsid w:val="00B42F29"/>
    <w:rsid w:val="00B4390D"/>
    <w:rsid w:val="00B43950"/>
    <w:rsid w:val="00B44473"/>
    <w:rsid w:val="00B451E0"/>
    <w:rsid w:val="00B45226"/>
    <w:rsid w:val="00B45450"/>
    <w:rsid w:val="00B4707A"/>
    <w:rsid w:val="00B475AA"/>
    <w:rsid w:val="00B50B10"/>
    <w:rsid w:val="00B50E56"/>
    <w:rsid w:val="00B51C23"/>
    <w:rsid w:val="00B51E8E"/>
    <w:rsid w:val="00B52AB4"/>
    <w:rsid w:val="00B52FB6"/>
    <w:rsid w:val="00B531B0"/>
    <w:rsid w:val="00B53442"/>
    <w:rsid w:val="00B53E29"/>
    <w:rsid w:val="00B544D0"/>
    <w:rsid w:val="00B547F5"/>
    <w:rsid w:val="00B5498B"/>
    <w:rsid w:val="00B55097"/>
    <w:rsid w:val="00B55742"/>
    <w:rsid w:val="00B55E2B"/>
    <w:rsid w:val="00B5635B"/>
    <w:rsid w:val="00B56653"/>
    <w:rsid w:val="00B56DA9"/>
    <w:rsid w:val="00B5721F"/>
    <w:rsid w:val="00B5724E"/>
    <w:rsid w:val="00B60925"/>
    <w:rsid w:val="00B60930"/>
    <w:rsid w:val="00B61E90"/>
    <w:rsid w:val="00B6205D"/>
    <w:rsid w:val="00B63319"/>
    <w:rsid w:val="00B63E4B"/>
    <w:rsid w:val="00B646C2"/>
    <w:rsid w:val="00B64C65"/>
    <w:rsid w:val="00B64CDF"/>
    <w:rsid w:val="00B66008"/>
    <w:rsid w:val="00B66989"/>
    <w:rsid w:val="00B669D8"/>
    <w:rsid w:val="00B66AC1"/>
    <w:rsid w:val="00B66AF9"/>
    <w:rsid w:val="00B66C8C"/>
    <w:rsid w:val="00B6764A"/>
    <w:rsid w:val="00B7001E"/>
    <w:rsid w:val="00B70513"/>
    <w:rsid w:val="00B70A19"/>
    <w:rsid w:val="00B7111B"/>
    <w:rsid w:val="00B711F6"/>
    <w:rsid w:val="00B71A11"/>
    <w:rsid w:val="00B72ABD"/>
    <w:rsid w:val="00B72E34"/>
    <w:rsid w:val="00B73201"/>
    <w:rsid w:val="00B737FC"/>
    <w:rsid w:val="00B73C31"/>
    <w:rsid w:val="00B73CB0"/>
    <w:rsid w:val="00B73D21"/>
    <w:rsid w:val="00B73F10"/>
    <w:rsid w:val="00B74DAB"/>
    <w:rsid w:val="00B75B99"/>
    <w:rsid w:val="00B76576"/>
    <w:rsid w:val="00B765A3"/>
    <w:rsid w:val="00B76640"/>
    <w:rsid w:val="00B775B4"/>
    <w:rsid w:val="00B77A02"/>
    <w:rsid w:val="00B77AFB"/>
    <w:rsid w:val="00B77DBD"/>
    <w:rsid w:val="00B80238"/>
    <w:rsid w:val="00B810E1"/>
    <w:rsid w:val="00B813AA"/>
    <w:rsid w:val="00B81FF5"/>
    <w:rsid w:val="00B82826"/>
    <w:rsid w:val="00B8386F"/>
    <w:rsid w:val="00B83909"/>
    <w:rsid w:val="00B83AC7"/>
    <w:rsid w:val="00B84810"/>
    <w:rsid w:val="00B84A30"/>
    <w:rsid w:val="00B84E69"/>
    <w:rsid w:val="00B84F1B"/>
    <w:rsid w:val="00B8533C"/>
    <w:rsid w:val="00B85CD3"/>
    <w:rsid w:val="00B8697A"/>
    <w:rsid w:val="00B874D2"/>
    <w:rsid w:val="00B90755"/>
    <w:rsid w:val="00B90D87"/>
    <w:rsid w:val="00B91472"/>
    <w:rsid w:val="00B9158B"/>
    <w:rsid w:val="00B91703"/>
    <w:rsid w:val="00B9257A"/>
    <w:rsid w:val="00B926C1"/>
    <w:rsid w:val="00B927A9"/>
    <w:rsid w:val="00B92DD9"/>
    <w:rsid w:val="00B92E67"/>
    <w:rsid w:val="00B9384F"/>
    <w:rsid w:val="00B940F4"/>
    <w:rsid w:val="00B946EF"/>
    <w:rsid w:val="00B94A3A"/>
    <w:rsid w:val="00B95C12"/>
    <w:rsid w:val="00B960D6"/>
    <w:rsid w:val="00B96AAF"/>
    <w:rsid w:val="00B96D89"/>
    <w:rsid w:val="00B97143"/>
    <w:rsid w:val="00B977F1"/>
    <w:rsid w:val="00B97DC9"/>
    <w:rsid w:val="00BA0288"/>
    <w:rsid w:val="00BA0AF5"/>
    <w:rsid w:val="00BA2215"/>
    <w:rsid w:val="00BA2A1B"/>
    <w:rsid w:val="00BA3203"/>
    <w:rsid w:val="00BA3479"/>
    <w:rsid w:val="00BA3745"/>
    <w:rsid w:val="00BA3C5F"/>
    <w:rsid w:val="00BA3D85"/>
    <w:rsid w:val="00BA448A"/>
    <w:rsid w:val="00BA45E2"/>
    <w:rsid w:val="00BA5058"/>
    <w:rsid w:val="00BA5095"/>
    <w:rsid w:val="00BA554C"/>
    <w:rsid w:val="00BA5822"/>
    <w:rsid w:val="00BA6F93"/>
    <w:rsid w:val="00BA7D5E"/>
    <w:rsid w:val="00BB0166"/>
    <w:rsid w:val="00BB1FC6"/>
    <w:rsid w:val="00BB233B"/>
    <w:rsid w:val="00BB2407"/>
    <w:rsid w:val="00BB317D"/>
    <w:rsid w:val="00BB3778"/>
    <w:rsid w:val="00BB39F6"/>
    <w:rsid w:val="00BB50E2"/>
    <w:rsid w:val="00BB5562"/>
    <w:rsid w:val="00BB5949"/>
    <w:rsid w:val="00BB654C"/>
    <w:rsid w:val="00BB6A82"/>
    <w:rsid w:val="00BB6EB6"/>
    <w:rsid w:val="00BB7528"/>
    <w:rsid w:val="00BB7703"/>
    <w:rsid w:val="00BB7F25"/>
    <w:rsid w:val="00BC031C"/>
    <w:rsid w:val="00BC0A8D"/>
    <w:rsid w:val="00BC2442"/>
    <w:rsid w:val="00BC368D"/>
    <w:rsid w:val="00BC4A39"/>
    <w:rsid w:val="00BC5D7D"/>
    <w:rsid w:val="00BC65BB"/>
    <w:rsid w:val="00BC6BD9"/>
    <w:rsid w:val="00BC6C83"/>
    <w:rsid w:val="00BC72AA"/>
    <w:rsid w:val="00BC79C5"/>
    <w:rsid w:val="00BD0D33"/>
    <w:rsid w:val="00BD229E"/>
    <w:rsid w:val="00BD238E"/>
    <w:rsid w:val="00BD25C6"/>
    <w:rsid w:val="00BD29D1"/>
    <w:rsid w:val="00BD2E1F"/>
    <w:rsid w:val="00BD2E3D"/>
    <w:rsid w:val="00BD3028"/>
    <w:rsid w:val="00BD34E4"/>
    <w:rsid w:val="00BD3DBA"/>
    <w:rsid w:val="00BD3DE4"/>
    <w:rsid w:val="00BD48F4"/>
    <w:rsid w:val="00BD4C56"/>
    <w:rsid w:val="00BD5277"/>
    <w:rsid w:val="00BD5D89"/>
    <w:rsid w:val="00BD5FB6"/>
    <w:rsid w:val="00BD6DD9"/>
    <w:rsid w:val="00BD7B8D"/>
    <w:rsid w:val="00BD7FD6"/>
    <w:rsid w:val="00BE0B98"/>
    <w:rsid w:val="00BE1204"/>
    <w:rsid w:val="00BE15F8"/>
    <w:rsid w:val="00BE17B8"/>
    <w:rsid w:val="00BE26FA"/>
    <w:rsid w:val="00BE27E2"/>
    <w:rsid w:val="00BE28EA"/>
    <w:rsid w:val="00BE423C"/>
    <w:rsid w:val="00BE4488"/>
    <w:rsid w:val="00BE482B"/>
    <w:rsid w:val="00BE48A4"/>
    <w:rsid w:val="00BE565B"/>
    <w:rsid w:val="00BE72C7"/>
    <w:rsid w:val="00BE79AD"/>
    <w:rsid w:val="00BF02D4"/>
    <w:rsid w:val="00BF03D8"/>
    <w:rsid w:val="00BF0EE3"/>
    <w:rsid w:val="00BF1FDE"/>
    <w:rsid w:val="00BF24DD"/>
    <w:rsid w:val="00BF2D05"/>
    <w:rsid w:val="00BF37B7"/>
    <w:rsid w:val="00BF37F4"/>
    <w:rsid w:val="00BF39BE"/>
    <w:rsid w:val="00BF3AF6"/>
    <w:rsid w:val="00BF4119"/>
    <w:rsid w:val="00BF5109"/>
    <w:rsid w:val="00BF5CEC"/>
    <w:rsid w:val="00BF6287"/>
    <w:rsid w:val="00BF6555"/>
    <w:rsid w:val="00BF6B67"/>
    <w:rsid w:val="00BF777F"/>
    <w:rsid w:val="00C00C0B"/>
    <w:rsid w:val="00C00CFD"/>
    <w:rsid w:val="00C01091"/>
    <w:rsid w:val="00C01568"/>
    <w:rsid w:val="00C01CF4"/>
    <w:rsid w:val="00C02464"/>
    <w:rsid w:val="00C03BEC"/>
    <w:rsid w:val="00C04AFF"/>
    <w:rsid w:val="00C04DFB"/>
    <w:rsid w:val="00C0571A"/>
    <w:rsid w:val="00C06807"/>
    <w:rsid w:val="00C079C3"/>
    <w:rsid w:val="00C07D67"/>
    <w:rsid w:val="00C07EE4"/>
    <w:rsid w:val="00C11041"/>
    <w:rsid w:val="00C11382"/>
    <w:rsid w:val="00C11476"/>
    <w:rsid w:val="00C11AB9"/>
    <w:rsid w:val="00C11E31"/>
    <w:rsid w:val="00C12010"/>
    <w:rsid w:val="00C1221C"/>
    <w:rsid w:val="00C12260"/>
    <w:rsid w:val="00C122C2"/>
    <w:rsid w:val="00C1369F"/>
    <w:rsid w:val="00C13C07"/>
    <w:rsid w:val="00C14316"/>
    <w:rsid w:val="00C14E80"/>
    <w:rsid w:val="00C15079"/>
    <w:rsid w:val="00C15D8A"/>
    <w:rsid w:val="00C15F1C"/>
    <w:rsid w:val="00C16680"/>
    <w:rsid w:val="00C1687D"/>
    <w:rsid w:val="00C16A8D"/>
    <w:rsid w:val="00C16CFB"/>
    <w:rsid w:val="00C17139"/>
    <w:rsid w:val="00C1714A"/>
    <w:rsid w:val="00C17665"/>
    <w:rsid w:val="00C17734"/>
    <w:rsid w:val="00C17C8C"/>
    <w:rsid w:val="00C20383"/>
    <w:rsid w:val="00C207BB"/>
    <w:rsid w:val="00C212A8"/>
    <w:rsid w:val="00C226ED"/>
    <w:rsid w:val="00C238B7"/>
    <w:rsid w:val="00C23B58"/>
    <w:rsid w:val="00C250F5"/>
    <w:rsid w:val="00C25F3D"/>
    <w:rsid w:val="00C3010D"/>
    <w:rsid w:val="00C30C86"/>
    <w:rsid w:val="00C31074"/>
    <w:rsid w:val="00C31165"/>
    <w:rsid w:val="00C31520"/>
    <w:rsid w:val="00C31916"/>
    <w:rsid w:val="00C31A03"/>
    <w:rsid w:val="00C31B22"/>
    <w:rsid w:val="00C31D54"/>
    <w:rsid w:val="00C320DB"/>
    <w:rsid w:val="00C32BB2"/>
    <w:rsid w:val="00C3307A"/>
    <w:rsid w:val="00C331C4"/>
    <w:rsid w:val="00C332FA"/>
    <w:rsid w:val="00C3559D"/>
    <w:rsid w:val="00C355CB"/>
    <w:rsid w:val="00C3669F"/>
    <w:rsid w:val="00C367A1"/>
    <w:rsid w:val="00C36EE0"/>
    <w:rsid w:val="00C36F99"/>
    <w:rsid w:val="00C37419"/>
    <w:rsid w:val="00C37437"/>
    <w:rsid w:val="00C4026B"/>
    <w:rsid w:val="00C40BFB"/>
    <w:rsid w:val="00C41C7A"/>
    <w:rsid w:val="00C42DC6"/>
    <w:rsid w:val="00C436EB"/>
    <w:rsid w:val="00C43AA6"/>
    <w:rsid w:val="00C43D22"/>
    <w:rsid w:val="00C43D43"/>
    <w:rsid w:val="00C44055"/>
    <w:rsid w:val="00C44481"/>
    <w:rsid w:val="00C45474"/>
    <w:rsid w:val="00C45D4E"/>
    <w:rsid w:val="00C45E45"/>
    <w:rsid w:val="00C46293"/>
    <w:rsid w:val="00C46D8D"/>
    <w:rsid w:val="00C46FDA"/>
    <w:rsid w:val="00C471FF"/>
    <w:rsid w:val="00C472F2"/>
    <w:rsid w:val="00C47795"/>
    <w:rsid w:val="00C501E7"/>
    <w:rsid w:val="00C50691"/>
    <w:rsid w:val="00C50830"/>
    <w:rsid w:val="00C529C9"/>
    <w:rsid w:val="00C52B52"/>
    <w:rsid w:val="00C52D8E"/>
    <w:rsid w:val="00C530B2"/>
    <w:rsid w:val="00C53A20"/>
    <w:rsid w:val="00C54AF5"/>
    <w:rsid w:val="00C54C79"/>
    <w:rsid w:val="00C54F89"/>
    <w:rsid w:val="00C55246"/>
    <w:rsid w:val="00C55F8A"/>
    <w:rsid w:val="00C561AE"/>
    <w:rsid w:val="00C56723"/>
    <w:rsid w:val="00C56CC5"/>
    <w:rsid w:val="00C5726C"/>
    <w:rsid w:val="00C60A8A"/>
    <w:rsid w:val="00C613FF"/>
    <w:rsid w:val="00C62391"/>
    <w:rsid w:val="00C6351D"/>
    <w:rsid w:val="00C63BF5"/>
    <w:rsid w:val="00C642C1"/>
    <w:rsid w:val="00C648DD"/>
    <w:rsid w:val="00C6507E"/>
    <w:rsid w:val="00C65315"/>
    <w:rsid w:val="00C6569A"/>
    <w:rsid w:val="00C706B4"/>
    <w:rsid w:val="00C70F67"/>
    <w:rsid w:val="00C72106"/>
    <w:rsid w:val="00C72F03"/>
    <w:rsid w:val="00C73399"/>
    <w:rsid w:val="00C74973"/>
    <w:rsid w:val="00C74DE1"/>
    <w:rsid w:val="00C756DB"/>
    <w:rsid w:val="00C75C99"/>
    <w:rsid w:val="00C761EA"/>
    <w:rsid w:val="00C76513"/>
    <w:rsid w:val="00C76572"/>
    <w:rsid w:val="00C76697"/>
    <w:rsid w:val="00C76E34"/>
    <w:rsid w:val="00C77869"/>
    <w:rsid w:val="00C801E9"/>
    <w:rsid w:val="00C81011"/>
    <w:rsid w:val="00C82B0B"/>
    <w:rsid w:val="00C82D0A"/>
    <w:rsid w:val="00C82E34"/>
    <w:rsid w:val="00C83BFA"/>
    <w:rsid w:val="00C85EF5"/>
    <w:rsid w:val="00C860BE"/>
    <w:rsid w:val="00C86984"/>
    <w:rsid w:val="00C876C1"/>
    <w:rsid w:val="00C87F65"/>
    <w:rsid w:val="00C87FA1"/>
    <w:rsid w:val="00C9117D"/>
    <w:rsid w:val="00C92619"/>
    <w:rsid w:val="00C92BFF"/>
    <w:rsid w:val="00C9331C"/>
    <w:rsid w:val="00C93497"/>
    <w:rsid w:val="00C93605"/>
    <w:rsid w:val="00C93C18"/>
    <w:rsid w:val="00C94061"/>
    <w:rsid w:val="00C94B1F"/>
    <w:rsid w:val="00C94B64"/>
    <w:rsid w:val="00C9736B"/>
    <w:rsid w:val="00C9739C"/>
    <w:rsid w:val="00C97E55"/>
    <w:rsid w:val="00CA0228"/>
    <w:rsid w:val="00CA0302"/>
    <w:rsid w:val="00CA0DC2"/>
    <w:rsid w:val="00CA0E6C"/>
    <w:rsid w:val="00CA1D99"/>
    <w:rsid w:val="00CA23B4"/>
    <w:rsid w:val="00CA2C79"/>
    <w:rsid w:val="00CA2C8A"/>
    <w:rsid w:val="00CA3AC8"/>
    <w:rsid w:val="00CA3D0C"/>
    <w:rsid w:val="00CA3D1F"/>
    <w:rsid w:val="00CA4FE0"/>
    <w:rsid w:val="00CA50B3"/>
    <w:rsid w:val="00CA62C3"/>
    <w:rsid w:val="00CA632D"/>
    <w:rsid w:val="00CA643E"/>
    <w:rsid w:val="00CA693F"/>
    <w:rsid w:val="00CA6A58"/>
    <w:rsid w:val="00CA6AF0"/>
    <w:rsid w:val="00CA7099"/>
    <w:rsid w:val="00CA7714"/>
    <w:rsid w:val="00CA7AD2"/>
    <w:rsid w:val="00CA7C94"/>
    <w:rsid w:val="00CA7D7B"/>
    <w:rsid w:val="00CB0919"/>
    <w:rsid w:val="00CB0F64"/>
    <w:rsid w:val="00CB1742"/>
    <w:rsid w:val="00CB1A6C"/>
    <w:rsid w:val="00CB1EB4"/>
    <w:rsid w:val="00CB266E"/>
    <w:rsid w:val="00CB316A"/>
    <w:rsid w:val="00CB342A"/>
    <w:rsid w:val="00CB36FD"/>
    <w:rsid w:val="00CB3F2A"/>
    <w:rsid w:val="00CB56C4"/>
    <w:rsid w:val="00CB5C58"/>
    <w:rsid w:val="00CB602F"/>
    <w:rsid w:val="00CB7CA6"/>
    <w:rsid w:val="00CC0CDD"/>
    <w:rsid w:val="00CC12B0"/>
    <w:rsid w:val="00CC15D9"/>
    <w:rsid w:val="00CC162D"/>
    <w:rsid w:val="00CC167E"/>
    <w:rsid w:val="00CC17D6"/>
    <w:rsid w:val="00CC297B"/>
    <w:rsid w:val="00CC2990"/>
    <w:rsid w:val="00CC38D3"/>
    <w:rsid w:val="00CC3C76"/>
    <w:rsid w:val="00CC44AA"/>
    <w:rsid w:val="00CC4E32"/>
    <w:rsid w:val="00CC53FC"/>
    <w:rsid w:val="00CC5BA3"/>
    <w:rsid w:val="00CC666D"/>
    <w:rsid w:val="00CC6DE7"/>
    <w:rsid w:val="00CC78B7"/>
    <w:rsid w:val="00CC7A0C"/>
    <w:rsid w:val="00CD0343"/>
    <w:rsid w:val="00CD09D3"/>
    <w:rsid w:val="00CD1007"/>
    <w:rsid w:val="00CD10E2"/>
    <w:rsid w:val="00CD13BF"/>
    <w:rsid w:val="00CD147C"/>
    <w:rsid w:val="00CD1BEA"/>
    <w:rsid w:val="00CD1FB9"/>
    <w:rsid w:val="00CD2969"/>
    <w:rsid w:val="00CD32F7"/>
    <w:rsid w:val="00CD36E2"/>
    <w:rsid w:val="00CD440B"/>
    <w:rsid w:val="00CD51B1"/>
    <w:rsid w:val="00CD542F"/>
    <w:rsid w:val="00CD5F21"/>
    <w:rsid w:val="00CD63AE"/>
    <w:rsid w:val="00CD66DE"/>
    <w:rsid w:val="00CD69FD"/>
    <w:rsid w:val="00CD6B53"/>
    <w:rsid w:val="00CD6E36"/>
    <w:rsid w:val="00CE0365"/>
    <w:rsid w:val="00CE081E"/>
    <w:rsid w:val="00CE17C5"/>
    <w:rsid w:val="00CE1946"/>
    <w:rsid w:val="00CE1AFC"/>
    <w:rsid w:val="00CE1CCC"/>
    <w:rsid w:val="00CE208A"/>
    <w:rsid w:val="00CE23D5"/>
    <w:rsid w:val="00CE2566"/>
    <w:rsid w:val="00CE31A6"/>
    <w:rsid w:val="00CE3402"/>
    <w:rsid w:val="00CE3441"/>
    <w:rsid w:val="00CE3FDD"/>
    <w:rsid w:val="00CE4131"/>
    <w:rsid w:val="00CE4AF8"/>
    <w:rsid w:val="00CE4B63"/>
    <w:rsid w:val="00CE56D0"/>
    <w:rsid w:val="00CE5866"/>
    <w:rsid w:val="00CE5D42"/>
    <w:rsid w:val="00CE6226"/>
    <w:rsid w:val="00CE6A2D"/>
    <w:rsid w:val="00CE7069"/>
    <w:rsid w:val="00CE7AC4"/>
    <w:rsid w:val="00CF0E98"/>
    <w:rsid w:val="00CF163A"/>
    <w:rsid w:val="00CF16B4"/>
    <w:rsid w:val="00CF1C8F"/>
    <w:rsid w:val="00CF1F1E"/>
    <w:rsid w:val="00CF2319"/>
    <w:rsid w:val="00CF28E5"/>
    <w:rsid w:val="00CF39D2"/>
    <w:rsid w:val="00CF403D"/>
    <w:rsid w:val="00CF4FBC"/>
    <w:rsid w:val="00CF5C20"/>
    <w:rsid w:val="00CF5FAC"/>
    <w:rsid w:val="00CF645E"/>
    <w:rsid w:val="00CF6650"/>
    <w:rsid w:val="00CF67A3"/>
    <w:rsid w:val="00CF6826"/>
    <w:rsid w:val="00CF7F15"/>
    <w:rsid w:val="00D0075D"/>
    <w:rsid w:val="00D00AB1"/>
    <w:rsid w:val="00D00D5D"/>
    <w:rsid w:val="00D014C9"/>
    <w:rsid w:val="00D01B07"/>
    <w:rsid w:val="00D01DC8"/>
    <w:rsid w:val="00D021D6"/>
    <w:rsid w:val="00D0259B"/>
    <w:rsid w:val="00D02F0A"/>
    <w:rsid w:val="00D032CC"/>
    <w:rsid w:val="00D03638"/>
    <w:rsid w:val="00D03AC3"/>
    <w:rsid w:val="00D03C68"/>
    <w:rsid w:val="00D0442E"/>
    <w:rsid w:val="00D04A53"/>
    <w:rsid w:val="00D04BCB"/>
    <w:rsid w:val="00D0569F"/>
    <w:rsid w:val="00D07890"/>
    <w:rsid w:val="00D07DAF"/>
    <w:rsid w:val="00D11069"/>
    <w:rsid w:val="00D110C6"/>
    <w:rsid w:val="00D11285"/>
    <w:rsid w:val="00D1144C"/>
    <w:rsid w:val="00D11740"/>
    <w:rsid w:val="00D11882"/>
    <w:rsid w:val="00D11E3A"/>
    <w:rsid w:val="00D12010"/>
    <w:rsid w:val="00D12CE3"/>
    <w:rsid w:val="00D137FC"/>
    <w:rsid w:val="00D13D56"/>
    <w:rsid w:val="00D143D0"/>
    <w:rsid w:val="00D145CA"/>
    <w:rsid w:val="00D146D6"/>
    <w:rsid w:val="00D14736"/>
    <w:rsid w:val="00D14D82"/>
    <w:rsid w:val="00D1620B"/>
    <w:rsid w:val="00D16839"/>
    <w:rsid w:val="00D16935"/>
    <w:rsid w:val="00D16B90"/>
    <w:rsid w:val="00D17655"/>
    <w:rsid w:val="00D2044C"/>
    <w:rsid w:val="00D20504"/>
    <w:rsid w:val="00D21A54"/>
    <w:rsid w:val="00D21D13"/>
    <w:rsid w:val="00D21D50"/>
    <w:rsid w:val="00D21E9C"/>
    <w:rsid w:val="00D220EB"/>
    <w:rsid w:val="00D2235F"/>
    <w:rsid w:val="00D224A5"/>
    <w:rsid w:val="00D230D4"/>
    <w:rsid w:val="00D237E7"/>
    <w:rsid w:val="00D240CC"/>
    <w:rsid w:val="00D2482C"/>
    <w:rsid w:val="00D257C6"/>
    <w:rsid w:val="00D26FA3"/>
    <w:rsid w:val="00D26FA4"/>
    <w:rsid w:val="00D3065A"/>
    <w:rsid w:val="00D30914"/>
    <w:rsid w:val="00D3299F"/>
    <w:rsid w:val="00D32A59"/>
    <w:rsid w:val="00D33378"/>
    <w:rsid w:val="00D33CBD"/>
    <w:rsid w:val="00D34550"/>
    <w:rsid w:val="00D349F7"/>
    <w:rsid w:val="00D361E8"/>
    <w:rsid w:val="00D37205"/>
    <w:rsid w:val="00D3795C"/>
    <w:rsid w:val="00D37B8C"/>
    <w:rsid w:val="00D40C52"/>
    <w:rsid w:val="00D412D7"/>
    <w:rsid w:val="00D419DA"/>
    <w:rsid w:val="00D42110"/>
    <w:rsid w:val="00D43887"/>
    <w:rsid w:val="00D44484"/>
    <w:rsid w:val="00D449DB"/>
    <w:rsid w:val="00D449E9"/>
    <w:rsid w:val="00D45377"/>
    <w:rsid w:val="00D46220"/>
    <w:rsid w:val="00D463F5"/>
    <w:rsid w:val="00D46642"/>
    <w:rsid w:val="00D46F43"/>
    <w:rsid w:val="00D470AC"/>
    <w:rsid w:val="00D4749C"/>
    <w:rsid w:val="00D47F4D"/>
    <w:rsid w:val="00D50237"/>
    <w:rsid w:val="00D50675"/>
    <w:rsid w:val="00D50DF7"/>
    <w:rsid w:val="00D51872"/>
    <w:rsid w:val="00D532A8"/>
    <w:rsid w:val="00D53C0C"/>
    <w:rsid w:val="00D54524"/>
    <w:rsid w:val="00D5592C"/>
    <w:rsid w:val="00D55EAC"/>
    <w:rsid w:val="00D56104"/>
    <w:rsid w:val="00D567AA"/>
    <w:rsid w:val="00D56983"/>
    <w:rsid w:val="00D56AA4"/>
    <w:rsid w:val="00D56E87"/>
    <w:rsid w:val="00D56EB7"/>
    <w:rsid w:val="00D572C2"/>
    <w:rsid w:val="00D572DD"/>
    <w:rsid w:val="00D57FEC"/>
    <w:rsid w:val="00D60D85"/>
    <w:rsid w:val="00D60FB2"/>
    <w:rsid w:val="00D61FFC"/>
    <w:rsid w:val="00D636AB"/>
    <w:rsid w:val="00D637EC"/>
    <w:rsid w:val="00D64134"/>
    <w:rsid w:val="00D6466E"/>
    <w:rsid w:val="00D6507C"/>
    <w:rsid w:val="00D650F6"/>
    <w:rsid w:val="00D65969"/>
    <w:rsid w:val="00D669B0"/>
    <w:rsid w:val="00D67D60"/>
    <w:rsid w:val="00D7048A"/>
    <w:rsid w:val="00D70910"/>
    <w:rsid w:val="00D71993"/>
    <w:rsid w:val="00D72F25"/>
    <w:rsid w:val="00D73E3A"/>
    <w:rsid w:val="00D73F87"/>
    <w:rsid w:val="00D74043"/>
    <w:rsid w:val="00D74717"/>
    <w:rsid w:val="00D75CAC"/>
    <w:rsid w:val="00D75DBA"/>
    <w:rsid w:val="00D76485"/>
    <w:rsid w:val="00D77C8C"/>
    <w:rsid w:val="00D77DDE"/>
    <w:rsid w:val="00D80257"/>
    <w:rsid w:val="00D803DB"/>
    <w:rsid w:val="00D80735"/>
    <w:rsid w:val="00D8122A"/>
    <w:rsid w:val="00D81260"/>
    <w:rsid w:val="00D81C78"/>
    <w:rsid w:val="00D81F9F"/>
    <w:rsid w:val="00D82825"/>
    <w:rsid w:val="00D82843"/>
    <w:rsid w:val="00D83C7F"/>
    <w:rsid w:val="00D83CB8"/>
    <w:rsid w:val="00D84224"/>
    <w:rsid w:val="00D842BF"/>
    <w:rsid w:val="00D852E0"/>
    <w:rsid w:val="00D865E1"/>
    <w:rsid w:val="00D8679E"/>
    <w:rsid w:val="00D87D20"/>
    <w:rsid w:val="00D904C3"/>
    <w:rsid w:val="00D90CEB"/>
    <w:rsid w:val="00D90E0C"/>
    <w:rsid w:val="00D91641"/>
    <w:rsid w:val="00D9194D"/>
    <w:rsid w:val="00D91D4A"/>
    <w:rsid w:val="00D91ED3"/>
    <w:rsid w:val="00D921A8"/>
    <w:rsid w:val="00D9232B"/>
    <w:rsid w:val="00D9267C"/>
    <w:rsid w:val="00D926E5"/>
    <w:rsid w:val="00D928DA"/>
    <w:rsid w:val="00D92CE4"/>
    <w:rsid w:val="00D92F38"/>
    <w:rsid w:val="00D938D9"/>
    <w:rsid w:val="00D94A9F"/>
    <w:rsid w:val="00D94B94"/>
    <w:rsid w:val="00D9506A"/>
    <w:rsid w:val="00D950C9"/>
    <w:rsid w:val="00D9595A"/>
    <w:rsid w:val="00D959AE"/>
    <w:rsid w:val="00D96DC6"/>
    <w:rsid w:val="00D97FA7"/>
    <w:rsid w:val="00DA0545"/>
    <w:rsid w:val="00DA0560"/>
    <w:rsid w:val="00DA05BA"/>
    <w:rsid w:val="00DA101B"/>
    <w:rsid w:val="00DA1268"/>
    <w:rsid w:val="00DA1743"/>
    <w:rsid w:val="00DA2057"/>
    <w:rsid w:val="00DA3611"/>
    <w:rsid w:val="00DA3A5E"/>
    <w:rsid w:val="00DA3B2C"/>
    <w:rsid w:val="00DA3EB3"/>
    <w:rsid w:val="00DA4F12"/>
    <w:rsid w:val="00DA5678"/>
    <w:rsid w:val="00DA5E55"/>
    <w:rsid w:val="00DA62C9"/>
    <w:rsid w:val="00DA6546"/>
    <w:rsid w:val="00DA6AE5"/>
    <w:rsid w:val="00DA6DA0"/>
    <w:rsid w:val="00DA72CC"/>
    <w:rsid w:val="00DA72D6"/>
    <w:rsid w:val="00DB071A"/>
    <w:rsid w:val="00DB1306"/>
    <w:rsid w:val="00DB1374"/>
    <w:rsid w:val="00DB1796"/>
    <w:rsid w:val="00DB17A5"/>
    <w:rsid w:val="00DB17A8"/>
    <w:rsid w:val="00DB1E28"/>
    <w:rsid w:val="00DB2DFA"/>
    <w:rsid w:val="00DB3A9A"/>
    <w:rsid w:val="00DB5891"/>
    <w:rsid w:val="00DB5A3B"/>
    <w:rsid w:val="00DB5B48"/>
    <w:rsid w:val="00DB6169"/>
    <w:rsid w:val="00DB63DE"/>
    <w:rsid w:val="00DB6432"/>
    <w:rsid w:val="00DB74AB"/>
    <w:rsid w:val="00DB7C56"/>
    <w:rsid w:val="00DC05F3"/>
    <w:rsid w:val="00DC095C"/>
    <w:rsid w:val="00DC1782"/>
    <w:rsid w:val="00DC1973"/>
    <w:rsid w:val="00DC19F0"/>
    <w:rsid w:val="00DC2289"/>
    <w:rsid w:val="00DC23B1"/>
    <w:rsid w:val="00DC2AD5"/>
    <w:rsid w:val="00DC2EDD"/>
    <w:rsid w:val="00DC3274"/>
    <w:rsid w:val="00DC338C"/>
    <w:rsid w:val="00DC3674"/>
    <w:rsid w:val="00DC3BC1"/>
    <w:rsid w:val="00DC3F38"/>
    <w:rsid w:val="00DC3F8A"/>
    <w:rsid w:val="00DC4352"/>
    <w:rsid w:val="00DC4FD5"/>
    <w:rsid w:val="00DC535A"/>
    <w:rsid w:val="00DC5B1B"/>
    <w:rsid w:val="00DC66E8"/>
    <w:rsid w:val="00DC6AE9"/>
    <w:rsid w:val="00DC7D0F"/>
    <w:rsid w:val="00DC7F72"/>
    <w:rsid w:val="00DD034B"/>
    <w:rsid w:val="00DD1335"/>
    <w:rsid w:val="00DD140D"/>
    <w:rsid w:val="00DD1435"/>
    <w:rsid w:val="00DD16C7"/>
    <w:rsid w:val="00DD1ED9"/>
    <w:rsid w:val="00DD2419"/>
    <w:rsid w:val="00DD24A0"/>
    <w:rsid w:val="00DD288E"/>
    <w:rsid w:val="00DD3559"/>
    <w:rsid w:val="00DD3E7D"/>
    <w:rsid w:val="00DD3EFA"/>
    <w:rsid w:val="00DD42ED"/>
    <w:rsid w:val="00DD5BAD"/>
    <w:rsid w:val="00DD688B"/>
    <w:rsid w:val="00DD7334"/>
    <w:rsid w:val="00DD75E3"/>
    <w:rsid w:val="00DD7C2C"/>
    <w:rsid w:val="00DE070C"/>
    <w:rsid w:val="00DE1956"/>
    <w:rsid w:val="00DE2352"/>
    <w:rsid w:val="00DE2619"/>
    <w:rsid w:val="00DE282C"/>
    <w:rsid w:val="00DE3A1D"/>
    <w:rsid w:val="00DE3B6F"/>
    <w:rsid w:val="00DE4672"/>
    <w:rsid w:val="00DE4DAF"/>
    <w:rsid w:val="00DE4EA3"/>
    <w:rsid w:val="00DE53EC"/>
    <w:rsid w:val="00DE54C2"/>
    <w:rsid w:val="00DE5A5F"/>
    <w:rsid w:val="00DE5BBC"/>
    <w:rsid w:val="00DE5FCC"/>
    <w:rsid w:val="00DE64DA"/>
    <w:rsid w:val="00DE7A92"/>
    <w:rsid w:val="00DE7E07"/>
    <w:rsid w:val="00DF007A"/>
    <w:rsid w:val="00DF0B86"/>
    <w:rsid w:val="00DF0E1C"/>
    <w:rsid w:val="00DF107B"/>
    <w:rsid w:val="00DF21E1"/>
    <w:rsid w:val="00DF4C7F"/>
    <w:rsid w:val="00DF4CB6"/>
    <w:rsid w:val="00DF4D0A"/>
    <w:rsid w:val="00DF5FD6"/>
    <w:rsid w:val="00DF606B"/>
    <w:rsid w:val="00DF616A"/>
    <w:rsid w:val="00DF7CCE"/>
    <w:rsid w:val="00E00EA0"/>
    <w:rsid w:val="00E00FB5"/>
    <w:rsid w:val="00E00FC7"/>
    <w:rsid w:val="00E01D80"/>
    <w:rsid w:val="00E02453"/>
    <w:rsid w:val="00E024B0"/>
    <w:rsid w:val="00E03398"/>
    <w:rsid w:val="00E03C02"/>
    <w:rsid w:val="00E03E98"/>
    <w:rsid w:val="00E03FA2"/>
    <w:rsid w:val="00E04530"/>
    <w:rsid w:val="00E0473A"/>
    <w:rsid w:val="00E050F8"/>
    <w:rsid w:val="00E0515D"/>
    <w:rsid w:val="00E053D7"/>
    <w:rsid w:val="00E06145"/>
    <w:rsid w:val="00E061C6"/>
    <w:rsid w:val="00E06AF3"/>
    <w:rsid w:val="00E06BF1"/>
    <w:rsid w:val="00E07B03"/>
    <w:rsid w:val="00E100F0"/>
    <w:rsid w:val="00E102F3"/>
    <w:rsid w:val="00E12AA6"/>
    <w:rsid w:val="00E13344"/>
    <w:rsid w:val="00E13451"/>
    <w:rsid w:val="00E14F15"/>
    <w:rsid w:val="00E151CC"/>
    <w:rsid w:val="00E163E0"/>
    <w:rsid w:val="00E16A59"/>
    <w:rsid w:val="00E17789"/>
    <w:rsid w:val="00E17D48"/>
    <w:rsid w:val="00E17E6F"/>
    <w:rsid w:val="00E20222"/>
    <w:rsid w:val="00E20441"/>
    <w:rsid w:val="00E20478"/>
    <w:rsid w:val="00E20480"/>
    <w:rsid w:val="00E208B4"/>
    <w:rsid w:val="00E20E0E"/>
    <w:rsid w:val="00E20E7C"/>
    <w:rsid w:val="00E21463"/>
    <w:rsid w:val="00E21CA2"/>
    <w:rsid w:val="00E22679"/>
    <w:rsid w:val="00E22CAD"/>
    <w:rsid w:val="00E22CCC"/>
    <w:rsid w:val="00E23284"/>
    <w:rsid w:val="00E235A9"/>
    <w:rsid w:val="00E23BDE"/>
    <w:rsid w:val="00E23BF5"/>
    <w:rsid w:val="00E23FEF"/>
    <w:rsid w:val="00E248EB"/>
    <w:rsid w:val="00E25B9A"/>
    <w:rsid w:val="00E25F9D"/>
    <w:rsid w:val="00E261E4"/>
    <w:rsid w:val="00E2654D"/>
    <w:rsid w:val="00E26609"/>
    <w:rsid w:val="00E2713A"/>
    <w:rsid w:val="00E274B9"/>
    <w:rsid w:val="00E2791E"/>
    <w:rsid w:val="00E27C09"/>
    <w:rsid w:val="00E3024D"/>
    <w:rsid w:val="00E3083F"/>
    <w:rsid w:val="00E30FBC"/>
    <w:rsid w:val="00E311D4"/>
    <w:rsid w:val="00E31DA6"/>
    <w:rsid w:val="00E31ECF"/>
    <w:rsid w:val="00E332D4"/>
    <w:rsid w:val="00E3345A"/>
    <w:rsid w:val="00E337FE"/>
    <w:rsid w:val="00E34D84"/>
    <w:rsid w:val="00E3580C"/>
    <w:rsid w:val="00E358EC"/>
    <w:rsid w:val="00E362EC"/>
    <w:rsid w:val="00E3668D"/>
    <w:rsid w:val="00E36F99"/>
    <w:rsid w:val="00E37EA5"/>
    <w:rsid w:val="00E37EA8"/>
    <w:rsid w:val="00E40264"/>
    <w:rsid w:val="00E40B9F"/>
    <w:rsid w:val="00E40C58"/>
    <w:rsid w:val="00E40C72"/>
    <w:rsid w:val="00E40D97"/>
    <w:rsid w:val="00E415EF"/>
    <w:rsid w:val="00E424C9"/>
    <w:rsid w:val="00E430D0"/>
    <w:rsid w:val="00E4383C"/>
    <w:rsid w:val="00E4424C"/>
    <w:rsid w:val="00E44761"/>
    <w:rsid w:val="00E44FBA"/>
    <w:rsid w:val="00E455B1"/>
    <w:rsid w:val="00E45A73"/>
    <w:rsid w:val="00E46D30"/>
    <w:rsid w:val="00E47B14"/>
    <w:rsid w:val="00E51381"/>
    <w:rsid w:val="00E51395"/>
    <w:rsid w:val="00E5152E"/>
    <w:rsid w:val="00E517FF"/>
    <w:rsid w:val="00E52B28"/>
    <w:rsid w:val="00E532B4"/>
    <w:rsid w:val="00E535A2"/>
    <w:rsid w:val="00E55165"/>
    <w:rsid w:val="00E55BAA"/>
    <w:rsid w:val="00E56571"/>
    <w:rsid w:val="00E5664F"/>
    <w:rsid w:val="00E57AFC"/>
    <w:rsid w:val="00E57F7C"/>
    <w:rsid w:val="00E6096F"/>
    <w:rsid w:val="00E61357"/>
    <w:rsid w:val="00E6173F"/>
    <w:rsid w:val="00E61D98"/>
    <w:rsid w:val="00E63723"/>
    <w:rsid w:val="00E63C70"/>
    <w:rsid w:val="00E63E2F"/>
    <w:rsid w:val="00E63E6B"/>
    <w:rsid w:val="00E6405F"/>
    <w:rsid w:val="00E67247"/>
    <w:rsid w:val="00E67A93"/>
    <w:rsid w:val="00E70343"/>
    <w:rsid w:val="00E70378"/>
    <w:rsid w:val="00E71213"/>
    <w:rsid w:val="00E71BFC"/>
    <w:rsid w:val="00E71D7D"/>
    <w:rsid w:val="00E723E6"/>
    <w:rsid w:val="00E7370D"/>
    <w:rsid w:val="00E73B2D"/>
    <w:rsid w:val="00E7451C"/>
    <w:rsid w:val="00E747A3"/>
    <w:rsid w:val="00E759E3"/>
    <w:rsid w:val="00E762EF"/>
    <w:rsid w:val="00E76EF2"/>
    <w:rsid w:val="00E7787B"/>
    <w:rsid w:val="00E77D53"/>
    <w:rsid w:val="00E8033F"/>
    <w:rsid w:val="00E80D3F"/>
    <w:rsid w:val="00E83286"/>
    <w:rsid w:val="00E84372"/>
    <w:rsid w:val="00E843C6"/>
    <w:rsid w:val="00E84910"/>
    <w:rsid w:val="00E8497E"/>
    <w:rsid w:val="00E85AEB"/>
    <w:rsid w:val="00E85F02"/>
    <w:rsid w:val="00E862BC"/>
    <w:rsid w:val="00E871F0"/>
    <w:rsid w:val="00E87480"/>
    <w:rsid w:val="00E91B6D"/>
    <w:rsid w:val="00E92649"/>
    <w:rsid w:val="00E92B98"/>
    <w:rsid w:val="00E93092"/>
    <w:rsid w:val="00E932AA"/>
    <w:rsid w:val="00E94593"/>
    <w:rsid w:val="00E949B9"/>
    <w:rsid w:val="00E94A2E"/>
    <w:rsid w:val="00E94AC1"/>
    <w:rsid w:val="00E94B38"/>
    <w:rsid w:val="00E95CBF"/>
    <w:rsid w:val="00E9636B"/>
    <w:rsid w:val="00E9639B"/>
    <w:rsid w:val="00EA0E1E"/>
    <w:rsid w:val="00EA1241"/>
    <w:rsid w:val="00EA1449"/>
    <w:rsid w:val="00EA3174"/>
    <w:rsid w:val="00EA398B"/>
    <w:rsid w:val="00EA3A65"/>
    <w:rsid w:val="00EA3DB8"/>
    <w:rsid w:val="00EA40F1"/>
    <w:rsid w:val="00EA4CFA"/>
    <w:rsid w:val="00EA5651"/>
    <w:rsid w:val="00EA5A3D"/>
    <w:rsid w:val="00EA6484"/>
    <w:rsid w:val="00EB04AD"/>
    <w:rsid w:val="00EB133C"/>
    <w:rsid w:val="00EB1B58"/>
    <w:rsid w:val="00EB37B0"/>
    <w:rsid w:val="00EB3A7A"/>
    <w:rsid w:val="00EB4D78"/>
    <w:rsid w:val="00EB5304"/>
    <w:rsid w:val="00EB5E2C"/>
    <w:rsid w:val="00EB6FE2"/>
    <w:rsid w:val="00EB7087"/>
    <w:rsid w:val="00EB713F"/>
    <w:rsid w:val="00EB7A45"/>
    <w:rsid w:val="00EB7DD0"/>
    <w:rsid w:val="00EB7DE3"/>
    <w:rsid w:val="00EB7E74"/>
    <w:rsid w:val="00EC0547"/>
    <w:rsid w:val="00EC0729"/>
    <w:rsid w:val="00EC125E"/>
    <w:rsid w:val="00EC1C8C"/>
    <w:rsid w:val="00EC2346"/>
    <w:rsid w:val="00EC2BE3"/>
    <w:rsid w:val="00EC2E27"/>
    <w:rsid w:val="00EC2EDE"/>
    <w:rsid w:val="00EC2F52"/>
    <w:rsid w:val="00EC3495"/>
    <w:rsid w:val="00EC3DC2"/>
    <w:rsid w:val="00EC4110"/>
    <w:rsid w:val="00EC5385"/>
    <w:rsid w:val="00EC54E4"/>
    <w:rsid w:val="00EC58A9"/>
    <w:rsid w:val="00EC5A24"/>
    <w:rsid w:val="00EC6165"/>
    <w:rsid w:val="00EC6224"/>
    <w:rsid w:val="00EC6457"/>
    <w:rsid w:val="00EC6735"/>
    <w:rsid w:val="00EC6789"/>
    <w:rsid w:val="00EC768F"/>
    <w:rsid w:val="00ED0B92"/>
    <w:rsid w:val="00ED1AD6"/>
    <w:rsid w:val="00ED1AFF"/>
    <w:rsid w:val="00ED2151"/>
    <w:rsid w:val="00ED31CA"/>
    <w:rsid w:val="00ED3605"/>
    <w:rsid w:val="00ED3D9D"/>
    <w:rsid w:val="00ED49B5"/>
    <w:rsid w:val="00ED4CC9"/>
    <w:rsid w:val="00ED4D41"/>
    <w:rsid w:val="00ED53F5"/>
    <w:rsid w:val="00ED5CA0"/>
    <w:rsid w:val="00ED62A3"/>
    <w:rsid w:val="00ED69D9"/>
    <w:rsid w:val="00ED7A1F"/>
    <w:rsid w:val="00EE0526"/>
    <w:rsid w:val="00EE11AE"/>
    <w:rsid w:val="00EE180C"/>
    <w:rsid w:val="00EE1EE2"/>
    <w:rsid w:val="00EE2E05"/>
    <w:rsid w:val="00EE39E3"/>
    <w:rsid w:val="00EE3C11"/>
    <w:rsid w:val="00EE4F35"/>
    <w:rsid w:val="00EE5423"/>
    <w:rsid w:val="00EE72B9"/>
    <w:rsid w:val="00EE7415"/>
    <w:rsid w:val="00EE7586"/>
    <w:rsid w:val="00EF005C"/>
    <w:rsid w:val="00EF1055"/>
    <w:rsid w:val="00EF2175"/>
    <w:rsid w:val="00EF3000"/>
    <w:rsid w:val="00EF30FF"/>
    <w:rsid w:val="00EF3B40"/>
    <w:rsid w:val="00EF3BC4"/>
    <w:rsid w:val="00EF41D6"/>
    <w:rsid w:val="00EF4329"/>
    <w:rsid w:val="00EF463B"/>
    <w:rsid w:val="00EF4DA0"/>
    <w:rsid w:val="00EF540D"/>
    <w:rsid w:val="00EF5CB2"/>
    <w:rsid w:val="00EF78E6"/>
    <w:rsid w:val="00EF7E91"/>
    <w:rsid w:val="00F00A6F"/>
    <w:rsid w:val="00F016C7"/>
    <w:rsid w:val="00F016CC"/>
    <w:rsid w:val="00F019F4"/>
    <w:rsid w:val="00F01A32"/>
    <w:rsid w:val="00F02476"/>
    <w:rsid w:val="00F02955"/>
    <w:rsid w:val="00F03A84"/>
    <w:rsid w:val="00F03F40"/>
    <w:rsid w:val="00F0405A"/>
    <w:rsid w:val="00F04445"/>
    <w:rsid w:val="00F04618"/>
    <w:rsid w:val="00F04836"/>
    <w:rsid w:val="00F0569E"/>
    <w:rsid w:val="00F06068"/>
    <w:rsid w:val="00F066A7"/>
    <w:rsid w:val="00F073D3"/>
    <w:rsid w:val="00F076C0"/>
    <w:rsid w:val="00F07BC6"/>
    <w:rsid w:val="00F07E57"/>
    <w:rsid w:val="00F07F9D"/>
    <w:rsid w:val="00F10B4B"/>
    <w:rsid w:val="00F10C3C"/>
    <w:rsid w:val="00F11083"/>
    <w:rsid w:val="00F119B0"/>
    <w:rsid w:val="00F12023"/>
    <w:rsid w:val="00F127D1"/>
    <w:rsid w:val="00F1330F"/>
    <w:rsid w:val="00F141D2"/>
    <w:rsid w:val="00F14246"/>
    <w:rsid w:val="00F146C8"/>
    <w:rsid w:val="00F14CC4"/>
    <w:rsid w:val="00F153BF"/>
    <w:rsid w:val="00F154A6"/>
    <w:rsid w:val="00F15B70"/>
    <w:rsid w:val="00F15E62"/>
    <w:rsid w:val="00F161AA"/>
    <w:rsid w:val="00F163C3"/>
    <w:rsid w:val="00F20121"/>
    <w:rsid w:val="00F202E8"/>
    <w:rsid w:val="00F20800"/>
    <w:rsid w:val="00F2187C"/>
    <w:rsid w:val="00F2199D"/>
    <w:rsid w:val="00F21C93"/>
    <w:rsid w:val="00F2207B"/>
    <w:rsid w:val="00F224E6"/>
    <w:rsid w:val="00F23071"/>
    <w:rsid w:val="00F23192"/>
    <w:rsid w:val="00F23E6E"/>
    <w:rsid w:val="00F24586"/>
    <w:rsid w:val="00F24D25"/>
    <w:rsid w:val="00F24EC9"/>
    <w:rsid w:val="00F2532C"/>
    <w:rsid w:val="00F25DE4"/>
    <w:rsid w:val="00F26A99"/>
    <w:rsid w:val="00F26FE9"/>
    <w:rsid w:val="00F2707B"/>
    <w:rsid w:val="00F27247"/>
    <w:rsid w:val="00F300BE"/>
    <w:rsid w:val="00F301E7"/>
    <w:rsid w:val="00F308E3"/>
    <w:rsid w:val="00F30F9A"/>
    <w:rsid w:val="00F31026"/>
    <w:rsid w:val="00F3161E"/>
    <w:rsid w:val="00F32463"/>
    <w:rsid w:val="00F3311C"/>
    <w:rsid w:val="00F333DF"/>
    <w:rsid w:val="00F33405"/>
    <w:rsid w:val="00F3356D"/>
    <w:rsid w:val="00F33BD8"/>
    <w:rsid w:val="00F353CC"/>
    <w:rsid w:val="00F36156"/>
    <w:rsid w:val="00F377C2"/>
    <w:rsid w:val="00F37A2A"/>
    <w:rsid w:val="00F37DB0"/>
    <w:rsid w:val="00F40632"/>
    <w:rsid w:val="00F4098A"/>
    <w:rsid w:val="00F40D5F"/>
    <w:rsid w:val="00F40E47"/>
    <w:rsid w:val="00F412D9"/>
    <w:rsid w:val="00F41834"/>
    <w:rsid w:val="00F41BD0"/>
    <w:rsid w:val="00F41E9B"/>
    <w:rsid w:val="00F42543"/>
    <w:rsid w:val="00F42797"/>
    <w:rsid w:val="00F42C8D"/>
    <w:rsid w:val="00F42FB1"/>
    <w:rsid w:val="00F43EC9"/>
    <w:rsid w:val="00F43EFE"/>
    <w:rsid w:val="00F44618"/>
    <w:rsid w:val="00F4608A"/>
    <w:rsid w:val="00F46FA1"/>
    <w:rsid w:val="00F4730A"/>
    <w:rsid w:val="00F47376"/>
    <w:rsid w:val="00F50331"/>
    <w:rsid w:val="00F50788"/>
    <w:rsid w:val="00F50F57"/>
    <w:rsid w:val="00F5124A"/>
    <w:rsid w:val="00F513A2"/>
    <w:rsid w:val="00F5147B"/>
    <w:rsid w:val="00F51602"/>
    <w:rsid w:val="00F52966"/>
    <w:rsid w:val="00F52AB9"/>
    <w:rsid w:val="00F52D8D"/>
    <w:rsid w:val="00F52D9F"/>
    <w:rsid w:val="00F53E8B"/>
    <w:rsid w:val="00F54227"/>
    <w:rsid w:val="00F54B69"/>
    <w:rsid w:val="00F54C4A"/>
    <w:rsid w:val="00F54DA7"/>
    <w:rsid w:val="00F54E6F"/>
    <w:rsid w:val="00F56B3B"/>
    <w:rsid w:val="00F575FD"/>
    <w:rsid w:val="00F57FDE"/>
    <w:rsid w:val="00F60DA2"/>
    <w:rsid w:val="00F6177D"/>
    <w:rsid w:val="00F6197F"/>
    <w:rsid w:val="00F62436"/>
    <w:rsid w:val="00F626DC"/>
    <w:rsid w:val="00F6271C"/>
    <w:rsid w:val="00F628BC"/>
    <w:rsid w:val="00F62904"/>
    <w:rsid w:val="00F6651A"/>
    <w:rsid w:val="00F668FB"/>
    <w:rsid w:val="00F66925"/>
    <w:rsid w:val="00F67C38"/>
    <w:rsid w:val="00F706BE"/>
    <w:rsid w:val="00F70EF8"/>
    <w:rsid w:val="00F717AA"/>
    <w:rsid w:val="00F71901"/>
    <w:rsid w:val="00F73284"/>
    <w:rsid w:val="00F73741"/>
    <w:rsid w:val="00F73F68"/>
    <w:rsid w:val="00F74CDB"/>
    <w:rsid w:val="00F74E3A"/>
    <w:rsid w:val="00F754F3"/>
    <w:rsid w:val="00F755C6"/>
    <w:rsid w:val="00F7594E"/>
    <w:rsid w:val="00F759DD"/>
    <w:rsid w:val="00F75A6E"/>
    <w:rsid w:val="00F75DC0"/>
    <w:rsid w:val="00F75F7C"/>
    <w:rsid w:val="00F76563"/>
    <w:rsid w:val="00F771D9"/>
    <w:rsid w:val="00F774FB"/>
    <w:rsid w:val="00F806FA"/>
    <w:rsid w:val="00F80E8D"/>
    <w:rsid w:val="00F80F8C"/>
    <w:rsid w:val="00F80FE3"/>
    <w:rsid w:val="00F81372"/>
    <w:rsid w:val="00F81EE8"/>
    <w:rsid w:val="00F81FCB"/>
    <w:rsid w:val="00F82132"/>
    <w:rsid w:val="00F824AF"/>
    <w:rsid w:val="00F82B59"/>
    <w:rsid w:val="00F833E4"/>
    <w:rsid w:val="00F8379F"/>
    <w:rsid w:val="00F83869"/>
    <w:rsid w:val="00F84554"/>
    <w:rsid w:val="00F856F7"/>
    <w:rsid w:val="00F86198"/>
    <w:rsid w:val="00F8669B"/>
    <w:rsid w:val="00F86700"/>
    <w:rsid w:val="00F8721A"/>
    <w:rsid w:val="00F901B5"/>
    <w:rsid w:val="00F906F0"/>
    <w:rsid w:val="00F9075A"/>
    <w:rsid w:val="00F921DF"/>
    <w:rsid w:val="00F9225B"/>
    <w:rsid w:val="00F92474"/>
    <w:rsid w:val="00F936ED"/>
    <w:rsid w:val="00F93978"/>
    <w:rsid w:val="00F93F82"/>
    <w:rsid w:val="00F940C7"/>
    <w:rsid w:val="00F943DA"/>
    <w:rsid w:val="00F94DB7"/>
    <w:rsid w:val="00F956F1"/>
    <w:rsid w:val="00F95E89"/>
    <w:rsid w:val="00FA05B8"/>
    <w:rsid w:val="00FA1DE8"/>
    <w:rsid w:val="00FA21DC"/>
    <w:rsid w:val="00FA2497"/>
    <w:rsid w:val="00FA280C"/>
    <w:rsid w:val="00FA2BE0"/>
    <w:rsid w:val="00FA2E45"/>
    <w:rsid w:val="00FA30EC"/>
    <w:rsid w:val="00FA41C8"/>
    <w:rsid w:val="00FA45CD"/>
    <w:rsid w:val="00FA4D7C"/>
    <w:rsid w:val="00FA4F14"/>
    <w:rsid w:val="00FA57D4"/>
    <w:rsid w:val="00FA5D15"/>
    <w:rsid w:val="00FA5D59"/>
    <w:rsid w:val="00FA5D82"/>
    <w:rsid w:val="00FA7412"/>
    <w:rsid w:val="00FA783C"/>
    <w:rsid w:val="00FA7F82"/>
    <w:rsid w:val="00FB0092"/>
    <w:rsid w:val="00FB033B"/>
    <w:rsid w:val="00FB04C2"/>
    <w:rsid w:val="00FB16B0"/>
    <w:rsid w:val="00FB3211"/>
    <w:rsid w:val="00FB3DBF"/>
    <w:rsid w:val="00FB3FC9"/>
    <w:rsid w:val="00FB430D"/>
    <w:rsid w:val="00FB4576"/>
    <w:rsid w:val="00FB48C0"/>
    <w:rsid w:val="00FB491B"/>
    <w:rsid w:val="00FB5FA5"/>
    <w:rsid w:val="00FB67FD"/>
    <w:rsid w:val="00FB6F65"/>
    <w:rsid w:val="00FB7B72"/>
    <w:rsid w:val="00FC080F"/>
    <w:rsid w:val="00FC0854"/>
    <w:rsid w:val="00FC2BE9"/>
    <w:rsid w:val="00FC4F3B"/>
    <w:rsid w:val="00FC502D"/>
    <w:rsid w:val="00FC5936"/>
    <w:rsid w:val="00FC614A"/>
    <w:rsid w:val="00FC6BB8"/>
    <w:rsid w:val="00FD1337"/>
    <w:rsid w:val="00FD1419"/>
    <w:rsid w:val="00FD1AB0"/>
    <w:rsid w:val="00FD298E"/>
    <w:rsid w:val="00FD3161"/>
    <w:rsid w:val="00FD3E14"/>
    <w:rsid w:val="00FD4E03"/>
    <w:rsid w:val="00FD5681"/>
    <w:rsid w:val="00FD5AC4"/>
    <w:rsid w:val="00FD5F0D"/>
    <w:rsid w:val="00FD5F76"/>
    <w:rsid w:val="00FD6445"/>
    <w:rsid w:val="00FD6CE1"/>
    <w:rsid w:val="00FD7195"/>
    <w:rsid w:val="00FD7470"/>
    <w:rsid w:val="00FD7887"/>
    <w:rsid w:val="00FE0EED"/>
    <w:rsid w:val="00FE174A"/>
    <w:rsid w:val="00FE22FE"/>
    <w:rsid w:val="00FE25ED"/>
    <w:rsid w:val="00FE33D8"/>
    <w:rsid w:val="00FE3A93"/>
    <w:rsid w:val="00FE3B4D"/>
    <w:rsid w:val="00FE43C0"/>
    <w:rsid w:val="00FE4DFB"/>
    <w:rsid w:val="00FE5CDC"/>
    <w:rsid w:val="00FE619A"/>
    <w:rsid w:val="00FE684C"/>
    <w:rsid w:val="00FE6D17"/>
    <w:rsid w:val="00FE7EEB"/>
    <w:rsid w:val="00FE7F4B"/>
    <w:rsid w:val="00FF0110"/>
    <w:rsid w:val="00FF0646"/>
    <w:rsid w:val="00FF15C0"/>
    <w:rsid w:val="00FF1602"/>
    <w:rsid w:val="00FF1CDE"/>
    <w:rsid w:val="00FF2079"/>
    <w:rsid w:val="00FF2373"/>
    <w:rsid w:val="00FF33C1"/>
    <w:rsid w:val="00FF3EE0"/>
    <w:rsid w:val="00FF4B45"/>
    <w:rsid w:val="00FF4C61"/>
    <w:rsid w:val="00FF57F3"/>
    <w:rsid w:val="00FF57F9"/>
    <w:rsid w:val="00FF5EA1"/>
    <w:rsid w:val="00FF6255"/>
    <w:rsid w:val="00FF6507"/>
    <w:rsid w:val="00FF706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CD7"/>
  <w15:docId w15:val="{58BD6FA8-F3A3-465E-B7F3-B47CC276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34D06"/>
    <w:pPr>
      <w:keepNext/>
      <w:spacing w:after="0"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4D06"/>
    <w:rPr>
      <w:sz w:val="28"/>
      <w:lang w:val="uk-UA" w:eastAsia="uk-UA"/>
    </w:rPr>
  </w:style>
  <w:style w:type="paragraph" w:styleId="a3">
    <w:name w:val="List Paragraph"/>
    <w:basedOn w:val="a"/>
    <w:uiPriority w:val="99"/>
    <w:qFormat/>
    <w:rsid w:val="001223B2"/>
    <w:pPr>
      <w:ind w:left="720"/>
      <w:contextualSpacing/>
    </w:pPr>
  </w:style>
  <w:style w:type="character" w:styleId="a4">
    <w:name w:val="Strong"/>
    <w:uiPriority w:val="99"/>
    <w:qFormat/>
    <w:rsid w:val="0097558E"/>
    <w:rPr>
      <w:rFonts w:cs="Times New Roman"/>
      <w:b/>
    </w:rPr>
  </w:style>
  <w:style w:type="character" w:styleId="a5">
    <w:name w:val="Emphasis"/>
    <w:uiPriority w:val="99"/>
    <w:qFormat/>
    <w:rsid w:val="00BB50E2"/>
    <w:rPr>
      <w:rFonts w:cs="Times New Roman"/>
      <w:i/>
    </w:rPr>
  </w:style>
  <w:style w:type="character" w:styleId="a6">
    <w:name w:val="Intense Emphasis"/>
    <w:uiPriority w:val="99"/>
    <w:qFormat/>
    <w:rsid w:val="001E7A0B"/>
    <w:rPr>
      <w:b/>
      <w:i/>
      <w:color w:val="4F81BD"/>
    </w:rPr>
  </w:style>
  <w:style w:type="paragraph" w:styleId="a7">
    <w:name w:val="No Spacing"/>
    <w:uiPriority w:val="99"/>
    <w:qFormat/>
    <w:rsid w:val="00C756DB"/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156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569E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56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569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56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1569E"/>
    <w:rPr>
      <w:rFonts w:ascii="Segoe UI" w:hAnsi="Segoe UI" w:cs="Segoe UI"/>
      <w:sz w:val="18"/>
      <w:szCs w:val="18"/>
    </w:rPr>
  </w:style>
  <w:style w:type="character" w:customStyle="1" w:styleId="rvts7">
    <w:name w:val="rvts7"/>
    <w:uiPriority w:val="99"/>
    <w:rsid w:val="00D1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D49A-8C27-4214-8EB8-7D635114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8</Pages>
  <Words>11101</Words>
  <Characters>6329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RohatinOTG_4</dc:creator>
  <cp:keywords/>
  <dc:description/>
  <cp:lastModifiedBy>МР</cp:lastModifiedBy>
  <cp:revision>4</cp:revision>
  <cp:lastPrinted>2025-02-14T10:48:00Z</cp:lastPrinted>
  <dcterms:created xsi:type="dcterms:W3CDTF">2024-06-13T08:50:00Z</dcterms:created>
  <dcterms:modified xsi:type="dcterms:W3CDTF">2025-02-24T11:17:00Z</dcterms:modified>
</cp:coreProperties>
</file>