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547A" w14:textId="77777777" w:rsidR="001E0BFD" w:rsidRPr="00A539AD" w:rsidRDefault="001E0BFD" w:rsidP="001E0BFD">
      <w:pPr>
        <w:ind w:firstLine="7797"/>
        <w:rPr>
          <w:rFonts w:ascii="Times New Roman" w:hAnsi="Times New Roman"/>
          <w:b/>
          <w:bCs/>
          <w:sz w:val="28"/>
          <w:szCs w:val="28"/>
        </w:rPr>
      </w:pPr>
      <w:r w:rsidRPr="00A539AD">
        <w:rPr>
          <w:rFonts w:ascii="Times New Roman" w:hAnsi="Times New Roman"/>
          <w:b/>
          <w:bCs/>
          <w:sz w:val="28"/>
          <w:szCs w:val="28"/>
        </w:rPr>
        <w:t>ПРОЄКТ</w:t>
      </w:r>
    </w:p>
    <w:p w14:paraId="34B9BD63" w14:textId="77777777" w:rsidR="001E0BFD" w:rsidRDefault="001E0BFD" w:rsidP="001E0BF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23785343" w14:textId="2FE33F12" w:rsidR="001E0BFD" w:rsidRDefault="001E0BFD" w:rsidP="001E0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2A4AC6">
        <w:rPr>
          <w:rFonts w:ascii="Times New Roman" w:hAnsi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2A4AC6">
        <w:rPr>
          <w:rFonts w:ascii="Times New Roman" w:hAnsi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2A4AC6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26.11.2025 </w:t>
      </w:r>
      <w:r w:rsidRPr="002A4AC6">
        <w:rPr>
          <w:rFonts w:ascii="Times New Roman" w:hAnsi="Times New Roman"/>
          <w:b/>
          <w:sz w:val="28"/>
          <w:szCs w:val="28"/>
        </w:rPr>
        <w:t>р.</w:t>
      </w:r>
    </w:p>
    <w:p w14:paraId="3BF76FC1" w14:textId="77777777" w:rsidR="00343EB1" w:rsidRPr="001E0BFD" w:rsidRDefault="00343EB1" w:rsidP="001E0B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7938"/>
      </w:tblGrid>
      <w:tr w:rsidR="00343EB1" w:rsidRPr="00EC0547" w14:paraId="3A43A105" w14:textId="77777777" w:rsidTr="0098513D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73832" w14:textId="77777777" w:rsidR="00343EB1" w:rsidRPr="00EC0547" w:rsidRDefault="00343EB1" w:rsidP="0098513D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343EB1" w:rsidRPr="00EC0547" w14:paraId="3CA6C087" w14:textId="77777777" w:rsidTr="0098513D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501E6" w14:textId="77777777" w:rsidR="00343EB1" w:rsidRPr="00EC0547" w:rsidRDefault="00343EB1" w:rsidP="0098513D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343EB1" w:rsidRPr="00EC0547" w14:paraId="55105CA4" w14:textId="77777777" w:rsidTr="0098513D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4CB11" w14:textId="77777777" w:rsidR="00343EB1" w:rsidRDefault="00343EB1" w:rsidP="0098513D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1.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585F24B7" w14:textId="77777777" w:rsidR="00343EB1" w:rsidRPr="00EC0547" w:rsidRDefault="00343EB1" w:rsidP="0098513D">
            <w:pPr>
              <w:spacing w:after="0" w:line="240" w:lineRule="auto"/>
              <w:ind w:right="-48"/>
              <w:jc w:val="center"/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343EB1" w:rsidRPr="00EC0547" w14:paraId="17BF1E16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EE97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0ED3D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2C57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Гайді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Н.М.,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07E33636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1E52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17EC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99A888" w14:textId="77777777" w:rsidR="00343EB1" w:rsidRPr="00E752C9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Грінці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0,2158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6EFA2BEC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37010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0EE35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5408D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Заплоцінському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М.Б., с. Конюшки,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1778063A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4009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82E8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D99F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Бринецькій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О.П.,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Горблянському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П.І., Кушнір Г.П.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Бринецькій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 с. Світанок,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A84F633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397B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302D9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2835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Скробачу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7FE44590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5BD5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DC95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42B9F2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Оглаблин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Н.Б. с. Дички, площа 0,1384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05A327FA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D9E8B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836C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B3D8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Кісілю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0,1392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5406E9A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41587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AD0D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5B00F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Ільків М.І. с. Конюшки, площа 0,2022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630FF68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FDB3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AB670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5A328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Цюпирі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Руда, площа 0,0780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9644C8D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33CBB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DA6D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5E52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Довгому В.Я.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0,1530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36AE2463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9991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2AEF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0237B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Ковалишин Н.Б. с. Залужжя, площа 0,1436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70EBEA4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6C9B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59D4A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00CFB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Озарків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Х.Р.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0,1534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3312C3C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4820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D285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0D392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Ябковській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C5925FB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AA30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C70D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10E61F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Бойко М.М. с. Конюшки,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57115A2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2C54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63BD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33A51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6CADA393" w14:textId="77777777" w:rsidTr="0098513D">
        <w:trPr>
          <w:trHeight w:val="6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7CA6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BE5F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24929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Куровцю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0EC974E6" w14:textId="77777777" w:rsidTr="0098513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693E0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C931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3B451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Гудзінській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BFB7DE4" w14:textId="77777777" w:rsidTr="0098513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5D7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D7E9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F570E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Сокілу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0797F60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96A7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5705A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41DD7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Братаху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100746D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18372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9A71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D07C9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Стасюк М.Я.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6AE02B4B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F3B3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04B2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F252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Іваськів М.І.,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Іваськіву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Іваськіву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Лахоцькій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 с. Пуків,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63CC058" w14:textId="77777777" w:rsidTr="0098513D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9CC6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3D53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6E57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Волощинському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Є.П. с. Пуків,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CA3D252" w14:textId="77777777" w:rsidTr="0098513D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BD4D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068D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3A167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Мартинюку Б.В., Мартинюк Г.З., Мартинюку В.Б.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Бардюк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М.Б.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B3AEACE" w14:textId="77777777" w:rsidTr="0098513D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86ED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0891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81BB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Слабому А.М. м. Рогатин, площа 0,1000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51E0691" w14:textId="77777777" w:rsidTr="0098513D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EBFB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CE7DB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F78E61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с. Лучинці,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29B2273" w14:textId="77777777" w:rsidTr="0098513D">
        <w:trPr>
          <w:trHeight w:val="3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EAEA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F55E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F1D7D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Содомі Г.С.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0,0836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552DD9D" w14:textId="77777777" w:rsidTr="0098513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8547A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1BB6F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485E3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Г.О. с. Пуків,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BB3EF3A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C990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7052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D3C6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Семенів О.В.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0,2400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60583FE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D3E7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13BA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D993BD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Білик Л.Ф. с. Нижня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D2C14D1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561F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B3D0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0432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062B7C7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768DF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EF0FC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3CF3D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Л.Я.,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Каспруку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Виваль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007AF90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3103C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6A521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B242E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Буберняку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Лопушня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5250D91" w14:textId="77777777" w:rsidTr="0098513D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6D94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ACBA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331A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Озарків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7CBCAE3" w14:textId="77777777" w:rsidTr="0098513D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86401B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609C6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1D31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Романишин Г.Ф.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DEA5BFF" w14:textId="77777777" w:rsidTr="0098513D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331C6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5DFF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D7E7D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Заплоцінській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1A7F7A3" w14:textId="77777777" w:rsidTr="0098513D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D836A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4950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625E1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84D21A8" w14:textId="77777777" w:rsidTr="0098513D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40C5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9730A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F2AE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Фірман М.І.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0,1777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75A3504" w14:textId="77777777" w:rsidTr="0098513D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0DFA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1F226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70C7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Кострі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D740DD7" w14:textId="77777777" w:rsidTr="0098513D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B0D98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612A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0E6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Павловичу І.В. м. Рогатин, площа 0,1000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400D357" w14:textId="77777777" w:rsidTr="0098513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3CB5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BD6F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1A05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Заяць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 с. Світанок,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8BB3214" w14:textId="77777777" w:rsidTr="0098513D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913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6BD7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EA48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Троянівській М.Я. с. Загір`я, площа 0,2258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6E82DB5" w14:textId="77777777" w:rsidTr="0098513D">
        <w:trPr>
          <w:trHeight w:val="3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CEB2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51DD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78F11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Кузів Г.М. с. Воскресинці,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B2F53D5" w14:textId="77777777" w:rsidTr="0098513D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E4AE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B503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1037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Шараварі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7B9CB50" w14:textId="77777777" w:rsidTr="0098513D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FFD8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DF44B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1A95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Русак Н.М.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6C925F8B" w14:textId="77777777" w:rsidTr="0098513D">
        <w:trPr>
          <w:trHeight w:val="2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9A710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AD2FA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C833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М.Я., Пилипів Я.Ф.,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Пилипіву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Я.О.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Павліву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B513F2C" w14:textId="77777777" w:rsidTr="0098513D">
        <w:trPr>
          <w:trHeight w:val="6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6848CA" w14:textId="77777777" w:rsidR="00343EB1" w:rsidRPr="00187C37" w:rsidRDefault="00343EB1" w:rsidP="0098513D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2.</w:t>
            </w:r>
            <w:r w:rsidRPr="00187C37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29BD3970" w14:textId="77777777" w:rsidR="00343EB1" w:rsidRPr="00EC0547" w:rsidRDefault="00343EB1" w:rsidP="0098513D">
            <w:pPr>
              <w:spacing w:after="0" w:line="240" w:lineRule="auto"/>
              <w:ind w:left="360"/>
              <w:jc w:val="center"/>
            </w:pPr>
            <w:r w:rsidRPr="00187C37"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343EB1" w:rsidRPr="00EC0547" w14:paraId="5A22A9FD" w14:textId="77777777" w:rsidTr="0098513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171BF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5826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88975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Конопці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0,1201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5DAA5C41" w14:textId="77777777" w:rsidTr="0098513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0308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311F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C55067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Конопці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24B54237" w14:textId="77777777" w:rsidTr="0098513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A2057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8E75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F121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Конопці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2E58C1D4" w14:textId="77777777" w:rsidTr="0098513D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9ED4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FB61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8BA1E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Конопці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0872A688" w14:textId="77777777" w:rsidTr="0098513D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10ACF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C78BF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16A9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Конопці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0,1499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2C324B9F" w14:textId="77777777" w:rsidTr="0098513D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B6A90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E3D58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353C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>ілянки Ковальчук С.М. с. Конюшки, площа 0,1200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011913D4" w14:textId="77777777" w:rsidTr="0098513D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BCC8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258F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BFA9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Ковальчук С.М. с. Конюшки, площа 0,4400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DF0CD2A" w14:textId="77777777" w:rsidTr="0098513D">
        <w:trPr>
          <w:trHeight w:val="42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A5C7F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B3B9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0B0CA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Стасюк О.М. с. Явче, площа 0,1991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93CDC81" w14:textId="77777777" w:rsidTr="0098513D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FB991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C5F6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56CD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Стасюк О.М. с. Явче,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9C67A7B" w14:textId="77777777" w:rsidTr="0098513D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4126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22B6B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687E69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Бринецькій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 та Кушнір Г.П. с. Світанок, площа 0,2500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816D305" w14:textId="77777777" w:rsidTr="0098513D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58FB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7EAFA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E3DD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Бринецькій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 та Кушнір Г.П. с. Світанок, площа 0,1244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1D3EF78" w14:textId="77777777" w:rsidTr="0098513D">
        <w:trPr>
          <w:trHeight w:val="84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A3AF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4C88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DE91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Бринецькій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А.І. та Кушнір Г.П. с. Світанок,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97A66ED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6BFCF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953B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ACC8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Скробачу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0,4760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E420FE1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B45B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EA9D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5881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Скробачу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0,3040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2B49950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7EF7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9D7E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CC3E9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 с. Потік, площа 0,1100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D9DBD3C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A597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72E6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C0F2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 с. Потік, площа 0,1200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4672558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16284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DD32D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F59BD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 с. Потік, площа 0,1000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E0227FD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0964F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3198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D85A0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Коту В.М. с. Руда,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62971715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4FB4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817D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6D57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Коту В.М. с. Руда, площа 0,1625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E65144B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5D61F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F25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48A28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Цюпирі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Руда, площа 0,1500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A4404EE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8737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162A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1BD9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Цюпирі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Руда, площа 0,3000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BAE486D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DF0A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640D6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2297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Цюпирі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Руда, площа 0,1500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D266891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D30E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AB7D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B4802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Городняк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0,2438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4DAB732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6557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9D1C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1C2C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Довгому В.Я.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0,4500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161D8D6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2BDA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2263E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F12D2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Довгому В.Я.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B7E848E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C8355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B38C9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592D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Макогону Б.І. с. Залужжя, площа 0,5000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FCAD450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F9E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13D7B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80A9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Макогону Б.І. с. Залужжя, площа 0,1272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A05C293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FE74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7EC40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F373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Братаху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0,1100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93725F4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63E7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75CD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22089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Братаху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82028C4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7B09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F995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A162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Братаху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F06494B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C897D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59BC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6BDA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Братаху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0,1400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D658502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6A0E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6C16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5D127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0,1500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881004A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C6E4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0F576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983047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Григораш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0,1000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8E3F8D6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F4F15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AB9D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87241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Куровцю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Гудзінській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0,5900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D4E6AF8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DFFAF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6C38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17DB8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 с. Пуків, площа 0,1100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24253A1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A6F2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371AD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69C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Федуню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 с. Пуків, площа 0,3400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668C0A4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F26A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A7C0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41A1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Рутило М.М. с. Лучинці, площа 0,2100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94FCAD5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0B7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CC0E2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46D46B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Рутило М.М. с. Лучинці, площа 0,3200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CF6C1CC" w14:textId="77777777" w:rsidTr="0098513D">
        <w:trPr>
          <w:trHeight w:val="433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555E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5D309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1E2179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Малиновському С.М.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0,2200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2660066" w14:textId="77777777" w:rsidTr="0098513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59AB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CE54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B582C0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Малиновському С.М.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Любша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площа 0,2100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16D3736" w14:textId="77777777" w:rsidTr="0098513D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2A449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702B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10658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Тичківській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Д.І. с. Добринів,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20438F4" w14:textId="77777777" w:rsidTr="0098513D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BD2E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06E24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3947C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с. Дички,  площа 0,3040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74FF53E8" w14:textId="77777777" w:rsidTr="0098513D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9D5A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69940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1F27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Н.В. с. Дички,  площа 0,0841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F3483B4" w14:textId="77777777" w:rsidTr="0098513D">
        <w:trPr>
          <w:trHeight w:val="39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2F09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43CF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4FDAB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Гулевичу Д.Я.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0,2671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83F7787" w14:textId="77777777" w:rsidTr="0098513D">
        <w:trPr>
          <w:trHeight w:val="5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D708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2A03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A432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Гулевичу Д.Я.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0,1329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A635C99" w14:textId="77777777" w:rsidTr="0098513D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D944A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B362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A13B8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с. Лучинці,  площа 0,0864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C3B267B" w14:textId="77777777" w:rsidTr="0098513D">
        <w:trPr>
          <w:trHeight w:val="68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442D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5AD4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4DE2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с. Лучинці,  площа 0,4999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123DF6D" w14:textId="77777777" w:rsidTr="0098513D">
        <w:trPr>
          <w:trHeight w:val="36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00BE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4B6B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26D9D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Г.О. с. Пуків,  площа 0,1700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0737551" w14:textId="77777777" w:rsidTr="0098513D">
        <w:trPr>
          <w:trHeight w:val="69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F25B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61A5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D856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Г.О. с. Пуків,  площа 0,2597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7470BAB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8876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F789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5AED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Л.Я. 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0,2230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4F1ED9B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7633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6AC8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62FB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Л.Я. 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B87C04B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510A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D8D9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EDF42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Каспрук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Л.Я. 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0,2746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4F6ECBE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8C480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758BD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41644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0,1000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63A1749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51E2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26B9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5C31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0,1700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3B4E64EC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BFB6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08548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F2B5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Кишенюкю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М.П. 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0,1000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8E98497" w14:textId="77777777" w:rsidTr="0098513D">
        <w:trPr>
          <w:trHeight w:val="26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2941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9095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7D1D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Романишин Г.Ф.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0,3300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6C32FEB2" w14:textId="77777777" w:rsidTr="0098513D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04EC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AEB6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AB3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Романишин Г.Ф.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0,2300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0E25B89B" w14:textId="77777777" w:rsidTr="0098513D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1E8D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D1B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D395C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Заплоцінській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С.П.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0,6900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FD2F25A" w14:textId="77777777" w:rsidTr="0098513D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7C67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5608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4F5B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0,7539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4498234" w14:textId="77777777" w:rsidTr="0098513D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8391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4063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06A43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Фірман М.І. с. Верхня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0,2590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1417E043" w14:textId="77777777" w:rsidTr="0098513D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14D40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6701A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75655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Кузів Г.М. с. Воскресинці,  площа 0,4181 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4E236F9D" w14:textId="77777777" w:rsidTr="0098513D">
        <w:trPr>
          <w:trHeight w:val="30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3149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A1C8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4627F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Швець Г.П. та Швецю П.Б.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0,4000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58C34BEA" w14:textId="77777777" w:rsidTr="0098513D">
        <w:trPr>
          <w:trHeight w:val="57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DACD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C363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84606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Швець Г.П. та Швецю П.Б.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0,2000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F009016" w14:textId="77777777" w:rsidTr="0098513D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433E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76A2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10A9A" w14:textId="77777777" w:rsidR="00343EB1" w:rsidRPr="00A15395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5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ілянки Пилипів Я.Ф.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площа 0,0881 </w:t>
            </w:r>
            <w:r w:rsidRPr="00A15395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343EB1" w:rsidRPr="00EC0547" w14:paraId="2D615357" w14:textId="77777777" w:rsidTr="0098513D">
        <w:trPr>
          <w:trHeight w:val="55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A4632D" w14:textId="77777777" w:rsidR="00343EB1" w:rsidRPr="00080C0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3.П</w:t>
            </w:r>
            <w:r w:rsidRPr="00080C0E">
              <w:rPr>
                <w:rFonts w:ascii="Times New Roman" w:hAnsi="Times New Roman"/>
                <w:b/>
                <w:sz w:val="28"/>
                <w:u w:val="single"/>
              </w:rPr>
              <w:t>ро передачу безоплатно у власність земельної ділянки</w:t>
            </w:r>
          </w:p>
          <w:p w14:paraId="147D7E42" w14:textId="77777777" w:rsidR="00343EB1" w:rsidRPr="00EC0547" w:rsidRDefault="00343EB1" w:rsidP="0098513D">
            <w:pPr>
              <w:spacing w:after="0" w:line="240" w:lineRule="auto"/>
              <w:ind w:left="360"/>
              <w:jc w:val="center"/>
            </w:pPr>
            <w:r w:rsidRPr="00080C0E"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343EB1" w:rsidRPr="00D47234" w14:paraId="2319B397" w14:textId="77777777" w:rsidTr="0098513D">
        <w:trPr>
          <w:trHeight w:val="9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C6EE46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AFB9B7" w14:textId="77777777" w:rsidR="00343EB1" w:rsidRPr="00467F16" w:rsidRDefault="00343EB1" w:rsidP="00343E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4637F" w14:textId="77777777" w:rsidR="00343EB1" w:rsidRPr="00D47234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Михайловій Т.В. та Михайлову О.В., за межами с. Приозерне, площа 0,8245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D47234" w14:paraId="4F773BAC" w14:textId="77777777" w:rsidTr="0098513D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0B610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613B9" w14:textId="77777777" w:rsidR="00343EB1" w:rsidRPr="00467F16" w:rsidRDefault="00343EB1" w:rsidP="00343E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F734D" w14:textId="77777777" w:rsidR="00343EB1" w:rsidRPr="00D47234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Михайловій Т.В. та Михайлову О.В., за межами с. Приозерне, площа 0,2473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D47234" w14:paraId="08353C8A" w14:textId="77777777" w:rsidTr="0098513D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9022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3CB96" w14:textId="77777777" w:rsidR="00343EB1" w:rsidRPr="00467F16" w:rsidRDefault="00343EB1" w:rsidP="00343E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60F48" w14:textId="77777777" w:rsidR="00343EB1" w:rsidRPr="00D47234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Семенюк М.М., за межами с. Конюшки, площа 0,8191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D47234" w14:paraId="7017E990" w14:textId="77777777" w:rsidTr="0098513D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0258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8C194F" w14:textId="77777777" w:rsidR="00343EB1" w:rsidRPr="00467F16" w:rsidRDefault="00343EB1" w:rsidP="00343E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3DC51" w14:textId="77777777" w:rsidR="00343EB1" w:rsidRPr="00D47234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r>
              <w:rPr>
                <w:rFonts w:ascii="Times New Roman" w:hAnsi="Times New Roman"/>
                <w:sz w:val="28"/>
                <w:szCs w:val="28"/>
              </w:rPr>
              <w:t>Шкляру Т.І., за межами с. Явче, площа 0,7020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D47234" w14:paraId="64444C78" w14:textId="77777777" w:rsidTr="0098513D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826DB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78EFB" w14:textId="77777777" w:rsidR="00343EB1" w:rsidRPr="00467F16" w:rsidRDefault="00343EB1" w:rsidP="00343E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24EA7B" w14:textId="77777777" w:rsidR="00343EB1" w:rsidRPr="00D47234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Підселі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Б.М., за межами с. Княгиничі , площа 0,9420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D47234" w14:paraId="4626EFB1" w14:textId="77777777" w:rsidTr="0098513D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3684F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8BF3D" w14:textId="77777777" w:rsidR="00343EB1" w:rsidRPr="00467F16" w:rsidRDefault="00343EB1" w:rsidP="00343EB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D857E" w14:textId="77777777" w:rsidR="00343EB1" w:rsidRPr="00D47234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7234">
              <w:rPr>
                <w:rFonts w:ascii="Times New Roman" w:hAnsi="Times New Roman"/>
                <w:sz w:val="28"/>
                <w:szCs w:val="28"/>
              </w:rPr>
              <w:t>Про передачу безоплатн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Підселі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Б.М., за межами с. Княгиничі , площа 0,7258</w:t>
            </w:r>
            <w:r w:rsidRPr="00D47234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37E40998" w14:textId="77777777" w:rsidTr="0098513D">
        <w:trPr>
          <w:trHeight w:val="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626A0" w14:textId="77777777" w:rsidR="00343EB1" w:rsidRPr="00467F16" w:rsidRDefault="00343EB1" w:rsidP="0098513D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lastRenderedPageBreak/>
              <w:t>4.</w:t>
            </w: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Про надання дозволу на виготовлення технічної  документації</w:t>
            </w:r>
          </w:p>
          <w:p w14:paraId="72C4B358" w14:textId="77777777" w:rsidR="00343EB1" w:rsidRDefault="00343EB1" w:rsidP="0098513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дарського виробництва в розмірі</w:t>
            </w:r>
          </w:p>
          <w:p w14:paraId="7F213465" w14:textId="77777777" w:rsidR="00343EB1" w:rsidRPr="00EC0547" w:rsidRDefault="00343EB1" w:rsidP="0098513D">
            <w:pPr>
              <w:spacing w:after="0" w:line="240" w:lineRule="auto"/>
              <w:ind w:left="360"/>
              <w:jc w:val="center"/>
            </w:pPr>
            <w:r w:rsidRPr="00467F16"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343EB1" w:rsidRPr="00EC0547" w14:paraId="394EAC24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0CC4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9CB9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4F743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bookmarkStart w:id="0" w:name="_Hlk199418746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Ільчишин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І.М., 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</w:p>
        </w:tc>
      </w:tr>
      <w:tr w:rsidR="00343EB1" w:rsidRPr="00EC0547" w14:paraId="53015017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2EC30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FC0D1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E7A93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54E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 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Вовк М.Г,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</w:p>
        </w:tc>
      </w:tr>
      <w:tr w:rsidR="00343EB1" w:rsidRPr="00EC0547" w14:paraId="2E96BB1F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6A5167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5.</w:t>
            </w:r>
            <w:r w:rsidRPr="00864C1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продаж земельної ділянки несільськогосподарського</w:t>
            </w:r>
          </w:p>
          <w:p w14:paraId="2DC1CE76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864C1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призначення для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будівництва та обслуговування</w:t>
            </w:r>
          </w:p>
          <w:p w14:paraId="7F1A4A06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4C1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будівель торгівлі</w:t>
            </w:r>
          </w:p>
        </w:tc>
      </w:tr>
      <w:tr w:rsidR="00343EB1" w:rsidRPr="00EC0547" w14:paraId="32B10CCD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956050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CC4E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B1567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4C12">
              <w:rPr>
                <w:rFonts w:ascii="Times New Roman" w:hAnsi="Times New Roman"/>
                <w:sz w:val="28"/>
                <w:szCs w:val="28"/>
              </w:rPr>
              <w:t>Про продаж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4C12">
              <w:rPr>
                <w:rFonts w:ascii="Times New Roman" w:hAnsi="Times New Roman"/>
                <w:sz w:val="28"/>
                <w:szCs w:val="28"/>
              </w:rPr>
              <w:t>несільськогосподарського призначення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Петрів Н.В.,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 м. Рогатин,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вул. Бережанська, 1-В 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>лощ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1,0000</w:t>
            </w:r>
            <w:r w:rsidRPr="00DD0D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65B9E44A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4DC07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6.Про надання дозволу на викуп земельної ділянки несільськогосподарського призначення для розміщення  та експлуатації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основних,підсобних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і допоміжних  будівель підприємств переробної ,машинобудівної та іншої промисловості ,включаючи  об’єкти оброблення   відходів   зокрема із енергогенеруючим блоком</w:t>
            </w:r>
          </w:p>
        </w:tc>
      </w:tr>
      <w:tr w:rsidR="00343EB1" w:rsidRPr="00EC0547" w14:paraId="4E178FE5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7CC5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7F1B0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FC7FA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 надання  дозволу на викуп земельної ділянки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Окрепкій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В,В.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Кілестин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Віткович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М.Ю., м. Рогатин,  вул. Галицька,126-Є, площею 0,5090 га</w:t>
            </w:r>
          </w:p>
        </w:tc>
      </w:tr>
      <w:tr w:rsidR="00343EB1" w:rsidRPr="00EC0547" w14:paraId="00BD1E12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F8285E" w14:textId="77777777" w:rsidR="00343EB1" w:rsidRPr="0090381A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7.</w:t>
            </w:r>
            <w:r w:rsidRPr="0090381A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укладення договору оренди земельної ділянки на новий строк</w:t>
            </w:r>
          </w:p>
          <w:p w14:paraId="633198BB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для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веденння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фермерського  господарства</w:t>
            </w:r>
          </w:p>
        </w:tc>
      </w:tr>
      <w:tr w:rsidR="00343EB1" w:rsidRPr="00EC0547" w14:paraId="6989984B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374DB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AE242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DBF1E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81A">
              <w:rPr>
                <w:rFonts w:ascii="Times New Roman" w:hAnsi="Times New Roman"/>
                <w:sz w:val="28"/>
                <w:szCs w:val="28"/>
              </w:rPr>
              <w:t>Про укладення договору оренди земельної ділянки на но</w:t>
            </w:r>
            <w:r>
              <w:rPr>
                <w:rFonts w:ascii="Times New Roman" w:hAnsi="Times New Roman"/>
                <w:sz w:val="28"/>
                <w:szCs w:val="28"/>
              </w:rPr>
              <w:t>вий строк з ФГ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Городьків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за межами с. Явче,</w:t>
            </w:r>
            <w:r w:rsidRPr="0090381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площ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а 18,4185</w:t>
            </w:r>
            <w:r w:rsidRPr="0090381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га</w:t>
            </w:r>
          </w:p>
        </w:tc>
      </w:tr>
      <w:tr w:rsidR="00343EB1" w:rsidRPr="00EC0547" w14:paraId="0341B178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47080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CD6FC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05E63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381A">
              <w:rPr>
                <w:rFonts w:ascii="Times New Roman" w:hAnsi="Times New Roman"/>
                <w:sz w:val="28"/>
                <w:szCs w:val="28"/>
              </w:rPr>
              <w:t>Про укладення договору оренди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на новий строк ФГ 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C6CD3">
              <w:rPr>
                <w:rFonts w:ascii="Times New Roman" w:hAnsi="Times New Roman"/>
                <w:sz w:val="28"/>
                <w:szCs w:val="28"/>
              </w:rPr>
              <w:t>Керрот</w:t>
            </w:r>
            <w:proofErr w:type="spellEnd"/>
            <w:r w:rsidRPr="003C6CD3">
              <w:rPr>
                <w:rFonts w:ascii="Times New Roman" w:hAnsi="Times New Roman"/>
                <w:sz w:val="28"/>
                <w:szCs w:val="28"/>
              </w:rPr>
              <w:t>-Агро»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Підмихайлівці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 5,0090 га</w:t>
            </w:r>
          </w:p>
        </w:tc>
      </w:tr>
      <w:tr w:rsidR="00343EB1" w:rsidRPr="00EC0547" w14:paraId="3A32F709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41F03C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8.</w:t>
            </w: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земельних ділянок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у користування на умовах оренди</w:t>
            </w:r>
          </w:p>
          <w:p w14:paraId="1EA9F025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т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оварного сільськогосподарського</w:t>
            </w:r>
          </w:p>
          <w:p w14:paraId="786E8B6F" w14:textId="77777777" w:rsidR="00343EB1" w:rsidRPr="003A0B3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C6CD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виробництва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, </w:t>
            </w:r>
            <w:r w:rsidRPr="003A0B3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сформованих з невитребуваних</w:t>
            </w:r>
          </w:p>
          <w:p w14:paraId="43E819CF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B3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земельних часток (паїв)</w:t>
            </w:r>
          </w:p>
        </w:tc>
      </w:tr>
      <w:tr w:rsidR="00343EB1" w:rsidRPr="00EC0547" w14:paraId="237F37A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3BF02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8165B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FE57E7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CD3">
              <w:rPr>
                <w:rFonts w:ascii="Times New Roman" w:hAnsi="Times New Roman"/>
                <w:sz w:val="28"/>
                <w:szCs w:val="28"/>
              </w:rPr>
              <w:t xml:space="preserve">Про надання земельних ділянок у користування на </w:t>
            </w:r>
            <w:r>
              <w:rPr>
                <w:rFonts w:ascii="Times New Roman" w:hAnsi="Times New Roman"/>
                <w:sz w:val="28"/>
                <w:szCs w:val="28"/>
              </w:rPr>
              <w:t>умовах оренди 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Свірж</w:t>
            </w:r>
            <w:proofErr w:type="spellEnd"/>
            <w:r w:rsidRPr="003C6CD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с.Дегова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с.Приозерне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 28,8966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(44 земельних ділянок)</w:t>
            </w:r>
          </w:p>
        </w:tc>
      </w:tr>
      <w:tr w:rsidR="00343EB1" w:rsidRPr="00EC0547" w14:paraId="61FC96A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5AE85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5036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04D27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6CD3">
              <w:rPr>
                <w:rFonts w:ascii="Times New Roman" w:hAnsi="Times New Roman"/>
                <w:sz w:val="28"/>
                <w:szCs w:val="28"/>
              </w:rPr>
              <w:t xml:space="preserve">Про надання земельних ділянок у користування на </w:t>
            </w:r>
            <w:r>
              <w:rPr>
                <w:rFonts w:ascii="Times New Roman" w:hAnsi="Times New Roman"/>
                <w:sz w:val="28"/>
                <w:szCs w:val="28"/>
              </w:rPr>
              <w:t>умовах оренди ФГ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Клемпоуз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за межами с. Підгороддя, площа 6,9748</w:t>
            </w:r>
            <w:r w:rsidRPr="003C6CD3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(12 земельних ділянок)</w:t>
            </w:r>
          </w:p>
        </w:tc>
      </w:tr>
      <w:tr w:rsidR="00343EB1" w:rsidRPr="00EC0547" w14:paraId="4EC4E4F7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2B6094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9.</w:t>
            </w: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відведення</w:t>
            </w:r>
          </w:p>
          <w:p w14:paraId="4524C92F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 дл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 будівництва та обслуговування</w:t>
            </w:r>
          </w:p>
          <w:p w14:paraId="2F46EB7D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7CC1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будівель громадських та релігійних організацій</w:t>
            </w:r>
          </w:p>
        </w:tc>
      </w:tr>
      <w:tr w:rsidR="00343EB1" w:rsidRPr="00EC0547" w14:paraId="0D3CB78C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0A74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316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8178F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226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затвердження  </w:t>
            </w:r>
            <w:proofErr w:type="spellStart"/>
            <w:r w:rsidRPr="00003226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релігійній громаді (парафії) Покров Пресвятої Богородиці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 xml:space="preserve">УГКЦ села </w:t>
            </w:r>
            <w:proofErr w:type="spellStart"/>
            <w:r w:rsidRPr="00003226"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 w:rsidRPr="00003226">
              <w:rPr>
                <w:rFonts w:ascii="Times New Roman" w:hAnsi="Times New Roman"/>
                <w:sz w:val="28"/>
                <w:szCs w:val="28"/>
              </w:rPr>
              <w:t xml:space="preserve"> Рогатинського району Івано-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 xml:space="preserve">ранківської області, с. </w:t>
            </w:r>
            <w:proofErr w:type="spellStart"/>
            <w:r w:rsidRPr="00003226"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 w:rsidRPr="00003226">
              <w:rPr>
                <w:rFonts w:ascii="Times New Roman" w:hAnsi="Times New Roman"/>
                <w:sz w:val="28"/>
                <w:szCs w:val="28"/>
              </w:rPr>
              <w:t>, площею 0,3473 га</w:t>
            </w:r>
          </w:p>
        </w:tc>
      </w:tr>
      <w:tr w:rsidR="00343EB1" w:rsidRPr="00EC0547" w14:paraId="37861331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A2D3B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10.</w:t>
            </w:r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щодо відведення земельної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ділянки</w:t>
            </w:r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</w:t>
            </w:r>
          </w:p>
        </w:tc>
      </w:tr>
      <w:tr w:rsidR="00343EB1" w:rsidRPr="00EC0547" w14:paraId="7A019929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B01D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3449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A3AE1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93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132393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132393">
              <w:rPr>
                <w:rFonts w:ascii="Times New Roman" w:hAnsi="Times New Roman"/>
                <w:sz w:val="28"/>
                <w:szCs w:val="28"/>
              </w:rPr>
              <w:t xml:space="preserve">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93">
              <w:rPr>
                <w:rFonts w:ascii="Times New Roman" w:hAnsi="Times New Roman"/>
                <w:sz w:val="28"/>
                <w:szCs w:val="28"/>
              </w:rPr>
              <w:t>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93">
              <w:rPr>
                <w:rFonts w:ascii="Times New Roman" w:hAnsi="Times New Roman"/>
                <w:sz w:val="28"/>
                <w:szCs w:val="28"/>
              </w:rPr>
              <w:t>приватному акціонерному товариству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9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32393">
              <w:rPr>
                <w:rFonts w:ascii="Times New Roman" w:hAnsi="Times New Roman"/>
                <w:sz w:val="28"/>
                <w:szCs w:val="28"/>
              </w:rPr>
              <w:t>Прикарпаттяобленерго</w:t>
            </w:r>
            <w:proofErr w:type="spellEnd"/>
            <w:r w:rsidRPr="0013239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Пуків,   площею 0,0006 га </w:t>
            </w:r>
          </w:p>
        </w:tc>
      </w:tr>
      <w:tr w:rsidR="00343EB1" w:rsidRPr="00EC0547" w14:paraId="55ECE02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DA86A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2C15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90612C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2393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132393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132393">
              <w:rPr>
                <w:rFonts w:ascii="Times New Roman" w:hAnsi="Times New Roman"/>
                <w:sz w:val="28"/>
                <w:szCs w:val="28"/>
              </w:rPr>
              <w:t xml:space="preserve">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93">
              <w:rPr>
                <w:rFonts w:ascii="Times New Roman" w:hAnsi="Times New Roman"/>
                <w:sz w:val="28"/>
                <w:szCs w:val="28"/>
              </w:rPr>
              <w:t>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93">
              <w:rPr>
                <w:rFonts w:ascii="Times New Roman" w:hAnsi="Times New Roman"/>
                <w:sz w:val="28"/>
                <w:szCs w:val="28"/>
              </w:rPr>
              <w:t>приватному акціонерному товариству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239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32393">
              <w:rPr>
                <w:rFonts w:ascii="Times New Roman" w:hAnsi="Times New Roman"/>
                <w:sz w:val="28"/>
                <w:szCs w:val="28"/>
              </w:rPr>
              <w:t>Прикарпаттяобленерго</w:t>
            </w:r>
            <w:proofErr w:type="spellEnd"/>
            <w:r w:rsidRPr="0013239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 площею 0,0006 га</w:t>
            </w:r>
          </w:p>
        </w:tc>
      </w:tr>
      <w:tr w:rsidR="00343EB1" w:rsidRPr="00EC0547" w14:paraId="50B70D08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F114D" w14:textId="77777777" w:rsidR="00343EB1" w:rsidRPr="00CF3892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11.</w:t>
            </w:r>
            <w:r w:rsidRPr="00CF38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земельних ділянок у користування на умовах оренди</w:t>
            </w:r>
          </w:p>
          <w:p w14:paraId="0927A379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389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під польовими дорогами, що </w:t>
            </w:r>
            <w:r w:rsidRPr="00CF3892">
              <w:rPr>
                <w:rStyle w:val="rvts7"/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розташовані у масиві земель сільськогосподарського призначення</w:t>
            </w:r>
          </w:p>
        </w:tc>
      </w:tr>
      <w:tr w:rsidR="00343EB1" w:rsidRPr="00EC0547" w14:paraId="0E2CD946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7BCEF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F922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6B363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75AE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5AE">
              <w:rPr>
                <w:rFonts w:ascii="Times New Roman" w:hAnsi="Times New Roman"/>
                <w:sz w:val="28"/>
                <w:szCs w:val="28"/>
              </w:rPr>
              <w:t>у користування на умовах оренди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75AE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загальна площа 0,6400  га</w:t>
            </w:r>
          </w:p>
        </w:tc>
      </w:tr>
      <w:tr w:rsidR="00343EB1" w:rsidRPr="00EC0547" w14:paraId="3B0E44CA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1317" w14:textId="77777777" w:rsidR="00343EB1" w:rsidRPr="00C228AC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12.</w:t>
            </w:r>
            <w:r w:rsidRPr="00C228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заміну стор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они</w:t>
            </w:r>
            <w:r w:rsidRPr="00C228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в договор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</w:t>
            </w:r>
            <w:r w:rsidRPr="00C228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оренди зем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лі</w:t>
            </w:r>
          </w:p>
          <w:p w14:paraId="0A215032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28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землі промисловості</w:t>
            </w:r>
            <w:r w:rsidRPr="00C228A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)</w:t>
            </w:r>
          </w:p>
        </w:tc>
      </w:tr>
      <w:tr w:rsidR="00343EB1" w:rsidRPr="00EC0547" w14:paraId="1044373D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1BCD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58A0B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DCC51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CEE">
              <w:rPr>
                <w:rFonts w:ascii="Times New Roman" w:hAnsi="Times New Roman"/>
                <w:sz w:val="28"/>
                <w:szCs w:val="28"/>
              </w:rPr>
              <w:t>Про заміну стор</w:t>
            </w:r>
            <w:r>
              <w:rPr>
                <w:rFonts w:ascii="Times New Roman" w:hAnsi="Times New Roman"/>
                <w:sz w:val="28"/>
                <w:szCs w:val="28"/>
              </w:rPr>
              <w:t>они</w:t>
            </w:r>
            <w:r w:rsidRPr="00857CEE">
              <w:rPr>
                <w:rFonts w:ascii="Times New Roman" w:hAnsi="Times New Roman"/>
                <w:sz w:val="28"/>
                <w:szCs w:val="28"/>
              </w:rPr>
              <w:t xml:space="preserve"> в договорі оренди зем</w:t>
            </w:r>
            <w:r>
              <w:rPr>
                <w:rFonts w:ascii="Times New Roman" w:hAnsi="Times New Roman"/>
                <w:sz w:val="28"/>
                <w:szCs w:val="28"/>
              </w:rPr>
              <w:t>лі від 18.12.2024 року, м. Рогатин,  вул. Галицька,126-Н, площа 0,6220</w:t>
            </w:r>
            <w:r w:rsidRPr="00857CEE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73CE94EC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7E3B9" w14:textId="77777777" w:rsidR="00343EB1" w:rsidRPr="002830F5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</w:t>
            </w:r>
            <w:r w:rsidRPr="002830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затвердження </w:t>
            </w:r>
            <w:r w:rsidRPr="002830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технічної документації</w:t>
            </w:r>
          </w:p>
          <w:p w14:paraId="5DB7EB66" w14:textId="77777777" w:rsidR="00343EB1" w:rsidRPr="00C8354E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0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 щодо інвентаризації земель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2830F5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фермерського господарства</w:t>
            </w:r>
          </w:p>
        </w:tc>
      </w:tr>
      <w:tr w:rsidR="00343EB1" w:rsidRPr="00EC0547" w14:paraId="7CE52D6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41F03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6AAE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74094" w14:textId="77777777" w:rsidR="00343EB1" w:rsidRPr="00C8354E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79E0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затвердження  </w:t>
            </w:r>
            <w:r w:rsidRPr="00B179E0">
              <w:rPr>
                <w:rFonts w:ascii="Times New Roman" w:hAnsi="Times New Roman"/>
                <w:sz w:val="28"/>
                <w:szCs w:val="28"/>
              </w:rPr>
              <w:t>технічної документації із землеустрою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79E0">
              <w:rPr>
                <w:rFonts w:ascii="Times New Roman" w:hAnsi="Times New Roman"/>
                <w:sz w:val="28"/>
                <w:szCs w:val="28"/>
              </w:rPr>
              <w:t xml:space="preserve">щодо інвентаризації </w:t>
            </w:r>
            <w:r>
              <w:rPr>
                <w:rFonts w:ascii="Times New Roman" w:hAnsi="Times New Roman"/>
                <w:sz w:val="28"/>
                <w:szCs w:val="28"/>
              </w:rPr>
              <w:t>земель ФГ «Агро-</w:t>
            </w:r>
            <w:r w:rsidRPr="00B179E0">
              <w:rPr>
                <w:rFonts w:ascii="Times New Roman" w:hAnsi="Times New Roman"/>
                <w:sz w:val="28"/>
                <w:szCs w:val="28"/>
              </w:rPr>
              <w:t>Острів»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179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межами </w:t>
            </w:r>
            <w:proofErr w:type="spellStart"/>
            <w:r w:rsidRPr="00B179E0">
              <w:rPr>
                <w:rFonts w:ascii="Times New Roman" w:hAnsi="Times New Roman"/>
                <w:sz w:val="28"/>
                <w:szCs w:val="28"/>
              </w:rPr>
              <w:t>с.Беньківці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179E0">
              <w:rPr>
                <w:rFonts w:ascii="Times New Roman" w:hAnsi="Times New Roman"/>
                <w:sz w:val="28"/>
                <w:szCs w:val="28"/>
              </w:rPr>
              <w:t xml:space="preserve"> площею 8,0573 га</w:t>
            </w:r>
          </w:p>
        </w:tc>
      </w:tr>
      <w:tr w:rsidR="00343EB1" w:rsidRPr="00EC0547" w14:paraId="5B177D3A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AC43E" w14:textId="77777777" w:rsidR="00343EB1" w:rsidRPr="009078A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14. </w:t>
            </w:r>
            <w:r w:rsidRPr="00B64B5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затвердження технічної документації з нормативної грошової оцінки земельної ділянки (землі промисловості)</w:t>
            </w:r>
          </w:p>
        </w:tc>
      </w:tr>
      <w:tr w:rsidR="00343EB1" w:rsidRPr="00EC0547" w14:paraId="157B176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2BF9E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EF8F8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22B11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64B53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B53">
              <w:rPr>
                <w:rFonts w:ascii="Times New Roman" w:hAnsi="Times New Roman"/>
                <w:sz w:val="28"/>
                <w:szCs w:val="28"/>
              </w:rPr>
              <w:t>з нормативної грошової оцінки земельної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4B53">
              <w:rPr>
                <w:rFonts w:ascii="Times New Roman" w:hAnsi="Times New Roman"/>
                <w:sz w:val="28"/>
                <w:szCs w:val="28"/>
              </w:rPr>
              <w:t xml:space="preserve">ділянки за межами с. </w:t>
            </w:r>
            <w:r>
              <w:rPr>
                <w:rFonts w:ascii="Times New Roman" w:hAnsi="Times New Roman"/>
                <w:sz w:val="28"/>
                <w:szCs w:val="28"/>
              </w:rPr>
              <w:t>Воронів ТОВ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Воронівський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піщаний кар’єр», площею 2,7350 га</w:t>
            </w:r>
          </w:p>
        </w:tc>
      </w:tr>
      <w:tr w:rsidR="00343EB1" w:rsidRPr="00EC0547" w14:paraId="4E8491C9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C7C71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15. </w:t>
            </w:r>
            <w:r w:rsidRPr="00013576">
              <w:rPr>
                <w:rFonts w:ascii="Times New Roman" w:hAnsi="Times New Roman"/>
                <w:b/>
                <w:sz w:val="28"/>
                <w:u w:val="single"/>
              </w:rPr>
              <w:t xml:space="preserve">Про надання дозволу на виготовлення 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>технічної документації</w:t>
            </w:r>
          </w:p>
          <w:p w14:paraId="617EC83A" w14:textId="77777777" w:rsidR="00343EB1" w:rsidRDefault="00343EB1" w:rsidP="0098513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3576">
              <w:rPr>
                <w:rFonts w:ascii="Times New Roman" w:hAnsi="Times New Roman"/>
                <w:b/>
                <w:sz w:val="28"/>
                <w:u w:val="single"/>
              </w:rPr>
              <w:t>із землеустрою щодо інвентаризації земельної ділянки</w:t>
            </w:r>
            <w:r w:rsidRPr="000135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розміщення</w:t>
            </w:r>
          </w:p>
          <w:p w14:paraId="57D4365B" w14:textId="77777777" w:rsidR="00343EB1" w:rsidRPr="00013576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135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та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0135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експлуатації основних, підсобних і допоміжних будівель та споруд</w:t>
            </w:r>
          </w:p>
          <w:p w14:paraId="0336205F" w14:textId="77777777" w:rsidR="00343EB1" w:rsidRPr="009078A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01357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підприємствами, що пов’язані з користуванням надрами</w:t>
            </w:r>
          </w:p>
        </w:tc>
      </w:tr>
      <w:tr w:rsidR="00343EB1" w:rsidRPr="00EC0547" w14:paraId="2421D48A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9AB7B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467E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B0B4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13576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технічної документації із землеустрою щодо інвентаризації </w:t>
            </w:r>
            <w:r>
              <w:rPr>
                <w:rFonts w:ascii="Times New Roman" w:hAnsi="Times New Roman"/>
                <w:sz w:val="28"/>
                <w:szCs w:val="28"/>
              </w:rPr>
              <w:t>земель</w:t>
            </w:r>
            <w:r w:rsidRPr="00013576">
              <w:rPr>
                <w:rFonts w:ascii="Times New Roman" w:hAnsi="Times New Roman"/>
                <w:sz w:val="28"/>
                <w:szCs w:val="28"/>
              </w:rPr>
              <w:t xml:space="preserve"> ТОВ «Агрофірма «</w:t>
            </w:r>
            <w:proofErr w:type="spellStart"/>
            <w:r w:rsidRPr="00013576">
              <w:rPr>
                <w:rFonts w:ascii="Times New Roman" w:hAnsi="Times New Roman"/>
                <w:sz w:val="28"/>
                <w:szCs w:val="28"/>
              </w:rPr>
              <w:t>Кліщівнянка</w:t>
            </w:r>
            <w:proofErr w:type="spellEnd"/>
            <w:r w:rsidRPr="00013576">
              <w:rPr>
                <w:rFonts w:ascii="Times New Roman" w:hAnsi="Times New Roman"/>
                <w:sz w:val="28"/>
                <w:szCs w:val="28"/>
              </w:rPr>
              <w:t xml:space="preserve">», с. </w:t>
            </w:r>
            <w:proofErr w:type="spellStart"/>
            <w:r w:rsidRPr="00013576"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13576">
              <w:rPr>
                <w:rFonts w:ascii="Times New Roman" w:hAnsi="Times New Roman"/>
                <w:sz w:val="28"/>
                <w:szCs w:val="28"/>
              </w:rPr>
              <w:t xml:space="preserve"> площа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1,5530</w:t>
            </w:r>
            <w:r w:rsidRPr="000135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13576">
              <w:rPr>
                <w:rFonts w:ascii="Times New Roman" w:hAnsi="Times New Roman"/>
                <w:sz w:val="28"/>
                <w:szCs w:val="28"/>
              </w:rPr>
              <w:t xml:space="preserve"> площа </w:t>
            </w:r>
            <w:r w:rsidRPr="00013576">
              <w:rPr>
                <w:rFonts w:ascii="Times New Roman" w:hAnsi="Times New Roman"/>
                <w:color w:val="000000"/>
                <w:sz w:val="28"/>
                <w:szCs w:val="28"/>
              </w:rPr>
              <w:t>1,8327 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013576">
              <w:rPr>
                <w:rFonts w:ascii="Times New Roman" w:hAnsi="Times New Roman"/>
                <w:sz w:val="28"/>
                <w:szCs w:val="28"/>
              </w:rPr>
              <w:t xml:space="preserve"> площа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2,9186</w:t>
            </w:r>
            <w:r w:rsidRPr="000135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га</w:t>
            </w:r>
          </w:p>
        </w:tc>
      </w:tr>
      <w:tr w:rsidR="00343EB1" w:rsidRPr="00EC0547" w14:paraId="12D98298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E3823B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16. </w:t>
            </w:r>
            <w:r w:rsidRPr="00E468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затвердження </w:t>
            </w:r>
            <w:r w:rsidRPr="00E468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</w:t>
            </w:r>
          </w:p>
          <w:p w14:paraId="7307F1F0" w14:textId="77777777" w:rsidR="00343EB1" w:rsidRPr="009078A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E4680E"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щодо відведення земельної ділянки </w:t>
            </w:r>
            <w:r w:rsidRPr="00E4680E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для розміщення та експлуатації основних, підсобних і допоміжних будівель та споруд підприємствами, що пов’язані з користуванням надрами</w:t>
            </w:r>
          </w:p>
        </w:tc>
      </w:tr>
      <w:tr w:rsidR="00343EB1" w:rsidRPr="00EC0547" w14:paraId="0AE5BFB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3C52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045E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5D695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4680E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завердження</w:t>
            </w:r>
            <w:proofErr w:type="spellEnd"/>
            <w:r w:rsidRPr="00E468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680E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E4680E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ТОВ «</w:t>
            </w:r>
            <w:proofErr w:type="spellStart"/>
            <w:r w:rsidRPr="00E4680E">
              <w:rPr>
                <w:rFonts w:ascii="Times New Roman" w:hAnsi="Times New Roman"/>
                <w:sz w:val="28"/>
                <w:szCs w:val="28"/>
              </w:rPr>
              <w:t>Воронівський</w:t>
            </w:r>
            <w:proofErr w:type="spellEnd"/>
            <w:r w:rsidRPr="00E4680E">
              <w:rPr>
                <w:rFonts w:ascii="Times New Roman" w:hAnsi="Times New Roman"/>
                <w:sz w:val="28"/>
                <w:szCs w:val="28"/>
              </w:rPr>
              <w:t xml:space="preserve"> піщаний кар’єр»,</w:t>
            </w:r>
            <w:r w:rsidRPr="00E468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межами села </w:t>
            </w:r>
            <w:r w:rsidRPr="00E4680E">
              <w:rPr>
                <w:rFonts w:ascii="Times New Roman" w:hAnsi="Times New Roman"/>
                <w:sz w:val="28"/>
                <w:szCs w:val="28"/>
              </w:rPr>
              <w:t>Воронів,</w:t>
            </w:r>
            <w:r w:rsidRPr="00E468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E468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2,7350 га</w:t>
            </w:r>
          </w:p>
        </w:tc>
      </w:tr>
      <w:tr w:rsidR="00343EB1" w:rsidRPr="00EC0547" w14:paraId="750A7535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F78733" w14:textId="77777777" w:rsidR="00343EB1" w:rsidRPr="009078A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17. Про надання  дозволу на  розробку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землеустрою, що  забезпечує еколого-економічне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сівозміни та впорядкування угідь  земельних ділянок  для  ведення  товарного сільськогосподарського  виробництва</w:t>
            </w:r>
          </w:p>
        </w:tc>
      </w:tr>
      <w:tr w:rsidR="00343EB1" w:rsidRPr="00EC0547" w14:paraId="0D376213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3F6F9C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9892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FF3C4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3,1424 га</w:t>
            </w:r>
          </w:p>
        </w:tc>
      </w:tr>
      <w:tr w:rsidR="00343EB1" w:rsidRPr="00EC0547" w14:paraId="72B7C114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A2B6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FC03F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F02B5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с.Беньківці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5,9600 га</w:t>
            </w:r>
          </w:p>
        </w:tc>
      </w:tr>
      <w:tr w:rsidR="00343EB1" w:rsidRPr="00EC0547" w14:paraId="363457FE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7089E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23BB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A1D0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0,7339 га</w:t>
            </w:r>
          </w:p>
        </w:tc>
      </w:tr>
      <w:tr w:rsidR="00343EB1" w:rsidRPr="00EC0547" w14:paraId="026E0AF1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0844B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FDCA2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FECD8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7,0443 га</w:t>
            </w:r>
          </w:p>
        </w:tc>
      </w:tr>
      <w:tr w:rsidR="00343EB1" w:rsidRPr="00EC0547" w14:paraId="4B416621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A66564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C7CC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AD746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1,6000 га</w:t>
            </w:r>
          </w:p>
        </w:tc>
      </w:tr>
      <w:tr w:rsidR="00343EB1" w:rsidRPr="00EC0547" w14:paraId="17141241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7E7B1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8033C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E9E1A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2,0228 га</w:t>
            </w:r>
          </w:p>
        </w:tc>
      </w:tr>
      <w:tr w:rsidR="00343EB1" w:rsidRPr="00EC0547" w14:paraId="24D44E71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D140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6A7F7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66A99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01C5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землеустрою, що забезпечує еколого-економічне </w:t>
            </w:r>
            <w:proofErr w:type="spellStart"/>
            <w:r w:rsidRPr="00BF01C5">
              <w:rPr>
                <w:rFonts w:ascii="Times New Roman" w:hAnsi="Times New Roman"/>
                <w:sz w:val="28"/>
                <w:szCs w:val="28"/>
              </w:rPr>
              <w:t>обгрунтування</w:t>
            </w:r>
            <w:proofErr w:type="spellEnd"/>
            <w:r w:rsidRPr="00BF01C5">
              <w:rPr>
                <w:rFonts w:ascii="Times New Roman" w:hAnsi="Times New Roman"/>
                <w:sz w:val="28"/>
                <w:szCs w:val="28"/>
              </w:rPr>
              <w:t xml:space="preserve"> сівозміни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01C5">
              <w:rPr>
                <w:rFonts w:ascii="Times New Roman" w:hAnsi="Times New Roman"/>
                <w:sz w:val="28"/>
                <w:szCs w:val="28"/>
              </w:rPr>
              <w:t>та впорядкування угідь земельної ділянки 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 межами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с.Підкамінь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площею 1,7884 га </w:t>
            </w:r>
          </w:p>
        </w:tc>
      </w:tr>
      <w:tr w:rsidR="00343EB1" w:rsidRPr="00EC0547" w14:paraId="58AC084B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D21D3D" w14:textId="77777777" w:rsidR="00343EB1" w:rsidRPr="00CB3036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18.</w:t>
            </w:r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</w:t>
            </w:r>
          </w:p>
          <w:p w14:paraId="3AB8A559" w14:textId="77777777" w:rsidR="00343EB1" w:rsidRPr="009078A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B303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щодо відведення земельної ділянки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для іншого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сільськогосподаського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призначення  (на аукціон)</w:t>
            </w:r>
          </w:p>
        </w:tc>
      </w:tr>
      <w:tr w:rsidR="00343EB1" w:rsidRPr="00EC0547" w14:paraId="091CC91E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71197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AC0B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03E25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надання дозволу </w:t>
            </w:r>
            <w:r w:rsidRPr="000E0246">
              <w:rPr>
                <w:rFonts w:ascii="Times New Roman" w:hAnsi="Times New Roman"/>
                <w:sz w:val="28"/>
                <w:szCs w:val="28"/>
              </w:rPr>
              <w:t xml:space="preserve">на виготовлення </w:t>
            </w:r>
            <w:proofErr w:type="spellStart"/>
            <w:r w:rsidRPr="000E0246">
              <w:rPr>
                <w:rFonts w:ascii="Times New Roman" w:hAnsi="Times New Roman"/>
                <w:kern w:val="32"/>
                <w:sz w:val="28"/>
                <w:szCs w:val="28"/>
              </w:rPr>
              <w:t>проєкту</w:t>
            </w:r>
            <w:proofErr w:type="spellEnd"/>
            <w:r w:rsidRPr="000E0246">
              <w:rPr>
                <w:rFonts w:ascii="Times New Roman" w:hAnsi="Times New Roman"/>
                <w:kern w:val="32"/>
                <w:sz w:val="28"/>
                <w:szCs w:val="28"/>
              </w:rPr>
              <w:t xml:space="preserve"> землеустрою щодо відведення</w:t>
            </w:r>
            <w:r>
              <w:rPr>
                <w:rFonts w:ascii="Times New Roman" w:hAnsi="Times New Roman"/>
                <w:kern w:val="32"/>
                <w:sz w:val="28"/>
                <w:szCs w:val="28"/>
              </w:rPr>
              <w:t xml:space="preserve"> </w:t>
            </w:r>
            <w:r w:rsidRPr="000E0246">
              <w:rPr>
                <w:rFonts w:ascii="Times New Roman" w:hAnsi="Times New Roman"/>
                <w:sz w:val="28"/>
                <w:szCs w:val="28"/>
              </w:rPr>
              <w:t>земельн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ої ділянки в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орієнтовною  </w:t>
            </w:r>
            <w:r w:rsidRPr="00CB3036">
              <w:rPr>
                <w:rFonts w:ascii="Times New Roman" w:hAnsi="Times New Roman"/>
                <w:sz w:val="28"/>
                <w:szCs w:val="28"/>
              </w:rPr>
              <w:t>площ</w:t>
            </w:r>
            <w:r>
              <w:rPr>
                <w:rFonts w:ascii="Times New Roman" w:hAnsi="Times New Roman"/>
                <w:sz w:val="28"/>
                <w:szCs w:val="28"/>
              </w:rPr>
              <w:t>ею</w:t>
            </w:r>
            <w:r w:rsidRPr="00CB30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1,5000</w:t>
            </w:r>
            <w:r w:rsidRPr="00CB303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B3036">
              <w:rPr>
                <w:rFonts w:ascii="Times New Roman" w:hAnsi="Times New Roman"/>
                <w:color w:val="000000"/>
                <w:sz w:val="28"/>
                <w:szCs w:val="28"/>
              </w:rPr>
              <w:t>га</w:t>
            </w:r>
          </w:p>
        </w:tc>
      </w:tr>
      <w:tr w:rsidR="00343EB1" w:rsidRPr="00EC0547" w14:paraId="07F7378C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C35CD" w14:textId="77777777" w:rsidR="00343EB1" w:rsidRPr="00574160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lastRenderedPageBreak/>
              <w:t xml:space="preserve">19.Про надання дозволу на викуп земельної  ділянки </w:t>
            </w:r>
          </w:p>
          <w:p w14:paraId="5C88D243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43EB1" w:rsidRPr="00EC0547" w14:paraId="7DFEAD6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1ABC3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3795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423BD8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>Про наданн</w:t>
            </w:r>
            <w:r>
              <w:rPr>
                <w:rFonts w:ascii="Times New Roman" w:hAnsi="Times New Roman"/>
                <w:sz w:val="28"/>
                <w:szCs w:val="28"/>
              </w:rPr>
              <w:t>я дозволу на викуп земельної ділянки Андрусів О.В., с. Підгороддя, площа 0,0612 га</w:t>
            </w:r>
          </w:p>
        </w:tc>
      </w:tr>
      <w:tr w:rsidR="00343EB1" w:rsidRPr="00EC0547" w14:paraId="64217870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4E28E6" w14:textId="77777777" w:rsidR="00343EB1" w:rsidRPr="00574160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20.Про  укладання додаткової  угоди до  договору оренди  земельної  ділянки </w:t>
            </w:r>
          </w:p>
          <w:p w14:paraId="0783BE20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43EB1" w:rsidRPr="00EC0547" w14:paraId="1C514191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63DF8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5458C4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DE32D7" w14:textId="77777777" w:rsidR="00343EB1" w:rsidRPr="00FC7158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укладання додаткової угоди </w:t>
            </w:r>
            <w:r w:rsidRPr="00985246">
              <w:rPr>
                <w:rFonts w:ascii="Times New Roman" w:hAnsi="Times New Roman"/>
                <w:sz w:val="28"/>
                <w:szCs w:val="28"/>
              </w:rPr>
              <w:t>ТОВ «Захід-Агро МХП»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м. Рогатин,  вул.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3, площею 0,0900 га</w:t>
            </w:r>
          </w:p>
        </w:tc>
      </w:tr>
      <w:tr w:rsidR="00343EB1" w:rsidRPr="00EC0547" w14:paraId="0623B5F2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D1AE2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D4DAE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9F68A" w14:textId="77777777" w:rsidR="00343EB1" w:rsidRPr="00FC7158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переукладення  додаткової   угоди земельної ділянки з   ФГ «Західний лан»,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площею 4,0059 га</w:t>
            </w:r>
          </w:p>
        </w:tc>
      </w:tr>
      <w:tr w:rsidR="00343EB1" w:rsidRPr="00EC0547" w14:paraId="76B16F7D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7C607" w14:textId="77777777" w:rsidR="00343EB1" w:rsidRPr="00574160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21.Про надання </w:t>
            </w:r>
            <w:r w:rsidRPr="00FC715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дозволу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на </w:t>
            </w:r>
            <w:r w:rsidRPr="00FC7158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виготовлення технічної документації із землеустрою щодо інвентаризації земельної ділянки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</w:p>
          <w:p w14:paraId="7C44CE76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43EB1" w:rsidRPr="00EC0547" w14:paraId="4BACA037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EFA8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E1171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FF452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4B3F">
              <w:rPr>
                <w:rFonts w:ascii="Times New Roman" w:hAnsi="Times New Roman"/>
                <w:sz w:val="28"/>
                <w:szCs w:val="28"/>
              </w:rPr>
              <w:t>Про наданн</w:t>
            </w:r>
            <w:r>
              <w:rPr>
                <w:rFonts w:ascii="Times New Roman" w:hAnsi="Times New Roman"/>
                <w:sz w:val="28"/>
                <w:szCs w:val="28"/>
              </w:rPr>
              <w:t>я дозволу  на виготовлення технічної документації із землеустрою щодо інвентаризації земельної ділянки ПрАТ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Рогатинавто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вул. галицька, 108, загальна  площа 3,6738 га  </w:t>
            </w:r>
          </w:p>
        </w:tc>
      </w:tr>
      <w:tr w:rsidR="00343EB1" w:rsidRPr="00EC0547" w14:paraId="1B691F18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B4130" w14:textId="77777777" w:rsidR="00343EB1" w:rsidRPr="00FC7158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22.</w:t>
            </w:r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 w:rsidRPr="00C44B3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щодо відведення земельної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ділянки</w:t>
            </w:r>
            <w:r w:rsidRPr="00132393">
              <w:rPr>
                <w:rFonts w:ascii="Times New Roman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515094CB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43EB1" w:rsidRPr="00EC0547" w14:paraId="4001EF10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A8C0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3B8845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785BA" w14:textId="77777777" w:rsidR="00343EB1" w:rsidRPr="009078A3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50210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50210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250210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210">
              <w:rPr>
                <w:rFonts w:ascii="Times New Roman" w:hAnsi="Times New Roman"/>
                <w:sz w:val="28"/>
                <w:szCs w:val="28"/>
              </w:rPr>
              <w:t>земельної ділянки приватному акціонерному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0210">
              <w:rPr>
                <w:rFonts w:ascii="Times New Roman" w:hAnsi="Times New Roman"/>
                <w:sz w:val="28"/>
                <w:szCs w:val="28"/>
              </w:rPr>
              <w:t>товариству «</w:t>
            </w:r>
            <w:proofErr w:type="spellStart"/>
            <w:r w:rsidRPr="00250210">
              <w:rPr>
                <w:rFonts w:ascii="Times New Roman" w:hAnsi="Times New Roman"/>
                <w:sz w:val="28"/>
                <w:szCs w:val="28"/>
              </w:rPr>
              <w:t>Прикарпаттяобленерго</w:t>
            </w:r>
            <w:proofErr w:type="spellEnd"/>
            <w:r w:rsidRPr="0025021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м. Рогатин,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Р.Левицького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площею 0,0006 га</w:t>
            </w:r>
          </w:p>
        </w:tc>
      </w:tr>
      <w:tr w:rsidR="00343EB1" w:rsidRPr="00EC0547" w14:paraId="7B161DA3" w14:textId="77777777" w:rsidTr="0098513D">
        <w:trPr>
          <w:trHeight w:val="644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CFF06" w14:textId="77777777" w:rsidR="00343EB1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23.</w:t>
            </w:r>
            <w:r w:rsidRPr="008849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затвердження протоколів узго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джувальної комісії</w:t>
            </w:r>
          </w:p>
          <w:p w14:paraId="30104439" w14:textId="77777777" w:rsidR="00343EB1" w:rsidRPr="009078A3" w:rsidRDefault="00343EB1" w:rsidP="009851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</w:t>
            </w:r>
            <w:r w:rsidRPr="008849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88493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вирішенню земельних спорів</w:t>
            </w:r>
          </w:p>
        </w:tc>
      </w:tr>
      <w:tr w:rsidR="00343EB1" w:rsidRPr="00EC0547" w14:paraId="1804B5DF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7BFBBD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754F83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823DE" w14:textId="77777777" w:rsidR="00343EB1" w:rsidRPr="00C30AD9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37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937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937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 17.10.2025 року №3</w:t>
            </w:r>
          </w:p>
        </w:tc>
      </w:tr>
      <w:tr w:rsidR="00343EB1" w:rsidRPr="00EC0547" w14:paraId="6728DF08" w14:textId="77777777" w:rsidTr="0098513D">
        <w:trPr>
          <w:trHeight w:val="6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C1E4A9" w14:textId="77777777" w:rsidR="00343EB1" w:rsidRDefault="00343EB1" w:rsidP="0098513D">
            <w:pPr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6DE729" w14:textId="77777777" w:rsidR="00343EB1" w:rsidRDefault="00343EB1" w:rsidP="00343EB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9D979" w14:textId="77777777" w:rsidR="00343EB1" w:rsidRPr="00C30AD9" w:rsidRDefault="00343EB1" w:rsidP="0098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4937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937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84937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від 23.10.2025 року №4</w:t>
            </w:r>
          </w:p>
        </w:tc>
      </w:tr>
    </w:tbl>
    <w:p w14:paraId="706D89E1" w14:textId="77777777" w:rsidR="001E0BFD" w:rsidRDefault="001E0BFD"/>
    <w:sectPr w:rsidR="001E0BFD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24E"/>
    <w:multiLevelType w:val="hybridMultilevel"/>
    <w:tmpl w:val="2E32B4F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5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07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79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51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23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395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673" w:hanging="180"/>
      </w:pPr>
      <w:rPr>
        <w:rFonts w:cs="Times New Roman"/>
      </w:rPr>
    </w:lvl>
  </w:abstractNum>
  <w:abstractNum w:abstractNumId="1" w15:restartNumberingAfterBreak="0">
    <w:nsid w:val="6C19542D"/>
    <w:multiLevelType w:val="hybridMultilevel"/>
    <w:tmpl w:val="0F268972"/>
    <w:lvl w:ilvl="0" w:tplc="650ABDFA">
      <w:start w:val="12760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FD"/>
    <w:rsid w:val="000055B1"/>
    <w:rsid w:val="001E0BFD"/>
    <w:rsid w:val="002E656C"/>
    <w:rsid w:val="00343EB1"/>
    <w:rsid w:val="00521CA1"/>
    <w:rsid w:val="005D3A26"/>
    <w:rsid w:val="007B2B62"/>
    <w:rsid w:val="009A2E49"/>
    <w:rsid w:val="00B54220"/>
    <w:rsid w:val="00C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F35C"/>
  <w15:chartTrackingRefBased/>
  <w15:docId w15:val="{20E3034A-09A7-44B4-8136-AC32026E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BF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E0B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  <w:style w:type="character" w:customStyle="1" w:styleId="rvts7">
    <w:name w:val="rvts7"/>
    <w:uiPriority w:val="99"/>
    <w:rsid w:val="001E0B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13203</Words>
  <Characters>7526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dcterms:created xsi:type="dcterms:W3CDTF">2025-11-25T12:49:00Z</dcterms:created>
  <dcterms:modified xsi:type="dcterms:W3CDTF">2025-11-26T06:07:00Z</dcterms:modified>
</cp:coreProperties>
</file>