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FDFD" w14:textId="77777777" w:rsidR="00CA224D" w:rsidRPr="00C81747" w:rsidRDefault="00CA224D" w:rsidP="00A1612F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</w:pPr>
      <w:r w:rsidRPr="00C8174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 xml:space="preserve">ПРОЄКТ </w:t>
      </w:r>
    </w:p>
    <w:p w14:paraId="02919992" w14:textId="77777777" w:rsidR="00CA224D" w:rsidRPr="00C81747" w:rsidRDefault="00CA224D" w:rsidP="00A16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</w:pPr>
    </w:p>
    <w:p w14:paraId="26BD3488" w14:textId="77777777" w:rsidR="00CA224D" w:rsidRPr="00C81747" w:rsidRDefault="00CA224D" w:rsidP="00A161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</w:pPr>
      <w:r w:rsidRPr="00C8174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Порядок денний</w:t>
      </w:r>
    </w:p>
    <w:p w14:paraId="43950B9E" w14:textId="39E6D935" w:rsidR="00CA224D" w:rsidRPr="00C81747" w:rsidRDefault="00CA224D" w:rsidP="00CA2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</w:pPr>
      <w:bookmarkStart w:id="0" w:name="_Hlk185344230"/>
      <w:r w:rsidRPr="00C8174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 xml:space="preserve">засідання постійної комісії міської ради </w:t>
      </w:r>
      <w:bookmarkStart w:id="1" w:name="_Hlk188976154"/>
      <w:r w:rsidRPr="00C8174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з питань стратегічного розвитку, бюджету і фінансів, комунальної власності та регуляторної політики 2</w:t>
      </w:r>
      <w:r w:rsidRPr="00C8174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6</w:t>
      </w:r>
      <w:r w:rsidRPr="00C8174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.</w:t>
      </w:r>
      <w:r w:rsidRPr="00C8174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11</w:t>
      </w:r>
      <w:r w:rsidRPr="00C8174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uk-UA"/>
        </w:rPr>
        <w:t>.2025р.</w:t>
      </w:r>
    </w:p>
    <w:tbl>
      <w:tblPr>
        <w:tblpPr w:leftFromText="180" w:rightFromText="180" w:bottomFromText="160" w:vertAnchor="text" w:tblpX="-373" w:tblpY="1"/>
        <w:tblOverlap w:val="never"/>
        <w:tblW w:w="102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9639"/>
      </w:tblGrid>
      <w:tr w:rsidR="00CA224D" w:rsidRPr="00C81747" w14:paraId="1C4D3F59" w14:textId="77777777" w:rsidTr="00C81747">
        <w:trPr>
          <w:trHeight w:val="70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0"/>
          <w:bookmarkEnd w:id="1"/>
          <w:p w14:paraId="7B40E2B1" w14:textId="77777777" w:rsidR="00CA224D" w:rsidRPr="00C81747" w:rsidRDefault="00CA224D" w:rsidP="00C81747">
            <w:p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817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№</w:t>
            </w:r>
          </w:p>
          <w:p w14:paraId="0345A980" w14:textId="77777777" w:rsidR="00CA224D" w:rsidRPr="00C81747" w:rsidRDefault="00CA224D" w:rsidP="00C81747">
            <w:p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17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з/п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251E9" w14:textId="77777777" w:rsidR="00CA224D" w:rsidRPr="00C81747" w:rsidRDefault="00CA224D" w:rsidP="00C81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174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Назва питання</w:t>
            </w:r>
          </w:p>
        </w:tc>
      </w:tr>
      <w:tr w:rsidR="00CA224D" w:rsidRPr="00C81747" w14:paraId="31582E7F" w14:textId="77777777" w:rsidTr="00C81747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3FBCB" w14:textId="77777777" w:rsidR="00CA224D" w:rsidRPr="00C81747" w:rsidRDefault="00CA224D" w:rsidP="00C81747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20889" w14:textId="77777777" w:rsidR="00CA224D" w:rsidRPr="00C81747" w:rsidRDefault="00CA224D" w:rsidP="00C817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uk-UA"/>
              </w:rPr>
            </w:pPr>
            <w:r w:rsidRPr="00C81747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uk-UA"/>
              </w:rPr>
              <w:t>Про затвердження звіту про виконання бюджету  Рогатинської  міської територіальної громади за 9 місяців 2025 року.</w:t>
            </w:r>
          </w:p>
          <w:p w14:paraId="21FE3C33" w14:textId="77777777" w:rsidR="00CA224D" w:rsidRPr="00C81747" w:rsidRDefault="00CA224D" w:rsidP="00C8174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1747">
              <w:rPr>
                <w:i/>
                <w:iCs/>
                <w:sz w:val="26"/>
                <w:szCs w:val="26"/>
              </w:rPr>
              <w:t>Доповідає:  Марія Гураль – начальник фінансового відділу виконавчого комітету міської ради.</w:t>
            </w:r>
          </w:p>
        </w:tc>
      </w:tr>
      <w:tr w:rsidR="00CA224D" w:rsidRPr="00C81747" w14:paraId="4BA3AF1B" w14:textId="77777777" w:rsidTr="00C81747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D71F7" w14:textId="77777777" w:rsidR="00CA224D" w:rsidRPr="00C81747" w:rsidRDefault="00CA224D" w:rsidP="00C81747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0ECC0" w14:textId="77777777" w:rsidR="00CA224D" w:rsidRPr="00C81747" w:rsidRDefault="00CA224D" w:rsidP="00C8174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1747">
              <w:rPr>
                <w:sz w:val="26"/>
                <w:szCs w:val="26"/>
              </w:rPr>
              <w:t>Про затвердження Програми «Питна вода» на 2026-2028 роки.</w:t>
            </w:r>
          </w:p>
          <w:p w14:paraId="7D8753B8" w14:textId="77777777" w:rsidR="00CA224D" w:rsidRPr="00C81747" w:rsidRDefault="00CA224D" w:rsidP="00C8174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1747">
              <w:rPr>
                <w:i/>
                <w:iCs/>
                <w:sz w:val="26"/>
                <w:szCs w:val="26"/>
              </w:rPr>
              <w:t>Доповідає:</w:t>
            </w:r>
            <w:r w:rsidRPr="00C81747">
              <w:rPr>
                <w:sz w:val="26"/>
                <w:szCs w:val="26"/>
              </w:rPr>
              <w:t xml:space="preserve"> </w:t>
            </w:r>
            <w:r w:rsidRPr="00C81747">
              <w:rPr>
                <w:i/>
                <w:iCs/>
                <w:sz w:val="26"/>
                <w:szCs w:val="26"/>
              </w:rPr>
              <w:t>Микола Шинкар – перший заступник міського голови.</w:t>
            </w:r>
          </w:p>
        </w:tc>
      </w:tr>
      <w:tr w:rsidR="00CA224D" w:rsidRPr="00C81747" w14:paraId="5D06B124" w14:textId="77777777" w:rsidTr="00C81747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182FC" w14:textId="77777777" w:rsidR="00CA224D" w:rsidRPr="00C81747" w:rsidRDefault="00CA224D" w:rsidP="00C81747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DEA1F" w14:textId="77777777" w:rsidR="00CA224D" w:rsidRPr="00C81747" w:rsidRDefault="00CA224D" w:rsidP="00C8174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C81747">
              <w:rPr>
                <w:color w:val="000000" w:themeColor="text1"/>
                <w:sz w:val="26"/>
                <w:szCs w:val="26"/>
                <w:lang w:eastAsia="zh-CN"/>
              </w:rPr>
              <w:t xml:space="preserve">Про затвердження </w:t>
            </w:r>
            <w:r w:rsidRPr="00C81747">
              <w:rPr>
                <w:sz w:val="26"/>
                <w:szCs w:val="26"/>
              </w:rPr>
              <w:t>Програми</w:t>
            </w:r>
            <w:r w:rsidRPr="00C81747">
              <w:rPr>
                <w:sz w:val="26"/>
                <w:szCs w:val="26"/>
                <w:lang w:val="en-US"/>
              </w:rPr>
              <w:t xml:space="preserve"> </w:t>
            </w:r>
            <w:r w:rsidRPr="00C81747">
              <w:rPr>
                <w:sz w:val="26"/>
                <w:szCs w:val="26"/>
              </w:rPr>
              <w:t>розвитку та фінансової підтримки житлово-комунального господарства Рогатинської міської територіальної</w:t>
            </w:r>
            <w:r w:rsidRPr="00C81747">
              <w:rPr>
                <w:sz w:val="26"/>
                <w:szCs w:val="26"/>
                <w:lang w:val="en-US"/>
              </w:rPr>
              <w:t xml:space="preserve"> </w:t>
            </w:r>
            <w:r w:rsidRPr="00C81747">
              <w:rPr>
                <w:sz w:val="26"/>
                <w:szCs w:val="26"/>
              </w:rPr>
              <w:t>громади на 202</w:t>
            </w:r>
            <w:r w:rsidRPr="00C81747">
              <w:rPr>
                <w:sz w:val="26"/>
                <w:szCs w:val="26"/>
                <w:lang w:val="en-US"/>
              </w:rPr>
              <w:t>6</w:t>
            </w:r>
            <w:r w:rsidRPr="00C81747">
              <w:rPr>
                <w:sz w:val="26"/>
                <w:szCs w:val="26"/>
              </w:rPr>
              <w:t>-202</w:t>
            </w:r>
            <w:r w:rsidRPr="00C81747">
              <w:rPr>
                <w:sz w:val="26"/>
                <w:szCs w:val="26"/>
                <w:lang w:val="en-US"/>
              </w:rPr>
              <w:t>8</w:t>
            </w:r>
            <w:r w:rsidRPr="00C81747">
              <w:rPr>
                <w:sz w:val="26"/>
                <w:szCs w:val="26"/>
              </w:rPr>
              <w:t xml:space="preserve"> роки.</w:t>
            </w:r>
          </w:p>
          <w:p w14:paraId="63EB82D2" w14:textId="77777777" w:rsidR="00CA224D" w:rsidRPr="00C81747" w:rsidRDefault="00CA224D" w:rsidP="00C8174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sz w:val="26"/>
                <w:szCs w:val="26"/>
              </w:rPr>
            </w:pPr>
            <w:r w:rsidRPr="00C81747">
              <w:rPr>
                <w:i/>
                <w:iCs/>
                <w:sz w:val="26"/>
                <w:szCs w:val="26"/>
              </w:rPr>
              <w:t>Доповідає:</w:t>
            </w:r>
            <w:r w:rsidRPr="00C81747">
              <w:rPr>
                <w:sz w:val="26"/>
                <w:szCs w:val="26"/>
              </w:rPr>
              <w:t xml:space="preserve"> </w:t>
            </w:r>
            <w:r w:rsidRPr="00C81747">
              <w:rPr>
                <w:i/>
                <w:iCs/>
                <w:sz w:val="26"/>
                <w:szCs w:val="26"/>
              </w:rPr>
              <w:t>Микола Шинкар – перший заступник міського голови.</w:t>
            </w:r>
          </w:p>
        </w:tc>
      </w:tr>
      <w:tr w:rsidR="00CA224D" w:rsidRPr="00C81747" w14:paraId="20170757" w14:textId="77777777" w:rsidTr="00C81747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69FC5" w14:textId="77777777" w:rsidR="00CA224D" w:rsidRPr="00C81747" w:rsidRDefault="00CA224D" w:rsidP="00C81747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D846A" w14:textId="77777777" w:rsidR="00CA224D" w:rsidRPr="00C81747" w:rsidRDefault="00CA224D" w:rsidP="00C8174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bdr w:val="none" w:sz="0" w:space="0" w:color="auto" w:frame="1"/>
                <w:shd w:val="clear" w:color="auto" w:fill="FFFFFF"/>
                <w:lang w:val="ru-RU"/>
              </w:rPr>
            </w:pPr>
            <w:r w:rsidRPr="00C81747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uk-UA"/>
              </w:rPr>
              <w:t xml:space="preserve"> </w:t>
            </w:r>
            <w:r w:rsidRPr="00C81747">
              <w:rPr>
                <w:sz w:val="26"/>
                <w:szCs w:val="26"/>
              </w:rPr>
              <w:t xml:space="preserve"> </w:t>
            </w:r>
            <w:r w:rsidRPr="00C81747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uk-UA"/>
              </w:rPr>
              <w:t xml:space="preserve">Про затвердження Програми розвитку місцевого самоврядування в </w:t>
            </w:r>
            <w:proofErr w:type="spellStart"/>
            <w:r w:rsidRPr="00C81747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uk-UA"/>
              </w:rPr>
              <w:t>Рогатинській</w:t>
            </w:r>
            <w:proofErr w:type="spellEnd"/>
            <w:r w:rsidRPr="00C81747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uk-UA"/>
              </w:rPr>
              <w:t xml:space="preserve"> міській територіальній громаді на 2026-2028 роки.</w:t>
            </w:r>
          </w:p>
          <w:p w14:paraId="2C0D94ED" w14:textId="77777777" w:rsidR="00CA224D" w:rsidRPr="00C81747" w:rsidRDefault="00CA224D" w:rsidP="00C8174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sz w:val="26"/>
                <w:szCs w:val="26"/>
              </w:rPr>
            </w:pPr>
            <w:r w:rsidRPr="00C81747">
              <w:rPr>
                <w:i/>
                <w:iCs/>
                <w:sz w:val="26"/>
                <w:szCs w:val="26"/>
              </w:rPr>
              <w:t xml:space="preserve">Доповідає: </w:t>
            </w:r>
            <w:r w:rsidRPr="00C81747">
              <w:rPr>
                <w:sz w:val="26"/>
                <w:szCs w:val="26"/>
              </w:rPr>
              <w:t xml:space="preserve"> </w:t>
            </w:r>
            <w:r w:rsidRPr="00C81747">
              <w:rPr>
                <w:i/>
                <w:iCs/>
                <w:sz w:val="26"/>
                <w:szCs w:val="26"/>
              </w:rPr>
              <w:t>Христина Сорока – секретар міської ради.</w:t>
            </w:r>
          </w:p>
        </w:tc>
      </w:tr>
      <w:tr w:rsidR="00CA224D" w:rsidRPr="00C81747" w14:paraId="2B03D868" w14:textId="77777777" w:rsidTr="00C81747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153C5" w14:textId="77777777" w:rsidR="00CA224D" w:rsidRPr="00C81747" w:rsidRDefault="00CA224D" w:rsidP="00C81747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12D4F" w14:textId="77777777" w:rsidR="00CA224D" w:rsidRPr="00C81747" w:rsidRDefault="00CA224D" w:rsidP="00C817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uk-UA"/>
              </w:rPr>
            </w:pPr>
            <w:r w:rsidRPr="00C81747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uk-UA"/>
              </w:rPr>
              <w:t>Про затвердження цільової соціальної Програми національно-патріотичного виховання дітей та молоді на 2026-2028 роки.</w:t>
            </w:r>
          </w:p>
          <w:p w14:paraId="26D3EBA5" w14:textId="77777777" w:rsidR="00CA224D" w:rsidRPr="00C81747" w:rsidRDefault="00CA224D" w:rsidP="00C817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6"/>
                <w:szCs w:val="26"/>
                <w:lang w:eastAsia="uk-UA"/>
              </w:rPr>
            </w:pPr>
            <w:r w:rsidRPr="00C81747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6"/>
                <w:szCs w:val="26"/>
                <w:lang w:eastAsia="uk-UA"/>
              </w:rPr>
              <w:t xml:space="preserve">Доповідає: Ольга </w:t>
            </w:r>
            <w:proofErr w:type="spellStart"/>
            <w:r w:rsidRPr="00C81747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6"/>
                <w:szCs w:val="26"/>
                <w:lang w:eastAsia="uk-UA"/>
              </w:rPr>
              <w:t>Рибій</w:t>
            </w:r>
            <w:proofErr w:type="spellEnd"/>
            <w:r w:rsidRPr="00C81747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6"/>
                <w:szCs w:val="26"/>
                <w:lang w:eastAsia="uk-UA"/>
              </w:rPr>
              <w:t xml:space="preserve"> – начальник відділу культури міської ради.</w:t>
            </w:r>
          </w:p>
        </w:tc>
      </w:tr>
      <w:tr w:rsidR="00CA224D" w:rsidRPr="00C81747" w14:paraId="55A29918" w14:textId="77777777" w:rsidTr="00C81747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1E1DA" w14:textId="77777777" w:rsidR="00CA224D" w:rsidRPr="00C81747" w:rsidRDefault="00CA224D" w:rsidP="00C81747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6F222" w14:textId="77777777" w:rsidR="00CA224D" w:rsidRPr="00C81747" w:rsidRDefault="00CA224D" w:rsidP="00C817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uk-UA"/>
              </w:rPr>
            </w:pPr>
            <w:r w:rsidRPr="00C81747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uk-UA"/>
              </w:rPr>
              <w:t>Про затвердження Програми розвитку архівної справи  та фінансової підтримки архівного відділу Івано-Франківської  районної державної адміністрації на 2025 рік.</w:t>
            </w:r>
          </w:p>
          <w:p w14:paraId="3513DA18" w14:textId="77777777" w:rsidR="00CA224D" w:rsidRPr="00C81747" w:rsidRDefault="00CA224D" w:rsidP="00C817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6"/>
                <w:szCs w:val="26"/>
                <w:lang w:eastAsia="uk-UA"/>
              </w:rPr>
            </w:pPr>
            <w:r w:rsidRPr="00C8174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Доповідає:</w:t>
            </w:r>
            <w:r w:rsidRPr="00C817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174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Микола Шинкар – перший заступник міського голови.</w:t>
            </w:r>
          </w:p>
        </w:tc>
      </w:tr>
      <w:tr w:rsidR="00CA224D" w:rsidRPr="00C81747" w14:paraId="78DB54DA" w14:textId="77777777" w:rsidTr="00C81747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80768" w14:textId="77777777" w:rsidR="00CA224D" w:rsidRPr="00C81747" w:rsidRDefault="00CA224D" w:rsidP="00C81747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B3B5E" w14:textId="77777777" w:rsidR="00CA224D" w:rsidRPr="00C81747" w:rsidRDefault="00CA224D" w:rsidP="00C817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uk-UA"/>
              </w:rPr>
            </w:pPr>
            <w:r w:rsidRPr="00C81747"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uk-UA"/>
              </w:rPr>
              <w:t>Про внесення змін до Програми розвитку та фінансової підтримки житлово-комунального господарства Рогатинської міської територіальної громади на 2022-2025 роки.</w:t>
            </w:r>
          </w:p>
          <w:p w14:paraId="459178FD" w14:textId="77777777" w:rsidR="00CA224D" w:rsidRPr="00C81747" w:rsidRDefault="00CA224D" w:rsidP="00C817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uk-UA"/>
              </w:rPr>
            </w:pPr>
            <w:r w:rsidRPr="00C8174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Доповідає:</w:t>
            </w:r>
            <w:r w:rsidRPr="00C817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174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Микола Шинкар – перший заступник міського голови.</w:t>
            </w:r>
          </w:p>
        </w:tc>
      </w:tr>
      <w:tr w:rsidR="00CA224D" w:rsidRPr="00C81747" w14:paraId="76297AC4" w14:textId="77777777" w:rsidTr="00C81747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33253" w14:textId="77777777" w:rsidR="00CA224D" w:rsidRPr="00C81747" w:rsidRDefault="00CA224D" w:rsidP="00C81747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CF371" w14:textId="77777777" w:rsidR="00CA224D" w:rsidRPr="00C81747" w:rsidRDefault="00CA224D" w:rsidP="00C817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8174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Про </w:t>
            </w:r>
            <w:r w:rsidRPr="00C817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внесення змін до </w:t>
            </w:r>
            <w:proofErr w:type="spellStart"/>
            <w:r w:rsidRPr="00C8174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Комплексної</w:t>
            </w:r>
            <w:proofErr w:type="spellEnd"/>
            <w:r w:rsidRPr="00C8174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Pr="00C817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</w:t>
            </w:r>
            <w:proofErr w:type="spellStart"/>
            <w:r w:rsidRPr="00C817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ільової</w:t>
            </w:r>
            <w:proofErr w:type="spellEnd"/>
            <w:r w:rsidRPr="00C817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r w:rsidRPr="00C817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spellStart"/>
            <w:r w:rsidRPr="00C817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рограми</w:t>
            </w:r>
            <w:proofErr w:type="spellEnd"/>
            <w:r w:rsidRPr="00C8174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817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u-RU" w:eastAsia="ru-RU"/>
              </w:rPr>
              <w:t>«</w:t>
            </w:r>
            <w:r w:rsidRPr="00C8174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Безпечна громада» на 2024-2027 роки.</w:t>
            </w:r>
          </w:p>
          <w:p w14:paraId="6013E448" w14:textId="77777777" w:rsidR="00CA224D" w:rsidRPr="00C81747" w:rsidRDefault="00CA224D" w:rsidP="00C817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6"/>
                <w:szCs w:val="26"/>
                <w:lang w:eastAsia="uk-UA"/>
              </w:rPr>
            </w:pPr>
            <w:r w:rsidRPr="00C8174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Доповідає:</w:t>
            </w:r>
            <w:r w:rsidRPr="00C8174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Богдан </w:t>
            </w:r>
            <w:proofErr w:type="spellStart"/>
            <w:r w:rsidRPr="00C8174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zh-CN"/>
              </w:rPr>
              <w:t>Денега</w:t>
            </w:r>
            <w:proofErr w:type="spellEnd"/>
            <w:r w:rsidRPr="00C8174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– заступник міського голови.</w:t>
            </w:r>
          </w:p>
        </w:tc>
      </w:tr>
      <w:tr w:rsidR="00CA224D" w:rsidRPr="00C81747" w14:paraId="7473E24D" w14:textId="77777777" w:rsidTr="00C81747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7B587" w14:textId="77777777" w:rsidR="00CA224D" w:rsidRPr="00C81747" w:rsidRDefault="00CA224D" w:rsidP="00C81747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71F43" w14:textId="77777777" w:rsidR="00CA224D" w:rsidRPr="00C81747" w:rsidRDefault="00CA224D" w:rsidP="00C81747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C81747">
              <w:rPr>
                <w:sz w:val="26"/>
                <w:szCs w:val="26"/>
                <w:lang w:val="uk-UA"/>
              </w:rPr>
              <w:t xml:space="preserve">Про внесення змін до Програми регулювання чисельності безпритульних тварин в </w:t>
            </w:r>
            <w:proofErr w:type="spellStart"/>
            <w:r w:rsidRPr="00C81747">
              <w:rPr>
                <w:sz w:val="26"/>
                <w:szCs w:val="26"/>
                <w:lang w:val="uk-UA"/>
              </w:rPr>
              <w:t>Рогатинській</w:t>
            </w:r>
            <w:proofErr w:type="spellEnd"/>
            <w:r w:rsidRPr="00C81747">
              <w:rPr>
                <w:sz w:val="26"/>
                <w:szCs w:val="26"/>
                <w:lang w:val="uk-UA"/>
              </w:rPr>
              <w:t xml:space="preserve"> міській територіальній громаді на 2025-2026 роки.</w:t>
            </w:r>
          </w:p>
          <w:p w14:paraId="75270190" w14:textId="77777777" w:rsidR="00CA224D" w:rsidRPr="00C81747" w:rsidRDefault="00CA224D" w:rsidP="00C817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C8174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Доповідає:</w:t>
            </w:r>
            <w:r w:rsidRPr="00C8174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Богдан </w:t>
            </w:r>
            <w:proofErr w:type="spellStart"/>
            <w:r w:rsidRPr="00C8174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zh-CN"/>
              </w:rPr>
              <w:t>Денега</w:t>
            </w:r>
            <w:proofErr w:type="spellEnd"/>
            <w:r w:rsidRPr="00C8174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– заступник міського голови.</w:t>
            </w:r>
          </w:p>
        </w:tc>
      </w:tr>
      <w:tr w:rsidR="00CA224D" w:rsidRPr="00C81747" w14:paraId="17FCBE68" w14:textId="77777777" w:rsidTr="00C81747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DA0E1" w14:textId="77777777" w:rsidR="00CA224D" w:rsidRPr="00C81747" w:rsidRDefault="00CA224D" w:rsidP="00C81747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B59E3" w14:textId="77777777" w:rsidR="00CA224D" w:rsidRPr="00C81747" w:rsidRDefault="00CA224D" w:rsidP="00C81747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174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Про </w:t>
            </w:r>
            <w:proofErr w:type="spellStart"/>
            <w:r w:rsidRPr="00C8174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внесення</w:t>
            </w:r>
            <w:proofErr w:type="spellEnd"/>
            <w:r w:rsidRPr="00C8174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8174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змін</w:t>
            </w:r>
            <w:proofErr w:type="spellEnd"/>
            <w:r w:rsidRPr="00C8174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до </w:t>
            </w:r>
            <w:r w:rsidRPr="00C81747">
              <w:rPr>
                <w:rFonts w:ascii="Times New Roman" w:hAnsi="Times New Roman" w:cs="Times New Roman"/>
                <w:sz w:val="26"/>
                <w:szCs w:val="26"/>
              </w:rPr>
              <w:t>Програми підтримки і реабілітації Захисників України, членів їх сімей та членів сімей загиблих (померлих) ветеранів війни на 2024-2026 роки.</w:t>
            </w:r>
          </w:p>
          <w:p w14:paraId="58643972" w14:textId="77777777" w:rsidR="00CA224D" w:rsidRPr="00C81747" w:rsidRDefault="00CA224D" w:rsidP="00C81747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C81747">
              <w:rPr>
                <w:i/>
                <w:iCs/>
                <w:sz w:val="26"/>
                <w:szCs w:val="26"/>
                <w:lang w:val="uk-UA"/>
              </w:rPr>
              <w:t xml:space="preserve">Доповідає: Іван </w:t>
            </w:r>
            <w:proofErr w:type="spellStart"/>
            <w:r w:rsidRPr="00C81747">
              <w:rPr>
                <w:i/>
                <w:iCs/>
                <w:sz w:val="26"/>
                <w:szCs w:val="26"/>
                <w:lang w:val="uk-UA"/>
              </w:rPr>
              <w:t>Красійчук</w:t>
            </w:r>
            <w:proofErr w:type="spellEnd"/>
            <w:r w:rsidRPr="00C81747">
              <w:rPr>
                <w:i/>
                <w:iCs/>
                <w:sz w:val="26"/>
                <w:szCs w:val="26"/>
                <w:lang w:val="uk-UA"/>
              </w:rPr>
              <w:t xml:space="preserve"> – заступник міського голови.</w:t>
            </w:r>
          </w:p>
        </w:tc>
      </w:tr>
      <w:tr w:rsidR="00CA224D" w:rsidRPr="00C81747" w14:paraId="7376F787" w14:textId="77777777" w:rsidTr="00C81747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15626" w14:textId="77777777" w:rsidR="00CA224D" w:rsidRPr="00C81747" w:rsidRDefault="00CA224D" w:rsidP="00C81747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B8FA3" w14:textId="77777777" w:rsidR="00CA224D" w:rsidRPr="00C81747" w:rsidRDefault="00CA224D" w:rsidP="00C81747">
            <w:pPr>
              <w:pStyle w:val="a3"/>
              <w:jc w:val="both"/>
              <w:rPr>
                <w:bCs/>
                <w:sz w:val="26"/>
                <w:szCs w:val="26"/>
                <w:lang w:val="uk-UA"/>
              </w:rPr>
            </w:pPr>
            <w:r w:rsidRPr="00C81747">
              <w:rPr>
                <w:sz w:val="26"/>
                <w:szCs w:val="26"/>
                <w:lang w:val="uk-UA"/>
              </w:rPr>
              <w:t xml:space="preserve">Про внесення змін до </w:t>
            </w:r>
            <w:proofErr w:type="spellStart"/>
            <w:r w:rsidRPr="00C81747">
              <w:rPr>
                <w:bCs/>
                <w:sz w:val="26"/>
                <w:szCs w:val="26"/>
              </w:rPr>
              <w:t>Програми</w:t>
            </w:r>
            <w:proofErr w:type="spellEnd"/>
            <w:r w:rsidRPr="00C81747">
              <w:rPr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81747">
              <w:rPr>
                <w:bCs/>
                <w:sz w:val="26"/>
                <w:szCs w:val="26"/>
              </w:rPr>
              <w:t>розвитку</w:t>
            </w:r>
            <w:proofErr w:type="spellEnd"/>
            <w:r w:rsidRPr="00C8174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81747">
              <w:rPr>
                <w:bCs/>
                <w:sz w:val="26"/>
                <w:szCs w:val="26"/>
              </w:rPr>
              <w:t>медичної</w:t>
            </w:r>
            <w:proofErr w:type="spellEnd"/>
            <w:r w:rsidRPr="00C8174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81747">
              <w:rPr>
                <w:bCs/>
                <w:sz w:val="26"/>
                <w:szCs w:val="26"/>
              </w:rPr>
              <w:t>допомоги</w:t>
            </w:r>
            <w:proofErr w:type="spellEnd"/>
            <w:r w:rsidRPr="00C81747"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C81747">
              <w:rPr>
                <w:bCs/>
                <w:sz w:val="26"/>
                <w:szCs w:val="26"/>
              </w:rPr>
              <w:t>на</w:t>
            </w:r>
            <w:r w:rsidRPr="00C81747">
              <w:rPr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81747">
              <w:rPr>
                <w:bCs/>
                <w:sz w:val="26"/>
                <w:szCs w:val="26"/>
              </w:rPr>
              <w:t>території</w:t>
            </w:r>
            <w:proofErr w:type="spellEnd"/>
            <w:r w:rsidRPr="00C81747">
              <w:rPr>
                <w:bCs/>
                <w:sz w:val="26"/>
                <w:szCs w:val="26"/>
              </w:rPr>
              <w:t xml:space="preserve"> Рогатинської </w:t>
            </w:r>
            <w:proofErr w:type="spellStart"/>
            <w:r w:rsidRPr="00C81747">
              <w:rPr>
                <w:bCs/>
                <w:sz w:val="26"/>
                <w:szCs w:val="26"/>
              </w:rPr>
              <w:t>міської</w:t>
            </w:r>
            <w:proofErr w:type="spellEnd"/>
            <w:r w:rsidRPr="00C81747">
              <w:rPr>
                <w:bCs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C81747">
              <w:rPr>
                <w:bCs/>
                <w:sz w:val="26"/>
                <w:szCs w:val="26"/>
              </w:rPr>
              <w:t>територіальної</w:t>
            </w:r>
            <w:proofErr w:type="spellEnd"/>
            <w:r w:rsidRPr="00C8174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C81747">
              <w:rPr>
                <w:bCs/>
                <w:sz w:val="26"/>
                <w:szCs w:val="26"/>
              </w:rPr>
              <w:t>громади</w:t>
            </w:r>
            <w:proofErr w:type="spellEnd"/>
            <w:r w:rsidRPr="00C81747">
              <w:rPr>
                <w:bCs/>
                <w:sz w:val="26"/>
                <w:szCs w:val="26"/>
                <w:lang w:val="uk-UA"/>
              </w:rPr>
              <w:t xml:space="preserve"> </w:t>
            </w:r>
            <w:r w:rsidRPr="00C81747">
              <w:rPr>
                <w:bCs/>
                <w:sz w:val="26"/>
                <w:szCs w:val="26"/>
              </w:rPr>
              <w:t>на 2025-2027 роки</w:t>
            </w:r>
            <w:r w:rsidRPr="00C81747">
              <w:rPr>
                <w:bCs/>
                <w:sz w:val="26"/>
                <w:szCs w:val="26"/>
                <w:lang w:val="uk-UA"/>
              </w:rPr>
              <w:t>.</w:t>
            </w:r>
          </w:p>
          <w:p w14:paraId="25922A8C" w14:textId="77777777" w:rsidR="00CA224D" w:rsidRPr="00C81747" w:rsidRDefault="00CA224D" w:rsidP="00C817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6"/>
                <w:szCs w:val="26"/>
                <w:lang w:eastAsia="uk-UA"/>
              </w:rPr>
            </w:pPr>
            <w:r w:rsidRPr="00C81747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6"/>
                <w:szCs w:val="26"/>
                <w:lang w:eastAsia="uk-UA"/>
              </w:rPr>
              <w:t xml:space="preserve">Доповідає: Іван </w:t>
            </w:r>
            <w:proofErr w:type="spellStart"/>
            <w:r w:rsidRPr="00C81747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6"/>
                <w:szCs w:val="26"/>
                <w:lang w:eastAsia="uk-UA"/>
              </w:rPr>
              <w:t>Красійчук</w:t>
            </w:r>
            <w:proofErr w:type="spellEnd"/>
            <w:r w:rsidRPr="00C81747"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6"/>
                <w:szCs w:val="26"/>
                <w:lang w:eastAsia="uk-UA"/>
              </w:rPr>
              <w:t xml:space="preserve"> – заступник міського голови.</w:t>
            </w:r>
          </w:p>
        </w:tc>
      </w:tr>
      <w:tr w:rsidR="00CA224D" w:rsidRPr="00C81747" w14:paraId="785D540B" w14:textId="77777777" w:rsidTr="00C81747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2D880" w14:textId="77777777" w:rsidR="00CA224D" w:rsidRPr="00C81747" w:rsidRDefault="00CA224D" w:rsidP="00C81747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8F07C" w14:textId="77777777" w:rsidR="00CA224D" w:rsidRPr="00C81747" w:rsidRDefault="00CA224D" w:rsidP="00C8174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  <w:lang w:val="ru-RU" w:eastAsia="zh-CN"/>
              </w:rPr>
            </w:pPr>
            <w:bookmarkStart w:id="2" w:name="_Hlk204326395"/>
            <w:r w:rsidRPr="00C81747">
              <w:rPr>
                <w:rFonts w:ascii="Times New Roman" w:eastAsia="SimSun" w:hAnsi="Times New Roman" w:cs="Times New Roman"/>
                <w:sz w:val="26"/>
                <w:szCs w:val="26"/>
                <w:lang w:val="ru-RU" w:eastAsia="zh-CN"/>
              </w:rPr>
              <w:t xml:space="preserve">Про </w:t>
            </w:r>
            <w:proofErr w:type="spellStart"/>
            <w:r w:rsidRPr="00C81747">
              <w:rPr>
                <w:rFonts w:ascii="Times New Roman" w:eastAsia="SimSun" w:hAnsi="Times New Roman" w:cs="Times New Roman"/>
                <w:sz w:val="26"/>
                <w:szCs w:val="26"/>
                <w:lang w:val="ru-RU" w:eastAsia="zh-CN"/>
              </w:rPr>
              <w:t>внесення</w:t>
            </w:r>
            <w:proofErr w:type="spellEnd"/>
            <w:r w:rsidRPr="00C81747">
              <w:rPr>
                <w:rFonts w:ascii="Times New Roman" w:eastAsia="SimSun" w:hAnsi="Times New Roman" w:cs="Times New Roman"/>
                <w:sz w:val="26"/>
                <w:szCs w:val="26"/>
                <w:lang w:val="ru-RU" w:eastAsia="zh-CN"/>
              </w:rPr>
              <w:t xml:space="preserve"> </w:t>
            </w:r>
            <w:proofErr w:type="spellStart"/>
            <w:r w:rsidRPr="00C81747">
              <w:rPr>
                <w:rFonts w:ascii="Times New Roman" w:eastAsia="SimSun" w:hAnsi="Times New Roman" w:cs="Times New Roman"/>
                <w:sz w:val="26"/>
                <w:szCs w:val="26"/>
                <w:lang w:val="ru-RU" w:eastAsia="zh-CN"/>
              </w:rPr>
              <w:t>змін</w:t>
            </w:r>
            <w:proofErr w:type="spellEnd"/>
            <w:r w:rsidRPr="00C81747">
              <w:rPr>
                <w:rFonts w:ascii="Times New Roman" w:eastAsia="SimSun" w:hAnsi="Times New Roman" w:cs="Times New Roman"/>
                <w:sz w:val="26"/>
                <w:szCs w:val="26"/>
                <w:lang w:val="ru-RU" w:eastAsia="zh-CN"/>
              </w:rPr>
              <w:t xml:space="preserve"> до </w:t>
            </w:r>
            <w:proofErr w:type="spellStart"/>
            <w:r w:rsidRPr="00C81747">
              <w:rPr>
                <w:rFonts w:ascii="Times New Roman" w:eastAsia="SimSun" w:hAnsi="Times New Roman" w:cs="Times New Roman"/>
                <w:sz w:val="26"/>
                <w:szCs w:val="26"/>
                <w:lang w:val="ru-RU" w:eastAsia="zh-CN"/>
              </w:rPr>
              <w:t>Програми</w:t>
            </w:r>
            <w:proofErr w:type="spellEnd"/>
            <w:r w:rsidRPr="00C81747">
              <w:rPr>
                <w:rFonts w:ascii="Times New Roman" w:eastAsia="SimSun" w:hAnsi="Times New Roman" w:cs="Times New Roman"/>
                <w:sz w:val="26"/>
                <w:szCs w:val="26"/>
                <w:lang w:val="ru-RU" w:eastAsia="zh-CN"/>
              </w:rPr>
              <w:t xml:space="preserve"> </w:t>
            </w:r>
            <w:proofErr w:type="spellStart"/>
            <w:r w:rsidRPr="00C81747">
              <w:rPr>
                <w:rFonts w:ascii="Times New Roman" w:eastAsia="SimSun" w:hAnsi="Times New Roman" w:cs="Times New Roman"/>
                <w:sz w:val="26"/>
                <w:szCs w:val="26"/>
                <w:lang w:val="ru-RU" w:eastAsia="zh-CN"/>
              </w:rPr>
              <w:t>розвитку</w:t>
            </w:r>
            <w:proofErr w:type="spellEnd"/>
            <w:r w:rsidRPr="00C81747">
              <w:rPr>
                <w:rFonts w:ascii="Times New Roman" w:eastAsia="SimSun" w:hAnsi="Times New Roman" w:cs="Times New Roman"/>
                <w:sz w:val="26"/>
                <w:szCs w:val="26"/>
                <w:lang w:val="ru-RU" w:eastAsia="zh-CN"/>
              </w:rPr>
              <w:t xml:space="preserve"> </w:t>
            </w:r>
            <w:proofErr w:type="spellStart"/>
            <w:r w:rsidRPr="00C81747">
              <w:rPr>
                <w:rFonts w:ascii="Times New Roman" w:eastAsia="SimSun" w:hAnsi="Times New Roman" w:cs="Times New Roman"/>
                <w:sz w:val="26"/>
                <w:szCs w:val="26"/>
                <w:lang w:val="ru-RU" w:eastAsia="zh-CN"/>
              </w:rPr>
              <w:t>місцевого</w:t>
            </w:r>
            <w:proofErr w:type="spellEnd"/>
            <w:r w:rsidRPr="00C81747">
              <w:rPr>
                <w:rFonts w:ascii="Times New Roman" w:eastAsia="SimSun" w:hAnsi="Times New Roman" w:cs="Times New Roman"/>
                <w:sz w:val="26"/>
                <w:szCs w:val="26"/>
                <w:lang w:val="ru-RU" w:eastAsia="zh-CN"/>
              </w:rPr>
              <w:t xml:space="preserve"> </w:t>
            </w:r>
            <w:proofErr w:type="spellStart"/>
            <w:r w:rsidRPr="00C81747">
              <w:rPr>
                <w:rFonts w:ascii="Times New Roman" w:eastAsia="SimSun" w:hAnsi="Times New Roman" w:cs="Times New Roman"/>
                <w:sz w:val="26"/>
                <w:szCs w:val="26"/>
                <w:lang w:val="ru-RU" w:eastAsia="zh-CN"/>
              </w:rPr>
              <w:t>самоврядування</w:t>
            </w:r>
            <w:proofErr w:type="spellEnd"/>
            <w:r w:rsidRPr="00C81747">
              <w:rPr>
                <w:rFonts w:ascii="Times New Roman" w:eastAsia="SimSun" w:hAnsi="Times New Roman" w:cs="Times New Roman"/>
                <w:sz w:val="26"/>
                <w:szCs w:val="26"/>
                <w:lang w:val="ru-RU" w:eastAsia="zh-CN"/>
              </w:rPr>
              <w:t xml:space="preserve"> в </w:t>
            </w:r>
            <w:proofErr w:type="spellStart"/>
            <w:r w:rsidRPr="00C81747">
              <w:rPr>
                <w:rFonts w:ascii="Times New Roman" w:eastAsia="SimSun" w:hAnsi="Times New Roman" w:cs="Times New Roman"/>
                <w:sz w:val="26"/>
                <w:szCs w:val="26"/>
                <w:lang w:val="ru-RU" w:eastAsia="zh-CN"/>
              </w:rPr>
              <w:t>Рогатинській</w:t>
            </w:r>
            <w:proofErr w:type="spellEnd"/>
            <w:r w:rsidRPr="00C81747">
              <w:rPr>
                <w:rFonts w:ascii="Times New Roman" w:eastAsia="SimSun" w:hAnsi="Times New Roman" w:cs="Times New Roman"/>
                <w:sz w:val="26"/>
                <w:szCs w:val="26"/>
                <w:lang w:val="ru-RU" w:eastAsia="zh-CN"/>
              </w:rPr>
              <w:t xml:space="preserve"> </w:t>
            </w:r>
            <w:proofErr w:type="spellStart"/>
            <w:r w:rsidRPr="00C81747">
              <w:rPr>
                <w:rFonts w:ascii="Times New Roman" w:eastAsia="SimSun" w:hAnsi="Times New Roman" w:cs="Times New Roman"/>
                <w:sz w:val="26"/>
                <w:szCs w:val="26"/>
                <w:lang w:val="ru-RU" w:eastAsia="zh-CN"/>
              </w:rPr>
              <w:t>міській</w:t>
            </w:r>
            <w:proofErr w:type="spellEnd"/>
            <w:r w:rsidRPr="00C81747">
              <w:rPr>
                <w:rFonts w:ascii="Times New Roman" w:eastAsia="SimSun" w:hAnsi="Times New Roman" w:cs="Times New Roman"/>
                <w:sz w:val="26"/>
                <w:szCs w:val="26"/>
                <w:lang w:val="ru-RU" w:eastAsia="zh-CN"/>
              </w:rPr>
              <w:t xml:space="preserve"> </w:t>
            </w:r>
            <w:proofErr w:type="spellStart"/>
            <w:r w:rsidRPr="00C81747">
              <w:rPr>
                <w:rFonts w:ascii="Times New Roman" w:eastAsia="SimSun" w:hAnsi="Times New Roman" w:cs="Times New Roman"/>
                <w:sz w:val="26"/>
                <w:szCs w:val="26"/>
                <w:lang w:val="ru-RU" w:eastAsia="zh-CN"/>
              </w:rPr>
              <w:t>територіальній</w:t>
            </w:r>
            <w:proofErr w:type="spellEnd"/>
            <w:r w:rsidRPr="00C81747">
              <w:rPr>
                <w:rFonts w:ascii="Times New Roman" w:eastAsia="SimSun" w:hAnsi="Times New Roman" w:cs="Times New Roman"/>
                <w:sz w:val="26"/>
                <w:szCs w:val="26"/>
                <w:lang w:val="ru-RU" w:eastAsia="zh-CN"/>
              </w:rPr>
              <w:t xml:space="preserve"> </w:t>
            </w:r>
            <w:proofErr w:type="spellStart"/>
            <w:r w:rsidRPr="00C81747">
              <w:rPr>
                <w:rFonts w:ascii="Times New Roman" w:eastAsia="SimSun" w:hAnsi="Times New Roman" w:cs="Times New Roman"/>
                <w:sz w:val="26"/>
                <w:szCs w:val="26"/>
                <w:lang w:val="ru-RU" w:eastAsia="zh-CN"/>
              </w:rPr>
              <w:t>громаді</w:t>
            </w:r>
            <w:proofErr w:type="spellEnd"/>
            <w:r w:rsidRPr="00C81747">
              <w:rPr>
                <w:rFonts w:ascii="Times New Roman" w:eastAsia="SimSun" w:hAnsi="Times New Roman" w:cs="Times New Roman"/>
                <w:sz w:val="26"/>
                <w:szCs w:val="26"/>
                <w:lang w:val="ru-RU" w:eastAsia="zh-CN"/>
              </w:rPr>
              <w:t xml:space="preserve"> на 2023-2025 роки</w:t>
            </w:r>
            <w:bookmarkEnd w:id="2"/>
            <w:r w:rsidRPr="00C81747">
              <w:rPr>
                <w:rFonts w:ascii="Times New Roman" w:eastAsia="SimSun" w:hAnsi="Times New Roman" w:cs="Times New Roman"/>
                <w:sz w:val="26"/>
                <w:szCs w:val="26"/>
                <w:lang w:val="ru-RU" w:eastAsia="zh-CN"/>
              </w:rPr>
              <w:t>.</w:t>
            </w:r>
          </w:p>
          <w:p w14:paraId="5DBEB61D" w14:textId="77777777" w:rsidR="00CA224D" w:rsidRPr="00C81747" w:rsidRDefault="00CA224D" w:rsidP="00C81747">
            <w:pPr>
              <w:pStyle w:val="a3"/>
              <w:jc w:val="both"/>
              <w:rPr>
                <w:i/>
                <w:iCs/>
                <w:sz w:val="26"/>
                <w:szCs w:val="26"/>
                <w:lang w:val="uk-UA"/>
              </w:rPr>
            </w:pPr>
            <w:proofErr w:type="spellStart"/>
            <w:r w:rsidRPr="00C81747">
              <w:rPr>
                <w:rFonts w:eastAsia="SimSun"/>
                <w:i/>
                <w:iCs/>
                <w:sz w:val="26"/>
                <w:szCs w:val="26"/>
                <w:lang w:eastAsia="zh-CN"/>
              </w:rPr>
              <w:t>Доповідає</w:t>
            </w:r>
            <w:proofErr w:type="spellEnd"/>
            <w:r w:rsidRPr="00C81747">
              <w:rPr>
                <w:rFonts w:eastAsia="SimSun"/>
                <w:i/>
                <w:iCs/>
                <w:sz w:val="26"/>
                <w:szCs w:val="26"/>
                <w:lang w:eastAsia="zh-CN"/>
              </w:rPr>
              <w:t xml:space="preserve">: Христина Сорока – </w:t>
            </w:r>
            <w:proofErr w:type="spellStart"/>
            <w:r w:rsidRPr="00C81747">
              <w:rPr>
                <w:rFonts w:eastAsia="SimSun"/>
                <w:i/>
                <w:iCs/>
                <w:sz w:val="26"/>
                <w:szCs w:val="26"/>
                <w:lang w:eastAsia="zh-CN"/>
              </w:rPr>
              <w:t>секретар</w:t>
            </w:r>
            <w:proofErr w:type="spellEnd"/>
            <w:r w:rsidRPr="00C81747">
              <w:rPr>
                <w:rFonts w:eastAsia="SimSun"/>
                <w:i/>
                <w:iCs/>
                <w:sz w:val="26"/>
                <w:szCs w:val="26"/>
                <w:lang w:eastAsia="zh-CN"/>
              </w:rPr>
              <w:t xml:space="preserve"> </w:t>
            </w:r>
            <w:proofErr w:type="spellStart"/>
            <w:r w:rsidRPr="00C81747">
              <w:rPr>
                <w:rFonts w:eastAsia="SimSun"/>
                <w:i/>
                <w:iCs/>
                <w:sz w:val="26"/>
                <w:szCs w:val="26"/>
                <w:lang w:eastAsia="zh-CN"/>
              </w:rPr>
              <w:t>міської</w:t>
            </w:r>
            <w:proofErr w:type="spellEnd"/>
            <w:r w:rsidRPr="00C81747">
              <w:rPr>
                <w:rFonts w:eastAsia="SimSun"/>
                <w:i/>
                <w:iCs/>
                <w:sz w:val="26"/>
                <w:szCs w:val="26"/>
                <w:lang w:eastAsia="zh-CN"/>
              </w:rPr>
              <w:t xml:space="preserve"> ради.</w:t>
            </w:r>
          </w:p>
        </w:tc>
      </w:tr>
      <w:tr w:rsidR="00CA224D" w:rsidRPr="00C81747" w14:paraId="32E4FC93" w14:textId="77777777" w:rsidTr="00C81747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E1E36" w14:textId="77777777" w:rsidR="00CA224D" w:rsidRPr="00C81747" w:rsidRDefault="00CA224D" w:rsidP="00C81747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0747" w14:textId="77777777" w:rsidR="00CA224D" w:rsidRPr="00C81747" w:rsidRDefault="00CA224D" w:rsidP="00C8174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bdr w:val="none" w:sz="0" w:space="0" w:color="auto" w:frame="1"/>
              </w:rPr>
            </w:pPr>
            <w:r w:rsidRPr="00C81747">
              <w:rPr>
                <w:sz w:val="26"/>
                <w:szCs w:val="26"/>
                <w:bdr w:val="none" w:sz="0" w:space="0" w:color="auto" w:frame="1"/>
              </w:rPr>
              <w:t>Про внесення змін до Програми розвитку та функціонування української мови в усіх сферах суспільного життя Рогатинської міської територіальної громади на 2022-2025 роки.</w:t>
            </w:r>
          </w:p>
          <w:p w14:paraId="5EE9300B" w14:textId="77777777" w:rsidR="00CA224D" w:rsidRPr="00C81747" w:rsidRDefault="00CA224D" w:rsidP="00C81747">
            <w:pPr>
              <w:pStyle w:val="a3"/>
              <w:jc w:val="both"/>
              <w:rPr>
                <w:i/>
                <w:iCs/>
                <w:sz w:val="26"/>
                <w:szCs w:val="26"/>
                <w:lang w:val="uk-UA"/>
              </w:rPr>
            </w:pPr>
            <w:r w:rsidRPr="00C81747">
              <w:rPr>
                <w:i/>
                <w:iCs/>
                <w:sz w:val="26"/>
                <w:szCs w:val="26"/>
                <w:lang w:val="uk-UA"/>
              </w:rPr>
              <w:t xml:space="preserve">Доповідає: Ольга </w:t>
            </w:r>
            <w:proofErr w:type="spellStart"/>
            <w:r w:rsidRPr="00C81747">
              <w:rPr>
                <w:i/>
                <w:iCs/>
                <w:sz w:val="26"/>
                <w:szCs w:val="26"/>
                <w:lang w:val="uk-UA"/>
              </w:rPr>
              <w:t>Рибій</w:t>
            </w:r>
            <w:proofErr w:type="spellEnd"/>
            <w:r w:rsidRPr="00C81747">
              <w:rPr>
                <w:i/>
                <w:iCs/>
                <w:sz w:val="26"/>
                <w:szCs w:val="26"/>
                <w:lang w:val="uk-UA"/>
              </w:rPr>
              <w:t xml:space="preserve"> – начальник відділу культури міської ради.</w:t>
            </w:r>
          </w:p>
        </w:tc>
      </w:tr>
      <w:tr w:rsidR="00CA224D" w:rsidRPr="00C81747" w14:paraId="08CB9438" w14:textId="77777777" w:rsidTr="00C81747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A606E" w14:textId="77777777" w:rsidR="00CA224D" w:rsidRPr="00C81747" w:rsidRDefault="00CA224D" w:rsidP="00C81747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5D41" w14:textId="77777777" w:rsidR="00CA224D" w:rsidRPr="00C81747" w:rsidRDefault="00CA224D" w:rsidP="00C8174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bdr w:val="none" w:sz="0" w:space="0" w:color="auto" w:frame="1"/>
              </w:rPr>
            </w:pPr>
            <w:r w:rsidRPr="00C81747">
              <w:rPr>
                <w:sz w:val="26"/>
                <w:szCs w:val="26"/>
                <w:bdr w:val="none" w:sz="0" w:space="0" w:color="auto" w:frame="1"/>
              </w:rPr>
              <w:t>Про внесення змін до Програми «Культура Опілля» на 2025-2027 роки.</w:t>
            </w:r>
          </w:p>
          <w:p w14:paraId="264A3B24" w14:textId="77777777" w:rsidR="00CA224D" w:rsidRPr="00C81747" w:rsidRDefault="00CA224D" w:rsidP="00C8174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bdr w:val="none" w:sz="0" w:space="0" w:color="auto" w:frame="1"/>
              </w:rPr>
            </w:pPr>
            <w:r w:rsidRPr="00C81747">
              <w:rPr>
                <w:i/>
                <w:iCs/>
                <w:sz w:val="26"/>
                <w:szCs w:val="26"/>
              </w:rPr>
              <w:t xml:space="preserve">Доповідає: Ольга </w:t>
            </w:r>
            <w:proofErr w:type="spellStart"/>
            <w:r w:rsidRPr="00C81747">
              <w:rPr>
                <w:i/>
                <w:iCs/>
                <w:sz w:val="26"/>
                <w:szCs w:val="26"/>
              </w:rPr>
              <w:t>Рибій</w:t>
            </w:r>
            <w:proofErr w:type="spellEnd"/>
            <w:r w:rsidRPr="00C81747">
              <w:rPr>
                <w:i/>
                <w:iCs/>
                <w:sz w:val="26"/>
                <w:szCs w:val="26"/>
              </w:rPr>
              <w:t xml:space="preserve"> – начальник відділу культури міської ради.</w:t>
            </w:r>
          </w:p>
        </w:tc>
      </w:tr>
      <w:tr w:rsidR="00CA224D" w:rsidRPr="00C81747" w14:paraId="755AE6A7" w14:textId="77777777" w:rsidTr="00C81747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EE68" w14:textId="77777777" w:rsidR="00CA224D" w:rsidRPr="00C81747" w:rsidRDefault="00CA224D" w:rsidP="00C81747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8C3A5" w14:textId="77777777" w:rsidR="00CA224D" w:rsidRPr="00C81747" w:rsidRDefault="00CA224D" w:rsidP="00C8174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bdr w:val="none" w:sz="0" w:space="0" w:color="auto" w:frame="1"/>
              </w:rPr>
            </w:pPr>
            <w:r w:rsidRPr="00C81747">
              <w:rPr>
                <w:sz w:val="26"/>
                <w:szCs w:val="26"/>
              </w:rPr>
              <w:t xml:space="preserve">Про внесення змін до </w:t>
            </w:r>
            <w:r w:rsidRPr="00C81747">
              <w:rPr>
                <w:sz w:val="26"/>
                <w:szCs w:val="26"/>
                <w:bdr w:val="none" w:sz="0" w:space="0" w:color="auto" w:frame="1"/>
              </w:rPr>
              <w:t xml:space="preserve">Програми розвитку фізичної культури і спорту в </w:t>
            </w:r>
            <w:proofErr w:type="spellStart"/>
            <w:r w:rsidRPr="00C81747">
              <w:rPr>
                <w:sz w:val="26"/>
                <w:szCs w:val="26"/>
                <w:bdr w:val="none" w:sz="0" w:space="0" w:color="auto" w:frame="1"/>
              </w:rPr>
              <w:t>Рогатинській</w:t>
            </w:r>
            <w:proofErr w:type="spellEnd"/>
            <w:r w:rsidRPr="00C81747">
              <w:rPr>
                <w:sz w:val="26"/>
                <w:szCs w:val="26"/>
                <w:bdr w:val="none" w:sz="0" w:space="0" w:color="auto" w:frame="1"/>
              </w:rPr>
              <w:t xml:space="preserve"> міській територіальній громаді на 2025-2027 роки.</w:t>
            </w:r>
          </w:p>
          <w:p w14:paraId="1AF648FE" w14:textId="77777777" w:rsidR="00CA224D" w:rsidRPr="00C81747" w:rsidRDefault="00CA224D" w:rsidP="00C8174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bdr w:val="none" w:sz="0" w:space="0" w:color="auto" w:frame="1"/>
              </w:rPr>
            </w:pPr>
            <w:r w:rsidRPr="00C81747">
              <w:rPr>
                <w:i/>
                <w:iCs/>
                <w:sz w:val="26"/>
                <w:szCs w:val="26"/>
              </w:rPr>
              <w:t xml:space="preserve">Доповідає: Ольга </w:t>
            </w:r>
            <w:proofErr w:type="spellStart"/>
            <w:r w:rsidRPr="00C81747">
              <w:rPr>
                <w:i/>
                <w:iCs/>
                <w:sz w:val="26"/>
                <w:szCs w:val="26"/>
              </w:rPr>
              <w:t>Рибій</w:t>
            </w:r>
            <w:proofErr w:type="spellEnd"/>
            <w:r w:rsidRPr="00C81747">
              <w:rPr>
                <w:i/>
                <w:iCs/>
                <w:sz w:val="26"/>
                <w:szCs w:val="26"/>
              </w:rPr>
              <w:t xml:space="preserve"> – начальник відділу культури міської ради.</w:t>
            </w:r>
          </w:p>
        </w:tc>
      </w:tr>
      <w:tr w:rsidR="00CA224D" w:rsidRPr="00C81747" w14:paraId="0F9DD044" w14:textId="77777777" w:rsidTr="00C81747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F7F37" w14:textId="77777777" w:rsidR="00CA224D" w:rsidRPr="00C81747" w:rsidRDefault="00CA224D" w:rsidP="00C81747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2484E" w14:textId="77777777" w:rsidR="00CA224D" w:rsidRPr="00C81747" w:rsidRDefault="00CA224D" w:rsidP="00C8174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bookmarkStart w:id="3" w:name="_Hlk214869739"/>
            <w:r w:rsidRPr="00C81747">
              <w:rPr>
                <w:sz w:val="26"/>
                <w:szCs w:val="26"/>
              </w:rPr>
              <w:t>Про внесення змін до Програми розвитку освіти Рогатинської міської територіальної громади на 2022-2025 роки.</w:t>
            </w:r>
          </w:p>
          <w:bookmarkEnd w:id="3"/>
          <w:p w14:paraId="763CA549" w14:textId="77777777" w:rsidR="00CA224D" w:rsidRPr="00C81747" w:rsidRDefault="00CA224D" w:rsidP="00C8174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sz w:val="26"/>
                <w:szCs w:val="26"/>
              </w:rPr>
            </w:pPr>
            <w:r w:rsidRPr="00C81747">
              <w:rPr>
                <w:i/>
                <w:iCs/>
                <w:sz w:val="26"/>
                <w:szCs w:val="26"/>
              </w:rPr>
              <w:t>Доповідає: Василь Трач – в.о. начальника відділу освіти міської ради.</w:t>
            </w:r>
          </w:p>
        </w:tc>
      </w:tr>
      <w:tr w:rsidR="00CA224D" w:rsidRPr="00C81747" w14:paraId="513692D0" w14:textId="77777777" w:rsidTr="00C81747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B862A" w14:textId="77777777" w:rsidR="00CA224D" w:rsidRPr="00C81747" w:rsidRDefault="00CA224D" w:rsidP="00C81747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E00C1" w14:textId="77777777" w:rsidR="00CA224D" w:rsidRPr="00C81747" w:rsidRDefault="00CA224D" w:rsidP="00C8174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bdr w:val="none" w:sz="0" w:space="0" w:color="auto" w:frame="1"/>
              </w:rPr>
            </w:pPr>
            <w:bookmarkStart w:id="4" w:name="_Hlk214869648"/>
            <w:r w:rsidRPr="00C81747">
              <w:rPr>
                <w:sz w:val="26"/>
                <w:szCs w:val="26"/>
              </w:rPr>
              <w:t xml:space="preserve">Про внесення змін до </w:t>
            </w:r>
            <w:r w:rsidRPr="00C81747">
              <w:rPr>
                <w:sz w:val="26"/>
                <w:szCs w:val="26"/>
                <w:bdr w:val="none" w:sz="0" w:space="0" w:color="auto" w:frame="1"/>
              </w:rPr>
              <w:t>Програми забезпечення прав дітей та молоді Рогатинської міської територіальної громади на 2022-2025 рік.</w:t>
            </w:r>
          </w:p>
          <w:bookmarkEnd w:id="4"/>
          <w:p w14:paraId="4FDFA129" w14:textId="77777777" w:rsidR="00CA224D" w:rsidRPr="00C81747" w:rsidRDefault="00CA224D" w:rsidP="00C8174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bdr w:val="none" w:sz="0" w:space="0" w:color="auto" w:frame="1"/>
              </w:rPr>
            </w:pPr>
            <w:r w:rsidRPr="00C81747">
              <w:rPr>
                <w:i/>
                <w:iCs/>
                <w:sz w:val="26"/>
                <w:szCs w:val="26"/>
              </w:rPr>
              <w:t>Доповідає: Василь Трач – в.о. начальника відділу освіти міської ради.</w:t>
            </w:r>
          </w:p>
        </w:tc>
      </w:tr>
      <w:tr w:rsidR="00CA224D" w:rsidRPr="00C81747" w14:paraId="007B113D" w14:textId="77777777" w:rsidTr="00C81747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0523" w14:textId="77777777" w:rsidR="00CA224D" w:rsidRPr="00C81747" w:rsidRDefault="00CA224D" w:rsidP="00C81747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D04B9" w14:textId="77777777" w:rsidR="00CA224D" w:rsidRPr="00C81747" w:rsidRDefault="00CA224D" w:rsidP="00C81747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C81747">
              <w:rPr>
                <w:sz w:val="26"/>
                <w:szCs w:val="26"/>
                <w:lang w:val="uk-UA"/>
              </w:rPr>
              <w:t>Про внесення змін до Програми утримання та збереження  майна  комунальної власності Рогатинської міської територіальної громади на 2023-2025 роки.</w:t>
            </w:r>
          </w:p>
          <w:p w14:paraId="489B14D5" w14:textId="77777777" w:rsidR="00CA224D" w:rsidRPr="00C81747" w:rsidRDefault="00CA224D" w:rsidP="00C8174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D0D0D" w:themeColor="text1" w:themeTint="F2"/>
                <w:sz w:val="26"/>
                <w:szCs w:val="26"/>
                <w:lang w:eastAsia="uk-UA"/>
              </w:rPr>
            </w:pPr>
            <w:r w:rsidRPr="00C8174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Доповідає: Степан </w:t>
            </w:r>
            <w:proofErr w:type="spellStart"/>
            <w:r w:rsidRPr="00C8174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Демчишин</w:t>
            </w:r>
            <w:proofErr w:type="spellEnd"/>
            <w:r w:rsidRPr="00C8174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– начальник відділу власності виконавчого комітету міської ради.</w:t>
            </w:r>
          </w:p>
        </w:tc>
      </w:tr>
      <w:tr w:rsidR="00CA224D" w:rsidRPr="00C81747" w14:paraId="080F130F" w14:textId="77777777" w:rsidTr="00C81747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10D2E" w14:textId="77777777" w:rsidR="00CA224D" w:rsidRPr="00C81747" w:rsidRDefault="00CA224D" w:rsidP="00C81747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5BAE5" w14:textId="77777777" w:rsidR="00CA224D" w:rsidRPr="00C81747" w:rsidRDefault="00CA224D" w:rsidP="00C81747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C81747">
              <w:rPr>
                <w:sz w:val="26"/>
                <w:szCs w:val="26"/>
                <w:lang w:val="uk-UA"/>
              </w:rPr>
              <w:t xml:space="preserve">Про внесення змін до Програми розвитку земельних відносин в </w:t>
            </w:r>
            <w:proofErr w:type="spellStart"/>
            <w:r w:rsidRPr="00C81747">
              <w:rPr>
                <w:sz w:val="26"/>
                <w:szCs w:val="26"/>
                <w:lang w:val="uk-UA"/>
              </w:rPr>
              <w:t>Рогатинській</w:t>
            </w:r>
            <w:proofErr w:type="spellEnd"/>
            <w:r w:rsidRPr="00C81747">
              <w:rPr>
                <w:sz w:val="26"/>
                <w:szCs w:val="26"/>
                <w:lang w:val="uk-UA"/>
              </w:rPr>
              <w:t xml:space="preserve"> міській територіальній громаді на 2022-2025 роки.</w:t>
            </w:r>
          </w:p>
          <w:p w14:paraId="4F6F9E0C" w14:textId="77777777" w:rsidR="00CA224D" w:rsidRPr="00C81747" w:rsidRDefault="00CA224D" w:rsidP="00C81747">
            <w:pPr>
              <w:pStyle w:val="a3"/>
              <w:jc w:val="both"/>
              <w:rPr>
                <w:i/>
                <w:iCs/>
                <w:sz w:val="26"/>
                <w:szCs w:val="26"/>
                <w:lang w:val="uk-UA"/>
              </w:rPr>
            </w:pPr>
            <w:r w:rsidRPr="00C81747">
              <w:rPr>
                <w:i/>
                <w:iCs/>
                <w:sz w:val="26"/>
                <w:szCs w:val="26"/>
                <w:lang w:val="uk-UA"/>
              </w:rPr>
              <w:t xml:space="preserve">Доповідає: Роман </w:t>
            </w:r>
            <w:proofErr w:type="spellStart"/>
            <w:r w:rsidRPr="00C81747">
              <w:rPr>
                <w:i/>
                <w:iCs/>
                <w:sz w:val="26"/>
                <w:szCs w:val="26"/>
                <w:lang w:val="uk-UA"/>
              </w:rPr>
              <w:t>Нитчин</w:t>
            </w:r>
            <w:proofErr w:type="spellEnd"/>
            <w:r w:rsidRPr="00C81747">
              <w:rPr>
                <w:i/>
                <w:iCs/>
                <w:sz w:val="26"/>
                <w:szCs w:val="26"/>
                <w:lang w:val="uk-UA"/>
              </w:rPr>
              <w:t xml:space="preserve"> – начальник відділу земельних ресурсів міської ради.</w:t>
            </w:r>
          </w:p>
        </w:tc>
      </w:tr>
      <w:tr w:rsidR="00CA224D" w:rsidRPr="00C81747" w14:paraId="01C709D9" w14:textId="77777777" w:rsidTr="00C81747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AD667" w14:textId="77777777" w:rsidR="00CA224D" w:rsidRPr="00C81747" w:rsidRDefault="00CA224D" w:rsidP="00C81747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33018" w14:textId="77777777" w:rsidR="00CA224D" w:rsidRPr="00C81747" w:rsidRDefault="00CA224D" w:rsidP="00C81747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C81747">
              <w:rPr>
                <w:sz w:val="26"/>
                <w:szCs w:val="26"/>
                <w:lang w:val="uk-UA"/>
              </w:rPr>
              <w:t>Про внесення змін до Програми збереження, відтворення та належного утримання об´єктів заповідного фонду на території  Рогатинської  міської територіальної  громади  на 2023-2026 роки.</w:t>
            </w:r>
          </w:p>
          <w:p w14:paraId="4A88EBB3" w14:textId="77777777" w:rsidR="00CA224D" w:rsidRPr="00C81747" w:rsidRDefault="00CA224D" w:rsidP="00C81747">
            <w:pPr>
              <w:pStyle w:val="a3"/>
              <w:jc w:val="both"/>
              <w:rPr>
                <w:sz w:val="26"/>
                <w:szCs w:val="26"/>
                <w:lang w:val="uk-UA"/>
              </w:rPr>
            </w:pPr>
            <w:r w:rsidRPr="00C81747">
              <w:rPr>
                <w:i/>
                <w:iCs/>
                <w:sz w:val="26"/>
                <w:szCs w:val="26"/>
                <w:lang w:val="uk-UA"/>
              </w:rPr>
              <w:t xml:space="preserve">Доповідає: Богдан </w:t>
            </w:r>
            <w:proofErr w:type="spellStart"/>
            <w:r w:rsidRPr="00C81747">
              <w:rPr>
                <w:i/>
                <w:iCs/>
                <w:sz w:val="26"/>
                <w:szCs w:val="26"/>
                <w:lang w:val="uk-UA"/>
              </w:rPr>
              <w:t>Денега</w:t>
            </w:r>
            <w:proofErr w:type="spellEnd"/>
            <w:r w:rsidRPr="00C81747">
              <w:rPr>
                <w:i/>
                <w:iCs/>
                <w:sz w:val="26"/>
                <w:szCs w:val="26"/>
                <w:lang w:val="uk-UA"/>
              </w:rPr>
              <w:t xml:space="preserve"> – заступник міського голови.</w:t>
            </w:r>
          </w:p>
        </w:tc>
      </w:tr>
      <w:tr w:rsidR="00CA224D" w:rsidRPr="00C81747" w14:paraId="39E4E77D" w14:textId="77777777" w:rsidTr="00C81747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178D0" w14:textId="77777777" w:rsidR="00CA224D" w:rsidRPr="00C81747" w:rsidRDefault="00CA224D" w:rsidP="00C81747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38877" w14:textId="77777777" w:rsidR="00CA224D" w:rsidRPr="00C81747" w:rsidRDefault="00CA224D" w:rsidP="00C817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1747">
              <w:rPr>
                <w:rFonts w:ascii="Times New Roman" w:hAnsi="Times New Roman" w:cs="Times New Roman"/>
                <w:sz w:val="26"/>
                <w:szCs w:val="26"/>
              </w:rPr>
              <w:t>Про внесення змін до бюджету Рогатинської міської територіальної громади на 2025 рік.</w:t>
            </w:r>
          </w:p>
          <w:p w14:paraId="34D71246" w14:textId="77777777" w:rsidR="00CA224D" w:rsidRPr="00C81747" w:rsidRDefault="00CA224D" w:rsidP="00C8174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i/>
                <w:iCs/>
                <w:sz w:val="26"/>
                <w:szCs w:val="26"/>
              </w:rPr>
            </w:pPr>
            <w:r w:rsidRPr="00C81747">
              <w:rPr>
                <w:i/>
                <w:iCs/>
                <w:sz w:val="26"/>
                <w:szCs w:val="26"/>
              </w:rPr>
              <w:t>Доповідає:  Марія Гураль – начальник фінансового відділу виконавчого комітету міської ради.</w:t>
            </w:r>
          </w:p>
        </w:tc>
      </w:tr>
      <w:tr w:rsidR="00CA224D" w:rsidRPr="00C81747" w14:paraId="26BFBEFE" w14:textId="77777777" w:rsidTr="00C81747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17B02" w14:textId="77777777" w:rsidR="00CA224D" w:rsidRPr="00C81747" w:rsidRDefault="00CA224D" w:rsidP="00C81747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08AC7" w14:textId="77777777" w:rsidR="00CA224D" w:rsidRPr="00C81747" w:rsidRDefault="00CA224D" w:rsidP="00C817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8174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 встановлення надбавки за вислугу років міському голові Сергію </w:t>
            </w:r>
            <w:proofErr w:type="spellStart"/>
            <w:r w:rsidRPr="00C81747">
              <w:rPr>
                <w:rFonts w:ascii="Times New Roman" w:hAnsi="Times New Roman" w:cs="Times New Roman"/>
                <w:bCs/>
                <w:sz w:val="26"/>
                <w:szCs w:val="26"/>
              </w:rPr>
              <w:t>Насалику</w:t>
            </w:r>
            <w:proofErr w:type="spellEnd"/>
            <w:r w:rsidRPr="00C81747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14:paraId="6418CEBB" w14:textId="77777777" w:rsidR="00CA224D" w:rsidRPr="00C81747" w:rsidRDefault="00CA224D" w:rsidP="00C817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174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Доповідає:  Христина Сорока – секретар міської ради.</w:t>
            </w:r>
          </w:p>
        </w:tc>
      </w:tr>
      <w:tr w:rsidR="00CA224D" w:rsidRPr="00C81747" w14:paraId="220ACACE" w14:textId="77777777" w:rsidTr="00C81747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ECEB2" w14:textId="77777777" w:rsidR="00CA224D" w:rsidRPr="00C81747" w:rsidRDefault="00CA224D" w:rsidP="00C81747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B0169" w14:textId="77777777" w:rsidR="00CA224D" w:rsidRPr="00C81747" w:rsidRDefault="00CA224D" w:rsidP="00C81747">
            <w:pPr>
              <w:keepNext/>
              <w:tabs>
                <w:tab w:val="left" w:pos="6500"/>
              </w:tabs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817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Про рішення №12560 від 30 жовтня 2025 року «Про прийняття в комунальну власність пожежного автомобіля </w:t>
            </w:r>
            <w:proofErr w:type="spellStart"/>
            <w:r w:rsidRPr="00C81747">
              <w:rPr>
                <w:rFonts w:ascii="Times New Roman" w:eastAsia="Calibri" w:hAnsi="Times New Roman" w:cs="Times New Roman"/>
                <w:sz w:val="26"/>
                <w:szCs w:val="26"/>
              </w:rPr>
              <w:t>Renault</w:t>
            </w:r>
            <w:proofErr w:type="spellEnd"/>
            <w:r w:rsidRPr="00C8174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M210».</w:t>
            </w:r>
          </w:p>
          <w:p w14:paraId="4001D9BC" w14:textId="77777777" w:rsidR="00CA224D" w:rsidRPr="00C81747" w:rsidRDefault="00CA224D" w:rsidP="00C8174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8174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Доповідає:</w:t>
            </w:r>
            <w:r w:rsidRPr="00C8174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Богдан </w:t>
            </w:r>
            <w:proofErr w:type="spellStart"/>
            <w:r w:rsidRPr="00C8174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zh-CN"/>
              </w:rPr>
              <w:t>Денега</w:t>
            </w:r>
            <w:proofErr w:type="spellEnd"/>
            <w:r w:rsidRPr="00C81747">
              <w:rPr>
                <w:rFonts w:ascii="Times New Roman" w:hAnsi="Times New Roman" w:cs="Times New Roman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– заступник міського голови.</w:t>
            </w:r>
          </w:p>
        </w:tc>
      </w:tr>
      <w:tr w:rsidR="00CA224D" w:rsidRPr="00C81747" w14:paraId="080B8EE2" w14:textId="77777777" w:rsidTr="00C81747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2FB95" w14:textId="77777777" w:rsidR="00CA224D" w:rsidRPr="00C81747" w:rsidRDefault="00CA224D" w:rsidP="00C81747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8F14" w14:textId="77777777" w:rsidR="00CA224D" w:rsidRPr="00C81747" w:rsidRDefault="00CA224D" w:rsidP="00C8174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1747">
              <w:rPr>
                <w:rFonts w:ascii="Times New Roman" w:hAnsi="Times New Roman" w:cs="Times New Roman"/>
                <w:sz w:val="26"/>
                <w:szCs w:val="26"/>
              </w:rPr>
              <w:t xml:space="preserve">Про орендні відносини з 1 Державним </w:t>
            </w:r>
            <w:proofErr w:type="spellStart"/>
            <w:r w:rsidRPr="00C81747">
              <w:rPr>
                <w:rFonts w:ascii="Times New Roman" w:hAnsi="Times New Roman" w:cs="Times New Roman"/>
                <w:sz w:val="26"/>
                <w:szCs w:val="26"/>
              </w:rPr>
              <w:t>пожежно</w:t>
            </w:r>
            <w:proofErr w:type="spellEnd"/>
            <w:r w:rsidRPr="00C81747">
              <w:rPr>
                <w:rFonts w:ascii="Times New Roman" w:hAnsi="Times New Roman" w:cs="Times New Roman"/>
                <w:sz w:val="26"/>
                <w:szCs w:val="26"/>
              </w:rPr>
              <w:t>-рятувальним загоном Головного Управління ДСНС України в Івано-Франківській області.</w:t>
            </w:r>
          </w:p>
          <w:p w14:paraId="6244E4D4" w14:textId="77777777" w:rsidR="00CA224D" w:rsidRPr="00C81747" w:rsidRDefault="00CA224D" w:rsidP="00C8174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8174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Доповідає: Степан </w:t>
            </w:r>
            <w:proofErr w:type="spellStart"/>
            <w:r w:rsidRPr="00C8174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Демчишин</w:t>
            </w:r>
            <w:proofErr w:type="spellEnd"/>
            <w:r w:rsidRPr="00C8174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– начальник відділу власності виконавчого комітету міської ради.</w:t>
            </w:r>
          </w:p>
        </w:tc>
      </w:tr>
      <w:tr w:rsidR="00CA224D" w:rsidRPr="00C81747" w14:paraId="298DDCC3" w14:textId="77777777" w:rsidTr="00C81747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51CDD" w14:textId="77777777" w:rsidR="00CA224D" w:rsidRPr="00C81747" w:rsidRDefault="00CA224D" w:rsidP="00C81747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FBDB7" w14:textId="77777777" w:rsidR="00CA224D" w:rsidRPr="00C81747" w:rsidRDefault="00CA224D" w:rsidP="00C8174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1747">
              <w:rPr>
                <w:rFonts w:ascii="Times New Roman" w:hAnsi="Times New Roman" w:cs="Times New Roman"/>
                <w:sz w:val="26"/>
                <w:szCs w:val="26"/>
              </w:rPr>
              <w:t xml:space="preserve">Про взяття на баланс житлового будинку з господарськими будівлями та спорудами в </w:t>
            </w:r>
            <w:proofErr w:type="spellStart"/>
            <w:r w:rsidRPr="00C81747">
              <w:rPr>
                <w:rFonts w:ascii="Times New Roman" w:hAnsi="Times New Roman" w:cs="Times New Roman"/>
                <w:sz w:val="26"/>
                <w:szCs w:val="26"/>
              </w:rPr>
              <w:t>с.Стратин</w:t>
            </w:r>
            <w:proofErr w:type="spellEnd"/>
            <w:r w:rsidRPr="00C8174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CBDD47F" w14:textId="77777777" w:rsidR="00CA224D" w:rsidRPr="00C81747" w:rsidRDefault="00CA224D" w:rsidP="00C8174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174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Доповідає: Степан </w:t>
            </w:r>
            <w:proofErr w:type="spellStart"/>
            <w:r w:rsidRPr="00C8174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Демчишин</w:t>
            </w:r>
            <w:proofErr w:type="spellEnd"/>
            <w:r w:rsidRPr="00C8174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– начальник відділу власності виконавчого комітету міської ради.</w:t>
            </w:r>
          </w:p>
        </w:tc>
      </w:tr>
      <w:tr w:rsidR="00CA224D" w:rsidRPr="00C81747" w14:paraId="6902378B" w14:textId="77777777" w:rsidTr="00C81747">
        <w:trPr>
          <w:trHeight w:val="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DCB75" w14:textId="77777777" w:rsidR="00CA224D" w:rsidRPr="00C81747" w:rsidRDefault="00CA224D" w:rsidP="00C81747">
            <w:pPr>
              <w:numPr>
                <w:ilvl w:val="0"/>
                <w:numId w:val="1"/>
              </w:numPr>
              <w:spacing w:after="0" w:line="240" w:lineRule="auto"/>
              <w:ind w:left="0" w:right="30" w:firstLine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BA8A7" w14:textId="77777777" w:rsidR="00CA224D" w:rsidRPr="00C81747" w:rsidRDefault="00CA224D" w:rsidP="00C8174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1747">
              <w:rPr>
                <w:rFonts w:ascii="Times New Roman" w:hAnsi="Times New Roman" w:cs="Times New Roman"/>
                <w:sz w:val="26"/>
                <w:szCs w:val="26"/>
              </w:rPr>
              <w:t>Про заяву депутата міської ради щодо виділення коштів з фонду на виконання депутатських повноважень.</w:t>
            </w:r>
          </w:p>
          <w:p w14:paraId="7913005F" w14:textId="16E1ED61" w:rsidR="00CA224D" w:rsidRPr="00C81747" w:rsidRDefault="00CA224D" w:rsidP="00C81747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C8174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Доповідає</w:t>
            </w:r>
            <w:r w:rsidRPr="00C8174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:</w:t>
            </w:r>
            <w:r w:rsidRPr="00C8174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C8174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Тетяна Винник – голова постійної комісії міської ради з питань стратегічного розвитку, бюджету і фінансів, комунальної власності та регуляторної політики.</w:t>
            </w:r>
          </w:p>
        </w:tc>
      </w:tr>
    </w:tbl>
    <w:p w14:paraId="76855840" w14:textId="77777777" w:rsidR="005D3A26" w:rsidRPr="00C81747" w:rsidRDefault="005D3A26">
      <w:pPr>
        <w:rPr>
          <w:sz w:val="26"/>
          <w:szCs w:val="26"/>
        </w:rPr>
      </w:pPr>
    </w:p>
    <w:sectPr w:rsidR="005D3A26" w:rsidRPr="00C81747" w:rsidSect="00C81747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C6620"/>
    <w:multiLevelType w:val="hybridMultilevel"/>
    <w:tmpl w:val="51F6B666"/>
    <w:lvl w:ilvl="0" w:tplc="69AA2BE4">
      <w:start w:val="12734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5424E"/>
    <w:multiLevelType w:val="hybridMultilevel"/>
    <w:tmpl w:val="2E32B4F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-36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353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1073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1793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2513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3233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3953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4673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24D"/>
    <w:rsid w:val="000055B1"/>
    <w:rsid w:val="005D3A26"/>
    <w:rsid w:val="0086041C"/>
    <w:rsid w:val="00C81747"/>
    <w:rsid w:val="00CA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2DFF"/>
  <w15:chartTrackingRefBased/>
  <w15:docId w15:val="{2F5ED404-BA05-47D8-9BA8-16BB6A70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24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22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Normal (Web)"/>
    <w:basedOn w:val="a"/>
    <w:uiPriority w:val="99"/>
    <w:unhideWhenUsed/>
    <w:rsid w:val="00CA2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3369</Words>
  <Characters>1921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2</cp:revision>
  <cp:lastPrinted>2025-11-25T12:45:00Z</cp:lastPrinted>
  <dcterms:created xsi:type="dcterms:W3CDTF">2025-11-25T12:32:00Z</dcterms:created>
  <dcterms:modified xsi:type="dcterms:W3CDTF">2025-11-25T12:49:00Z</dcterms:modified>
</cp:coreProperties>
</file>