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5DBE" w14:textId="77777777" w:rsidR="0061387C" w:rsidRDefault="0061387C" w:rsidP="0061387C">
      <w:pPr>
        <w:spacing w:after="0"/>
        <w:ind w:left="708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ПРОЄКТ</w:t>
      </w:r>
    </w:p>
    <w:p w14:paraId="56CC29CC" w14:textId="77777777" w:rsidR="0061387C" w:rsidRPr="005525F0" w:rsidRDefault="0061387C" w:rsidP="0061387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2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денний</w:t>
      </w:r>
    </w:p>
    <w:p w14:paraId="716C66E6" w14:textId="77777777" w:rsidR="0061387C" w:rsidRDefault="0061387C" w:rsidP="0061387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засідання постійної комісії міської ради з питань стратегічного розвитку, бюджету і фінансів, комунальної власності та регуляторної політики</w:t>
      </w:r>
    </w:p>
    <w:p w14:paraId="66B4860E" w14:textId="2E3D2A24" w:rsidR="0061387C" w:rsidRDefault="0061387C" w:rsidP="0061387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від 2</w:t>
      </w:r>
      <w:r w:rsidR="0029432C">
        <w:rPr>
          <w:rFonts w:ascii="Times New Roman" w:hAnsi="Times New Roman"/>
          <w:b/>
          <w:sz w:val="28"/>
        </w:rPr>
        <w:t>9</w:t>
      </w:r>
      <w:r>
        <w:rPr>
          <w:rFonts w:ascii="Times New Roman" w:hAnsi="Times New Roman"/>
          <w:b/>
          <w:sz w:val="28"/>
        </w:rPr>
        <w:t>.0</w:t>
      </w:r>
      <w:r w:rsidR="0029432C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.2026р.</w:t>
      </w:r>
    </w:p>
    <w:tbl>
      <w:tblPr>
        <w:tblpPr w:leftFromText="180" w:rightFromText="180" w:bottomFromText="160" w:vertAnchor="text" w:tblpX="-382" w:tblpY="1"/>
        <w:tblOverlap w:val="never"/>
        <w:tblW w:w="104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9918"/>
      </w:tblGrid>
      <w:tr w:rsidR="0061387C" w:rsidRPr="001B5D10" w14:paraId="3EAEFE57" w14:textId="77777777" w:rsidTr="0029432C">
        <w:trPr>
          <w:trHeight w:val="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F4665" w14:textId="77777777" w:rsidR="0061387C" w:rsidRPr="001B5D10" w:rsidRDefault="0061387C" w:rsidP="0029432C">
            <w:p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5D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14:paraId="0BEC4C43" w14:textId="77777777" w:rsidR="0061387C" w:rsidRPr="001B5D10" w:rsidRDefault="0061387C" w:rsidP="0029432C">
            <w:p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D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з/п</w:t>
            </w: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37DD3" w14:textId="77777777" w:rsidR="0061387C" w:rsidRPr="001B5D10" w:rsidRDefault="0061387C" w:rsidP="002943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D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 питання</w:t>
            </w:r>
          </w:p>
        </w:tc>
      </w:tr>
      <w:tr w:rsidR="0061387C" w:rsidRPr="001B5D10" w14:paraId="7C1F0F7A" w14:textId="77777777" w:rsidTr="002943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A620" w14:textId="77777777" w:rsidR="0061387C" w:rsidRPr="001B5D10" w:rsidRDefault="0061387C" w:rsidP="0029432C">
            <w:pPr>
              <w:numPr>
                <w:ilvl w:val="0"/>
                <w:numId w:val="2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14BCC" w14:textId="5D7EB9A4" w:rsidR="0061387C" w:rsidRPr="003E2C0B" w:rsidRDefault="0061387C" w:rsidP="0029432C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E2C0B">
              <w:rPr>
                <w:sz w:val="28"/>
                <w:szCs w:val="28"/>
                <w:lang w:val="uk-UA"/>
              </w:rPr>
              <w:t>Про хід виконання Програми підтримки і реабілітації Захисників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E2C0B">
              <w:rPr>
                <w:sz w:val="28"/>
                <w:szCs w:val="28"/>
                <w:lang w:val="uk-UA"/>
              </w:rPr>
              <w:t>України, членів їх сімей та членів сімей загиблих (померлих) ветеранів війни на 2024-2026 роки.</w:t>
            </w:r>
          </w:p>
          <w:p w14:paraId="1CB58E41" w14:textId="77777777" w:rsidR="0061387C" w:rsidRPr="003E2C0B" w:rsidRDefault="0061387C" w:rsidP="002943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C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Доповідає: </w:t>
            </w:r>
            <w:r w:rsidRPr="003E2C0B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 Роман </w:t>
            </w:r>
            <w:proofErr w:type="spellStart"/>
            <w:r w:rsidRPr="003E2C0B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Ошитко</w:t>
            </w:r>
            <w:proofErr w:type="spellEnd"/>
            <w:r w:rsidRPr="003E2C0B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 – начальник відділу соціальної роботи виконавчого комітету міської ради.</w:t>
            </w:r>
          </w:p>
        </w:tc>
      </w:tr>
      <w:tr w:rsidR="0061387C" w:rsidRPr="001B5D10" w14:paraId="69E62987" w14:textId="77777777" w:rsidTr="002943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C08B" w14:textId="77777777" w:rsidR="0061387C" w:rsidRPr="001B5D10" w:rsidRDefault="0061387C" w:rsidP="0029432C">
            <w:pPr>
              <w:numPr>
                <w:ilvl w:val="0"/>
                <w:numId w:val="2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6695" w14:textId="04D7EA76" w:rsidR="0061387C" w:rsidRPr="003E2C0B" w:rsidRDefault="0061387C" w:rsidP="0029432C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E2C0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внесення змін до</w:t>
            </w:r>
            <w:r w:rsidRPr="003E2C0B">
              <w:rPr>
                <w:sz w:val="28"/>
                <w:szCs w:val="28"/>
                <w:lang w:val="uk-UA"/>
              </w:rPr>
              <w:t xml:space="preserve"> Програми підтримки і реабілітації Захисників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E2C0B">
              <w:rPr>
                <w:sz w:val="28"/>
                <w:szCs w:val="28"/>
                <w:lang w:val="uk-UA"/>
              </w:rPr>
              <w:t>України, членів їх сімей та членів сімей загиблих (померлих) ветеранів війни на 2024-2026 роки.</w:t>
            </w:r>
          </w:p>
          <w:p w14:paraId="6B424F39" w14:textId="77777777" w:rsidR="0061387C" w:rsidRPr="003E2C0B" w:rsidRDefault="0061387C" w:rsidP="0029432C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3E2C0B">
              <w:rPr>
                <w:i/>
                <w:sz w:val="28"/>
                <w:szCs w:val="28"/>
              </w:rPr>
              <w:t>Доповідає</w:t>
            </w:r>
            <w:proofErr w:type="spellEnd"/>
            <w:r w:rsidRPr="003E2C0B">
              <w:rPr>
                <w:i/>
                <w:sz w:val="28"/>
                <w:szCs w:val="28"/>
              </w:rPr>
              <w:t xml:space="preserve">: </w:t>
            </w:r>
            <w:r w:rsidRPr="003E2C0B">
              <w:rPr>
                <w:i/>
                <w:sz w:val="28"/>
                <w:szCs w:val="28"/>
                <w:lang w:eastAsia="zh-CN"/>
              </w:rPr>
              <w:t xml:space="preserve"> Роман</w:t>
            </w:r>
            <w:proofErr w:type="gramEnd"/>
            <w:r w:rsidRPr="003E2C0B">
              <w:rPr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E2C0B">
              <w:rPr>
                <w:i/>
                <w:sz w:val="28"/>
                <w:szCs w:val="28"/>
                <w:lang w:eastAsia="zh-CN"/>
              </w:rPr>
              <w:t>Ошитко</w:t>
            </w:r>
            <w:proofErr w:type="spellEnd"/>
            <w:r w:rsidRPr="003E2C0B">
              <w:rPr>
                <w:i/>
                <w:sz w:val="28"/>
                <w:szCs w:val="28"/>
                <w:lang w:eastAsia="zh-CN"/>
              </w:rPr>
              <w:t xml:space="preserve"> – начальник </w:t>
            </w:r>
            <w:proofErr w:type="spellStart"/>
            <w:r w:rsidRPr="003E2C0B">
              <w:rPr>
                <w:i/>
                <w:sz w:val="28"/>
                <w:szCs w:val="28"/>
                <w:lang w:eastAsia="zh-CN"/>
              </w:rPr>
              <w:t>відділу</w:t>
            </w:r>
            <w:proofErr w:type="spellEnd"/>
            <w:r w:rsidRPr="003E2C0B">
              <w:rPr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E2C0B">
              <w:rPr>
                <w:i/>
                <w:sz w:val="28"/>
                <w:szCs w:val="28"/>
                <w:lang w:eastAsia="zh-CN"/>
              </w:rPr>
              <w:t>соціальної</w:t>
            </w:r>
            <w:proofErr w:type="spellEnd"/>
            <w:r w:rsidRPr="003E2C0B">
              <w:rPr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E2C0B">
              <w:rPr>
                <w:i/>
                <w:sz w:val="28"/>
                <w:szCs w:val="28"/>
                <w:lang w:eastAsia="zh-CN"/>
              </w:rPr>
              <w:t>роботи</w:t>
            </w:r>
            <w:proofErr w:type="spellEnd"/>
            <w:r w:rsidRPr="003E2C0B">
              <w:rPr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E2C0B">
              <w:rPr>
                <w:i/>
                <w:sz w:val="28"/>
                <w:szCs w:val="28"/>
                <w:lang w:eastAsia="zh-CN"/>
              </w:rPr>
              <w:t>виконавчого</w:t>
            </w:r>
            <w:proofErr w:type="spellEnd"/>
            <w:r w:rsidRPr="003E2C0B">
              <w:rPr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E2C0B">
              <w:rPr>
                <w:i/>
                <w:sz w:val="28"/>
                <w:szCs w:val="28"/>
                <w:lang w:eastAsia="zh-CN"/>
              </w:rPr>
              <w:t>комітету</w:t>
            </w:r>
            <w:proofErr w:type="spellEnd"/>
            <w:r w:rsidRPr="003E2C0B">
              <w:rPr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E2C0B">
              <w:rPr>
                <w:i/>
                <w:sz w:val="28"/>
                <w:szCs w:val="28"/>
                <w:lang w:eastAsia="zh-CN"/>
              </w:rPr>
              <w:t>міської</w:t>
            </w:r>
            <w:proofErr w:type="spellEnd"/>
            <w:r w:rsidRPr="003E2C0B">
              <w:rPr>
                <w:i/>
                <w:sz w:val="28"/>
                <w:szCs w:val="28"/>
                <w:lang w:eastAsia="zh-CN"/>
              </w:rPr>
              <w:t xml:space="preserve"> ради.</w:t>
            </w:r>
          </w:p>
        </w:tc>
      </w:tr>
      <w:tr w:rsidR="0061387C" w:rsidRPr="001B5D10" w14:paraId="54522287" w14:textId="77777777" w:rsidTr="002943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0892" w14:textId="77777777" w:rsidR="0061387C" w:rsidRPr="001B5D10" w:rsidRDefault="0061387C" w:rsidP="0029432C">
            <w:pPr>
              <w:numPr>
                <w:ilvl w:val="0"/>
                <w:numId w:val="2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ABE4" w14:textId="77777777" w:rsidR="0061387C" w:rsidRDefault="0061387C" w:rsidP="0029432C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E2C0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внесення змін до</w:t>
            </w:r>
            <w:r w:rsidRPr="003E2C0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</w:t>
            </w:r>
            <w:r w:rsidRPr="004962CF">
              <w:rPr>
                <w:sz w:val="28"/>
                <w:szCs w:val="28"/>
                <w:lang w:val="uk-UA"/>
              </w:rPr>
              <w:t>рограм</w:t>
            </w:r>
            <w:r>
              <w:rPr>
                <w:sz w:val="28"/>
                <w:szCs w:val="28"/>
                <w:lang w:val="uk-UA"/>
              </w:rPr>
              <w:t>и</w:t>
            </w:r>
            <w:r w:rsidRPr="004962C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</w:t>
            </w:r>
            <w:r w:rsidRPr="004962CF">
              <w:rPr>
                <w:sz w:val="28"/>
                <w:szCs w:val="28"/>
                <w:lang w:val="uk-UA"/>
              </w:rPr>
              <w:t>ідтримки внутрішньо переміщеним та/або евакуйованим особам у зв’язку із введенням воєнного стану на 2026-2028 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3A3D14C2" w14:textId="77777777" w:rsidR="0061387C" w:rsidRPr="003E2C0B" w:rsidRDefault="0061387C" w:rsidP="0029432C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3E2C0B">
              <w:rPr>
                <w:i/>
                <w:sz w:val="28"/>
                <w:szCs w:val="28"/>
              </w:rPr>
              <w:t>Доповідає</w:t>
            </w:r>
            <w:proofErr w:type="spellEnd"/>
            <w:r w:rsidRPr="003E2C0B">
              <w:rPr>
                <w:i/>
                <w:sz w:val="28"/>
                <w:szCs w:val="28"/>
              </w:rPr>
              <w:t xml:space="preserve">: </w:t>
            </w:r>
            <w:r w:rsidRPr="003E2C0B">
              <w:rPr>
                <w:i/>
                <w:sz w:val="28"/>
                <w:szCs w:val="28"/>
                <w:lang w:eastAsia="zh-CN"/>
              </w:rPr>
              <w:t xml:space="preserve"> Роман</w:t>
            </w:r>
            <w:proofErr w:type="gramEnd"/>
            <w:r w:rsidRPr="003E2C0B">
              <w:rPr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E2C0B">
              <w:rPr>
                <w:i/>
                <w:sz w:val="28"/>
                <w:szCs w:val="28"/>
                <w:lang w:eastAsia="zh-CN"/>
              </w:rPr>
              <w:t>Ошитко</w:t>
            </w:r>
            <w:proofErr w:type="spellEnd"/>
            <w:r w:rsidRPr="003E2C0B">
              <w:rPr>
                <w:i/>
                <w:sz w:val="28"/>
                <w:szCs w:val="28"/>
                <w:lang w:eastAsia="zh-CN"/>
              </w:rPr>
              <w:t xml:space="preserve"> – начальник </w:t>
            </w:r>
            <w:proofErr w:type="spellStart"/>
            <w:r w:rsidRPr="003E2C0B">
              <w:rPr>
                <w:i/>
                <w:sz w:val="28"/>
                <w:szCs w:val="28"/>
                <w:lang w:eastAsia="zh-CN"/>
              </w:rPr>
              <w:t>відділу</w:t>
            </w:r>
            <w:proofErr w:type="spellEnd"/>
            <w:r w:rsidRPr="003E2C0B">
              <w:rPr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E2C0B">
              <w:rPr>
                <w:i/>
                <w:sz w:val="28"/>
                <w:szCs w:val="28"/>
                <w:lang w:eastAsia="zh-CN"/>
              </w:rPr>
              <w:t>соціальної</w:t>
            </w:r>
            <w:proofErr w:type="spellEnd"/>
            <w:r w:rsidRPr="003E2C0B">
              <w:rPr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E2C0B">
              <w:rPr>
                <w:i/>
                <w:sz w:val="28"/>
                <w:szCs w:val="28"/>
                <w:lang w:eastAsia="zh-CN"/>
              </w:rPr>
              <w:t>роботи</w:t>
            </w:r>
            <w:proofErr w:type="spellEnd"/>
            <w:r w:rsidRPr="003E2C0B">
              <w:rPr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E2C0B">
              <w:rPr>
                <w:i/>
                <w:sz w:val="28"/>
                <w:szCs w:val="28"/>
                <w:lang w:eastAsia="zh-CN"/>
              </w:rPr>
              <w:t>виконавчого</w:t>
            </w:r>
            <w:proofErr w:type="spellEnd"/>
            <w:r w:rsidRPr="003E2C0B">
              <w:rPr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E2C0B">
              <w:rPr>
                <w:i/>
                <w:sz w:val="28"/>
                <w:szCs w:val="28"/>
                <w:lang w:eastAsia="zh-CN"/>
              </w:rPr>
              <w:t>комітету</w:t>
            </w:r>
            <w:proofErr w:type="spellEnd"/>
            <w:r w:rsidRPr="003E2C0B">
              <w:rPr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E2C0B">
              <w:rPr>
                <w:i/>
                <w:sz w:val="28"/>
                <w:szCs w:val="28"/>
                <w:lang w:eastAsia="zh-CN"/>
              </w:rPr>
              <w:t>міської</w:t>
            </w:r>
            <w:proofErr w:type="spellEnd"/>
            <w:r w:rsidRPr="003E2C0B">
              <w:rPr>
                <w:i/>
                <w:sz w:val="28"/>
                <w:szCs w:val="28"/>
                <w:lang w:eastAsia="zh-CN"/>
              </w:rPr>
              <w:t xml:space="preserve"> ради.</w:t>
            </w:r>
          </w:p>
        </w:tc>
      </w:tr>
      <w:tr w:rsidR="0061387C" w:rsidRPr="001B5D10" w14:paraId="15C27F1A" w14:textId="77777777" w:rsidTr="002943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7CE4" w14:textId="77777777" w:rsidR="0061387C" w:rsidRPr="001B5D10" w:rsidRDefault="0061387C" w:rsidP="0029432C">
            <w:pPr>
              <w:numPr>
                <w:ilvl w:val="0"/>
                <w:numId w:val="2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0CFF2" w14:textId="77777777" w:rsidR="0061387C" w:rsidRPr="004962CF" w:rsidRDefault="0061387C" w:rsidP="002943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8299F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Про </w:t>
            </w:r>
            <w:r w:rsidRPr="0038299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внесення змін до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38299F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Комплексної</w:t>
            </w:r>
            <w:proofErr w:type="spellEnd"/>
            <w:r w:rsidRPr="0038299F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r w:rsidRPr="00382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proofErr w:type="spellStart"/>
            <w:r w:rsidRPr="00382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ільової</w:t>
            </w:r>
            <w:proofErr w:type="spellEnd"/>
            <w:r w:rsidRPr="00382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382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Start"/>
            <w:r w:rsidRPr="00382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382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«</w:t>
            </w:r>
            <w:r w:rsidRPr="00382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Безпечна громада» на 2024-2027 роки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FE66BCE" w14:textId="77777777" w:rsidR="0061387C" w:rsidRPr="003E2C0B" w:rsidRDefault="0061387C" w:rsidP="0029432C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962CF">
              <w:rPr>
                <w:i/>
                <w:iCs/>
                <w:sz w:val="28"/>
                <w:szCs w:val="28"/>
              </w:rPr>
              <w:t>Доповідає</w:t>
            </w:r>
            <w:proofErr w:type="spellEnd"/>
            <w:r w:rsidRPr="004962CF">
              <w:rPr>
                <w:i/>
                <w:iCs/>
                <w:sz w:val="28"/>
                <w:szCs w:val="28"/>
              </w:rPr>
              <w:t>:</w:t>
            </w:r>
            <w:r w:rsidRPr="004962CF">
              <w:rPr>
                <w:i/>
                <w:iCs/>
                <w:sz w:val="28"/>
                <w:szCs w:val="28"/>
                <w:lang w:eastAsia="zh-CN"/>
              </w:rPr>
              <w:t xml:space="preserve"> Богдан </w:t>
            </w:r>
            <w:proofErr w:type="spellStart"/>
            <w:r w:rsidRPr="004962CF">
              <w:rPr>
                <w:i/>
                <w:iCs/>
                <w:sz w:val="28"/>
                <w:szCs w:val="28"/>
                <w:lang w:eastAsia="zh-CN"/>
              </w:rPr>
              <w:t>Денега</w:t>
            </w:r>
            <w:proofErr w:type="spellEnd"/>
            <w:r w:rsidRPr="004962CF">
              <w:rPr>
                <w:i/>
                <w:iCs/>
                <w:sz w:val="28"/>
                <w:szCs w:val="28"/>
                <w:lang w:eastAsia="zh-CN"/>
              </w:rPr>
              <w:t xml:space="preserve"> – заступник </w:t>
            </w:r>
            <w:proofErr w:type="spellStart"/>
            <w:r w:rsidRPr="004962CF">
              <w:rPr>
                <w:i/>
                <w:iCs/>
                <w:sz w:val="28"/>
                <w:szCs w:val="28"/>
                <w:lang w:eastAsia="zh-CN"/>
              </w:rPr>
              <w:t>міського</w:t>
            </w:r>
            <w:proofErr w:type="spellEnd"/>
            <w:r w:rsidRPr="004962CF">
              <w:rPr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962CF">
              <w:rPr>
                <w:i/>
                <w:iCs/>
                <w:sz w:val="28"/>
                <w:szCs w:val="28"/>
                <w:lang w:eastAsia="zh-CN"/>
              </w:rPr>
              <w:t>голови</w:t>
            </w:r>
            <w:proofErr w:type="spellEnd"/>
            <w:r w:rsidRPr="004962CF">
              <w:rPr>
                <w:i/>
                <w:iCs/>
                <w:sz w:val="28"/>
                <w:szCs w:val="28"/>
                <w:lang w:eastAsia="zh-CN"/>
              </w:rPr>
              <w:t>.</w:t>
            </w:r>
          </w:p>
        </w:tc>
      </w:tr>
      <w:tr w:rsidR="0061387C" w:rsidRPr="001B5D10" w14:paraId="5D5B357A" w14:textId="77777777" w:rsidTr="002943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2C3F0" w14:textId="77777777" w:rsidR="0061387C" w:rsidRPr="001B5D10" w:rsidRDefault="0061387C" w:rsidP="0029432C">
            <w:pPr>
              <w:numPr>
                <w:ilvl w:val="0"/>
                <w:numId w:val="2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CCE8" w14:textId="6A4A555B" w:rsidR="0061387C" w:rsidRPr="004962CF" w:rsidRDefault="0061387C" w:rsidP="002943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2CF">
              <w:rPr>
                <w:sz w:val="28"/>
                <w:szCs w:val="28"/>
              </w:rPr>
              <w:t>Про внесення змін до Програми розвитку житлово-комунального господарства громади на 2026-2028 роки.</w:t>
            </w:r>
          </w:p>
          <w:p w14:paraId="2B75B2DB" w14:textId="77777777" w:rsidR="0061387C" w:rsidRPr="004962CF" w:rsidRDefault="0061387C" w:rsidP="0029432C">
            <w:pPr>
              <w:suppressAutoHyphens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4962C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Доповідає: Микола Шинкар – перший заступник міського голови.</w:t>
            </w:r>
          </w:p>
        </w:tc>
      </w:tr>
      <w:tr w:rsidR="0061387C" w:rsidRPr="001B5D10" w14:paraId="54C9964A" w14:textId="77777777" w:rsidTr="002943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F72D3" w14:textId="77777777" w:rsidR="0061387C" w:rsidRPr="001B5D10" w:rsidRDefault="0061387C" w:rsidP="0029432C">
            <w:pPr>
              <w:numPr>
                <w:ilvl w:val="0"/>
                <w:numId w:val="2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2037" w14:textId="77777777" w:rsidR="0061387C" w:rsidRPr="00175785" w:rsidRDefault="0061387C" w:rsidP="0029432C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175785">
              <w:rPr>
                <w:sz w:val="28"/>
                <w:szCs w:val="28"/>
                <w:lang w:val="uk-UA"/>
              </w:rPr>
              <w:t xml:space="preserve">Про внесення змін до </w:t>
            </w:r>
            <w:proofErr w:type="spellStart"/>
            <w:r w:rsidRPr="00175785">
              <w:rPr>
                <w:bCs/>
                <w:sz w:val="28"/>
                <w:szCs w:val="28"/>
              </w:rPr>
              <w:t>Програми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5785">
              <w:rPr>
                <w:bCs/>
                <w:sz w:val="28"/>
                <w:szCs w:val="28"/>
              </w:rPr>
              <w:t>розвитку</w:t>
            </w:r>
            <w:proofErr w:type="spellEnd"/>
            <w:r w:rsidRPr="0017578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75785">
              <w:rPr>
                <w:bCs/>
                <w:sz w:val="28"/>
                <w:szCs w:val="28"/>
              </w:rPr>
              <w:t>медичної</w:t>
            </w:r>
            <w:proofErr w:type="spellEnd"/>
            <w:r w:rsidRPr="0017578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75785">
              <w:rPr>
                <w:bCs/>
                <w:sz w:val="28"/>
                <w:szCs w:val="28"/>
              </w:rPr>
              <w:t>допомоги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175785">
              <w:rPr>
                <w:bCs/>
                <w:sz w:val="28"/>
                <w:szCs w:val="28"/>
              </w:rPr>
              <w:t xml:space="preserve">на </w:t>
            </w:r>
            <w:proofErr w:type="spellStart"/>
            <w:r w:rsidRPr="00175785">
              <w:rPr>
                <w:bCs/>
                <w:sz w:val="28"/>
                <w:szCs w:val="28"/>
              </w:rPr>
              <w:t>території</w:t>
            </w:r>
            <w:proofErr w:type="spellEnd"/>
            <w:r w:rsidRPr="00175785">
              <w:rPr>
                <w:bCs/>
                <w:sz w:val="28"/>
                <w:szCs w:val="28"/>
              </w:rPr>
              <w:t xml:space="preserve"> Рогатинської </w:t>
            </w:r>
            <w:proofErr w:type="spellStart"/>
            <w:r w:rsidRPr="00175785">
              <w:rPr>
                <w:bCs/>
                <w:sz w:val="28"/>
                <w:szCs w:val="28"/>
              </w:rPr>
              <w:t>міської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5785">
              <w:rPr>
                <w:bCs/>
                <w:sz w:val="28"/>
                <w:szCs w:val="28"/>
              </w:rPr>
              <w:t>територіальної</w:t>
            </w:r>
            <w:proofErr w:type="spellEnd"/>
            <w:r w:rsidRPr="0017578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75785">
              <w:rPr>
                <w:bCs/>
                <w:sz w:val="28"/>
                <w:szCs w:val="28"/>
              </w:rPr>
              <w:t>громади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175785">
              <w:rPr>
                <w:bCs/>
                <w:sz w:val="28"/>
                <w:szCs w:val="28"/>
              </w:rPr>
              <w:t>на 2025-2027 роки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  <w:r w:rsidRPr="009115C3">
              <w:rPr>
                <w:rFonts w:eastAsia="SimSun"/>
                <w:b/>
                <w:vanish/>
                <w:color w:val="FF0000"/>
                <w:sz w:val="28"/>
                <w:szCs w:val="28"/>
                <w:lang w:val="uk-UA" w:eastAsia="zh-CN"/>
              </w:rPr>
              <w:t xml:space="preserve"> {name}</w:t>
            </w:r>
          </w:p>
          <w:p w14:paraId="7F5AADC7" w14:textId="77777777" w:rsidR="0061387C" w:rsidRPr="00175785" w:rsidRDefault="0061387C" w:rsidP="0029432C">
            <w:r w:rsidRPr="003E2C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Доповідає: Іван </w:t>
            </w:r>
            <w:proofErr w:type="spellStart"/>
            <w:r w:rsidRPr="003E2C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Красійчук</w:t>
            </w:r>
            <w:proofErr w:type="spellEnd"/>
            <w:r w:rsidRPr="003E2C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заступник міського голови.</w:t>
            </w:r>
          </w:p>
        </w:tc>
      </w:tr>
      <w:tr w:rsidR="0061387C" w:rsidRPr="001B5D10" w14:paraId="3C47070F" w14:textId="77777777" w:rsidTr="002943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7D68" w14:textId="77777777" w:rsidR="0061387C" w:rsidRPr="001B5D10" w:rsidRDefault="0061387C" w:rsidP="0029432C">
            <w:pPr>
              <w:numPr>
                <w:ilvl w:val="0"/>
                <w:numId w:val="2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23B3" w14:textId="77777777" w:rsidR="0061387C" w:rsidRDefault="0061387C" w:rsidP="002943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Про </w:t>
            </w:r>
            <w:proofErr w:type="spellStart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затвердження</w:t>
            </w:r>
            <w:proofErr w:type="spellEnd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Програми</w:t>
            </w:r>
            <w:proofErr w:type="spellEnd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розвитку</w:t>
            </w:r>
            <w:proofErr w:type="spellEnd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архівної</w:t>
            </w:r>
            <w:proofErr w:type="spellEnd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справи</w:t>
            </w:r>
            <w:proofErr w:type="spellEnd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та </w:t>
            </w:r>
            <w:proofErr w:type="spellStart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фінансової</w:t>
            </w:r>
            <w:proofErr w:type="spellEnd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підтримки</w:t>
            </w:r>
            <w:proofErr w:type="spellEnd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архівного</w:t>
            </w:r>
            <w:proofErr w:type="spellEnd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відділу</w:t>
            </w:r>
            <w:proofErr w:type="spellEnd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Івано-Франківської</w:t>
            </w:r>
            <w:proofErr w:type="spellEnd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районної</w:t>
            </w:r>
            <w:proofErr w:type="spellEnd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державної</w:t>
            </w:r>
            <w:proofErr w:type="spellEnd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адміністрації</w:t>
            </w:r>
            <w:proofErr w:type="spellEnd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на 2026 </w:t>
            </w:r>
            <w:proofErr w:type="spellStart"/>
            <w:r w:rsidRPr="005908F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.</w:t>
            </w:r>
          </w:p>
          <w:p w14:paraId="408B54F5" w14:textId="77777777" w:rsidR="0061387C" w:rsidRPr="0038299F" w:rsidRDefault="0061387C" w:rsidP="002943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8B6D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Доповідає:</w:t>
            </w:r>
            <w:r w:rsidRPr="008B6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D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Микола Шинкар – перший заступник міського голови.</w:t>
            </w:r>
          </w:p>
        </w:tc>
      </w:tr>
      <w:tr w:rsidR="00952C60" w:rsidRPr="001B5D10" w14:paraId="6AD8F92B" w14:textId="77777777" w:rsidTr="002943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6C9B" w14:textId="77777777" w:rsidR="00952C60" w:rsidRPr="001B5D10" w:rsidRDefault="00952C60" w:rsidP="0029432C">
            <w:pPr>
              <w:numPr>
                <w:ilvl w:val="0"/>
                <w:numId w:val="2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BCA47" w14:textId="77777777" w:rsidR="00952C60" w:rsidRDefault="00952C60" w:rsidP="00952C6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Про затвердження Структури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та чисельності апарату виконавчого комітету та виконавчих органів Рогатинської міської ради на 2026 рік,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17578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у новій редакції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  <w:p w14:paraId="518B5F6F" w14:textId="2AEBCFC0" w:rsidR="00952C60" w:rsidRPr="005908F5" w:rsidRDefault="00952C60" w:rsidP="00952C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1B5D10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Доповідає: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Олег Вовкун – керуючий справами виконавчого комітету міської ради.</w:t>
            </w:r>
          </w:p>
        </w:tc>
      </w:tr>
      <w:tr w:rsidR="0061387C" w:rsidRPr="001B5D10" w14:paraId="57C8CA43" w14:textId="77777777" w:rsidTr="002943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8BF1" w14:textId="77777777" w:rsidR="0061387C" w:rsidRPr="001B5D10" w:rsidRDefault="0061387C" w:rsidP="0029432C">
            <w:pPr>
              <w:numPr>
                <w:ilvl w:val="0"/>
                <w:numId w:val="2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7BE82" w14:textId="77777777" w:rsidR="0061387C" w:rsidRPr="001B5D10" w:rsidRDefault="0061387C" w:rsidP="0029432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B5D1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Про внесення змін до бюджету Рогатинської міської територіальної громади на 2026 рік.</w:t>
            </w:r>
          </w:p>
          <w:p w14:paraId="73246F25" w14:textId="77777777" w:rsidR="0061387C" w:rsidRPr="001B5D10" w:rsidRDefault="0061387C" w:rsidP="0029432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B5D10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Доповідає:  Марія Гураль – начальник фінансового відділу виконавчого комітету міської ради.</w:t>
            </w:r>
          </w:p>
        </w:tc>
      </w:tr>
      <w:tr w:rsidR="0061387C" w:rsidRPr="001B5D10" w14:paraId="78F30093" w14:textId="77777777" w:rsidTr="002943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454DD" w14:textId="77777777" w:rsidR="0061387C" w:rsidRPr="001B5D10" w:rsidRDefault="0061387C" w:rsidP="0029432C">
            <w:pPr>
              <w:numPr>
                <w:ilvl w:val="0"/>
                <w:numId w:val="2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AF90" w14:textId="77777777" w:rsidR="0061387C" w:rsidRPr="004C2AC2" w:rsidRDefault="0061387C" w:rsidP="002943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 встановлення розміру кошторисної заробітної плати, який враховується при визначенні вартості будівництва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37D60">
              <w:rPr>
                <w:rFonts w:ascii="Times New Roman" w:eastAsia="Times New Roman" w:hAnsi="Times New Roman" w:cs="Times New Roman"/>
                <w:b/>
                <w:vanish/>
                <w:color w:val="FF0000"/>
                <w:sz w:val="28"/>
                <w:szCs w:val="28"/>
                <w:lang w:eastAsia="ru-RU"/>
              </w:rPr>
              <w:t xml:space="preserve"> {</w:t>
            </w:r>
            <w:r w:rsidRPr="00B37D60">
              <w:rPr>
                <w:rFonts w:ascii="Times New Roman" w:eastAsia="Times New Roman" w:hAnsi="Times New Roman" w:cs="Times New Roman"/>
                <w:b/>
                <w:vanish/>
                <w:color w:val="FF0000"/>
                <w:sz w:val="28"/>
                <w:szCs w:val="28"/>
                <w:lang w:val="en-US" w:eastAsia="ru-RU"/>
              </w:rPr>
              <w:t>name</w:t>
            </w:r>
            <w:r w:rsidRPr="00B37D60">
              <w:rPr>
                <w:rFonts w:ascii="Times New Roman" w:eastAsia="Times New Roman" w:hAnsi="Times New Roman" w:cs="Times New Roman"/>
                <w:b/>
                <w:vanish/>
                <w:color w:val="FF0000"/>
                <w:sz w:val="28"/>
                <w:szCs w:val="28"/>
                <w:lang w:eastAsia="ru-RU"/>
              </w:rPr>
              <w:t>}</w:t>
            </w:r>
          </w:p>
          <w:p w14:paraId="346DF23E" w14:textId="77777777" w:rsidR="0061387C" w:rsidRPr="001B5D10" w:rsidRDefault="0061387C" w:rsidP="0029432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B5D10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Доповідає: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Микола Шинкар – перший заступник міського голови.</w:t>
            </w:r>
          </w:p>
        </w:tc>
      </w:tr>
      <w:tr w:rsidR="0061387C" w:rsidRPr="001B5D10" w14:paraId="323B16B9" w14:textId="77777777" w:rsidTr="002943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9EF41" w14:textId="77777777" w:rsidR="0061387C" w:rsidRPr="001B5D10" w:rsidRDefault="0061387C" w:rsidP="0029432C">
            <w:pPr>
              <w:numPr>
                <w:ilvl w:val="0"/>
                <w:numId w:val="2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45D9" w14:textId="77777777" w:rsidR="0061387C" w:rsidRDefault="0061387C" w:rsidP="002943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 зміни до</w:t>
            </w: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лану діяльності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Рогатинської </w:t>
            </w: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міської ради з підготовки </w:t>
            </w:r>
            <w:proofErr w:type="spellStart"/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проєктів</w:t>
            </w:r>
            <w:proofErr w:type="spellEnd"/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регуляторних актів на 2026</w:t>
            </w: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49C7B82" w14:textId="77777777" w:rsidR="0061387C" w:rsidRPr="00527B6A" w:rsidRDefault="0061387C" w:rsidP="002943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D10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Доповідає: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Микола Шинкар – перший заступник міського голови.</w:t>
            </w:r>
          </w:p>
        </w:tc>
      </w:tr>
      <w:tr w:rsidR="0061387C" w:rsidRPr="001B5D10" w14:paraId="273536E5" w14:textId="77777777" w:rsidTr="002943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865E6" w14:textId="77777777" w:rsidR="0061387C" w:rsidRPr="001B5D10" w:rsidRDefault="0061387C" w:rsidP="0029432C">
            <w:pPr>
              <w:numPr>
                <w:ilvl w:val="0"/>
                <w:numId w:val="2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53F7D" w14:textId="77777777" w:rsidR="0061387C" w:rsidRDefault="0061387C" w:rsidP="0029432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501D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Про внесення змін до фінансового плану комунального підприємства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  <w:p w14:paraId="4EA1909A" w14:textId="77777777" w:rsidR="0061387C" w:rsidRPr="00B501D0" w:rsidRDefault="0061387C" w:rsidP="0029432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</w:pPr>
            <w:r w:rsidRPr="009B1DF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Доповідає: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r>
              <w:t xml:space="preserve"> </w:t>
            </w:r>
            <w:r w:rsidRPr="00967BA3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Віктор Денисюк – директор комунального некомерційного підприємства «Рогатинський центр первинної медико-санітарної допомоги».</w:t>
            </w:r>
          </w:p>
        </w:tc>
      </w:tr>
      <w:tr w:rsidR="0061387C" w:rsidRPr="001B5D10" w14:paraId="45E3B8B2" w14:textId="77777777" w:rsidTr="002943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A597" w14:textId="77777777" w:rsidR="0061387C" w:rsidRPr="001B5D10" w:rsidRDefault="0061387C" w:rsidP="0029432C">
            <w:pPr>
              <w:numPr>
                <w:ilvl w:val="0"/>
                <w:numId w:val="2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AA5DF" w14:textId="77777777" w:rsidR="0061387C" w:rsidRDefault="0061387C" w:rsidP="0029432C">
            <w:pPr>
              <w:keepNext/>
              <w:tabs>
                <w:tab w:val="left" w:pos="6500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BC3">
              <w:rPr>
                <w:rFonts w:ascii="Times New Roman" w:eastAsia="Calibri" w:hAnsi="Times New Roman" w:cs="Times New Roman"/>
                <w:sz w:val="28"/>
                <w:szCs w:val="28"/>
              </w:rPr>
              <w:t>Про прийняття в комунальну власність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спеціального</w:t>
            </w:r>
            <w:r w:rsidRPr="00673B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пожежного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73BC3">
              <w:rPr>
                <w:rFonts w:ascii="Times New Roman" w:eastAsia="Calibri" w:hAnsi="Times New Roman" w:cs="Times New Roman"/>
                <w:sz w:val="28"/>
                <w:szCs w:val="28"/>
              </w:rPr>
              <w:t>автомобіля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MAN F 6,90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27A38DA" w14:textId="77777777" w:rsidR="0061387C" w:rsidRPr="003F1FBD" w:rsidRDefault="0061387C" w:rsidP="0029432C">
            <w:pPr>
              <w:keepNext/>
              <w:tabs>
                <w:tab w:val="left" w:pos="6500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F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Доповідає: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Богдан </w:t>
            </w:r>
            <w:proofErr w:type="spellStart"/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Денега</w:t>
            </w:r>
            <w:proofErr w:type="spellEnd"/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– заступник міського голови.</w:t>
            </w:r>
          </w:p>
        </w:tc>
      </w:tr>
      <w:tr w:rsidR="0061387C" w:rsidRPr="001B5D10" w14:paraId="430370B7" w14:textId="77777777" w:rsidTr="002943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52AA" w14:textId="77777777" w:rsidR="0061387C" w:rsidRPr="001B5D10" w:rsidRDefault="0061387C" w:rsidP="0029432C">
            <w:pPr>
              <w:numPr>
                <w:ilvl w:val="0"/>
                <w:numId w:val="2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6A270" w14:textId="77777777" w:rsidR="0061387C" w:rsidRDefault="0061387C" w:rsidP="002943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 передачу на баланс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6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транспортного засобу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C325C15" w14:textId="77777777" w:rsidR="0061387C" w:rsidRPr="00673BC3" w:rsidRDefault="0061387C" w:rsidP="0029432C">
            <w:pPr>
              <w:keepNext/>
              <w:tabs>
                <w:tab w:val="left" w:pos="6500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Доповідає: Степан </w:t>
            </w:r>
            <w:proofErr w:type="spellStart"/>
            <w:r w:rsidRPr="00FD0C7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Демчишин</w:t>
            </w:r>
            <w:proofErr w:type="spellEnd"/>
            <w:r w:rsidRPr="00FD0C7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– начальник відділу власності виконавчого комітету міської ради.</w:t>
            </w:r>
          </w:p>
        </w:tc>
      </w:tr>
      <w:tr w:rsidR="0061387C" w:rsidRPr="001B5D10" w14:paraId="283F4897" w14:textId="77777777" w:rsidTr="002943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7E336" w14:textId="77777777" w:rsidR="0061387C" w:rsidRPr="001B5D10" w:rsidRDefault="0061387C" w:rsidP="0029432C">
            <w:pPr>
              <w:numPr>
                <w:ilvl w:val="0"/>
                <w:numId w:val="2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A0336" w14:textId="77777777" w:rsidR="0061387C" w:rsidRDefault="0061387C" w:rsidP="002943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18322A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Про </w:t>
            </w:r>
            <w:r w:rsidRPr="008F5276">
              <w:rPr>
                <w:color w:val="000000"/>
                <w:sz w:val="28"/>
                <w:szCs w:val="28"/>
                <w:bdr w:val="none" w:sz="0" w:space="0" w:color="auto" w:frame="1"/>
                <w:lang w:val="ru-RU"/>
              </w:rPr>
              <w:t xml:space="preserve">передачу </w:t>
            </w:r>
            <w:proofErr w:type="spellStart"/>
            <w:r w:rsidRPr="001F05A6">
              <w:rPr>
                <w:color w:val="000000"/>
                <w:sz w:val="28"/>
                <w:szCs w:val="28"/>
                <w:bdr w:val="none" w:sz="0" w:space="0" w:color="auto" w:frame="1"/>
                <w:lang w:val="ru-RU"/>
              </w:rPr>
              <w:t>основних</w:t>
            </w:r>
            <w:proofErr w:type="spellEnd"/>
            <w:r w:rsidRPr="001F05A6">
              <w:rPr>
                <w:color w:val="000000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1F05A6">
              <w:rPr>
                <w:color w:val="000000"/>
                <w:sz w:val="28"/>
                <w:szCs w:val="28"/>
                <w:bdr w:val="none" w:sz="0" w:space="0" w:color="auto" w:frame="1"/>
                <w:lang w:val="ru-RU"/>
              </w:rPr>
              <w:t>засобів</w:t>
            </w:r>
            <w:proofErr w:type="spellEnd"/>
            <w:r w:rsidRPr="001F05A6">
              <w:rPr>
                <w:color w:val="000000"/>
                <w:sz w:val="28"/>
                <w:szCs w:val="28"/>
                <w:bdr w:val="none" w:sz="0" w:space="0" w:color="auto" w:frame="1"/>
                <w:lang w:val="ru-RU"/>
              </w:rPr>
              <w:t xml:space="preserve"> з балансу </w:t>
            </w:r>
            <w:proofErr w:type="spellStart"/>
            <w:r w:rsidRPr="001F05A6">
              <w:rPr>
                <w:color w:val="000000"/>
                <w:sz w:val="28"/>
                <w:szCs w:val="28"/>
                <w:bdr w:val="none" w:sz="0" w:space="0" w:color="auto" w:frame="1"/>
                <w:lang w:val="ru-RU"/>
              </w:rPr>
              <w:t>комунального</w:t>
            </w:r>
            <w:proofErr w:type="spellEnd"/>
            <w:r>
              <w:rPr>
                <w:color w:val="000000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1F05A6">
              <w:rPr>
                <w:color w:val="000000"/>
                <w:sz w:val="28"/>
                <w:szCs w:val="28"/>
                <w:bdr w:val="none" w:sz="0" w:space="0" w:color="auto" w:frame="1"/>
                <w:lang w:val="ru-RU"/>
              </w:rPr>
              <w:t>підприємства</w:t>
            </w:r>
            <w:proofErr w:type="spellEnd"/>
            <w:r>
              <w:rPr>
                <w:color w:val="000000"/>
                <w:sz w:val="28"/>
                <w:szCs w:val="28"/>
                <w:bdr w:val="none" w:sz="0" w:space="0" w:color="auto" w:frame="1"/>
                <w:lang w:val="ru-RU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Рогатинське</w:t>
            </w:r>
            <w:proofErr w:type="spellEnd"/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будинкоуправління» </w:t>
            </w:r>
            <w:r w:rsidRPr="008F5276">
              <w:rPr>
                <w:color w:val="000000"/>
                <w:sz w:val="28"/>
                <w:szCs w:val="28"/>
                <w:bdr w:val="none" w:sz="0" w:space="0" w:color="auto" w:frame="1"/>
                <w:lang w:val="ru-RU"/>
              </w:rPr>
              <w:t xml:space="preserve">на баланс </w:t>
            </w:r>
            <w:proofErr w:type="spellStart"/>
            <w:r w:rsidRPr="008F5276">
              <w:rPr>
                <w:color w:val="000000"/>
                <w:sz w:val="28"/>
                <w:szCs w:val="28"/>
                <w:bdr w:val="none" w:sz="0" w:space="0" w:color="auto" w:frame="1"/>
                <w:lang w:val="ru-RU"/>
              </w:rPr>
              <w:t>комунального</w:t>
            </w:r>
            <w:proofErr w:type="spellEnd"/>
            <w:r w:rsidRPr="008F5276">
              <w:rPr>
                <w:color w:val="000000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8F5276">
              <w:rPr>
                <w:color w:val="000000"/>
                <w:sz w:val="28"/>
                <w:szCs w:val="28"/>
                <w:bdr w:val="none" w:sz="0" w:space="0" w:color="auto" w:frame="1"/>
                <w:lang w:val="ru-RU"/>
              </w:rPr>
              <w:t>підприємства</w:t>
            </w:r>
            <w:proofErr w:type="spellEnd"/>
            <w:r w:rsidRPr="008F5276">
              <w:rPr>
                <w:color w:val="000000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«Благоустрій-Р</w:t>
            </w:r>
            <w:r w:rsidRPr="0018322A">
              <w:rPr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14:paraId="715A175D" w14:textId="77777777" w:rsidR="0061387C" w:rsidRPr="003F1FBD" w:rsidRDefault="0061387C" w:rsidP="0029432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  <w:lang w:val="ru-RU"/>
              </w:rPr>
            </w:pPr>
            <w:r w:rsidRPr="008B6D3A">
              <w:rPr>
                <w:i/>
                <w:iCs/>
                <w:sz w:val="28"/>
                <w:szCs w:val="28"/>
              </w:rPr>
              <w:t>Доповідає:</w:t>
            </w:r>
            <w:r w:rsidRPr="008B6D3A">
              <w:rPr>
                <w:sz w:val="28"/>
                <w:szCs w:val="28"/>
              </w:rPr>
              <w:t xml:space="preserve"> </w:t>
            </w:r>
            <w:r w:rsidRPr="008B6D3A">
              <w:rPr>
                <w:i/>
                <w:iCs/>
                <w:sz w:val="28"/>
                <w:szCs w:val="28"/>
              </w:rPr>
              <w:t>Микола Шинкар – перший заступник міського голови.</w:t>
            </w:r>
          </w:p>
        </w:tc>
      </w:tr>
      <w:tr w:rsidR="0061387C" w:rsidRPr="001B5D10" w14:paraId="7E2E28EA" w14:textId="77777777" w:rsidTr="002943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0A1CC" w14:textId="77777777" w:rsidR="0061387C" w:rsidRPr="001B5D10" w:rsidRDefault="0061387C" w:rsidP="0029432C">
            <w:pPr>
              <w:numPr>
                <w:ilvl w:val="0"/>
                <w:numId w:val="2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DB6A5" w14:textId="5AC72637" w:rsidR="0061387C" w:rsidRDefault="0061387C" w:rsidP="002943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D6A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 надання дозволу на списання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CD6A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основних засобів та необоротних</w:t>
            </w:r>
            <w:r w:rsidR="0029432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CD6AE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матеріальних активів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49D4A797" w14:textId="77777777" w:rsidR="0061387C" w:rsidRDefault="0061387C" w:rsidP="002943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Доповідає: Оксана Гончар – начальник відділу обліку та звітності </w:t>
            </w:r>
            <w:r w:rsidRPr="001B5D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виконавчого комітету міської ради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61387C" w:rsidRPr="001B5D10" w14:paraId="0F391FFA" w14:textId="77777777" w:rsidTr="002943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489C6" w14:textId="77777777" w:rsidR="0061387C" w:rsidRPr="001B5D10" w:rsidRDefault="0061387C" w:rsidP="0029432C">
            <w:pPr>
              <w:numPr>
                <w:ilvl w:val="0"/>
                <w:numId w:val="2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160AA" w14:textId="77777777" w:rsidR="0061387C" w:rsidRDefault="0061387C" w:rsidP="002943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внесення змін до рішень сесій Рогатинської міської ради від 27 березня 2025 року №11145 та від 28 вересня 2023 року №7299.</w:t>
            </w:r>
          </w:p>
          <w:p w14:paraId="7FB649C6" w14:textId="77777777" w:rsidR="0061387C" w:rsidRPr="0009135E" w:rsidRDefault="0061387C" w:rsidP="002943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D10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Доповідає: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Микола Шинкар – перший заступник міського голови.</w:t>
            </w:r>
          </w:p>
        </w:tc>
      </w:tr>
      <w:tr w:rsidR="0061387C" w:rsidRPr="001B5D10" w14:paraId="46473EA5" w14:textId="77777777" w:rsidTr="002943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74CB" w14:textId="77777777" w:rsidR="0061387C" w:rsidRPr="001B5D10" w:rsidRDefault="0061387C" w:rsidP="0029432C">
            <w:pPr>
              <w:numPr>
                <w:ilvl w:val="0"/>
                <w:numId w:val="2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D69C" w14:textId="77777777" w:rsidR="0061387C" w:rsidRDefault="0061387C" w:rsidP="002943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02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 внесення змін до договору оренди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02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комунального майна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3C02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від 12.04.2022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3C02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укладеного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3C02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ТзОВ «Опілля Тепло»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EC2125D" w14:textId="77777777" w:rsidR="0061387C" w:rsidRPr="0008135F" w:rsidRDefault="0061387C" w:rsidP="002943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C7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Доповідає: Степан </w:t>
            </w:r>
            <w:proofErr w:type="spellStart"/>
            <w:r w:rsidRPr="00FD0C7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Демчишин</w:t>
            </w:r>
            <w:proofErr w:type="spellEnd"/>
            <w:r w:rsidRPr="00FD0C7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– начальник відділу власності виконавчого комітету міської ради.</w:t>
            </w:r>
          </w:p>
        </w:tc>
      </w:tr>
      <w:tr w:rsidR="0061387C" w:rsidRPr="001B5D10" w14:paraId="15B4B254" w14:textId="77777777" w:rsidTr="002943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1702" w14:textId="77777777" w:rsidR="0061387C" w:rsidRPr="001B5D10" w:rsidRDefault="0061387C" w:rsidP="0029432C">
            <w:pPr>
              <w:numPr>
                <w:ilvl w:val="0"/>
                <w:numId w:val="2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F24F3" w14:textId="77777777" w:rsidR="0061387C" w:rsidRDefault="0061387C" w:rsidP="002943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7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 внесення змін до договору оренди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C7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комунального майна  №1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C7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 10.02.2022 року,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C7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укладеного з Фармацевтичною компанією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C7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«Здорова родина»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7496501" w14:textId="77777777" w:rsidR="0061387C" w:rsidRPr="003C024E" w:rsidRDefault="0061387C" w:rsidP="002943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C7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Доповідає: Степан </w:t>
            </w:r>
            <w:proofErr w:type="spellStart"/>
            <w:r w:rsidRPr="00FD0C7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Демчишин</w:t>
            </w:r>
            <w:proofErr w:type="spellEnd"/>
            <w:r w:rsidRPr="00FD0C7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– начальник відділу власності виконавчого комітету міської ради.</w:t>
            </w:r>
          </w:p>
        </w:tc>
      </w:tr>
      <w:tr w:rsidR="0061387C" w:rsidRPr="001B5D10" w14:paraId="0B1EFD9E" w14:textId="77777777" w:rsidTr="002943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079F" w14:textId="77777777" w:rsidR="0061387C" w:rsidRPr="001B5D10" w:rsidRDefault="0061387C" w:rsidP="0029432C">
            <w:pPr>
              <w:numPr>
                <w:ilvl w:val="0"/>
                <w:numId w:val="2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A04A9" w14:textId="77777777" w:rsidR="0061387C" w:rsidRDefault="0061387C" w:rsidP="002943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 внесення змін до договору оренди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25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комунального майна  №2 від 01.09.2025,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25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укладеного з ТзОВ «Фірма Калина»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01184C4" w14:textId="77777777" w:rsidR="0061387C" w:rsidRPr="001C7748" w:rsidRDefault="0061387C" w:rsidP="002943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C7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Доповідає: Степан </w:t>
            </w:r>
            <w:proofErr w:type="spellStart"/>
            <w:r w:rsidRPr="00FD0C7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Демчишин</w:t>
            </w:r>
            <w:proofErr w:type="spellEnd"/>
            <w:r w:rsidRPr="00FD0C7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– начальник відділу власності виконавчого комітету міської ради.</w:t>
            </w:r>
          </w:p>
        </w:tc>
      </w:tr>
      <w:tr w:rsidR="0029432C" w:rsidRPr="001B5D10" w14:paraId="71A618A4" w14:textId="77777777" w:rsidTr="0029432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2F09" w14:textId="77777777" w:rsidR="0029432C" w:rsidRPr="001B5D10" w:rsidRDefault="0029432C" w:rsidP="0029432C">
            <w:pPr>
              <w:numPr>
                <w:ilvl w:val="0"/>
                <w:numId w:val="2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2DAA" w14:textId="77777777" w:rsidR="0029432C" w:rsidRPr="001A5EC6" w:rsidRDefault="0029432C" w:rsidP="0029432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6794813"/>
            <w:r w:rsidRPr="001A5EC6">
              <w:rPr>
                <w:rFonts w:ascii="Times New Roman" w:hAnsi="Times New Roman" w:cs="Times New Roman"/>
                <w:sz w:val="28"/>
                <w:szCs w:val="28"/>
              </w:rPr>
              <w:t>Про заяви депутатів міської ради щодо виділення коштів з фонду на виконання депутатських повноважень.</w:t>
            </w:r>
          </w:p>
          <w:bookmarkEnd w:id="0"/>
          <w:p w14:paraId="69EE2FA1" w14:textId="4A407D64" w:rsidR="0029432C" w:rsidRPr="00D25309" w:rsidRDefault="0029432C" w:rsidP="002943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66C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Доповідає:</w:t>
            </w:r>
            <w:r w:rsidRPr="00AB66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B66C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Тетяна Винник – голова постійної комісії міської ради з питань стратегічного розвитку, бюджету і фінансів, комунальної власності та регуляторної політики.</w:t>
            </w:r>
          </w:p>
        </w:tc>
      </w:tr>
    </w:tbl>
    <w:p w14:paraId="0F24F73B" w14:textId="77777777" w:rsidR="0061387C" w:rsidRDefault="0061387C"/>
    <w:sectPr w:rsidR="006138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56C55"/>
    <w:multiLevelType w:val="hybridMultilevel"/>
    <w:tmpl w:val="911C5208"/>
    <w:lvl w:ilvl="0" w:tplc="479E06EE">
      <w:start w:val="13514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5424E"/>
    <w:multiLevelType w:val="hybridMultilevel"/>
    <w:tmpl w:val="EE561EFA"/>
    <w:lvl w:ilvl="0" w:tplc="5038F022">
      <w:start w:val="1"/>
      <w:numFmt w:val="decimal"/>
      <w:lvlText w:val="%1."/>
      <w:lvlJc w:val="right"/>
      <w:pPr>
        <w:ind w:left="786" w:hanging="360"/>
      </w:pPr>
      <w:rPr>
        <w:rFonts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0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92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164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36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08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380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452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241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7C"/>
    <w:rsid w:val="001501EA"/>
    <w:rsid w:val="0029432C"/>
    <w:rsid w:val="0061387C"/>
    <w:rsid w:val="0095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F196"/>
  <w15:chartTrackingRefBased/>
  <w15:docId w15:val="{5AB6C847-B0E2-4A44-95EB-A5E86BDB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7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8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Normal (Web)"/>
    <w:basedOn w:val="a"/>
    <w:uiPriority w:val="99"/>
    <w:unhideWhenUsed/>
    <w:rsid w:val="0061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qFormat/>
    <w:rsid w:val="006138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2836</Words>
  <Characters>1618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1</cp:revision>
  <cp:lastPrinted>2026-04-28T12:51:00Z</cp:lastPrinted>
  <dcterms:created xsi:type="dcterms:W3CDTF">2026-04-28T11:08:00Z</dcterms:created>
  <dcterms:modified xsi:type="dcterms:W3CDTF">2026-04-28T12:54:00Z</dcterms:modified>
</cp:coreProperties>
</file>