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D91A6" w14:textId="77777777" w:rsidR="000D5139" w:rsidRDefault="000D5139" w:rsidP="00C0482C">
      <w:pPr>
        <w:spacing w:after="0"/>
        <w:ind w:left="7080"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ПРОЄКТ</w:t>
      </w:r>
    </w:p>
    <w:p w14:paraId="21299813" w14:textId="77777777" w:rsidR="000D5139" w:rsidRDefault="000D5139" w:rsidP="00C0482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3BBD3AA" w14:textId="77777777" w:rsidR="000D5139" w:rsidRPr="005525F0" w:rsidRDefault="000D5139" w:rsidP="00C0482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25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денний</w:t>
      </w:r>
    </w:p>
    <w:p w14:paraId="67B3F487" w14:textId="77777777" w:rsidR="000D5139" w:rsidRDefault="000D5139" w:rsidP="00C0482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засідання постійної комісії міської ради з питань стратегічного розвитку, бюджету і фінансів, комунальної власності та регуляторної політики</w:t>
      </w:r>
    </w:p>
    <w:p w14:paraId="7DB8BBBA" w14:textId="1EE83454" w:rsidR="000D5139" w:rsidRPr="007152BA" w:rsidRDefault="000D5139" w:rsidP="000D5139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від 26.08.2026р., 10.00 год</w:t>
      </w:r>
      <w:r w:rsidR="00AA6355">
        <w:rPr>
          <w:rFonts w:ascii="Times New Roman" w:hAnsi="Times New Roman"/>
          <w:b/>
          <w:sz w:val="28"/>
        </w:rPr>
        <w:t>.</w:t>
      </w:r>
    </w:p>
    <w:tbl>
      <w:tblPr>
        <w:tblpPr w:leftFromText="180" w:rightFromText="180" w:bottomFromText="160" w:vertAnchor="text" w:tblpX="190" w:tblpY="1"/>
        <w:tblOverlap w:val="never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9209"/>
      </w:tblGrid>
      <w:tr w:rsidR="008E3467" w14:paraId="53675C62" w14:textId="77777777" w:rsidTr="008E3467">
        <w:trPr>
          <w:trHeight w:val="7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43AC9" w14:textId="77777777" w:rsidR="008E3467" w:rsidRDefault="008E3467" w:rsidP="00C0482C">
            <w:pPr>
              <w:tabs>
                <w:tab w:val="left" w:pos="1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bookmarkStart w:id="0" w:name="_Hlk230684578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14:paraId="6A4FFCFF" w14:textId="77777777" w:rsidR="008E3467" w:rsidRDefault="008E3467" w:rsidP="00C0482C">
            <w:pPr>
              <w:tabs>
                <w:tab w:val="left" w:pos="1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з/п</w:t>
            </w: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2F9D7" w14:textId="77777777" w:rsidR="008E3467" w:rsidRDefault="008E3467" w:rsidP="00C048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 питання</w:t>
            </w:r>
          </w:p>
        </w:tc>
      </w:tr>
      <w:tr w:rsidR="008E3467" w14:paraId="22E52830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00D0B" w14:textId="77777777" w:rsidR="008E3467" w:rsidRDefault="008E3467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3FB28" w14:textId="77777777" w:rsidR="008E3467" w:rsidRDefault="008E3467" w:rsidP="00C0482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uk-UA"/>
              </w:rPr>
            </w:pPr>
            <w:r w:rsidRPr="00B61DAF"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>Про затвердження звіту про виконання бюджету  Рогатинської  міської територіальної громади за I півріччя 2026 року.</w:t>
            </w:r>
          </w:p>
          <w:p w14:paraId="3186FEAE" w14:textId="77777777" w:rsidR="008E3467" w:rsidRPr="00136768" w:rsidRDefault="008E3467" w:rsidP="00C04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36768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uk-UA"/>
              </w:rPr>
              <w:t xml:space="preserve">Доповідає: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 Марія Гураль – начальник фінансового відділу виконавчого комітету міської ради.</w:t>
            </w:r>
          </w:p>
        </w:tc>
      </w:tr>
      <w:tr w:rsidR="008E3467" w14:paraId="7AF3DE9A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37E25" w14:textId="77777777" w:rsidR="008E3467" w:rsidRDefault="008E3467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6F573" w14:textId="77777777" w:rsidR="008E3467" w:rsidRDefault="008E3467" w:rsidP="00C0482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uk-UA"/>
              </w:rPr>
            </w:pPr>
            <w:r w:rsidRPr="00BD2B61"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>Про внесення змін до Програми підтримки підрозділів Міністерства оборони України,</w:t>
            </w:r>
            <w:r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 xml:space="preserve"> </w:t>
            </w:r>
            <w:r w:rsidRPr="00BD2B61"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>Збройних Сил України, територіальної оборони,</w:t>
            </w:r>
            <w:r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 xml:space="preserve"> </w:t>
            </w:r>
            <w:r w:rsidRPr="00BD2B61"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>Міністерства внутрішніх справ України,</w:t>
            </w:r>
            <w:r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 xml:space="preserve"> </w:t>
            </w:r>
            <w:r w:rsidRPr="00BD2B61"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>правоохоронних органів та інших військових формувань, утворених відповідно до законів України, що беруть участь у здійсненні заходів із забезпечення національної безпеки і</w:t>
            </w:r>
            <w:r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 xml:space="preserve"> </w:t>
            </w:r>
            <w:r w:rsidRPr="00BD2B61"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>оборони, відсічі і стримування збройної агресії</w:t>
            </w:r>
            <w:r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 xml:space="preserve"> </w:t>
            </w:r>
            <w:r w:rsidRPr="00BD2B61"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>російської федерації проти України на 2026 рік</w:t>
            </w:r>
            <w:r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>.</w:t>
            </w:r>
          </w:p>
          <w:p w14:paraId="34033ACF" w14:textId="77777777" w:rsidR="008E3467" w:rsidRPr="00B61DAF" w:rsidRDefault="008E3467" w:rsidP="00C0482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uk-UA"/>
              </w:rPr>
            </w:pPr>
            <w:r w:rsidRPr="00006B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Доповідає: Богдан </w:t>
            </w:r>
            <w:proofErr w:type="spellStart"/>
            <w:r w:rsidRPr="00006B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Денега</w:t>
            </w:r>
            <w:proofErr w:type="spellEnd"/>
            <w:r w:rsidRPr="00006B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заступник міського голови.</w:t>
            </w:r>
          </w:p>
        </w:tc>
      </w:tr>
      <w:tr w:rsidR="008E3467" w14:paraId="1103922C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BE1E" w14:textId="77777777" w:rsidR="008E3467" w:rsidRDefault="008E3467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9AEFD" w14:textId="77777777" w:rsidR="008E3467" w:rsidRDefault="008E3467" w:rsidP="00C048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5554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Про </w:t>
            </w:r>
            <w:r w:rsidRPr="002E555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внесення змін до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Pr="002E5554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>Комплексної</w:t>
            </w:r>
            <w:proofErr w:type="spellEnd"/>
            <w:r w:rsidRPr="002E5554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 </w:t>
            </w:r>
            <w:r w:rsidRPr="002E5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proofErr w:type="spellStart"/>
            <w:r w:rsidRPr="002E5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ільової</w:t>
            </w:r>
            <w:proofErr w:type="spellEnd"/>
            <w:r w:rsidRPr="002E5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2E5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Start"/>
            <w:r w:rsidRPr="002E5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рограми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5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«</w:t>
            </w:r>
            <w:r w:rsidRPr="002E5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Безпечна громада» на 2024-2027 роки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F2B08F5" w14:textId="77777777" w:rsidR="008E3467" w:rsidRPr="001D64E5" w:rsidRDefault="008E3467" w:rsidP="00C048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06B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Доповідає: Богдан </w:t>
            </w:r>
            <w:proofErr w:type="spellStart"/>
            <w:r w:rsidRPr="00006B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Денега</w:t>
            </w:r>
            <w:proofErr w:type="spellEnd"/>
            <w:r w:rsidRPr="00006B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заступник міського голови.</w:t>
            </w:r>
          </w:p>
        </w:tc>
      </w:tr>
      <w:tr w:rsidR="008E3467" w14:paraId="3C25CB6D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B5C6D" w14:textId="77777777" w:rsidR="008E3467" w:rsidRDefault="008E3467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13C5A" w14:textId="77777777" w:rsidR="008E3467" w:rsidRPr="005515FA" w:rsidRDefault="008E3467" w:rsidP="00C048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515FA">
              <w:rPr>
                <w:rFonts w:ascii="Times New Roman" w:hAnsi="Times New Roman" w:cs="Times New Roman"/>
                <w:iCs/>
                <w:sz w:val="28"/>
                <w:szCs w:val="28"/>
              </w:rPr>
              <w:t>Про внесення змін до Програми підтримки і реабілітації Захисників України, членів їх сімей та членів сімей загиблих (померлих) ветеранів війни на 2024-2026 роки.</w:t>
            </w:r>
          </w:p>
          <w:p w14:paraId="712539C2" w14:textId="77777777" w:rsidR="008E3467" w:rsidRPr="002E5554" w:rsidRDefault="008E3467" w:rsidP="00C048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Доповідає: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zh-CN"/>
              </w:rPr>
              <w:t xml:space="preserve"> Роман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eastAsia="zh-CN"/>
              </w:rPr>
              <w:t>Ошитко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eastAsia="zh-CN"/>
              </w:rPr>
              <w:t xml:space="preserve"> – начальник відділу соціальної роботи виконавчого комітету міської ради.</w:t>
            </w:r>
          </w:p>
        </w:tc>
      </w:tr>
      <w:tr w:rsidR="008E3467" w14:paraId="5BD781C8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9E97F" w14:textId="77777777" w:rsidR="008E3467" w:rsidRDefault="008E3467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22607" w14:textId="77777777" w:rsidR="008E3467" w:rsidRDefault="008E3467" w:rsidP="00C048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B244F">
              <w:rPr>
                <w:rFonts w:ascii="Times New Roman" w:hAnsi="Times New Roman" w:cs="Times New Roman"/>
                <w:iCs/>
                <w:sz w:val="28"/>
                <w:szCs w:val="28"/>
              </w:rPr>
              <w:t>Про внесення змін до Програми соціального захисту та соціальних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B244F">
              <w:rPr>
                <w:rFonts w:ascii="Times New Roman" w:hAnsi="Times New Roman" w:cs="Times New Roman"/>
                <w:iCs/>
                <w:sz w:val="28"/>
                <w:szCs w:val="28"/>
              </w:rPr>
              <w:t>послуг на території Рогатинської міської громади на 2024-2026 роки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14:paraId="59F9B667" w14:textId="77777777" w:rsidR="008E3467" w:rsidRPr="005515FA" w:rsidRDefault="008E3467" w:rsidP="00C048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Доповідає: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zh-CN"/>
              </w:rPr>
              <w:t xml:space="preserve"> Роман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eastAsia="zh-CN"/>
              </w:rPr>
              <w:t>Ошитко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eastAsia="zh-CN"/>
              </w:rPr>
              <w:t xml:space="preserve"> – начальник відділу соціальної роботи виконавчого комітету міської ради.</w:t>
            </w:r>
          </w:p>
        </w:tc>
      </w:tr>
      <w:tr w:rsidR="008E3467" w14:paraId="1B09C493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AB2DD" w14:textId="77777777" w:rsidR="008E3467" w:rsidRDefault="008E3467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AB7BF" w14:textId="77777777" w:rsidR="008E3467" w:rsidRPr="003831BE" w:rsidRDefault="008E3467" w:rsidP="00C048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831B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 внесення змін до Програми розвитку житлово-комунального </w:t>
            </w:r>
          </w:p>
          <w:p w14:paraId="2967DA14" w14:textId="77777777" w:rsidR="008E3467" w:rsidRDefault="008E3467" w:rsidP="00C048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831BE">
              <w:rPr>
                <w:rFonts w:ascii="Times New Roman" w:hAnsi="Times New Roman" w:cs="Times New Roman"/>
                <w:iCs/>
                <w:sz w:val="28"/>
                <w:szCs w:val="28"/>
              </w:rPr>
              <w:t>господарства громади на 2026-2028 роки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14:paraId="1025F3E1" w14:textId="77777777" w:rsidR="008E3467" w:rsidRPr="006B244F" w:rsidRDefault="008E3467" w:rsidP="00C048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9560B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Доповідає: Микола Шинкар – перший заступник міського голови.</w:t>
            </w:r>
          </w:p>
        </w:tc>
      </w:tr>
      <w:tr w:rsidR="008E3467" w14:paraId="66765E00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6F9F7" w14:textId="77777777" w:rsidR="008E3467" w:rsidRDefault="008E3467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6705B" w14:textId="77777777" w:rsidR="008E3467" w:rsidRDefault="008E3467" w:rsidP="00C0482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8A593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Про </w:t>
            </w:r>
            <w:proofErr w:type="spellStart"/>
            <w:r w:rsidRPr="008A593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внесення</w:t>
            </w:r>
            <w:proofErr w:type="spellEnd"/>
            <w:r w:rsidRPr="008A593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 </w:t>
            </w:r>
            <w:proofErr w:type="spellStart"/>
            <w:r w:rsidRPr="008A593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змін</w:t>
            </w:r>
            <w:proofErr w:type="spellEnd"/>
            <w:r w:rsidRPr="008A593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 до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Програми</w:t>
            </w:r>
            <w:r w:rsidRPr="00696EC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розвитку місцевого самоврядування в </w:t>
            </w:r>
            <w:proofErr w:type="spellStart"/>
            <w:r w:rsidRPr="00696EC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Рогатинській</w:t>
            </w:r>
            <w:proofErr w:type="spellEnd"/>
            <w:r w:rsidRPr="00696EC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міській територіальній громаді на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2026-2028 роки.</w:t>
            </w:r>
          </w:p>
          <w:p w14:paraId="7C410C00" w14:textId="77777777" w:rsidR="008E3467" w:rsidRPr="006B244F" w:rsidRDefault="008E3467" w:rsidP="00C048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B244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Доповідає: Христина Сорока – секретар міської ради.</w:t>
            </w:r>
          </w:p>
        </w:tc>
      </w:tr>
      <w:tr w:rsidR="008E3467" w14:paraId="54349E45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0588" w14:textId="77777777" w:rsidR="008E3467" w:rsidRDefault="008E3467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975F" w14:textId="77777777" w:rsidR="008E3467" w:rsidRPr="00A667EA" w:rsidRDefault="008E3467" w:rsidP="00C048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kern w:val="1"/>
                <w:sz w:val="28"/>
                <w:szCs w:val="24"/>
                <w:lang w:eastAsia="hi-IN" w:bidi="hi-IN"/>
              </w:rPr>
            </w:pPr>
            <w:bookmarkStart w:id="1" w:name="_Hlk216363191"/>
            <w:r w:rsidRPr="00602E3F">
              <w:rPr>
                <w:rFonts w:ascii="Times New Roman" w:eastAsia="SimSun" w:hAnsi="Times New Roman" w:cs="Mangal"/>
                <w:kern w:val="1"/>
                <w:sz w:val="28"/>
                <w:szCs w:val="24"/>
                <w:lang w:eastAsia="hi-IN" w:bidi="hi-IN"/>
              </w:rPr>
              <w:t>Про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4"/>
                <w:lang w:eastAsia="hi-IN" w:bidi="hi-IN"/>
              </w:rPr>
              <w:t xml:space="preserve"> внесення змін до</w:t>
            </w:r>
            <w:r w:rsidRPr="00602E3F">
              <w:rPr>
                <w:rFonts w:ascii="Times New Roman" w:eastAsia="SimSun" w:hAnsi="Times New Roman" w:cs="Mangal"/>
                <w:kern w:val="1"/>
                <w:sz w:val="28"/>
                <w:szCs w:val="24"/>
                <w:lang w:eastAsia="hi-IN" w:bidi="hi-IN"/>
              </w:rPr>
              <w:t xml:space="preserve"> Програми </w:t>
            </w:r>
            <w:r w:rsidRPr="007A69CA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розвитку освіти Рогатинської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4"/>
                <w:lang w:eastAsia="hi-IN" w:bidi="hi-IN"/>
              </w:rPr>
              <w:t xml:space="preserve"> </w:t>
            </w:r>
            <w:r w:rsidRPr="007A69CA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міської територіальної громади 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на 2026-2028</w:t>
            </w:r>
            <w:r w:rsidRPr="007A69CA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 роки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.</w:t>
            </w:r>
          </w:p>
          <w:bookmarkEnd w:id="1"/>
          <w:p w14:paraId="08EF0237" w14:textId="77777777" w:rsidR="008E3467" w:rsidRPr="00A667EA" w:rsidRDefault="008E3467" w:rsidP="00C048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67EA">
              <w:rPr>
                <w:rFonts w:ascii="Times New Roman" w:hAnsi="Times New Roman" w:cs="Times New Roman"/>
                <w:i/>
                <w:sz w:val="28"/>
                <w:szCs w:val="28"/>
              </w:rPr>
              <w:t>Доповідає: Василь Трач – в.о. начальника відділу освіти міської ради.</w:t>
            </w:r>
          </w:p>
        </w:tc>
      </w:tr>
      <w:tr w:rsidR="008E3467" w14:paraId="79F868FF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88FF1" w14:textId="77777777" w:rsidR="008E3467" w:rsidRDefault="008E3467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FD934" w14:textId="77777777" w:rsidR="008E3467" w:rsidRDefault="008E3467" w:rsidP="00C0482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831BB8">
              <w:rPr>
                <w:sz w:val="28"/>
                <w:szCs w:val="28"/>
              </w:rPr>
              <w:t xml:space="preserve">Про внесення змін </w:t>
            </w:r>
            <w:r>
              <w:rPr>
                <w:sz w:val="28"/>
                <w:szCs w:val="28"/>
              </w:rPr>
              <w:t xml:space="preserve">до </w:t>
            </w:r>
            <w:r w:rsidRPr="00831BB8">
              <w:rPr>
                <w:sz w:val="28"/>
                <w:szCs w:val="28"/>
                <w:bdr w:val="none" w:sz="0" w:space="0" w:color="auto" w:frame="1"/>
              </w:rPr>
              <w:t xml:space="preserve">Програми розвитку фізичної культури і спорту 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в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Рогатинській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</w:rPr>
              <w:t xml:space="preserve"> міській</w:t>
            </w:r>
            <w:r w:rsidRPr="00831BB8">
              <w:rPr>
                <w:sz w:val="28"/>
                <w:szCs w:val="28"/>
                <w:bdr w:val="none" w:sz="0" w:space="0" w:color="auto" w:frame="1"/>
              </w:rPr>
              <w:t xml:space="preserve"> територіальній громаді на 202</w:t>
            </w: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Pr="00831BB8">
              <w:rPr>
                <w:sz w:val="28"/>
                <w:szCs w:val="28"/>
                <w:bdr w:val="none" w:sz="0" w:space="0" w:color="auto" w:frame="1"/>
              </w:rPr>
              <w:t>-202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7 </w:t>
            </w:r>
            <w:r w:rsidRPr="00831BB8">
              <w:rPr>
                <w:sz w:val="28"/>
                <w:szCs w:val="28"/>
                <w:bdr w:val="none" w:sz="0" w:space="0" w:color="auto" w:frame="1"/>
              </w:rPr>
              <w:t>роки</w:t>
            </w:r>
            <w:r>
              <w:rPr>
                <w:sz w:val="28"/>
                <w:szCs w:val="28"/>
                <w:bdr w:val="none" w:sz="0" w:space="0" w:color="auto" w:frame="1"/>
              </w:rPr>
              <w:t>.</w:t>
            </w:r>
          </w:p>
          <w:p w14:paraId="22DC56BE" w14:textId="77777777" w:rsidR="008E3467" w:rsidRPr="00A667EA" w:rsidRDefault="008E3467" w:rsidP="00C048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1"/>
                <w:sz w:val="28"/>
                <w:szCs w:val="24"/>
                <w:lang w:eastAsia="hi-IN" w:bidi="hi-IN"/>
              </w:rPr>
            </w:pPr>
            <w:r w:rsidRPr="00A667EA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Доповідає: Ольга </w:t>
            </w:r>
            <w:proofErr w:type="spellStart"/>
            <w:r w:rsidRPr="00A667EA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Рибій</w:t>
            </w:r>
            <w:proofErr w:type="spellEnd"/>
            <w:r w:rsidRPr="00A667EA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– начальник відділу культури міської ради.</w:t>
            </w:r>
          </w:p>
        </w:tc>
      </w:tr>
      <w:tr w:rsidR="00661CBC" w14:paraId="315E95F1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915E7" w14:textId="77777777" w:rsidR="00661CBC" w:rsidRDefault="00661CBC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B11F3" w14:textId="77777777" w:rsidR="00661CBC" w:rsidRDefault="00661CBC" w:rsidP="00661CB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744F">
              <w:rPr>
                <w:sz w:val="28"/>
                <w:szCs w:val="28"/>
              </w:rPr>
              <w:t>Про внесення змін до Програми утримання та збереження  майна  комунальної власності Рогатинської міської територіальної громади на 2026-2028 роки</w:t>
            </w:r>
            <w:r>
              <w:rPr>
                <w:sz w:val="28"/>
                <w:szCs w:val="28"/>
              </w:rPr>
              <w:t>.</w:t>
            </w:r>
          </w:p>
          <w:p w14:paraId="553A1C5A" w14:textId="01DC5120" w:rsidR="00661CBC" w:rsidRPr="00831BB8" w:rsidRDefault="00661CBC" w:rsidP="00661CB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270E">
              <w:rPr>
                <w:i/>
                <w:iCs/>
                <w:sz w:val="28"/>
                <w:szCs w:val="28"/>
              </w:rPr>
              <w:t xml:space="preserve">Доповідає: Степан </w:t>
            </w:r>
            <w:proofErr w:type="spellStart"/>
            <w:r w:rsidRPr="0037270E">
              <w:rPr>
                <w:i/>
                <w:iCs/>
                <w:sz w:val="28"/>
                <w:szCs w:val="28"/>
              </w:rPr>
              <w:t>Демчишин</w:t>
            </w:r>
            <w:proofErr w:type="spellEnd"/>
            <w:r w:rsidRPr="0037270E">
              <w:rPr>
                <w:i/>
                <w:iCs/>
                <w:sz w:val="28"/>
                <w:szCs w:val="28"/>
              </w:rPr>
              <w:t xml:space="preserve"> – начальник відділу власності виконавчого комітету міської ради.</w:t>
            </w:r>
          </w:p>
        </w:tc>
      </w:tr>
      <w:tr w:rsidR="008E3467" w14:paraId="7827F3C7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104C2" w14:textId="77777777" w:rsidR="008E3467" w:rsidRDefault="008E3467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ACBC9" w14:textId="77777777" w:rsidR="008E3467" w:rsidRDefault="008E3467" w:rsidP="00C0482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Про внесення змін до бюджету Рогатинської міської територіальної громади на 2026 рік.</w:t>
            </w:r>
          </w:p>
          <w:p w14:paraId="0EF8C19A" w14:textId="77777777" w:rsidR="008E3467" w:rsidRPr="00903488" w:rsidRDefault="008E3467" w:rsidP="00C048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Доповідає:  Марія Гураль – начальник фінансового відділу виконавчого комітету міської ради.</w:t>
            </w:r>
          </w:p>
        </w:tc>
      </w:tr>
      <w:tr w:rsidR="008E3467" w14:paraId="4BC1F28A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7A19C" w14:textId="77777777" w:rsidR="008E3467" w:rsidRDefault="008E3467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2FFCC" w14:textId="77777777" w:rsidR="008E3467" w:rsidRDefault="008E3467" w:rsidP="00C0482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39560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Про затвердження Порядку розміщення зовнішньої реклами  на території Рогатинської міської територіальної громади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</w:t>
            </w:r>
          </w:p>
          <w:p w14:paraId="49BBFC11" w14:textId="77777777" w:rsidR="008E3467" w:rsidRDefault="008E3467" w:rsidP="00C0482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39560B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Доповідає: Микола Шинкар – перший заступник міського голови.</w:t>
            </w:r>
          </w:p>
        </w:tc>
      </w:tr>
      <w:tr w:rsidR="008E3467" w14:paraId="6B27C70D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7438" w14:textId="77777777" w:rsidR="008E3467" w:rsidRDefault="008E3467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471A" w14:textId="77777777" w:rsidR="008E3467" w:rsidRPr="00474950" w:rsidRDefault="008E3467" w:rsidP="00E43B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внесення змін</w:t>
            </w:r>
            <w:r w:rsidRPr="00474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Плану діяльності Рогатинської міської ради з підготовки </w:t>
            </w:r>
            <w:proofErr w:type="spellStart"/>
            <w:r w:rsidRPr="00474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проєктів</w:t>
            </w:r>
            <w:proofErr w:type="spellEnd"/>
            <w:r w:rsidRPr="00474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регуляторних актів на 2026 рік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2F0638C" w14:textId="77777777" w:rsidR="008E3467" w:rsidRPr="0039560B" w:rsidRDefault="008E3467" w:rsidP="00C0482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39560B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Доповідає: Микола Шинкар – перший заступник міського голови.</w:t>
            </w:r>
          </w:p>
        </w:tc>
      </w:tr>
      <w:tr w:rsidR="008E3467" w14:paraId="43A89201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C2EDB" w14:textId="77777777" w:rsidR="008E3467" w:rsidRDefault="008E3467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B01A8" w14:textId="77777777" w:rsidR="008E3467" w:rsidRDefault="008E3467" w:rsidP="00C04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Про доповнення переліку нерухомого майна, що належить до комунальної власності Рогатинської міської територіальної громади.</w:t>
            </w:r>
          </w:p>
          <w:p w14:paraId="098B64D9" w14:textId="77777777" w:rsidR="008E3467" w:rsidRPr="0039560B" w:rsidRDefault="008E3467" w:rsidP="00C0482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</w:pPr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Доповідає: Степан </w:t>
            </w:r>
            <w:proofErr w:type="spellStart"/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Демчишин</w:t>
            </w:r>
            <w:proofErr w:type="spellEnd"/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начальник відділу власності виконавчого комітету міської ради.</w:t>
            </w:r>
          </w:p>
        </w:tc>
      </w:tr>
      <w:tr w:rsidR="008E3467" w14:paraId="051A4C2C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CF7B4" w14:textId="77777777" w:rsidR="008E3467" w:rsidRDefault="008E3467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8E2BE" w14:textId="77777777" w:rsidR="008E3467" w:rsidRDefault="008E3467" w:rsidP="00C0482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B244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Про надання дозволу на списання основних засобів та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6B244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малоцінних необоротних матеріальних активів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</w:t>
            </w:r>
          </w:p>
          <w:p w14:paraId="499F7362" w14:textId="77777777" w:rsidR="008E3467" w:rsidRPr="0039560B" w:rsidRDefault="008E3467" w:rsidP="00C0482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B244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Доповідає: </w:t>
            </w:r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Степан </w:t>
            </w:r>
            <w:proofErr w:type="spellStart"/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Демчишин</w:t>
            </w:r>
            <w:proofErr w:type="spellEnd"/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начальник відділу власності виконавчого комітету міської ради.</w:t>
            </w:r>
          </w:p>
        </w:tc>
      </w:tr>
      <w:tr w:rsidR="00AA6355" w14:paraId="1416BD14" w14:textId="77777777" w:rsidTr="008E34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386C6" w14:textId="77777777" w:rsidR="00AA6355" w:rsidRDefault="00AA6355" w:rsidP="00C0482C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6AA9" w14:textId="5B1A66D7" w:rsidR="00AA6355" w:rsidRPr="00AA6355" w:rsidRDefault="00AA6355" w:rsidP="00AA635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A635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Про заяву депутат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</w:t>
            </w:r>
            <w:r w:rsidRPr="00AA635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міської ради щодо виділення коштів з фонду на виконання депутатських повноважень.</w:t>
            </w:r>
          </w:p>
          <w:p w14:paraId="07063472" w14:textId="3516ADF6" w:rsidR="00AA6355" w:rsidRPr="00AA6355" w:rsidRDefault="00AA6355" w:rsidP="00AA635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</w:pPr>
            <w:r w:rsidRPr="00AA6355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Доповідає:  Тетяна Винник – голова постійної комісії міської ради з питань стратегічного розвитку, бюджету і фінансів, комунальної власності та регуляторної політики.</w:t>
            </w:r>
          </w:p>
        </w:tc>
      </w:tr>
      <w:bookmarkEnd w:id="0"/>
    </w:tbl>
    <w:p w14:paraId="5CE8F818" w14:textId="77777777" w:rsidR="000D5139" w:rsidRDefault="000D5139" w:rsidP="000D5139"/>
    <w:p w14:paraId="70828ED3" w14:textId="77777777" w:rsidR="000D5139" w:rsidRDefault="000D5139" w:rsidP="000D5139"/>
    <w:p w14:paraId="763427CC" w14:textId="77777777" w:rsidR="000D5139" w:rsidRDefault="000D5139"/>
    <w:sectPr w:rsidR="000D51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5424E"/>
    <w:multiLevelType w:val="hybridMultilevel"/>
    <w:tmpl w:val="FEB40874"/>
    <w:lvl w:ilvl="0" w:tplc="76422C7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01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921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1641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2361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3081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3801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4521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5241" w:hanging="180"/>
      </w:pPr>
      <w:rPr>
        <w:rFonts w:cs="Times New Roman"/>
      </w:rPr>
    </w:lvl>
  </w:abstractNum>
  <w:abstractNum w:abstractNumId="1" w15:restartNumberingAfterBreak="0">
    <w:nsid w:val="554A4A88"/>
    <w:multiLevelType w:val="hybridMultilevel"/>
    <w:tmpl w:val="FB50AE52"/>
    <w:lvl w:ilvl="0" w:tplc="F488A6C0">
      <w:start w:val="14056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39"/>
    <w:rsid w:val="000D5139"/>
    <w:rsid w:val="00661CBC"/>
    <w:rsid w:val="007D1D63"/>
    <w:rsid w:val="008E3467"/>
    <w:rsid w:val="00AA6355"/>
    <w:rsid w:val="00E4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E066"/>
  <w15:chartTrackingRefBased/>
  <w15:docId w15:val="{73AC4A69-E208-470E-A594-BC3FE882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13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2384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6</cp:revision>
  <dcterms:created xsi:type="dcterms:W3CDTF">2026-08-25T06:06:00Z</dcterms:created>
  <dcterms:modified xsi:type="dcterms:W3CDTF">2026-08-25T14:10:00Z</dcterms:modified>
</cp:coreProperties>
</file>