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CB39" w14:textId="77777777" w:rsidR="00A23690" w:rsidRPr="00713A84" w:rsidRDefault="00A23690" w:rsidP="00A23690">
      <w:pPr>
        <w:spacing w:after="0" w:line="276" w:lineRule="auto"/>
        <w:ind w:left="7080" w:firstLine="708"/>
        <w:jc w:val="center"/>
        <w:rPr>
          <w:rFonts w:ascii="Times New Roman" w:eastAsiaTheme="minorEastAsia" w:hAnsi="Times New Roman"/>
          <w:b/>
          <w:sz w:val="26"/>
          <w:szCs w:val="26"/>
          <w:lang w:eastAsia="uk-UA"/>
        </w:rPr>
      </w:pPr>
      <w:r w:rsidRPr="00713A84">
        <w:rPr>
          <w:rFonts w:ascii="Times New Roman" w:eastAsiaTheme="minorEastAsia" w:hAnsi="Times New Roman"/>
          <w:b/>
          <w:sz w:val="26"/>
          <w:szCs w:val="26"/>
          <w:lang w:eastAsia="uk-UA"/>
        </w:rPr>
        <w:t>ПРОЄКТ</w:t>
      </w:r>
    </w:p>
    <w:p w14:paraId="195353F4" w14:textId="77777777" w:rsidR="00A23690" w:rsidRPr="00713A84" w:rsidRDefault="00A23690" w:rsidP="00A23690">
      <w:pPr>
        <w:spacing w:after="0" w:line="276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uk-UA"/>
        </w:rPr>
      </w:pPr>
    </w:p>
    <w:p w14:paraId="2CC87010" w14:textId="77777777" w:rsidR="00A23690" w:rsidRPr="00713A84" w:rsidRDefault="00A23690" w:rsidP="00A23690">
      <w:pPr>
        <w:spacing w:after="0" w:line="276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uk-UA"/>
        </w:rPr>
      </w:pPr>
      <w:r w:rsidRPr="00713A84">
        <w:rPr>
          <w:rFonts w:ascii="Times New Roman" w:eastAsiaTheme="minorEastAsia" w:hAnsi="Times New Roman"/>
          <w:b/>
          <w:sz w:val="26"/>
          <w:szCs w:val="26"/>
          <w:lang w:eastAsia="uk-UA"/>
        </w:rPr>
        <w:t>Порядок денний</w:t>
      </w:r>
    </w:p>
    <w:p w14:paraId="0E652416" w14:textId="56F0380D" w:rsidR="00A23690" w:rsidRPr="00713A84" w:rsidRDefault="00A23690" w:rsidP="00B11536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 w:rsidRPr="00713A84">
        <w:rPr>
          <w:rFonts w:ascii="Times New Roman" w:eastAsiaTheme="minorEastAsia" w:hAnsi="Times New Roman"/>
          <w:b/>
          <w:sz w:val="26"/>
          <w:szCs w:val="26"/>
          <w:lang w:eastAsia="uk-UA"/>
        </w:rPr>
        <w:t xml:space="preserve">засідання постійної комісії міської ради з питань стратегічного розвитку, бюджету і фінансів, комунальної власності та регуляторної політики </w:t>
      </w:r>
      <w:r w:rsidRPr="00713A84">
        <w:rPr>
          <w:rFonts w:ascii="Times New Roman" w:hAnsi="Times New Roman"/>
          <w:b/>
          <w:sz w:val="26"/>
          <w:szCs w:val="26"/>
          <w:lang w:eastAsia="uk-UA"/>
        </w:rPr>
        <w:t>29.01.2025р.</w:t>
      </w:r>
    </w:p>
    <w:tbl>
      <w:tblPr>
        <w:tblpPr w:leftFromText="180" w:rightFromText="180" w:bottomFromText="160" w:vertAnchor="text" w:tblpX="-368" w:tblpY="1"/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9329"/>
      </w:tblGrid>
      <w:tr w:rsidR="00A23690" w:rsidRPr="00713A84" w14:paraId="03F2A6DF" w14:textId="77777777" w:rsidTr="00713A84">
        <w:trPr>
          <w:trHeight w:val="70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2399" w14:textId="77777777" w:rsidR="00A23690" w:rsidRPr="00713A84" w:rsidRDefault="00A23690" w:rsidP="00713A84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3A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  <w:p w14:paraId="3BA77069" w14:textId="77777777" w:rsidR="00A23690" w:rsidRPr="00713A84" w:rsidRDefault="00A23690" w:rsidP="00713A84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3A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C7DCB" w14:textId="77777777" w:rsidR="00A23690" w:rsidRPr="00713A84" w:rsidRDefault="00A23690" w:rsidP="00713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3A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Назва питання</w:t>
            </w:r>
          </w:p>
        </w:tc>
      </w:tr>
      <w:tr w:rsidR="00A23690" w:rsidRPr="00713A84" w14:paraId="5C0FB261" w14:textId="77777777" w:rsidTr="00713A8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6F7D" w14:textId="77777777" w:rsidR="00A23690" w:rsidRPr="00713A84" w:rsidRDefault="00A23690" w:rsidP="00713A8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8FA6" w14:textId="77777777" w:rsidR="00A23690" w:rsidRPr="00713A84" w:rsidRDefault="00A23690" w:rsidP="00713A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13A84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Про  затвердження фінансових планів комунальних підприємств міської ради на 2025 рік.</w:t>
            </w:r>
          </w:p>
          <w:p w14:paraId="00BC8A3B" w14:textId="043A9845" w:rsidR="00A23690" w:rsidRPr="00713A84" w:rsidRDefault="00A23690" w:rsidP="00713A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13A84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Доповідає: </w:t>
            </w:r>
            <w:r w:rsidRPr="00713A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11536" w:rsidRPr="00713A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Володимир </w:t>
            </w:r>
            <w:proofErr w:type="spellStart"/>
            <w:r w:rsidR="00B11536" w:rsidRPr="00713A84">
              <w:rPr>
                <w:rFonts w:ascii="Times New Roman" w:hAnsi="Times New Roman" w:cs="Times New Roman"/>
                <w:i/>
                <w:sz w:val="26"/>
                <w:szCs w:val="26"/>
              </w:rPr>
              <w:t>Штогрин</w:t>
            </w:r>
            <w:proofErr w:type="spellEnd"/>
            <w:r w:rsidRPr="00713A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</w:t>
            </w:r>
            <w:r w:rsidR="00B11536" w:rsidRPr="00713A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13A84">
              <w:rPr>
                <w:rFonts w:ascii="Times New Roman" w:hAnsi="Times New Roman" w:cs="Times New Roman"/>
                <w:i/>
                <w:sz w:val="26"/>
                <w:szCs w:val="26"/>
              </w:rPr>
              <w:t>заступник міського голови.</w:t>
            </w:r>
          </w:p>
        </w:tc>
      </w:tr>
      <w:tr w:rsidR="00A23690" w:rsidRPr="00713A84" w14:paraId="4D44EB21" w14:textId="77777777" w:rsidTr="00713A8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0EE0" w14:textId="77777777" w:rsidR="00A23690" w:rsidRPr="00713A84" w:rsidRDefault="00A23690" w:rsidP="00713A8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239B" w14:textId="77777777" w:rsidR="00B11536" w:rsidRPr="00713A84" w:rsidRDefault="00A23690" w:rsidP="00713A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13A84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Про звіт щодо здійснення державної регуляторної політики виконавчими органами </w:t>
            </w:r>
            <w:proofErr w:type="spellStart"/>
            <w:r w:rsidRPr="00713A84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Рогатинської</w:t>
            </w:r>
            <w:proofErr w:type="spellEnd"/>
            <w:r w:rsidRPr="00713A84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 міської ради у 2024 році. </w:t>
            </w:r>
          </w:p>
          <w:p w14:paraId="44174F2B" w14:textId="6C92AD6C" w:rsidR="00A23690" w:rsidRPr="00713A84" w:rsidRDefault="00A23690" w:rsidP="00713A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13A84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Доповідає: </w:t>
            </w:r>
            <w:r w:rsidR="00713A84" w:rsidRPr="00713A84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Ольга </w:t>
            </w:r>
            <w:proofErr w:type="spellStart"/>
            <w:r w:rsidR="00713A84" w:rsidRPr="00713A84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Гладчук</w:t>
            </w:r>
            <w:proofErr w:type="spellEnd"/>
            <w:r w:rsidRPr="00713A84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– </w:t>
            </w:r>
            <w:r w:rsidR="00713A84" w:rsidRPr="00713A84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головний спеціаліст відділу організаційної роботи міської ради.</w:t>
            </w:r>
          </w:p>
        </w:tc>
      </w:tr>
      <w:tr w:rsidR="00A23690" w:rsidRPr="00713A84" w14:paraId="6FF657E7" w14:textId="77777777" w:rsidTr="00713A8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EDB3" w14:textId="77777777" w:rsidR="00A23690" w:rsidRPr="00713A84" w:rsidRDefault="00A23690" w:rsidP="00713A8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7388" w14:textId="77777777" w:rsidR="00A23690" w:rsidRPr="00713A84" w:rsidRDefault="00A23690" w:rsidP="00713A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13A84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Про звіт щодо виконання Програми зайнятості населення </w:t>
            </w:r>
            <w:proofErr w:type="spellStart"/>
            <w:r w:rsidRPr="00713A84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Рогатинської</w:t>
            </w:r>
            <w:proofErr w:type="spellEnd"/>
            <w:r w:rsidRPr="00713A84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міської територіальної громади на 2024 рік.</w:t>
            </w:r>
          </w:p>
          <w:p w14:paraId="5ABF1786" w14:textId="77777777" w:rsidR="00A23690" w:rsidRPr="00713A84" w:rsidRDefault="00A23690" w:rsidP="00713A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713A84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Доповідає:  Олег </w:t>
            </w:r>
            <w:proofErr w:type="spellStart"/>
            <w:r w:rsidRPr="00713A84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Полиняк</w:t>
            </w:r>
            <w:proofErr w:type="spellEnd"/>
            <w:r w:rsidRPr="00713A84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–  начальник </w:t>
            </w:r>
            <w:proofErr w:type="spellStart"/>
            <w:r w:rsidRPr="00713A84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Рогатинського</w:t>
            </w:r>
            <w:proofErr w:type="spellEnd"/>
            <w:r w:rsidRPr="00713A84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відділу Івано-Франківської філії Івано-Франківського обласного Центру зайнятості.</w:t>
            </w:r>
          </w:p>
        </w:tc>
      </w:tr>
      <w:tr w:rsidR="00A23690" w:rsidRPr="00713A84" w14:paraId="730C7F93" w14:textId="77777777" w:rsidTr="00713A8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2C28" w14:textId="77777777" w:rsidR="00A23690" w:rsidRPr="00713A84" w:rsidRDefault="00A23690" w:rsidP="00713A8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79DF" w14:textId="77777777" w:rsidR="00A23690" w:rsidRPr="00713A84" w:rsidRDefault="00A23690" w:rsidP="00713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3A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 звіт щодо виконання Програми розвитку фізичної культури і спорту в </w:t>
            </w:r>
            <w:proofErr w:type="spellStart"/>
            <w:r w:rsidRPr="00713A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Рогатинськой</w:t>
            </w:r>
            <w:proofErr w:type="spellEnd"/>
            <w:r w:rsidRPr="00713A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міській  територіальній громаді на 2022-2024 роки.</w:t>
            </w:r>
          </w:p>
          <w:p w14:paraId="604931E8" w14:textId="77777777" w:rsidR="00A23690" w:rsidRPr="00713A84" w:rsidRDefault="00A23690" w:rsidP="00713A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3A84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Доповідає: Ольга </w:t>
            </w:r>
            <w:proofErr w:type="spellStart"/>
            <w:r w:rsidRPr="00713A84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Рибій</w:t>
            </w:r>
            <w:proofErr w:type="spellEnd"/>
            <w:r w:rsidRPr="00713A84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– начальник відділу культури міської ради.</w:t>
            </w:r>
          </w:p>
        </w:tc>
      </w:tr>
      <w:tr w:rsidR="00A23690" w:rsidRPr="00713A84" w14:paraId="64F74E1B" w14:textId="77777777" w:rsidTr="00713A8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12A1" w14:textId="77777777" w:rsidR="00A23690" w:rsidRPr="00713A84" w:rsidRDefault="00A23690" w:rsidP="00713A8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F26F" w14:textId="77777777" w:rsidR="00A23690" w:rsidRPr="00713A84" w:rsidRDefault="00A23690" w:rsidP="00713A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13A84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Про Програму економічного і соціального розвитку </w:t>
            </w:r>
            <w:proofErr w:type="spellStart"/>
            <w:r w:rsidRPr="00713A84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Рогатинської</w:t>
            </w:r>
            <w:proofErr w:type="spellEnd"/>
            <w:r w:rsidRPr="00713A84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міської територіальної громади на 2025 рік.</w:t>
            </w:r>
          </w:p>
          <w:p w14:paraId="67BD51C8" w14:textId="77777777" w:rsidR="00A23690" w:rsidRPr="00713A84" w:rsidRDefault="00A23690" w:rsidP="00713A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13A84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Доповідає: </w:t>
            </w:r>
            <w:r w:rsidRPr="00713A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Володимир </w:t>
            </w:r>
            <w:proofErr w:type="spellStart"/>
            <w:r w:rsidRPr="00713A84">
              <w:rPr>
                <w:rFonts w:ascii="Times New Roman" w:hAnsi="Times New Roman" w:cs="Times New Roman"/>
                <w:i/>
                <w:sz w:val="26"/>
                <w:szCs w:val="26"/>
              </w:rPr>
              <w:t>Штогрин</w:t>
            </w:r>
            <w:proofErr w:type="spellEnd"/>
            <w:r w:rsidRPr="00713A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заступник міського голови.</w:t>
            </w:r>
          </w:p>
        </w:tc>
      </w:tr>
      <w:tr w:rsidR="00A23690" w:rsidRPr="00713A84" w14:paraId="1C88DD2A" w14:textId="77777777" w:rsidTr="00713A8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B0EF" w14:textId="77777777" w:rsidR="00A23690" w:rsidRPr="00713A84" w:rsidRDefault="00A23690" w:rsidP="00713A8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0CCF" w14:textId="77777777" w:rsidR="00A23690" w:rsidRPr="00713A84" w:rsidRDefault="00A23690" w:rsidP="00713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</w:pPr>
            <w:bookmarkStart w:id="0" w:name="_Hlk185420355"/>
            <w:r w:rsidRPr="00713A8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 xml:space="preserve">Про внесення змін до бюджету </w:t>
            </w:r>
            <w:proofErr w:type="spellStart"/>
            <w:r w:rsidRPr="00713A8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>Рогатинської</w:t>
            </w:r>
            <w:proofErr w:type="spellEnd"/>
            <w:r w:rsidRPr="00713A8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 xml:space="preserve"> міської територіальної громади на 2024 рік.</w:t>
            </w:r>
          </w:p>
          <w:bookmarkEnd w:id="0"/>
          <w:p w14:paraId="324F053E" w14:textId="77777777" w:rsidR="00A23690" w:rsidRPr="00713A84" w:rsidRDefault="00A23690" w:rsidP="00713A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13A8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Доповідає: </w:t>
            </w:r>
            <w:bookmarkStart w:id="1" w:name="_Hlk185420372"/>
            <w:r w:rsidRPr="00713A8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Марія Гураль – начальник фінансового відділу виконавчого комітету міської ради.</w:t>
            </w:r>
            <w:bookmarkEnd w:id="1"/>
          </w:p>
        </w:tc>
      </w:tr>
      <w:tr w:rsidR="00A23690" w:rsidRPr="00713A84" w14:paraId="6586FD52" w14:textId="77777777" w:rsidTr="00713A8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4C3B" w14:textId="77777777" w:rsidR="00A23690" w:rsidRPr="00713A84" w:rsidRDefault="00A23690" w:rsidP="00713A8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7CEC" w14:textId="77777777" w:rsidR="00A23690" w:rsidRPr="00713A84" w:rsidRDefault="00A23690" w:rsidP="00713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</w:pPr>
            <w:r w:rsidRPr="00713A8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 xml:space="preserve">Про внесення змін до бюджету </w:t>
            </w:r>
            <w:proofErr w:type="spellStart"/>
            <w:r w:rsidRPr="00713A8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>Рогатинської</w:t>
            </w:r>
            <w:proofErr w:type="spellEnd"/>
            <w:r w:rsidRPr="00713A8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 xml:space="preserve"> міської територіальної громади на 2025 рік.</w:t>
            </w:r>
          </w:p>
          <w:p w14:paraId="3C0D4E70" w14:textId="77777777" w:rsidR="00A23690" w:rsidRPr="00713A84" w:rsidRDefault="00A23690" w:rsidP="00713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</w:pPr>
            <w:r w:rsidRPr="00713A8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Доповідає: Марія Гураль – начальник фінансового відділу виконавчого комітету міської ради.</w:t>
            </w:r>
          </w:p>
        </w:tc>
      </w:tr>
      <w:tr w:rsidR="00A23690" w:rsidRPr="00713A84" w14:paraId="4625E7FF" w14:textId="77777777" w:rsidTr="00713A8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1C71" w14:textId="77777777" w:rsidR="00A23690" w:rsidRPr="00713A84" w:rsidRDefault="00A23690" w:rsidP="00713A8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9B37" w14:textId="77777777" w:rsidR="00A23690" w:rsidRPr="00713A84" w:rsidRDefault="00A23690" w:rsidP="00713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</w:pPr>
            <w:r w:rsidRPr="00713A8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 xml:space="preserve">Про затвердження Структури комунальної установи  «Центр соціальних служб </w:t>
            </w:r>
            <w:proofErr w:type="spellStart"/>
            <w:r w:rsidRPr="00713A8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>Рогатинської</w:t>
            </w:r>
            <w:proofErr w:type="spellEnd"/>
            <w:r w:rsidRPr="00713A8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 xml:space="preserve"> міської ради».</w:t>
            </w:r>
          </w:p>
          <w:p w14:paraId="76195D87" w14:textId="77777777" w:rsidR="00A23690" w:rsidRPr="00713A84" w:rsidRDefault="00A23690" w:rsidP="00713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</w:pPr>
            <w:r w:rsidRPr="00713A8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Доповідає: Іван </w:t>
            </w:r>
            <w:proofErr w:type="spellStart"/>
            <w:r w:rsidRPr="00713A8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Красійчук</w:t>
            </w:r>
            <w:proofErr w:type="spellEnd"/>
            <w:r w:rsidRPr="00713A8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– заступник міського голови.</w:t>
            </w:r>
          </w:p>
        </w:tc>
      </w:tr>
      <w:tr w:rsidR="000922C7" w:rsidRPr="00713A84" w14:paraId="42175C1B" w14:textId="77777777" w:rsidTr="00713A8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177F" w14:textId="77777777" w:rsidR="000922C7" w:rsidRPr="00713A84" w:rsidRDefault="000922C7" w:rsidP="00713A8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577F" w14:textId="77777777" w:rsidR="000922C7" w:rsidRPr="00713A84" w:rsidRDefault="000922C7" w:rsidP="00713A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3A84">
              <w:rPr>
                <w:rFonts w:ascii="Times New Roman" w:hAnsi="Times New Roman"/>
                <w:sz w:val="26"/>
                <w:szCs w:val="26"/>
              </w:rPr>
              <w:t xml:space="preserve">Про затвердження Переліків першого та другого типу об’єктів оренди комунальної власності </w:t>
            </w:r>
            <w:proofErr w:type="spellStart"/>
            <w:r w:rsidRPr="00713A84">
              <w:rPr>
                <w:rFonts w:ascii="Times New Roman" w:hAnsi="Times New Roman"/>
                <w:sz w:val="26"/>
                <w:szCs w:val="26"/>
              </w:rPr>
              <w:t>Рогатинської</w:t>
            </w:r>
            <w:proofErr w:type="spellEnd"/>
            <w:r w:rsidRPr="00713A84">
              <w:rPr>
                <w:rFonts w:ascii="Times New Roman" w:hAnsi="Times New Roman"/>
                <w:sz w:val="26"/>
                <w:szCs w:val="26"/>
              </w:rPr>
              <w:t xml:space="preserve"> міської територіальної громади, які підлягають передачі в оренду на аукціоні та без проведення аукціону.</w:t>
            </w:r>
          </w:p>
          <w:p w14:paraId="28EA5DA5" w14:textId="3A6A54E4" w:rsidR="000922C7" w:rsidRPr="00713A84" w:rsidRDefault="000922C7" w:rsidP="00713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</w:pPr>
            <w:r w:rsidRPr="00713A8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Доповідає: Роман </w:t>
            </w:r>
            <w:proofErr w:type="spellStart"/>
            <w:r w:rsidRPr="00713A84">
              <w:rPr>
                <w:rFonts w:ascii="Times New Roman" w:hAnsi="Times New Roman"/>
                <w:i/>
                <w:iCs/>
                <w:sz w:val="26"/>
                <w:szCs w:val="26"/>
              </w:rPr>
              <w:t>Дашавець</w:t>
            </w:r>
            <w:proofErr w:type="spellEnd"/>
            <w:r w:rsidRPr="00713A8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– начальник відділу власності виконавчого комітету міської ради.</w:t>
            </w:r>
          </w:p>
        </w:tc>
      </w:tr>
      <w:tr w:rsidR="00713A84" w:rsidRPr="00713A84" w14:paraId="2DCB1779" w14:textId="77777777" w:rsidTr="00713A8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26B2" w14:textId="77777777" w:rsidR="00713A84" w:rsidRPr="00713A84" w:rsidRDefault="00713A84" w:rsidP="00713A8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3AD9" w14:textId="77777777" w:rsidR="00713A84" w:rsidRPr="00713A84" w:rsidRDefault="00713A84" w:rsidP="00713A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Про заяви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депутатів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міської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ради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щодо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виділення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коштів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з фонду на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виконання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депутатських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повноважень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</w:p>
          <w:p w14:paraId="17EE7206" w14:textId="77777777" w:rsidR="00713A84" w:rsidRPr="00713A84" w:rsidRDefault="00713A84" w:rsidP="0071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</w:pPr>
            <w:proofErr w:type="spellStart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Доповідає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 xml:space="preserve">: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Тетяна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 xml:space="preserve"> Винник – голова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постійної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комісії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 xml:space="preserve"> ради з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питань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стратегічного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розвитку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 xml:space="preserve">, бюджету і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фінансів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комунальної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власності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регуляторної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політики</w:t>
            </w:r>
            <w:proofErr w:type="spellEnd"/>
            <w:r w:rsidRPr="00713A8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.</w:t>
            </w:r>
          </w:p>
          <w:p w14:paraId="19675F98" w14:textId="77777777" w:rsidR="00713A84" w:rsidRPr="00713A84" w:rsidRDefault="00713A84" w:rsidP="00713A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5D9A7DA" w14:textId="77777777" w:rsidR="00A23690" w:rsidRPr="00713A84" w:rsidRDefault="00A23690">
      <w:pPr>
        <w:rPr>
          <w:sz w:val="26"/>
          <w:szCs w:val="26"/>
        </w:rPr>
      </w:pPr>
    </w:p>
    <w:sectPr w:rsidR="00A23690" w:rsidRPr="00713A84" w:rsidSect="00713A84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5BEF"/>
    <w:multiLevelType w:val="hybridMultilevel"/>
    <w:tmpl w:val="741E17AC"/>
    <w:lvl w:ilvl="0" w:tplc="B2669352">
      <w:start w:val="1065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7C44"/>
    <w:multiLevelType w:val="hybridMultilevel"/>
    <w:tmpl w:val="E5A0EE1A"/>
    <w:lvl w:ilvl="0" w:tplc="76422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5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77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49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21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93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65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37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09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90"/>
    <w:rsid w:val="000055B1"/>
    <w:rsid w:val="000922C7"/>
    <w:rsid w:val="00165D40"/>
    <w:rsid w:val="005B7B8A"/>
    <w:rsid w:val="005D3A26"/>
    <w:rsid w:val="00713A84"/>
    <w:rsid w:val="00A23690"/>
    <w:rsid w:val="00B1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BC50"/>
  <w15:chartTrackingRefBased/>
  <w15:docId w15:val="{4781C070-2BE8-42E2-989E-82AD218C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69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84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3</cp:revision>
  <cp:lastPrinted>2025-01-28T12:24:00Z</cp:lastPrinted>
  <dcterms:created xsi:type="dcterms:W3CDTF">2025-01-28T09:07:00Z</dcterms:created>
  <dcterms:modified xsi:type="dcterms:W3CDTF">2025-01-28T12:43:00Z</dcterms:modified>
</cp:coreProperties>
</file>