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A95" w14:textId="77777777" w:rsidR="00CF1F50" w:rsidRDefault="00CF1F50" w:rsidP="00CF1F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14:paraId="3B3A0F24" w14:textId="77777777" w:rsidR="00CF1F50" w:rsidRDefault="00CF1F50" w:rsidP="00CF1F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D6398F7" w14:textId="77777777" w:rsidR="00CF1F50" w:rsidRPr="000D4F7D" w:rsidRDefault="00CF1F50" w:rsidP="00CF1F5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14:paraId="30F0211C" w14:textId="77777777" w:rsidR="00CF1F50" w:rsidRDefault="00CF1F50" w:rsidP="00CF1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засідання п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остійн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комісі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міської ради 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 питань стратегічного розвитку, </w:t>
      </w:r>
    </w:p>
    <w:p w14:paraId="0732FFCC" w14:textId="77777777" w:rsidR="00CF1F50" w:rsidRPr="00322F2A" w:rsidRDefault="00CF1F50" w:rsidP="00CF1F50">
      <w:pPr>
        <w:spacing w:after="0" w:line="240" w:lineRule="auto"/>
        <w:jc w:val="center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бюджету і фінансів, комунальної власності та регуляторної політики</w:t>
      </w:r>
    </w:p>
    <w:p w14:paraId="4A8BF9AB" w14:textId="28543121" w:rsidR="00CF1F50" w:rsidRPr="000D4F7D" w:rsidRDefault="00CF1F50" w:rsidP="00CF1F50">
      <w:pPr>
        <w:tabs>
          <w:tab w:val="left" w:pos="3765"/>
          <w:tab w:val="center" w:pos="4819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>12</w:t>
      </w:r>
      <w:r>
        <w:rPr>
          <w:rFonts w:ascii="Times New Roman" w:eastAsiaTheme="minorHAnsi" w:hAnsi="Times New Roman"/>
          <w:b/>
          <w:sz w:val="28"/>
          <w:szCs w:val="28"/>
        </w:rPr>
        <w:t>.0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0D4F7D">
        <w:rPr>
          <w:rFonts w:ascii="Times New Roman" w:eastAsiaTheme="minorHAnsi" w:hAnsi="Times New Roman"/>
          <w:b/>
          <w:sz w:val="28"/>
          <w:szCs w:val="28"/>
        </w:rPr>
        <w:t>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14:paraId="76F5F6AD" w14:textId="77777777" w:rsidR="00CF1F50" w:rsidRDefault="00CF1F50" w:rsidP="00CF1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CF1F50" w14:paraId="1C243B2A" w14:textId="77777777" w:rsidTr="00B424F7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37B8" w14:textId="77777777" w:rsidR="00CF1F50" w:rsidRPr="00F535F0" w:rsidRDefault="00CF1F50" w:rsidP="00B424F7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5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64D6" w14:textId="77777777" w:rsidR="00CF1F50" w:rsidRPr="00F535F0" w:rsidRDefault="00CF1F50" w:rsidP="00B424F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535F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CF1F50" w14:paraId="5D8F8792" w14:textId="77777777" w:rsidTr="00B424F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706F" w14:textId="77777777" w:rsidR="00CF1F50" w:rsidRDefault="00CF1F50" w:rsidP="00B424F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1251" w14:textId="77777777" w:rsidR="00CF1F50" w:rsidRDefault="00CF1F50" w:rsidP="00B42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266">
              <w:rPr>
                <w:rFonts w:ascii="Times New Roman" w:hAnsi="Times New Roman"/>
                <w:sz w:val="28"/>
                <w:szCs w:val="28"/>
              </w:rPr>
              <w:t>Про обрання секретаря постійної комісії.</w:t>
            </w:r>
          </w:p>
          <w:p w14:paraId="55C7658C" w14:textId="77777777" w:rsidR="00CF1F50" w:rsidRPr="00A90266" w:rsidRDefault="00CF1F50" w:rsidP="00B42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57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  <w:tr w:rsidR="00CF1F50" w14:paraId="30AEB718" w14:textId="77777777" w:rsidTr="00B424F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BAC3" w14:textId="77777777" w:rsidR="00CF1F50" w:rsidRDefault="00CF1F50" w:rsidP="00B424F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989E" w14:textId="77777777" w:rsidR="00CF1F50" w:rsidRDefault="00CF1F50" w:rsidP="00B42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CB">
              <w:rPr>
                <w:rFonts w:ascii="Times New Roman" w:hAnsi="Times New Roman"/>
                <w:sz w:val="28"/>
                <w:szCs w:val="28"/>
              </w:rPr>
              <w:t>Про внесення змін до бюджету Рогатинської міської територіальної громади на 2025 рік.</w:t>
            </w:r>
          </w:p>
          <w:p w14:paraId="3C62ADB4" w14:textId="77777777" w:rsidR="00CF1F50" w:rsidRPr="005E19B7" w:rsidRDefault="00CF1F50" w:rsidP="00B424F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C1F44">
              <w:rPr>
                <w:i/>
                <w:iCs/>
                <w:sz w:val="28"/>
                <w:szCs w:val="28"/>
              </w:rPr>
              <w:t xml:space="preserve">Доповідає: </w:t>
            </w:r>
            <w:r>
              <w:t xml:space="preserve"> </w:t>
            </w:r>
            <w:r w:rsidRPr="00543409">
              <w:rPr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</w:tbl>
    <w:p w14:paraId="7E66BCF9" w14:textId="7F96F4FE" w:rsidR="005D3A26" w:rsidRPr="00CF1F50" w:rsidRDefault="005D3A26" w:rsidP="00CF1F50"/>
    <w:sectPr w:rsidR="005D3A26" w:rsidRPr="00CF1F50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A2"/>
    <w:rsid w:val="000055B1"/>
    <w:rsid w:val="005D3A26"/>
    <w:rsid w:val="006C51A2"/>
    <w:rsid w:val="00C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097"/>
  <w15:chartTrackingRefBased/>
  <w15:docId w15:val="{76EF1BDD-87A5-4C45-BAB7-6198634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1F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CF1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2025-08-11T10:05:00Z</dcterms:created>
  <dcterms:modified xsi:type="dcterms:W3CDTF">2025-08-11T10:07:00Z</dcterms:modified>
</cp:coreProperties>
</file>