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BE80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068824D2" w14:textId="7F9FDF98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</w:t>
      </w:r>
      <w:r w:rsidR="00A87FEC">
        <w:rPr>
          <w:b/>
          <w:kern w:val="36"/>
          <w:lang w:val="uk-UA"/>
        </w:rPr>
        <w:t>КП «</w:t>
      </w:r>
      <w:proofErr w:type="spellStart"/>
      <w:r>
        <w:rPr>
          <w:b/>
          <w:kern w:val="36"/>
          <w:lang w:val="uk-UA"/>
        </w:rPr>
        <w:t>Рогатинськ</w:t>
      </w:r>
      <w:r w:rsidR="00A87FEC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A87FEC">
        <w:rPr>
          <w:b/>
          <w:kern w:val="36"/>
          <w:lang w:val="uk-UA"/>
        </w:rPr>
        <w:t>»</w:t>
      </w:r>
    </w:p>
    <w:p w14:paraId="2FF94A7B" w14:textId="444DE48D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935696">
        <w:rPr>
          <w:b/>
          <w:kern w:val="36"/>
          <w:lang w:val="uk-UA"/>
        </w:rPr>
        <w:t>лютий</w:t>
      </w:r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A87FEC">
        <w:rPr>
          <w:b/>
          <w:kern w:val="36"/>
          <w:lang w:val="uk-UA"/>
        </w:rPr>
        <w:t>оку</w:t>
      </w:r>
    </w:p>
    <w:p w14:paraId="09AB2163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5B64D5" w:rsidRPr="00E5054C" w14:paraId="1609676D" w14:textId="77777777" w:rsidTr="00A91D8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7822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7064D879" w14:textId="77777777" w:rsidTr="00A87FE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77C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D14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B937B8" w:rsidRPr="00E5054C" w14:paraId="1358CB8A" w14:textId="77777777" w:rsidTr="00A87FE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37D" w14:textId="2907E9EC" w:rsidR="00B937B8" w:rsidRPr="00F56001" w:rsidRDefault="00B937B8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en-US"/>
              </w:rPr>
              <w:t>Галицька</w:t>
            </w:r>
            <w:proofErr w:type="spellEnd"/>
            <w:r>
              <w:rPr>
                <w:lang w:val="uk-UA"/>
              </w:rPr>
              <w:t>, 93 (</w:t>
            </w:r>
            <w:r w:rsidR="00A87FEC">
              <w:rPr>
                <w:lang w:val="uk-UA"/>
              </w:rPr>
              <w:t>с</w:t>
            </w:r>
            <w:r>
              <w:rPr>
                <w:lang w:val="uk-UA"/>
              </w:rPr>
              <w:t>анепідемстанція)</w:t>
            </w:r>
            <w:r w:rsidR="00A87FEC">
              <w:rPr>
                <w:lang w:val="uk-UA"/>
              </w:rPr>
              <w:t xml:space="preserve"> </w:t>
            </w:r>
            <w:r w:rsidR="00A87FEC">
              <w:rPr>
                <w:lang w:val="uk-UA"/>
              </w:rPr>
              <w:t xml:space="preserve">, </w:t>
            </w:r>
            <w:proofErr w:type="spellStart"/>
            <w:r w:rsidR="00A87FEC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439" w14:textId="77777777" w:rsidR="00B937B8" w:rsidRPr="00F56001" w:rsidRDefault="00B937B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Прибирання території (</w:t>
            </w:r>
            <w:r w:rsidR="00297E27">
              <w:rPr>
                <w:lang w:val="uk-UA"/>
              </w:rPr>
              <w:t xml:space="preserve"> Обрізка древ та кущів </w:t>
            </w:r>
            <w:r>
              <w:rPr>
                <w:lang w:val="uk-UA"/>
              </w:rPr>
              <w:t>)</w:t>
            </w:r>
          </w:p>
        </w:tc>
      </w:tr>
      <w:tr w:rsidR="00B937B8" w:rsidRPr="00D57332" w14:paraId="56BD08CF" w14:textId="77777777" w:rsidTr="00A87FE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849" w14:textId="07A498BF" w:rsidR="00B937B8" w:rsidRPr="00D57332" w:rsidRDefault="00B937B8" w:rsidP="003B114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en-US"/>
              </w:rPr>
              <w:t>Галицька</w:t>
            </w:r>
            <w:proofErr w:type="spellEnd"/>
            <w:r>
              <w:rPr>
                <w:lang w:val="uk-UA"/>
              </w:rPr>
              <w:t>, 117</w:t>
            </w:r>
            <w:r w:rsidR="00A87FEC">
              <w:rPr>
                <w:lang w:val="uk-UA"/>
              </w:rPr>
              <w:t xml:space="preserve">, </w:t>
            </w:r>
            <w:proofErr w:type="spellStart"/>
            <w:r w:rsidR="00A87FEC"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97B" w14:textId="77777777" w:rsidR="00B937B8" w:rsidRPr="00D57332" w:rsidRDefault="00B937B8" w:rsidP="003B1149">
            <w:pPr>
              <w:spacing w:line="276" w:lineRule="auto"/>
              <w:ind w:left="34"/>
              <w:rPr>
                <w:lang w:val="uk-UA"/>
              </w:rPr>
            </w:pPr>
            <w:r w:rsidRPr="00D57332">
              <w:rPr>
                <w:lang w:val="uk-UA"/>
              </w:rPr>
              <w:t xml:space="preserve">Ремонт  </w:t>
            </w:r>
            <w:r>
              <w:rPr>
                <w:lang w:val="uk-UA"/>
              </w:rPr>
              <w:t>димоходу</w:t>
            </w:r>
          </w:p>
        </w:tc>
      </w:tr>
      <w:tr w:rsidR="00B937B8" w:rsidRPr="00D57332" w14:paraId="322F8EA6" w14:textId="77777777" w:rsidTr="00A87FEC">
        <w:trPr>
          <w:trHeight w:val="3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849" w14:textId="77777777" w:rsidR="00B937B8" w:rsidRPr="00973E35" w:rsidRDefault="00B937B8" w:rsidP="003B1149">
            <w:pPr>
              <w:rPr>
                <w:b/>
                <w:lang w:val="uk-UA"/>
              </w:rPr>
            </w:pPr>
            <w:r w:rsidRPr="00973E35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1E6" w14:textId="77777777" w:rsidR="00B937B8" w:rsidRPr="00EE2D01" w:rsidRDefault="00B937B8" w:rsidP="003B1149">
            <w:pPr>
              <w:ind w:left="34"/>
              <w:rPr>
                <w:color w:val="FF0000"/>
                <w:lang w:val="uk-UA"/>
              </w:rPr>
            </w:pPr>
          </w:p>
        </w:tc>
      </w:tr>
      <w:tr w:rsidR="00B937B8" w:rsidRPr="00D57332" w14:paraId="1658280C" w14:textId="77777777" w:rsidTr="00A87FE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726" w14:textId="0E9FBB4B" w:rsidR="00B937B8" w:rsidRPr="005F0A28" w:rsidRDefault="00B937B8" w:rsidP="003B1149">
            <w:pPr>
              <w:rPr>
                <w:lang w:val="uk-UA"/>
              </w:rPr>
            </w:pPr>
            <w:r w:rsidRPr="005F0A28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Незалежності, 14/5</w:t>
            </w:r>
            <w:r w:rsidR="00A87FEC">
              <w:rPr>
                <w:lang w:val="uk-UA"/>
              </w:rPr>
              <w:t xml:space="preserve">, </w:t>
            </w:r>
            <w:proofErr w:type="spellStart"/>
            <w:r w:rsidR="00A87FEC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CA3" w14:textId="77777777" w:rsidR="00B937B8" w:rsidRPr="005F0A28" w:rsidRDefault="00B937B8" w:rsidP="003B1149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Ремонт водопостачання (заміна комплектуючих)</w:t>
            </w:r>
          </w:p>
        </w:tc>
      </w:tr>
      <w:tr w:rsidR="00B937B8" w:rsidRPr="00D57332" w14:paraId="73B08BD2" w14:textId="77777777" w:rsidTr="00A87FE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D953" w14:textId="77777777" w:rsidR="00B937B8" w:rsidRPr="007F37DB" w:rsidRDefault="00B937B8">
            <w:pPr>
              <w:spacing w:line="276" w:lineRule="auto"/>
              <w:rPr>
                <w:lang w:val="uk-UA"/>
              </w:rPr>
            </w:pPr>
            <w:r w:rsidRPr="007F37DB">
              <w:rPr>
                <w:b/>
                <w:lang w:val="uk-UA"/>
              </w:rPr>
              <w:t>Інші роботи: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1CBF" w14:textId="77777777" w:rsidR="00B937B8" w:rsidRPr="007F37DB" w:rsidRDefault="00B937B8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B937B8" w:rsidRPr="00D57332" w14:paraId="227870DE" w14:textId="77777777" w:rsidTr="00A87FE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F95" w14:textId="74E9335E" w:rsidR="00B937B8" w:rsidRPr="007F37DB" w:rsidRDefault="00B937B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Галицька, 5</w:t>
            </w:r>
            <w:r w:rsidRPr="007F37DB">
              <w:rPr>
                <w:lang w:val="uk-UA"/>
              </w:rPr>
              <w:t>2</w:t>
            </w:r>
            <w:r w:rsidR="00A87FEC">
              <w:rPr>
                <w:lang w:val="uk-UA"/>
              </w:rPr>
              <w:t xml:space="preserve">, </w:t>
            </w:r>
            <w:proofErr w:type="spellStart"/>
            <w:r w:rsidR="00A87FEC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E08D" w14:textId="77777777" w:rsidR="00B937B8" w:rsidRPr="007F37DB" w:rsidRDefault="00B937B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Пресування ПЕТ пляшки</w:t>
            </w:r>
          </w:p>
        </w:tc>
      </w:tr>
      <w:tr w:rsidR="00B937B8" w:rsidRPr="00D57332" w14:paraId="742781B3" w14:textId="77777777" w:rsidTr="00A87FEC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101" w14:textId="3529F10B" w:rsidR="00B937B8" w:rsidRPr="007F37DB" w:rsidRDefault="00B937B8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 w:rsidR="00A87FEC">
              <w:rPr>
                <w:lang w:val="uk-UA"/>
              </w:rPr>
              <w:t xml:space="preserve">, </w:t>
            </w:r>
            <w:proofErr w:type="spellStart"/>
            <w:r w:rsidR="00A87FEC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A5C" w14:textId="77777777" w:rsidR="00B937B8" w:rsidRPr="00B937B8" w:rsidRDefault="00B937B8">
            <w:pPr>
              <w:spacing w:line="276" w:lineRule="auto"/>
            </w:pPr>
            <w:proofErr w:type="spellStart"/>
            <w:r w:rsidRPr="007F37DB">
              <w:rPr>
                <w:lang w:val="uk-UA"/>
              </w:rPr>
              <w:t>Порізка</w:t>
            </w:r>
            <w:proofErr w:type="spellEnd"/>
            <w:r w:rsidRPr="007F37DB"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A87FEC" w:rsidRPr="00D57332" w14:paraId="445C08B6" w14:textId="77777777" w:rsidTr="00662659">
        <w:trPr>
          <w:trHeight w:val="15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2D49E6" w14:textId="77777777" w:rsidR="00A87FEC" w:rsidRDefault="00A87FEC">
            <w:pPr>
              <w:spacing w:line="276" w:lineRule="auto"/>
              <w:rPr>
                <w:lang w:val="uk-UA"/>
              </w:rPr>
            </w:pPr>
          </w:p>
          <w:p w14:paraId="2AA79302" w14:textId="54E36F2F" w:rsidR="00A87FEC" w:rsidRPr="007F37DB" w:rsidRDefault="00A87FEC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По територіальній громаді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B9D" w14:textId="77777777" w:rsidR="00A87FEC" w:rsidRPr="007F37DB" w:rsidRDefault="00A87FEC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Вивіз ТПВ</w:t>
            </w:r>
            <w:r w:rsidRPr="007F37DB">
              <w:t xml:space="preserve"> ( </w:t>
            </w:r>
            <w:r>
              <w:rPr>
                <w:lang w:val="uk-UA"/>
              </w:rPr>
              <w:t>999</w:t>
            </w:r>
            <w:r w:rsidRPr="007F37DB">
              <w:rPr>
                <w:lang w:val="uk-UA"/>
              </w:rPr>
              <w:t xml:space="preserve"> м</w:t>
            </w:r>
            <w:r w:rsidRPr="007F37DB">
              <w:rPr>
                <w:vertAlign w:val="superscript"/>
                <w:lang w:val="uk-UA"/>
              </w:rPr>
              <w:t>3</w:t>
            </w:r>
            <w:r w:rsidRPr="007F37DB">
              <w:t xml:space="preserve"> )</w:t>
            </w:r>
          </w:p>
        </w:tc>
      </w:tr>
      <w:tr w:rsidR="00A87FEC" w:rsidRPr="00D57332" w14:paraId="7DF6597B" w14:textId="77777777" w:rsidTr="00662659">
        <w:trPr>
          <w:trHeight w:val="159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FF91" w14:textId="2510FB74" w:rsidR="00A87FEC" w:rsidRPr="007F37DB" w:rsidRDefault="00A87FEC">
            <w:pPr>
              <w:spacing w:line="276" w:lineRule="auto"/>
              <w:rPr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222A" w14:textId="77777777" w:rsidR="00A87FEC" w:rsidRPr="007F37DB" w:rsidRDefault="00A87FEC" w:rsidP="00E3400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Ремонт сміттєвих контейнерів ( </w:t>
            </w:r>
            <w:r>
              <w:rPr>
                <w:lang w:val="en-US"/>
              </w:rPr>
              <w:t>2</w:t>
            </w:r>
            <w:r w:rsidRPr="007F37DB">
              <w:rPr>
                <w:lang w:val="uk-UA"/>
              </w:rPr>
              <w:t xml:space="preserve"> шт. )</w:t>
            </w:r>
          </w:p>
        </w:tc>
      </w:tr>
      <w:tr w:rsidR="00A87FEC" w:rsidRPr="00D57332" w14:paraId="58B4518B" w14:textId="77777777" w:rsidTr="00662659">
        <w:trPr>
          <w:trHeight w:val="159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4AD" w14:textId="178B5D6C" w:rsidR="00A87FEC" w:rsidRPr="007F37DB" w:rsidRDefault="00A87FEC">
            <w:pPr>
              <w:spacing w:line="276" w:lineRule="auto"/>
              <w:rPr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E78" w14:textId="77777777" w:rsidR="00A87FEC" w:rsidRPr="007F37DB" w:rsidRDefault="00A87FEC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Викачува</w:t>
            </w:r>
            <w:r>
              <w:rPr>
                <w:lang w:val="uk-UA"/>
              </w:rPr>
              <w:t xml:space="preserve">ння та вивіз нечистот ( </w:t>
            </w:r>
            <w:r w:rsidRPr="0000109A">
              <w:t>159</w:t>
            </w:r>
            <w:r w:rsidRPr="007F37D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їзд</w:t>
            </w:r>
            <w:r w:rsidRPr="0000109A">
              <w:t>ок</w:t>
            </w:r>
            <w:proofErr w:type="spellEnd"/>
            <w:r w:rsidRPr="007F37DB">
              <w:rPr>
                <w:lang w:val="uk-UA"/>
              </w:rPr>
              <w:t xml:space="preserve"> )</w:t>
            </w:r>
          </w:p>
        </w:tc>
      </w:tr>
    </w:tbl>
    <w:p w14:paraId="3ECD909D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6F319F1D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5DB211B2" w14:textId="34BC8477" w:rsidR="005B64D5" w:rsidRPr="008762C4" w:rsidRDefault="00A87FEC" w:rsidP="005B64D5">
      <w:pPr>
        <w:shd w:val="clear" w:color="auto" w:fill="FFFFFF"/>
        <w:spacing w:line="151" w:lineRule="atLeast"/>
        <w:rPr>
          <w:lang w:val="en-US"/>
        </w:rPr>
      </w:pPr>
      <w:r>
        <w:rPr>
          <w:lang w:val="uk-UA"/>
        </w:rPr>
        <w:t xml:space="preserve">За звітний період 2025 року розглянуто 4 </w:t>
      </w:r>
      <w:r w:rsidR="005B64D5">
        <w:rPr>
          <w:lang w:val="uk-UA"/>
        </w:rPr>
        <w:t>письмових звернен</w:t>
      </w:r>
      <w:r>
        <w:rPr>
          <w:lang w:val="uk-UA"/>
        </w:rPr>
        <w:t>ня.</w:t>
      </w:r>
    </w:p>
    <w:p w14:paraId="135DC4BD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0F514FCB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3D6EDD03" w14:textId="4DFA6DBB" w:rsidR="005B64D5" w:rsidRPr="00A87FEC" w:rsidRDefault="005B64D5" w:rsidP="005B64D5">
      <w:pPr>
        <w:shd w:val="clear" w:color="auto" w:fill="FFFFFF"/>
        <w:spacing w:line="151" w:lineRule="atLeast"/>
        <w:rPr>
          <w:bCs/>
          <w:color w:val="FF0000"/>
          <w:lang w:val="uk-UA"/>
        </w:rPr>
      </w:pPr>
      <w:r w:rsidRPr="00A87FEC">
        <w:rPr>
          <w:bCs/>
        </w:rPr>
        <w:t xml:space="preserve">За </w:t>
      </w:r>
      <w:r w:rsidR="00935696" w:rsidRPr="00A87FEC">
        <w:rPr>
          <w:bCs/>
          <w:lang w:val="uk-UA"/>
        </w:rPr>
        <w:t>лютий</w:t>
      </w:r>
      <w:r w:rsidR="00A87FEC" w:rsidRPr="00A87FEC">
        <w:rPr>
          <w:bCs/>
          <w:lang w:val="uk-UA"/>
        </w:rPr>
        <w:t xml:space="preserve"> 2025 року</w:t>
      </w:r>
      <w:r w:rsidR="00796977" w:rsidRPr="00A87FEC">
        <w:rPr>
          <w:bCs/>
          <w:lang w:val="uk-UA"/>
        </w:rPr>
        <w:t xml:space="preserve"> надійшло коштів в сумі:</w:t>
      </w:r>
      <w:r w:rsidR="005D6B11" w:rsidRPr="00A87FEC">
        <w:rPr>
          <w:bCs/>
          <w:lang w:val="uk-UA"/>
        </w:rPr>
        <w:t xml:space="preserve">   </w:t>
      </w:r>
      <w:r w:rsidR="005D6B11" w:rsidRPr="00A87FEC">
        <w:rPr>
          <w:bCs/>
        </w:rPr>
        <w:t>679</w:t>
      </w:r>
      <w:r w:rsidR="005D6B11" w:rsidRPr="00A87FEC">
        <w:rPr>
          <w:bCs/>
          <w:lang w:val="uk-UA"/>
        </w:rPr>
        <w:t xml:space="preserve"> </w:t>
      </w:r>
      <w:r w:rsidR="005D6B11" w:rsidRPr="00A87FEC">
        <w:rPr>
          <w:bCs/>
        </w:rPr>
        <w:t>163</w:t>
      </w:r>
      <w:r w:rsidR="00820C85" w:rsidRPr="00A87FEC">
        <w:rPr>
          <w:bCs/>
          <w:lang w:val="uk-UA"/>
        </w:rPr>
        <w:t>,</w:t>
      </w:r>
      <w:r w:rsidR="005D6B11" w:rsidRPr="00A87FEC">
        <w:rPr>
          <w:bCs/>
        </w:rPr>
        <w:t>53</w:t>
      </w:r>
      <w:r w:rsidRPr="00A87FEC">
        <w:rPr>
          <w:bCs/>
          <w:lang w:val="uk-UA"/>
        </w:rPr>
        <w:t xml:space="preserve"> грн.</w:t>
      </w:r>
    </w:p>
    <w:p w14:paraId="612193C1" w14:textId="77777777" w:rsidR="005B64D5" w:rsidRPr="005B64D5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602E40E2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 Використано коштів:</w:t>
      </w:r>
    </w:p>
    <w:p w14:paraId="697BFBE9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5D6B11">
        <w:rPr>
          <w:lang w:val="uk-UA"/>
        </w:rPr>
        <w:t xml:space="preserve"> </w:t>
      </w:r>
      <w:r w:rsidR="005D6B11" w:rsidRPr="005D6B11">
        <w:t>300</w:t>
      </w:r>
      <w:r w:rsidR="005D6B11">
        <w:rPr>
          <w:lang w:val="uk-UA"/>
        </w:rPr>
        <w:t xml:space="preserve"> </w:t>
      </w:r>
      <w:r w:rsidR="005D6B11" w:rsidRPr="005D6B11">
        <w:t>23</w:t>
      </w:r>
      <w:r w:rsidR="00796977">
        <w:rPr>
          <w:lang w:val="uk-UA"/>
        </w:rPr>
        <w:t>4</w:t>
      </w:r>
      <w:r w:rsidR="00820C85">
        <w:rPr>
          <w:lang w:val="uk-UA"/>
        </w:rPr>
        <w:t>,</w:t>
      </w:r>
      <w:r w:rsidR="00796977">
        <w:rPr>
          <w:lang w:val="uk-UA"/>
        </w:rPr>
        <w:t>3</w:t>
      </w:r>
      <w:r w:rsidR="005D6B11" w:rsidRPr="005D6B11">
        <w:t>8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547C035E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5D6B11" w:rsidRPr="005D6B11">
        <w:t>67</w:t>
      </w:r>
      <w:r w:rsidR="002957B7">
        <w:t xml:space="preserve"> </w:t>
      </w:r>
      <w:r w:rsidR="00796977">
        <w:rPr>
          <w:lang w:val="uk-UA"/>
        </w:rPr>
        <w:t>0</w:t>
      </w:r>
      <w:r w:rsidR="005D6B11" w:rsidRPr="005D6B11">
        <w:t>60</w:t>
      </w:r>
      <w:r>
        <w:rPr>
          <w:lang w:val="uk-UA"/>
        </w:rPr>
        <w:t>,00 грн.</w:t>
      </w:r>
    </w:p>
    <w:p w14:paraId="349A124D" w14:textId="1B506E23" w:rsidR="00796977" w:rsidRDefault="005D6B11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</w:t>
      </w:r>
      <w:r w:rsidR="00A87FEC">
        <w:rPr>
          <w:lang w:val="uk-UA"/>
        </w:rPr>
        <w:t xml:space="preserve"> </w:t>
      </w:r>
      <w:r>
        <w:rPr>
          <w:lang w:val="uk-UA"/>
        </w:rPr>
        <w:t>екологічний податок – 12 2</w:t>
      </w:r>
      <w:r w:rsidRPr="005D6B11">
        <w:t>53</w:t>
      </w:r>
      <w:r>
        <w:rPr>
          <w:lang w:val="uk-UA"/>
        </w:rPr>
        <w:t>,</w:t>
      </w:r>
      <w:r w:rsidRPr="005D6B11">
        <w:t>31</w:t>
      </w:r>
      <w:r w:rsidR="00796977">
        <w:rPr>
          <w:lang w:val="uk-UA"/>
        </w:rPr>
        <w:t xml:space="preserve"> грн.</w:t>
      </w:r>
    </w:p>
    <w:p w14:paraId="15BCF60F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5D6B11" w:rsidRPr="005D6B11">
        <w:t>6</w:t>
      </w:r>
      <w:r w:rsidR="00796977">
        <w:rPr>
          <w:lang w:val="uk-UA"/>
        </w:rPr>
        <w:t>0</w:t>
      </w:r>
      <w:r w:rsidR="00820C85" w:rsidRPr="00820C85">
        <w:t xml:space="preserve"> </w:t>
      </w:r>
      <w:r>
        <w:rPr>
          <w:lang w:val="uk-UA"/>
        </w:rPr>
        <w:t>000,00 грн.</w:t>
      </w:r>
    </w:p>
    <w:p w14:paraId="0D384803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5D6B11" w:rsidRPr="005D6B11">
        <w:t>21</w:t>
      </w:r>
      <w:r>
        <w:rPr>
          <w:lang w:val="uk-UA"/>
        </w:rPr>
        <w:t xml:space="preserve"> </w:t>
      </w:r>
      <w:r w:rsidR="005D6B11" w:rsidRPr="008762C4">
        <w:t>760</w:t>
      </w:r>
      <w:r>
        <w:rPr>
          <w:lang w:val="uk-UA"/>
        </w:rPr>
        <w:t>,</w:t>
      </w:r>
      <w:r w:rsidR="005D6B11" w:rsidRPr="008762C4">
        <w:t>8</w:t>
      </w:r>
      <w:r w:rsidR="005D6B11" w:rsidRPr="005D6B11">
        <w:t>2</w:t>
      </w:r>
      <w:r>
        <w:rPr>
          <w:lang w:val="uk-UA"/>
        </w:rPr>
        <w:t xml:space="preserve"> грн.</w:t>
      </w:r>
    </w:p>
    <w:p w14:paraId="432F5529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5D6B11">
        <w:rPr>
          <w:lang w:val="uk-UA"/>
        </w:rPr>
        <w:t xml:space="preserve">1 </w:t>
      </w:r>
      <w:r w:rsidR="005D6B11" w:rsidRPr="005D6B11">
        <w:t>77</w:t>
      </w:r>
      <w:r w:rsidR="00796977">
        <w:rPr>
          <w:lang w:val="uk-UA"/>
        </w:rPr>
        <w:t>1</w:t>
      </w:r>
      <w:r>
        <w:rPr>
          <w:lang w:val="uk-UA"/>
        </w:rPr>
        <w:t>,</w:t>
      </w:r>
      <w:r w:rsidR="005D6B11" w:rsidRPr="005D6B11">
        <w:t>53</w:t>
      </w:r>
      <w:r>
        <w:rPr>
          <w:lang w:val="uk-UA"/>
        </w:rPr>
        <w:t xml:space="preserve"> грн.</w:t>
      </w:r>
    </w:p>
    <w:p w14:paraId="09E2D6F8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5D6B11" w:rsidRPr="005D6B11">
        <w:t>37</w:t>
      </w:r>
      <w:r w:rsidR="002957B7">
        <w:t xml:space="preserve"> </w:t>
      </w:r>
      <w:r w:rsidR="005D6B11" w:rsidRPr="005D6B11">
        <w:t>870</w:t>
      </w:r>
      <w:r w:rsidR="002957B7">
        <w:rPr>
          <w:lang w:val="uk-UA"/>
        </w:rPr>
        <w:t>,</w:t>
      </w:r>
      <w:r w:rsidR="005D6B11" w:rsidRPr="005D6B11">
        <w:t>72</w:t>
      </w:r>
      <w:r w:rsidR="002957B7">
        <w:rPr>
          <w:lang w:val="uk-UA"/>
        </w:rPr>
        <w:t xml:space="preserve"> </w:t>
      </w:r>
      <w:r>
        <w:rPr>
          <w:lang w:val="uk-UA"/>
        </w:rPr>
        <w:t>грн.</w:t>
      </w:r>
    </w:p>
    <w:p w14:paraId="4B399E46" w14:textId="77777777" w:rsidR="005B64D5" w:rsidRPr="00A87FEC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A87FEC">
        <w:rPr>
          <w:bCs/>
          <w:lang w:val="uk-UA"/>
        </w:rPr>
        <w:t xml:space="preserve">ВСЬОГО :  </w:t>
      </w:r>
      <w:r w:rsidR="005D6B11" w:rsidRPr="00A87FEC">
        <w:rPr>
          <w:bCs/>
        </w:rPr>
        <w:t>600</w:t>
      </w:r>
      <w:r w:rsidR="002957B7" w:rsidRPr="00A87FEC">
        <w:rPr>
          <w:bCs/>
        </w:rPr>
        <w:t xml:space="preserve"> </w:t>
      </w:r>
      <w:r w:rsidR="00141DEF" w:rsidRPr="00A87FEC">
        <w:rPr>
          <w:bCs/>
          <w:lang w:val="uk-UA"/>
        </w:rPr>
        <w:t>9</w:t>
      </w:r>
      <w:r w:rsidR="005D6B11" w:rsidRPr="00A87FEC">
        <w:rPr>
          <w:bCs/>
        </w:rPr>
        <w:t>50</w:t>
      </w:r>
      <w:r w:rsidR="00820C85" w:rsidRPr="00A87FEC">
        <w:rPr>
          <w:bCs/>
          <w:lang w:val="uk-UA"/>
        </w:rPr>
        <w:t>,</w:t>
      </w:r>
      <w:r w:rsidR="005D6B11" w:rsidRPr="00A87FEC">
        <w:rPr>
          <w:bCs/>
        </w:rPr>
        <w:t>76</w:t>
      </w:r>
      <w:r w:rsidRPr="00A87FEC">
        <w:rPr>
          <w:bCs/>
          <w:lang w:val="uk-UA"/>
        </w:rPr>
        <w:t xml:space="preserve">  грн.  </w:t>
      </w:r>
    </w:p>
    <w:p w14:paraId="7C79D28C" w14:textId="77777777" w:rsidR="005B64D5" w:rsidRPr="00A87FEC" w:rsidRDefault="005B64D5" w:rsidP="005B64D5">
      <w:pPr>
        <w:rPr>
          <w:bCs/>
        </w:rPr>
      </w:pPr>
    </w:p>
    <w:p w14:paraId="688F2D02" w14:textId="77777777" w:rsidR="00820C85" w:rsidRDefault="00820C85" w:rsidP="005B64D5">
      <w:pPr>
        <w:rPr>
          <w:b/>
          <w:lang w:val="uk-UA"/>
        </w:rPr>
      </w:pPr>
    </w:p>
    <w:p w14:paraId="57BE9226" w14:textId="77777777" w:rsidR="002F3689" w:rsidRDefault="002F3689" w:rsidP="005B64D5">
      <w:pPr>
        <w:rPr>
          <w:b/>
          <w:lang w:val="uk-UA"/>
        </w:rPr>
      </w:pPr>
    </w:p>
    <w:p w14:paraId="44F98F46" w14:textId="77777777" w:rsidR="007B356C" w:rsidRDefault="007B356C" w:rsidP="005B64D5">
      <w:pPr>
        <w:rPr>
          <w:b/>
          <w:lang w:val="uk-UA"/>
        </w:rPr>
      </w:pPr>
    </w:p>
    <w:p w14:paraId="34FA579B" w14:textId="3A84B420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A87FEC">
        <w:rPr>
          <w:b/>
          <w:lang w:val="uk-UA"/>
        </w:rPr>
        <w:t>КП «</w:t>
      </w:r>
      <w:proofErr w:type="spellStart"/>
      <w:r>
        <w:rPr>
          <w:b/>
          <w:lang w:val="uk-UA"/>
        </w:rPr>
        <w:t>Рогатинськ</w:t>
      </w:r>
      <w:r w:rsidR="00A87FEC"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</w:p>
    <w:p w14:paraId="02FFB3B9" w14:textId="21B7DBEC" w:rsidR="005B64D5" w:rsidRDefault="00A87FEC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E8A"/>
    <w:rsid w:val="000A314F"/>
    <w:rsid w:val="00140A6D"/>
    <w:rsid w:val="00141DEF"/>
    <w:rsid w:val="001A6373"/>
    <w:rsid w:val="001B32D2"/>
    <w:rsid w:val="001E2058"/>
    <w:rsid w:val="002957B7"/>
    <w:rsid w:val="00297E27"/>
    <w:rsid w:val="002C1A8B"/>
    <w:rsid w:val="002F3689"/>
    <w:rsid w:val="0033455F"/>
    <w:rsid w:val="00375D41"/>
    <w:rsid w:val="003D2C99"/>
    <w:rsid w:val="00496C2F"/>
    <w:rsid w:val="004E0148"/>
    <w:rsid w:val="005A236A"/>
    <w:rsid w:val="005B64D5"/>
    <w:rsid w:val="005D6B11"/>
    <w:rsid w:val="0061419B"/>
    <w:rsid w:val="007269E3"/>
    <w:rsid w:val="007509F6"/>
    <w:rsid w:val="00796977"/>
    <w:rsid w:val="007A0BE6"/>
    <w:rsid w:val="007B356C"/>
    <w:rsid w:val="007F37DB"/>
    <w:rsid w:val="00803DC3"/>
    <w:rsid w:val="00820C85"/>
    <w:rsid w:val="008762C4"/>
    <w:rsid w:val="008B7C73"/>
    <w:rsid w:val="00935696"/>
    <w:rsid w:val="00960F96"/>
    <w:rsid w:val="00A87FEC"/>
    <w:rsid w:val="00A91D88"/>
    <w:rsid w:val="00AE3F2B"/>
    <w:rsid w:val="00B30A5F"/>
    <w:rsid w:val="00B937B8"/>
    <w:rsid w:val="00BE73F5"/>
    <w:rsid w:val="00CF3AB8"/>
    <w:rsid w:val="00D03341"/>
    <w:rsid w:val="00D57332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5B0B"/>
  <w15:docId w15:val="{DDF97F0C-B68B-4101-BFEA-B02F6742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35</cp:revision>
  <dcterms:created xsi:type="dcterms:W3CDTF">2024-09-12T06:19:00Z</dcterms:created>
  <dcterms:modified xsi:type="dcterms:W3CDTF">2025-07-10T08:12:00Z</dcterms:modified>
</cp:coreProperties>
</file>