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3569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</w:rPr>
        <w:t>ІНФОРМАЦІЯ</w:t>
      </w:r>
    </w:p>
    <w:p w14:paraId="64A0D303" w14:textId="77777777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proofErr w:type="gramStart"/>
      <w:r>
        <w:rPr>
          <w:b/>
          <w:kern w:val="36"/>
        </w:rPr>
        <w:t>про роботу</w:t>
      </w:r>
      <w:proofErr w:type="gramEnd"/>
      <w:r>
        <w:rPr>
          <w:b/>
          <w:kern w:val="36"/>
          <w:lang w:val="uk-UA"/>
        </w:rPr>
        <w:t xml:space="preserve"> </w:t>
      </w:r>
      <w:r w:rsidR="004B3A59">
        <w:rPr>
          <w:b/>
          <w:kern w:val="36"/>
          <w:lang w:val="uk-UA"/>
        </w:rPr>
        <w:t>КП «</w:t>
      </w:r>
      <w:proofErr w:type="spellStart"/>
      <w:r w:rsidR="004B3A59">
        <w:rPr>
          <w:b/>
          <w:kern w:val="36"/>
          <w:lang w:val="uk-UA"/>
        </w:rPr>
        <w:t>Рогатинське</w:t>
      </w:r>
      <w:proofErr w:type="spellEnd"/>
      <w:r>
        <w:rPr>
          <w:b/>
          <w:kern w:val="36"/>
          <w:lang w:val="uk-UA"/>
        </w:rPr>
        <w:t xml:space="preserve"> будинкоуправління</w:t>
      </w:r>
      <w:r w:rsidR="004B3A59">
        <w:rPr>
          <w:b/>
          <w:kern w:val="36"/>
          <w:lang w:val="uk-UA"/>
        </w:rPr>
        <w:t>»</w:t>
      </w:r>
    </w:p>
    <w:p w14:paraId="08CBFA14" w14:textId="058F3209" w:rsidR="005B64D5" w:rsidRDefault="005B64D5" w:rsidP="006B2ADD">
      <w:pPr>
        <w:spacing w:line="276" w:lineRule="auto"/>
        <w:jc w:val="center"/>
        <w:rPr>
          <w:b/>
          <w:kern w:val="36"/>
          <w:lang w:val="uk-UA"/>
        </w:rPr>
      </w:pPr>
      <w:r>
        <w:rPr>
          <w:b/>
          <w:kern w:val="36"/>
          <w:lang w:val="uk-UA"/>
        </w:rPr>
        <w:t>за</w:t>
      </w:r>
      <w:r w:rsidR="00FC65FA">
        <w:rPr>
          <w:b/>
          <w:kern w:val="36"/>
        </w:rPr>
        <w:t xml:space="preserve"> </w:t>
      </w:r>
      <w:r w:rsidR="00DE3CD2">
        <w:rPr>
          <w:b/>
          <w:kern w:val="36"/>
          <w:lang w:val="uk-UA"/>
        </w:rPr>
        <w:t>лип</w:t>
      </w:r>
      <w:r w:rsidR="00CC644E">
        <w:rPr>
          <w:b/>
          <w:kern w:val="36"/>
          <w:lang w:val="uk-UA"/>
        </w:rPr>
        <w:t>ень</w:t>
      </w:r>
      <w:r w:rsidR="00DA75BC">
        <w:rPr>
          <w:b/>
          <w:kern w:val="36"/>
          <w:lang w:val="uk-UA"/>
        </w:rPr>
        <w:t xml:space="preserve"> 2026 року</w:t>
      </w:r>
    </w:p>
    <w:p w14:paraId="617F2CA1" w14:textId="77777777" w:rsidR="00323827" w:rsidRDefault="00323827" w:rsidP="006B2ADD">
      <w:pPr>
        <w:spacing w:line="276" w:lineRule="auto"/>
        <w:jc w:val="center"/>
        <w:rPr>
          <w:b/>
          <w:kern w:val="36"/>
          <w:lang w:val="uk-UA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3"/>
        <w:gridCol w:w="6239"/>
      </w:tblGrid>
      <w:tr w:rsidR="005B64D5" w:rsidRPr="00A154A7" w14:paraId="482DB3C6" w14:textId="77777777" w:rsidTr="00323827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57888" w14:textId="77777777" w:rsidR="005B64D5" w:rsidRPr="0055273B" w:rsidRDefault="005B64D5">
            <w:pPr>
              <w:spacing w:line="276" w:lineRule="auto"/>
              <w:jc w:val="center"/>
              <w:rPr>
                <w:b/>
                <w:lang w:val="uk-UA"/>
              </w:rPr>
            </w:pPr>
            <w:r w:rsidRPr="0055273B">
              <w:rPr>
                <w:b/>
                <w:lang w:val="uk-UA"/>
              </w:rPr>
              <w:t>Вид робіт</w:t>
            </w:r>
          </w:p>
        </w:tc>
      </w:tr>
      <w:tr w:rsidR="00B937B8" w:rsidRPr="00A154A7" w14:paraId="1CC2FE76" w14:textId="77777777" w:rsidTr="00323827">
        <w:trPr>
          <w:trHeight w:val="273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D861" w14:textId="77777777" w:rsidR="00B937B8" w:rsidRPr="00E34021" w:rsidRDefault="00B937B8">
            <w:pPr>
              <w:spacing w:line="276" w:lineRule="auto"/>
              <w:rPr>
                <w:lang w:val="uk-UA"/>
              </w:rPr>
            </w:pPr>
            <w:r w:rsidRPr="00E34021">
              <w:rPr>
                <w:b/>
                <w:lang w:val="uk-UA"/>
              </w:rPr>
              <w:t>Інші роботи: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C965" w14:textId="77777777" w:rsidR="00B937B8" w:rsidRPr="00FF533D" w:rsidRDefault="00B937B8">
            <w:pPr>
              <w:spacing w:line="276" w:lineRule="auto"/>
              <w:ind w:left="34"/>
              <w:rPr>
                <w:color w:val="FF0000"/>
                <w:lang w:val="uk-UA"/>
              </w:rPr>
            </w:pPr>
          </w:p>
        </w:tc>
      </w:tr>
      <w:tr w:rsidR="00662F89" w:rsidRPr="00A154A7" w14:paraId="6171E831" w14:textId="77777777" w:rsidTr="00323827">
        <w:trPr>
          <w:trHeight w:val="375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33324" w14:textId="71C4E6FB" w:rsidR="00B16666" w:rsidRDefault="00323827" w:rsidP="00B16666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545FD2" w:rsidRPr="00FD622A">
              <w:rPr>
                <w:lang w:val="uk-UA"/>
              </w:rPr>
              <w:t xml:space="preserve">вул. Незалежності, </w:t>
            </w:r>
            <w:r w:rsidR="00E34021">
              <w:rPr>
                <w:lang w:val="uk-UA"/>
              </w:rPr>
              <w:t>14</w:t>
            </w:r>
            <w:r w:rsidR="000B0A4E">
              <w:rPr>
                <w:lang w:val="uk-UA"/>
              </w:rPr>
              <w:t>, 17</w:t>
            </w:r>
          </w:p>
          <w:p w14:paraId="32122F79" w14:textId="338AADB1" w:rsidR="000B0A4E" w:rsidRDefault="000B0A4E" w:rsidP="00B16666">
            <w:pPr>
              <w:rPr>
                <w:lang w:val="uk-UA"/>
              </w:rPr>
            </w:pPr>
            <w:r>
              <w:rPr>
                <w:lang w:val="uk-UA"/>
              </w:rPr>
              <w:t>вул. Коцюбинського, 2</w:t>
            </w:r>
          </w:p>
          <w:p w14:paraId="3663C89A" w14:textId="23AB6707" w:rsidR="00662F89" w:rsidRPr="00FD622A" w:rsidRDefault="00662F89" w:rsidP="00B16666">
            <w:pPr>
              <w:rPr>
                <w:lang w:val="uk-UA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388C0" w14:textId="32E03559" w:rsidR="00662F89" w:rsidRPr="000B0A4E" w:rsidRDefault="00C913DD" w:rsidP="00662F89">
            <w:pPr>
              <w:spacing w:line="276" w:lineRule="auto"/>
              <w:rPr>
                <w:lang w:val="uk-UA"/>
              </w:rPr>
            </w:pPr>
            <w:r w:rsidRPr="000B0A4E">
              <w:rPr>
                <w:lang w:val="uk-UA"/>
              </w:rPr>
              <w:t xml:space="preserve">Ремонт </w:t>
            </w:r>
            <w:r w:rsidR="00FD622A" w:rsidRPr="000B0A4E">
              <w:rPr>
                <w:lang w:val="uk-UA"/>
              </w:rPr>
              <w:t>освітлення</w:t>
            </w:r>
          </w:p>
        </w:tc>
      </w:tr>
      <w:tr w:rsidR="008E17CC" w:rsidRPr="00A154A7" w14:paraId="6A4B0635" w14:textId="77777777" w:rsidTr="00323827">
        <w:trPr>
          <w:trHeight w:val="40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A1D63" w14:textId="603573CB" w:rsidR="00E34021" w:rsidRPr="00FD622A" w:rsidRDefault="00323827" w:rsidP="00E3402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E34021" w:rsidRPr="00FD622A">
              <w:rPr>
                <w:lang w:val="uk-UA"/>
              </w:rPr>
              <w:t xml:space="preserve">вул. </w:t>
            </w:r>
            <w:r w:rsidR="000B0A4E">
              <w:rPr>
                <w:lang w:val="uk-UA"/>
              </w:rPr>
              <w:t xml:space="preserve">Галицька,117 </w:t>
            </w:r>
          </w:p>
          <w:p w14:paraId="287A5F04" w14:textId="77777777" w:rsidR="008E17CC" w:rsidRPr="00FD622A" w:rsidRDefault="008E17CC" w:rsidP="00E83754">
            <w:pPr>
              <w:rPr>
                <w:lang w:val="uk-UA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BD519" w14:textId="1BDE3C42" w:rsidR="008E17CC" w:rsidRPr="000B0A4E" w:rsidRDefault="00E34021" w:rsidP="00662F89">
            <w:pPr>
              <w:rPr>
                <w:lang w:val="uk-UA"/>
              </w:rPr>
            </w:pPr>
            <w:r w:rsidRPr="000B0A4E">
              <w:rPr>
                <w:lang w:val="uk-UA"/>
              </w:rPr>
              <w:t>Ремонт водопостачання</w:t>
            </w:r>
          </w:p>
        </w:tc>
      </w:tr>
      <w:tr w:rsidR="000B0A4E" w:rsidRPr="00A154A7" w14:paraId="0588F677" w14:textId="77777777" w:rsidTr="00323827">
        <w:trPr>
          <w:trHeight w:val="408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F68F" w14:textId="14607A55" w:rsidR="000B0A4E" w:rsidRDefault="00323827" w:rsidP="00E34021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0B0A4E">
              <w:rPr>
                <w:lang w:val="uk-UA"/>
              </w:rPr>
              <w:t xml:space="preserve">вул. Стуса,13 </w:t>
            </w:r>
          </w:p>
          <w:p w14:paraId="276561B4" w14:textId="31B069C4" w:rsidR="000B0A4E" w:rsidRPr="00FD622A" w:rsidRDefault="000B0A4E" w:rsidP="00E34021">
            <w:pPr>
              <w:rPr>
                <w:lang w:val="uk-UA"/>
              </w:rPr>
            </w:pPr>
            <w:r>
              <w:rPr>
                <w:lang w:val="uk-UA"/>
              </w:rPr>
              <w:t>вул. Шевченка, 3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FF38" w14:textId="1E6ADC20" w:rsidR="000B0A4E" w:rsidRPr="000B0A4E" w:rsidRDefault="000B0A4E" w:rsidP="00662F89">
            <w:pPr>
              <w:rPr>
                <w:lang w:val="uk-UA"/>
              </w:rPr>
            </w:pPr>
            <w:r>
              <w:rPr>
                <w:lang w:val="uk-UA"/>
              </w:rPr>
              <w:t>Чистка ринв</w:t>
            </w:r>
          </w:p>
        </w:tc>
      </w:tr>
      <w:tr w:rsidR="00FD622A" w:rsidRPr="00A154A7" w14:paraId="4F061225" w14:textId="77777777" w:rsidTr="00323827">
        <w:trPr>
          <w:trHeight w:val="384"/>
        </w:trPr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EA63" w14:textId="348DD0E5" w:rsidR="00FD622A" w:rsidRPr="00FD622A" w:rsidRDefault="00323827" w:rsidP="00E83754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м.Рогатин</w:t>
            </w:r>
            <w:proofErr w:type="spellEnd"/>
            <w:r>
              <w:rPr>
                <w:lang w:val="uk-UA"/>
              </w:rPr>
              <w:t xml:space="preserve">, </w:t>
            </w:r>
            <w:r w:rsidR="00FD622A" w:rsidRPr="00FD622A">
              <w:rPr>
                <w:lang w:val="uk-UA"/>
              </w:rPr>
              <w:t>вул. Галицька, 102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934F" w14:textId="66B98E12" w:rsidR="00FD622A" w:rsidRPr="000B0A4E" w:rsidRDefault="00FD622A" w:rsidP="00B360C5">
            <w:pPr>
              <w:tabs>
                <w:tab w:val="left" w:pos="3285"/>
              </w:tabs>
              <w:rPr>
                <w:lang w:val="uk-UA"/>
              </w:rPr>
            </w:pPr>
            <w:proofErr w:type="spellStart"/>
            <w:r w:rsidRPr="000B0A4E">
              <w:rPr>
                <w:lang w:val="uk-UA"/>
              </w:rPr>
              <w:t>Порізка</w:t>
            </w:r>
            <w:proofErr w:type="spellEnd"/>
            <w:r w:rsidRPr="000B0A4E">
              <w:rPr>
                <w:lang w:val="uk-UA"/>
              </w:rPr>
              <w:t xml:space="preserve"> дров</w:t>
            </w:r>
          </w:p>
        </w:tc>
      </w:tr>
      <w:tr w:rsidR="00323827" w:rsidRPr="00A154A7" w14:paraId="710C6DE0" w14:textId="77777777" w:rsidTr="00021D44">
        <w:trPr>
          <w:trHeight w:val="159"/>
        </w:trPr>
        <w:tc>
          <w:tcPr>
            <w:tcW w:w="4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A0769" w14:textId="77777777" w:rsidR="00323827" w:rsidRDefault="00323827" w:rsidP="00021D44">
            <w:pPr>
              <w:spacing w:line="276" w:lineRule="auto"/>
              <w:rPr>
                <w:color w:val="000000" w:themeColor="text1"/>
                <w:lang w:val="uk-UA"/>
              </w:rPr>
            </w:pPr>
          </w:p>
          <w:p w14:paraId="7B38DE4C" w14:textId="1036A7A4" w:rsidR="00323827" w:rsidRPr="00897CAE" w:rsidRDefault="00323827" w:rsidP="00021D44">
            <w:pPr>
              <w:spacing w:line="276" w:lineRule="auto"/>
              <w:rPr>
                <w:lang w:val="uk-UA"/>
              </w:rPr>
            </w:pPr>
            <w:r w:rsidRPr="00FD622A">
              <w:rPr>
                <w:color w:val="000000" w:themeColor="text1"/>
                <w:lang w:val="uk-UA"/>
              </w:rPr>
              <w:t>По територіальній громаді</w:t>
            </w: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15A6" w14:textId="176F093F" w:rsidR="00323827" w:rsidRPr="00DE3CD2" w:rsidRDefault="00323827" w:rsidP="00820C85">
            <w:pPr>
              <w:spacing w:line="276" w:lineRule="auto"/>
              <w:ind w:left="34"/>
              <w:rPr>
                <w:lang w:val="uk-UA"/>
              </w:rPr>
            </w:pPr>
            <w:r w:rsidRPr="00DE3CD2">
              <w:rPr>
                <w:lang w:val="uk-UA"/>
              </w:rPr>
              <w:t>Вивіз ТПВ</w:t>
            </w:r>
            <w:r w:rsidRPr="00DE3CD2">
              <w:t xml:space="preserve"> ( </w:t>
            </w:r>
            <w:r w:rsidRPr="00DE3CD2">
              <w:rPr>
                <w:lang w:val="uk-UA"/>
              </w:rPr>
              <w:t>1 526 м</w:t>
            </w:r>
            <w:r w:rsidRPr="00DE3CD2">
              <w:rPr>
                <w:vertAlign w:val="superscript"/>
                <w:lang w:val="uk-UA"/>
              </w:rPr>
              <w:t>3</w:t>
            </w:r>
            <w:r w:rsidRPr="00DE3CD2">
              <w:t xml:space="preserve"> )</w:t>
            </w:r>
          </w:p>
        </w:tc>
      </w:tr>
      <w:tr w:rsidR="00323827" w:rsidRPr="00A154A7" w14:paraId="46A53E04" w14:textId="77777777" w:rsidTr="00021D44">
        <w:trPr>
          <w:trHeight w:val="159"/>
        </w:trPr>
        <w:tc>
          <w:tcPr>
            <w:tcW w:w="43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E00BC9" w14:textId="07862985" w:rsidR="00323827" w:rsidRPr="00FD622A" w:rsidRDefault="00323827">
            <w:pPr>
              <w:spacing w:line="276" w:lineRule="auto"/>
              <w:rPr>
                <w:color w:val="000000" w:themeColor="text1"/>
                <w:lang w:val="uk-UA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D698" w14:textId="1C718984" w:rsidR="00323827" w:rsidRPr="00DE3CD2" w:rsidRDefault="00323827" w:rsidP="00E34005">
            <w:pPr>
              <w:spacing w:line="276" w:lineRule="auto"/>
              <w:rPr>
                <w:lang w:val="uk-UA"/>
              </w:rPr>
            </w:pPr>
            <w:r w:rsidRPr="00DE3CD2">
              <w:rPr>
                <w:lang w:val="uk-UA"/>
              </w:rPr>
              <w:t xml:space="preserve"> Ремонт сміттєвих контейнерів ( 8 шт. )</w:t>
            </w:r>
          </w:p>
        </w:tc>
      </w:tr>
      <w:tr w:rsidR="00323827" w:rsidRPr="00A154A7" w14:paraId="4892A579" w14:textId="77777777" w:rsidTr="00021D44">
        <w:trPr>
          <w:trHeight w:val="159"/>
        </w:trPr>
        <w:tc>
          <w:tcPr>
            <w:tcW w:w="4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ED27" w14:textId="1E50580D" w:rsidR="00323827" w:rsidRPr="00FD622A" w:rsidRDefault="00323827">
            <w:pPr>
              <w:spacing w:line="276" w:lineRule="auto"/>
              <w:rPr>
                <w:color w:val="000000" w:themeColor="text1"/>
                <w:lang w:val="uk-UA"/>
              </w:rPr>
            </w:pPr>
          </w:p>
        </w:tc>
        <w:tc>
          <w:tcPr>
            <w:tcW w:w="6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ED8DF" w14:textId="76023818" w:rsidR="00323827" w:rsidRPr="00DE3CD2" w:rsidRDefault="00323827" w:rsidP="00820C85">
            <w:pPr>
              <w:spacing w:line="276" w:lineRule="auto"/>
              <w:ind w:left="34"/>
              <w:rPr>
                <w:lang w:val="uk-UA"/>
              </w:rPr>
            </w:pPr>
            <w:r w:rsidRPr="00DE3CD2">
              <w:rPr>
                <w:lang w:val="uk-UA"/>
              </w:rPr>
              <w:t>Викачування та вивіз нечистот (183 їздки )</w:t>
            </w:r>
          </w:p>
        </w:tc>
      </w:tr>
    </w:tbl>
    <w:p w14:paraId="4E55B78C" w14:textId="77777777" w:rsidR="005B64D5" w:rsidRPr="00A154A7" w:rsidRDefault="005B64D5" w:rsidP="005B64D5">
      <w:pPr>
        <w:shd w:val="clear" w:color="auto" w:fill="FFFFFF"/>
        <w:spacing w:line="151" w:lineRule="atLeast"/>
        <w:rPr>
          <w:color w:val="FF0000"/>
          <w:sz w:val="16"/>
          <w:szCs w:val="16"/>
          <w:lang w:val="uk-UA"/>
        </w:rPr>
      </w:pPr>
    </w:p>
    <w:p w14:paraId="496F5804" w14:textId="77777777" w:rsidR="001E2058" w:rsidRPr="005B64D5" w:rsidRDefault="001E2058" w:rsidP="005B64D5">
      <w:pPr>
        <w:shd w:val="clear" w:color="auto" w:fill="FFFFFF"/>
        <w:spacing w:line="151" w:lineRule="atLeast"/>
        <w:rPr>
          <w:sz w:val="16"/>
          <w:szCs w:val="16"/>
          <w:lang w:val="uk-UA"/>
        </w:rPr>
      </w:pPr>
    </w:p>
    <w:p w14:paraId="4F906958" w14:textId="37B77FAB" w:rsidR="005B64D5" w:rsidRPr="00E82846" w:rsidRDefault="00323827" w:rsidP="005B64D5">
      <w:pPr>
        <w:shd w:val="clear" w:color="auto" w:fill="FFFFFF"/>
        <w:spacing w:line="151" w:lineRule="atLeast"/>
      </w:pPr>
      <w:r>
        <w:rPr>
          <w:lang w:val="uk-UA"/>
        </w:rPr>
        <w:t>За звітний період розглянуто 5</w:t>
      </w:r>
      <w:r w:rsidR="005B64D5">
        <w:rPr>
          <w:lang w:val="uk-UA"/>
        </w:rPr>
        <w:t xml:space="preserve"> письмових звернень</w:t>
      </w:r>
      <w:r>
        <w:rPr>
          <w:lang w:val="uk-UA"/>
        </w:rPr>
        <w:t>.</w:t>
      </w:r>
    </w:p>
    <w:p w14:paraId="3E3D689B" w14:textId="77777777" w:rsidR="005B64D5" w:rsidRPr="005B64D5" w:rsidRDefault="005B64D5" w:rsidP="005B64D5">
      <w:pPr>
        <w:shd w:val="clear" w:color="auto" w:fill="FFFFFF"/>
        <w:spacing w:line="151" w:lineRule="atLeast"/>
        <w:rPr>
          <w:b/>
          <w:sz w:val="16"/>
          <w:szCs w:val="16"/>
          <w:u w:val="single"/>
          <w:lang w:val="uk-UA"/>
        </w:rPr>
      </w:pPr>
    </w:p>
    <w:p w14:paraId="54E2C6DE" w14:textId="03FEFEF7" w:rsidR="005B64D5" w:rsidRPr="00323827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323827">
        <w:rPr>
          <w:bCs/>
        </w:rPr>
        <w:t xml:space="preserve">За </w:t>
      </w:r>
      <w:r w:rsidR="00DE3CD2" w:rsidRPr="00323827">
        <w:rPr>
          <w:bCs/>
          <w:lang w:val="uk-UA"/>
        </w:rPr>
        <w:t>лип</w:t>
      </w:r>
      <w:r w:rsidR="00CC644E" w:rsidRPr="00323827">
        <w:rPr>
          <w:bCs/>
          <w:lang w:val="uk-UA"/>
        </w:rPr>
        <w:t>ень</w:t>
      </w:r>
      <w:r w:rsidR="00323827">
        <w:rPr>
          <w:bCs/>
          <w:lang w:val="uk-UA"/>
        </w:rPr>
        <w:t xml:space="preserve"> 2026 року</w:t>
      </w:r>
      <w:r w:rsidR="00796977" w:rsidRPr="00323827">
        <w:rPr>
          <w:bCs/>
          <w:lang w:val="uk-UA"/>
        </w:rPr>
        <w:t xml:space="preserve"> надійшло коштів в сумі</w:t>
      </w:r>
      <w:r w:rsidR="005D6B11" w:rsidRPr="00323827">
        <w:rPr>
          <w:bCs/>
          <w:lang w:val="uk-UA"/>
        </w:rPr>
        <w:t> </w:t>
      </w:r>
      <w:r w:rsidR="0037764E" w:rsidRPr="00323827">
        <w:rPr>
          <w:bCs/>
          <w:lang w:val="uk-UA"/>
        </w:rPr>
        <w:t>764</w:t>
      </w:r>
      <w:r w:rsidR="00DA1009" w:rsidRPr="00323827">
        <w:rPr>
          <w:bCs/>
          <w:lang w:val="uk-UA"/>
        </w:rPr>
        <w:t> </w:t>
      </w:r>
      <w:r w:rsidR="0037764E" w:rsidRPr="00323827">
        <w:rPr>
          <w:bCs/>
          <w:lang w:val="uk-UA"/>
        </w:rPr>
        <w:t>687</w:t>
      </w:r>
      <w:r w:rsidR="00B6698F" w:rsidRPr="00323827">
        <w:rPr>
          <w:bCs/>
          <w:lang w:val="uk-UA"/>
        </w:rPr>
        <w:t>,</w:t>
      </w:r>
      <w:r w:rsidR="0037764E" w:rsidRPr="00323827">
        <w:rPr>
          <w:bCs/>
          <w:lang w:val="uk-UA"/>
        </w:rPr>
        <w:t>88</w:t>
      </w:r>
      <w:r w:rsidRPr="00323827">
        <w:rPr>
          <w:bCs/>
          <w:lang w:val="uk-UA"/>
        </w:rPr>
        <w:t xml:space="preserve"> грн.</w:t>
      </w:r>
    </w:p>
    <w:p w14:paraId="1AF41435" w14:textId="77777777" w:rsidR="005B64D5" w:rsidRPr="00323827" w:rsidRDefault="005B64D5" w:rsidP="005B64D5">
      <w:pPr>
        <w:shd w:val="clear" w:color="auto" w:fill="FFFFFF"/>
        <w:spacing w:line="151" w:lineRule="atLeast"/>
        <w:rPr>
          <w:bCs/>
          <w:sz w:val="16"/>
          <w:szCs w:val="16"/>
          <w:lang w:val="uk-UA"/>
        </w:rPr>
      </w:pPr>
    </w:p>
    <w:p w14:paraId="20B7FBC3" w14:textId="77777777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 Використано коштів:</w:t>
      </w:r>
    </w:p>
    <w:p w14:paraId="4D423EC2" w14:textId="6CA4C524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>-  виплата заробітної плати (із відрахуваннями)  –</w:t>
      </w:r>
      <w:r w:rsidR="002957B7" w:rsidRPr="006B2ADD">
        <w:t xml:space="preserve"> </w:t>
      </w:r>
      <w:r w:rsidR="00820C85" w:rsidRPr="006B2ADD">
        <w:t> </w:t>
      </w:r>
      <w:r w:rsidR="005D6B11" w:rsidRPr="006B2ADD">
        <w:rPr>
          <w:lang w:val="uk-UA"/>
        </w:rPr>
        <w:t xml:space="preserve"> </w:t>
      </w:r>
      <w:r w:rsidR="0037764E">
        <w:rPr>
          <w:lang w:val="uk-UA"/>
        </w:rPr>
        <w:t>318</w:t>
      </w:r>
      <w:r w:rsidR="00FF533D">
        <w:rPr>
          <w:lang w:val="uk-UA"/>
        </w:rPr>
        <w:t xml:space="preserve"> </w:t>
      </w:r>
      <w:r w:rsidR="0037764E">
        <w:rPr>
          <w:lang w:val="uk-UA"/>
        </w:rPr>
        <w:t>071</w:t>
      </w:r>
      <w:r w:rsidR="00FA0038" w:rsidRPr="006B2ADD">
        <w:t>,</w:t>
      </w:r>
      <w:r w:rsidR="0037764E">
        <w:rPr>
          <w:lang w:val="uk-UA"/>
        </w:rPr>
        <w:t>61</w:t>
      </w:r>
      <w:r w:rsidR="002C1A8B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016E66EE" w14:textId="7E0DC49A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ЄСВ – </w:t>
      </w:r>
      <w:r w:rsidR="0037764E">
        <w:rPr>
          <w:lang w:val="uk-UA"/>
        </w:rPr>
        <w:t>88</w:t>
      </w:r>
      <w:r w:rsidR="00B6698F">
        <w:rPr>
          <w:lang w:val="uk-UA"/>
        </w:rPr>
        <w:t xml:space="preserve"> </w:t>
      </w:r>
      <w:r w:rsidR="0037764E">
        <w:rPr>
          <w:lang w:val="uk-UA"/>
        </w:rPr>
        <w:t>754</w:t>
      </w:r>
      <w:r w:rsidRPr="006B2ADD">
        <w:rPr>
          <w:lang w:val="uk-UA"/>
        </w:rPr>
        <w:t>,</w:t>
      </w:r>
      <w:r w:rsidR="0037764E">
        <w:rPr>
          <w:lang w:val="uk-UA"/>
        </w:rPr>
        <w:t>29</w:t>
      </w:r>
      <w:r w:rsidRPr="006B2ADD">
        <w:rPr>
          <w:lang w:val="uk-UA"/>
        </w:rPr>
        <w:t xml:space="preserve"> грн.</w:t>
      </w:r>
    </w:p>
    <w:p w14:paraId="036F72C2" w14:textId="51FC8837" w:rsidR="005B64D5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ПДВ – </w:t>
      </w:r>
      <w:r w:rsidR="0037764E">
        <w:rPr>
          <w:lang w:val="uk-UA"/>
        </w:rPr>
        <w:t>102</w:t>
      </w:r>
      <w:r w:rsidR="00820C85" w:rsidRPr="006B2ADD">
        <w:t xml:space="preserve"> </w:t>
      </w:r>
      <w:r w:rsidR="0037764E">
        <w:rPr>
          <w:lang w:val="uk-UA"/>
        </w:rPr>
        <w:t>701</w:t>
      </w:r>
      <w:r w:rsidR="003507ED">
        <w:rPr>
          <w:lang w:val="uk-UA"/>
        </w:rPr>
        <w:t>,00 грн.</w:t>
      </w:r>
    </w:p>
    <w:p w14:paraId="65923C17" w14:textId="1A249513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</w:t>
      </w:r>
      <w:r w:rsidRPr="006B2ADD">
        <w:t xml:space="preserve">за </w:t>
      </w:r>
      <w:proofErr w:type="spellStart"/>
      <w:r w:rsidRPr="006B2ADD">
        <w:t>матеріали</w:t>
      </w:r>
      <w:proofErr w:type="spellEnd"/>
      <w:r w:rsidRPr="006B2ADD">
        <w:rPr>
          <w:lang w:val="uk-UA"/>
        </w:rPr>
        <w:t xml:space="preserve"> та нафтопродукти </w:t>
      </w:r>
      <w:r w:rsidRPr="006B2ADD">
        <w:t xml:space="preserve">– </w:t>
      </w:r>
      <w:r w:rsidR="0037764E">
        <w:rPr>
          <w:lang w:val="uk-UA"/>
        </w:rPr>
        <w:t>228</w:t>
      </w:r>
      <w:r w:rsidR="00B6698F">
        <w:rPr>
          <w:lang w:val="uk-UA"/>
        </w:rPr>
        <w:t xml:space="preserve"> </w:t>
      </w:r>
      <w:r w:rsidR="0037764E">
        <w:rPr>
          <w:lang w:val="uk-UA"/>
        </w:rPr>
        <w:t>818</w:t>
      </w:r>
      <w:r w:rsidR="00FA0038" w:rsidRPr="006B2ADD">
        <w:rPr>
          <w:lang w:val="uk-UA"/>
        </w:rPr>
        <w:t>,</w:t>
      </w:r>
      <w:r w:rsidR="0037764E">
        <w:rPr>
          <w:lang w:val="uk-UA"/>
        </w:rPr>
        <w:t>80</w:t>
      </w:r>
      <w:r w:rsidRPr="006B2ADD">
        <w:rPr>
          <w:lang w:val="uk-UA"/>
        </w:rPr>
        <w:t xml:space="preserve"> грн.</w:t>
      </w:r>
    </w:p>
    <w:p w14:paraId="36182BDC" w14:textId="3CFF3FA2" w:rsidR="005B64D5" w:rsidRPr="006B2ADD" w:rsidRDefault="005B64D5" w:rsidP="005B64D5">
      <w:pPr>
        <w:shd w:val="clear" w:color="auto" w:fill="FFFFFF"/>
        <w:spacing w:line="151" w:lineRule="atLeast"/>
        <w:rPr>
          <w:lang w:val="uk-UA"/>
        </w:rPr>
      </w:pPr>
      <w:r w:rsidRPr="006B2ADD">
        <w:rPr>
          <w:lang w:val="uk-UA"/>
        </w:rPr>
        <w:t xml:space="preserve">-  адміністративні витрати  –  </w:t>
      </w:r>
      <w:r w:rsidRPr="006B2ADD">
        <w:t xml:space="preserve"> </w:t>
      </w:r>
      <w:r w:rsidR="0037764E">
        <w:rPr>
          <w:lang w:val="uk-UA"/>
        </w:rPr>
        <w:t>2 459</w:t>
      </w:r>
      <w:r w:rsidR="00B6698F">
        <w:rPr>
          <w:lang w:val="uk-UA"/>
        </w:rPr>
        <w:t>,</w:t>
      </w:r>
      <w:r w:rsidR="0037764E">
        <w:rPr>
          <w:lang w:val="uk-UA"/>
        </w:rPr>
        <w:t>85</w:t>
      </w:r>
      <w:r w:rsidRPr="006B2ADD">
        <w:rPr>
          <w:lang w:val="uk-UA"/>
        </w:rPr>
        <w:t xml:space="preserve"> грн.</w:t>
      </w:r>
    </w:p>
    <w:p w14:paraId="585767EB" w14:textId="4EC98704" w:rsidR="005B64D5" w:rsidRDefault="005B64D5" w:rsidP="005B64D5">
      <w:pPr>
        <w:shd w:val="clear" w:color="auto" w:fill="FFFFFF"/>
        <w:spacing w:line="151" w:lineRule="atLeast"/>
        <w:rPr>
          <w:lang w:val="en-US"/>
        </w:rPr>
      </w:pPr>
      <w:r w:rsidRPr="006B2ADD">
        <w:rPr>
          <w:lang w:val="uk-UA"/>
        </w:rPr>
        <w:t xml:space="preserve">-  електроенергія та програмне забезпечення – </w:t>
      </w:r>
      <w:r w:rsidR="0037764E">
        <w:rPr>
          <w:lang w:val="uk-UA"/>
        </w:rPr>
        <w:t>1</w:t>
      </w:r>
      <w:r w:rsidR="00266AD4">
        <w:rPr>
          <w:lang w:val="uk-UA"/>
        </w:rPr>
        <w:t xml:space="preserve"> </w:t>
      </w:r>
      <w:r w:rsidR="0037764E">
        <w:rPr>
          <w:lang w:val="uk-UA"/>
        </w:rPr>
        <w:t>890</w:t>
      </w:r>
      <w:r w:rsidR="002957B7" w:rsidRPr="006B2ADD">
        <w:rPr>
          <w:lang w:val="uk-UA"/>
        </w:rPr>
        <w:t>,</w:t>
      </w:r>
      <w:r w:rsidR="00F77802">
        <w:rPr>
          <w:lang w:val="en-US"/>
        </w:rPr>
        <w:t>00</w:t>
      </w:r>
      <w:r w:rsidR="002957B7" w:rsidRPr="006B2ADD">
        <w:rPr>
          <w:lang w:val="uk-UA"/>
        </w:rPr>
        <w:t xml:space="preserve"> </w:t>
      </w:r>
      <w:r w:rsidRPr="006B2ADD">
        <w:rPr>
          <w:lang w:val="uk-UA"/>
        </w:rPr>
        <w:t>грн.</w:t>
      </w:r>
    </w:p>
    <w:p w14:paraId="1C7FA339" w14:textId="5DD43F6D" w:rsidR="00F77802" w:rsidRPr="00F77802" w:rsidRDefault="00F77802" w:rsidP="005B64D5">
      <w:pPr>
        <w:shd w:val="clear" w:color="auto" w:fill="FFFFFF"/>
        <w:spacing w:line="151" w:lineRule="atLeast"/>
        <w:rPr>
          <w:lang w:val="uk-UA"/>
        </w:rPr>
      </w:pPr>
      <w:r>
        <w:rPr>
          <w:lang w:val="en-US"/>
        </w:rPr>
        <w:t xml:space="preserve">- </w:t>
      </w:r>
      <w:r w:rsidR="00164A55">
        <w:rPr>
          <w:lang w:val="uk-UA"/>
        </w:rPr>
        <w:t xml:space="preserve"> </w:t>
      </w:r>
      <w:r>
        <w:rPr>
          <w:lang w:val="uk-UA"/>
        </w:rPr>
        <w:t xml:space="preserve">повернення різниці в тарифах – </w:t>
      </w:r>
      <w:r w:rsidR="0037764E">
        <w:rPr>
          <w:lang w:val="uk-UA"/>
        </w:rPr>
        <w:t>3</w:t>
      </w:r>
      <w:r>
        <w:rPr>
          <w:lang w:val="uk-UA"/>
        </w:rPr>
        <w:t>0 000,00 грн.</w:t>
      </w:r>
    </w:p>
    <w:p w14:paraId="6F86CF7B" w14:textId="68586E94" w:rsidR="005B64D5" w:rsidRPr="00323827" w:rsidRDefault="005B64D5" w:rsidP="005B64D5">
      <w:pPr>
        <w:shd w:val="clear" w:color="auto" w:fill="FFFFFF"/>
        <w:spacing w:line="151" w:lineRule="atLeast"/>
        <w:rPr>
          <w:bCs/>
          <w:lang w:val="uk-UA"/>
        </w:rPr>
      </w:pPr>
      <w:r w:rsidRPr="00323827">
        <w:rPr>
          <w:bCs/>
          <w:lang w:val="uk-UA"/>
        </w:rPr>
        <w:t xml:space="preserve">ВСЬОГО :  </w:t>
      </w:r>
      <w:r w:rsidR="0037764E" w:rsidRPr="00323827">
        <w:rPr>
          <w:bCs/>
          <w:lang w:val="uk-UA"/>
        </w:rPr>
        <w:t>782</w:t>
      </w:r>
      <w:r w:rsidR="002957B7" w:rsidRPr="00323827">
        <w:rPr>
          <w:bCs/>
        </w:rPr>
        <w:t xml:space="preserve"> </w:t>
      </w:r>
      <w:r w:rsidR="0037764E" w:rsidRPr="00323827">
        <w:rPr>
          <w:bCs/>
          <w:lang w:val="uk-UA"/>
        </w:rPr>
        <w:t>341</w:t>
      </w:r>
      <w:r w:rsidR="00820C85" w:rsidRPr="00323827">
        <w:rPr>
          <w:bCs/>
          <w:lang w:val="uk-UA"/>
        </w:rPr>
        <w:t>,</w:t>
      </w:r>
      <w:r w:rsidR="0037764E" w:rsidRPr="00323827">
        <w:rPr>
          <w:bCs/>
          <w:lang w:val="uk-UA"/>
        </w:rPr>
        <w:t>55</w:t>
      </w:r>
      <w:r w:rsidRPr="00323827">
        <w:rPr>
          <w:bCs/>
          <w:lang w:val="uk-UA"/>
        </w:rPr>
        <w:t xml:space="preserve">  грн.  </w:t>
      </w:r>
    </w:p>
    <w:p w14:paraId="21D28D5C" w14:textId="77777777" w:rsidR="005B64D5" w:rsidRDefault="005B64D5" w:rsidP="005B64D5">
      <w:pPr>
        <w:rPr>
          <w:b/>
          <w:color w:val="FF0000"/>
          <w:lang w:val="uk-UA"/>
        </w:rPr>
      </w:pPr>
    </w:p>
    <w:p w14:paraId="2585B6A6" w14:textId="77777777" w:rsidR="00DA1009" w:rsidRDefault="00DA1009" w:rsidP="005B64D5">
      <w:pPr>
        <w:rPr>
          <w:b/>
          <w:color w:val="FF0000"/>
          <w:lang w:val="uk-UA"/>
        </w:rPr>
      </w:pPr>
    </w:p>
    <w:p w14:paraId="15BCC8F0" w14:textId="77777777" w:rsidR="005B64D5" w:rsidRDefault="005B64D5" w:rsidP="005B64D5">
      <w:pPr>
        <w:rPr>
          <w:b/>
          <w:lang w:val="uk-UA"/>
        </w:rPr>
      </w:pPr>
      <w:r>
        <w:rPr>
          <w:b/>
          <w:lang w:val="uk-UA"/>
        </w:rPr>
        <w:t xml:space="preserve">Директор </w:t>
      </w:r>
      <w:r w:rsidR="001761BB">
        <w:rPr>
          <w:b/>
          <w:lang w:val="uk-UA"/>
        </w:rPr>
        <w:t>КП «</w:t>
      </w:r>
      <w:proofErr w:type="spellStart"/>
      <w:r w:rsidR="001761BB">
        <w:rPr>
          <w:b/>
          <w:lang w:val="uk-UA"/>
        </w:rPr>
        <w:t>Рогатинське</w:t>
      </w:r>
      <w:proofErr w:type="spellEnd"/>
      <w:r>
        <w:rPr>
          <w:b/>
          <w:lang w:val="uk-UA"/>
        </w:rPr>
        <w:t xml:space="preserve"> </w:t>
      </w:r>
    </w:p>
    <w:p w14:paraId="06754F5F" w14:textId="77777777" w:rsidR="005B64D5" w:rsidRDefault="003F0ABA" w:rsidP="005B64D5">
      <w:pPr>
        <w:rPr>
          <w:lang w:val="uk-UA"/>
        </w:rPr>
      </w:pPr>
      <w:r>
        <w:rPr>
          <w:b/>
          <w:lang w:val="uk-UA"/>
        </w:rPr>
        <w:t>б</w:t>
      </w:r>
      <w:r w:rsidR="005B64D5">
        <w:rPr>
          <w:b/>
          <w:lang w:val="uk-UA"/>
        </w:rPr>
        <w:t>удинкоуправління</w:t>
      </w:r>
      <w:r w:rsidR="001761BB">
        <w:rPr>
          <w:b/>
          <w:lang w:val="uk-UA"/>
        </w:rPr>
        <w:t>»</w:t>
      </w:r>
      <w:r w:rsidR="005B64D5">
        <w:rPr>
          <w:b/>
          <w:lang w:val="uk-UA"/>
        </w:rPr>
        <w:t xml:space="preserve">                                                                             Роман  КУП’</w:t>
      </w:r>
      <w:r w:rsidR="005B64D5">
        <w:rPr>
          <w:b/>
        </w:rPr>
        <w:t>ЯК</w:t>
      </w:r>
    </w:p>
    <w:sectPr w:rsidR="005B64D5" w:rsidSect="00D033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4D5"/>
    <w:rsid w:val="0000109A"/>
    <w:rsid w:val="00010465"/>
    <w:rsid w:val="00040036"/>
    <w:rsid w:val="00040E8A"/>
    <w:rsid w:val="00067B48"/>
    <w:rsid w:val="00083456"/>
    <w:rsid w:val="00084D2F"/>
    <w:rsid w:val="000A314F"/>
    <w:rsid w:val="000B0A4E"/>
    <w:rsid w:val="00140A6D"/>
    <w:rsid w:val="00141DEF"/>
    <w:rsid w:val="0014690C"/>
    <w:rsid w:val="00160A67"/>
    <w:rsid w:val="00164A55"/>
    <w:rsid w:val="00172B4A"/>
    <w:rsid w:val="001761BB"/>
    <w:rsid w:val="001A6373"/>
    <w:rsid w:val="001B32D2"/>
    <w:rsid w:val="001C43A3"/>
    <w:rsid w:val="001E2058"/>
    <w:rsid w:val="001F5F4B"/>
    <w:rsid w:val="00266AD4"/>
    <w:rsid w:val="00276A72"/>
    <w:rsid w:val="002957B7"/>
    <w:rsid w:val="00297E27"/>
    <w:rsid w:val="002C1A8B"/>
    <w:rsid w:val="002F3689"/>
    <w:rsid w:val="00323827"/>
    <w:rsid w:val="0033455F"/>
    <w:rsid w:val="003507ED"/>
    <w:rsid w:val="00364ED1"/>
    <w:rsid w:val="00375D41"/>
    <w:rsid w:val="0037764E"/>
    <w:rsid w:val="003B0C71"/>
    <w:rsid w:val="003B2577"/>
    <w:rsid w:val="003B7ADB"/>
    <w:rsid w:val="003D2C99"/>
    <w:rsid w:val="003F0ABA"/>
    <w:rsid w:val="0041535D"/>
    <w:rsid w:val="00415902"/>
    <w:rsid w:val="00453675"/>
    <w:rsid w:val="004604DE"/>
    <w:rsid w:val="00476077"/>
    <w:rsid w:val="0047680C"/>
    <w:rsid w:val="00496C2F"/>
    <w:rsid w:val="004B1EAA"/>
    <w:rsid w:val="004B3A59"/>
    <w:rsid w:val="004B7A1C"/>
    <w:rsid w:val="004E0148"/>
    <w:rsid w:val="00504AAA"/>
    <w:rsid w:val="005406D8"/>
    <w:rsid w:val="00545FD2"/>
    <w:rsid w:val="0055273B"/>
    <w:rsid w:val="005578CC"/>
    <w:rsid w:val="00565E8C"/>
    <w:rsid w:val="00585193"/>
    <w:rsid w:val="005A236A"/>
    <w:rsid w:val="005B64D5"/>
    <w:rsid w:val="005D6B11"/>
    <w:rsid w:val="0061419B"/>
    <w:rsid w:val="006232A3"/>
    <w:rsid w:val="00640CF2"/>
    <w:rsid w:val="00662F89"/>
    <w:rsid w:val="00684D8B"/>
    <w:rsid w:val="006B2ADD"/>
    <w:rsid w:val="006C6934"/>
    <w:rsid w:val="007269E3"/>
    <w:rsid w:val="007509F6"/>
    <w:rsid w:val="00764125"/>
    <w:rsid w:val="00796977"/>
    <w:rsid w:val="007A0BE6"/>
    <w:rsid w:val="007B356C"/>
    <w:rsid w:val="007F0567"/>
    <w:rsid w:val="007F37DB"/>
    <w:rsid w:val="00803DC3"/>
    <w:rsid w:val="00820C85"/>
    <w:rsid w:val="008762C4"/>
    <w:rsid w:val="00897CAE"/>
    <w:rsid w:val="008B7C73"/>
    <w:rsid w:val="008E17CC"/>
    <w:rsid w:val="008F76AF"/>
    <w:rsid w:val="009058BE"/>
    <w:rsid w:val="009235B8"/>
    <w:rsid w:val="00935696"/>
    <w:rsid w:val="00952200"/>
    <w:rsid w:val="009572E8"/>
    <w:rsid w:val="00960F96"/>
    <w:rsid w:val="009C6980"/>
    <w:rsid w:val="009D5349"/>
    <w:rsid w:val="009E08E5"/>
    <w:rsid w:val="009E7BCD"/>
    <w:rsid w:val="009F16CF"/>
    <w:rsid w:val="00A12FCA"/>
    <w:rsid w:val="00A154A7"/>
    <w:rsid w:val="00A81412"/>
    <w:rsid w:val="00A91D88"/>
    <w:rsid w:val="00AB1FA9"/>
    <w:rsid w:val="00AE3F2B"/>
    <w:rsid w:val="00B16666"/>
    <w:rsid w:val="00B30A5F"/>
    <w:rsid w:val="00B360C5"/>
    <w:rsid w:val="00B473C3"/>
    <w:rsid w:val="00B6698F"/>
    <w:rsid w:val="00B765E4"/>
    <w:rsid w:val="00B937B8"/>
    <w:rsid w:val="00BA73E6"/>
    <w:rsid w:val="00BB647D"/>
    <w:rsid w:val="00BE73F5"/>
    <w:rsid w:val="00C04906"/>
    <w:rsid w:val="00C07791"/>
    <w:rsid w:val="00C913DD"/>
    <w:rsid w:val="00C93389"/>
    <w:rsid w:val="00CC644E"/>
    <w:rsid w:val="00CF3AB8"/>
    <w:rsid w:val="00D03341"/>
    <w:rsid w:val="00D57332"/>
    <w:rsid w:val="00D7465F"/>
    <w:rsid w:val="00D7490A"/>
    <w:rsid w:val="00D83025"/>
    <w:rsid w:val="00D92D70"/>
    <w:rsid w:val="00DA1009"/>
    <w:rsid w:val="00DA75BC"/>
    <w:rsid w:val="00DB12AD"/>
    <w:rsid w:val="00DC1AE7"/>
    <w:rsid w:val="00DE3CD2"/>
    <w:rsid w:val="00E0236B"/>
    <w:rsid w:val="00E05E7C"/>
    <w:rsid w:val="00E34005"/>
    <w:rsid w:val="00E34021"/>
    <w:rsid w:val="00E5054C"/>
    <w:rsid w:val="00E82846"/>
    <w:rsid w:val="00E83754"/>
    <w:rsid w:val="00E865A5"/>
    <w:rsid w:val="00E95B50"/>
    <w:rsid w:val="00E9733C"/>
    <w:rsid w:val="00EA4C20"/>
    <w:rsid w:val="00EF0995"/>
    <w:rsid w:val="00F0582D"/>
    <w:rsid w:val="00F42026"/>
    <w:rsid w:val="00F56001"/>
    <w:rsid w:val="00F64155"/>
    <w:rsid w:val="00F77420"/>
    <w:rsid w:val="00F77802"/>
    <w:rsid w:val="00F8016A"/>
    <w:rsid w:val="00FA0038"/>
    <w:rsid w:val="00FC65FA"/>
    <w:rsid w:val="00FD622A"/>
    <w:rsid w:val="00FF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E000"/>
  <w15:docId w15:val="{72A4F341-DBAF-4C58-96AA-00970D7F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</Pages>
  <Words>700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МРада</cp:lastModifiedBy>
  <cp:revision>87</cp:revision>
  <dcterms:created xsi:type="dcterms:W3CDTF">2024-09-12T06:19:00Z</dcterms:created>
  <dcterms:modified xsi:type="dcterms:W3CDTF">2026-08-14T08:37:00Z</dcterms:modified>
</cp:coreProperties>
</file>