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2FA3" w14:textId="77777777" w:rsidR="005B64D5" w:rsidRDefault="005B64D5" w:rsidP="006B2ADD">
      <w:pPr>
        <w:spacing w:line="276" w:lineRule="auto"/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0F7D2F33" w14:textId="77777777" w:rsidR="005B64D5" w:rsidRDefault="005B64D5" w:rsidP="006B2ADD">
      <w:pPr>
        <w:spacing w:line="276" w:lineRule="auto"/>
        <w:jc w:val="center"/>
        <w:rPr>
          <w:b/>
          <w:kern w:val="36"/>
          <w:lang w:val="uk-UA"/>
        </w:rPr>
      </w:pPr>
      <w:proofErr w:type="gramStart"/>
      <w:r>
        <w:rPr>
          <w:b/>
          <w:kern w:val="36"/>
        </w:rPr>
        <w:t>про роботу</w:t>
      </w:r>
      <w:proofErr w:type="gramEnd"/>
      <w:r>
        <w:rPr>
          <w:b/>
          <w:kern w:val="36"/>
          <w:lang w:val="uk-UA"/>
        </w:rPr>
        <w:t xml:space="preserve"> </w:t>
      </w:r>
      <w:r w:rsidR="004B3A59">
        <w:rPr>
          <w:b/>
          <w:kern w:val="36"/>
          <w:lang w:val="uk-UA"/>
        </w:rPr>
        <w:t>КП «</w:t>
      </w:r>
      <w:proofErr w:type="spellStart"/>
      <w:r w:rsidR="004B3A59">
        <w:rPr>
          <w:b/>
          <w:kern w:val="36"/>
          <w:lang w:val="uk-UA"/>
        </w:rPr>
        <w:t>Рогатинське</w:t>
      </w:r>
      <w:proofErr w:type="spellEnd"/>
      <w:r>
        <w:rPr>
          <w:b/>
          <w:kern w:val="36"/>
          <w:lang w:val="uk-UA"/>
        </w:rPr>
        <w:t xml:space="preserve"> будинкоуправління</w:t>
      </w:r>
      <w:r w:rsidR="004B3A59">
        <w:rPr>
          <w:b/>
          <w:kern w:val="36"/>
          <w:lang w:val="uk-UA"/>
        </w:rPr>
        <w:t>»</w:t>
      </w:r>
    </w:p>
    <w:p w14:paraId="508866BB" w14:textId="77777777" w:rsidR="005B64D5" w:rsidRDefault="005B64D5" w:rsidP="006B2ADD">
      <w:pPr>
        <w:spacing w:line="276" w:lineRule="auto"/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 w:rsidR="00FC65FA">
        <w:rPr>
          <w:b/>
          <w:kern w:val="36"/>
        </w:rPr>
        <w:t xml:space="preserve"> </w:t>
      </w:r>
      <w:r w:rsidR="00DA75BC">
        <w:rPr>
          <w:b/>
          <w:kern w:val="36"/>
          <w:lang w:val="uk-UA"/>
        </w:rPr>
        <w:t>січ</w:t>
      </w:r>
      <w:proofErr w:type="spellStart"/>
      <w:r w:rsidR="00E83754">
        <w:rPr>
          <w:b/>
          <w:kern w:val="36"/>
          <w:lang w:val="en-US"/>
        </w:rPr>
        <w:t>ень</w:t>
      </w:r>
      <w:proofErr w:type="spellEnd"/>
      <w:r w:rsidR="00DA75BC">
        <w:rPr>
          <w:b/>
          <w:kern w:val="36"/>
          <w:lang w:val="uk-UA"/>
        </w:rPr>
        <w:t xml:space="preserve"> 2026 року</w:t>
      </w:r>
    </w:p>
    <w:p w14:paraId="1BD9FE69" w14:textId="20430539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p w14:paraId="462C2C68" w14:textId="77777777" w:rsidR="00286EBB" w:rsidRDefault="00286EBB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6804"/>
      </w:tblGrid>
      <w:tr w:rsidR="005B64D5" w:rsidRPr="00A154A7" w14:paraId="7E453F0F" w14:textId="77777777" w:rsidTr="00F5487D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B9E5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B937B8" w:rsidRPr="00A154A7" w14:paraId="7A7F72AC" w14:textId="77777777" w:rsidTr="00F5487D">
        <w:trPr>
          <w:trHeight w:val="2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761D" w14:textId="77777777" w:rsidR="00B937B8" w:rsidRPr="00276A72" w:rsidRDefault="00B937B8">
            <w:pPr>
              <w:spacing w:line="276" w:lineRule="auto"/>
              <w:rPr>
                <w:lang w:val="uk-UA"/>
              </w:rPr>
            </w:pPr>
            <w:r w:rsidRPr="00276A72">
              <w:rPr>
                <w:b/>
                <w:lang w:val="uk-UA"/>
              </w:rPr>
              <w:t>Інші роботи: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2175" w14:textId="77777777" w:rsidR="00B937B8" w:rsidRPr="009235B8" w:rsidRDefault="00B937B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662F89" w:rsidRPr="00A154A7" w14:paraId="1E9B6DDD" w14:textId="77777777" w:rsidTr="00F5487D">
        <w:trPr>
          <w:trHeight w:val="50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9ABE" w14:textId="464AE1EB" w:rsidR="00F77420" w:rsidRPr="00F5487D" w:rsidRDefault="00E83754" w:rsidP="00662F89">
            <w:pPr>
              <w:spacing w:line="276" w:lineRule="auto"/>
              <w:rPr>
                <w:lang w:val="uk-UA"/>
              </w:rPr>
            </w:pPr>
            <w:r w:rsidRPr="00662F89">
              <w:rPr>
                <w:lang w:val="uk-UA"/>
              </w:rPr>
              <w:t xml:space="preserve">вул. Незалежності, </w:t>
            </w:r>
            <w:r w:rsidR="00C913DD">
              <w:rPr>
                <w:lang w:val="uk-UA"/>
              </w:rPr>
              <w:t>14</w:t>
            </w:r>
            <w:r w:rsidR="00C913DD">
              <w:rPr>
                <w:lang w:val="en-US"/>
              </w:rPr>
              <w:t>, 17</w:t>
            </w:r>
            <w:r w:rsidR="00F5487D">
              <w:rPr>
                <w:lang w:val="uk-UA"/>
              </w:rPr>
              <w:t xml:space="preserve">, </w:t>
            </w:r>
            <w:proofErr w:type="spellStart"/>
            <w:r w:rsidR="00F5487D">
              <w:rPr>
                <w:lang w:val="uk-UA"/>
              </w:rPr>
              <w:t>м.Рогатин</w:t>
            </w:r>
            <w:proofErr w:type="spellEnd"/>
          </w:p>
          <w:p w14:paraId="6C2B4755" w14:textId="77777777" w:rsidR="00662F89" w:rsidRPr="00662F89" w:rsidRDefault="00662F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7FB0" w14:textId="77777777" w:rsidR="00662F89" w:rsidRPr="00662F89" w:rsidRDefault="00C913DD" w:rsidP="00662F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Ремонт освітлення коридорного (заміна лампочок, патронів )</w:t>
            </w:r>
          </w:p>
        </w:tc>
      </w:tr>
      <w:tr w:rsidR="00E83754" w:rsidRPr="00A154A7" w14:paraId="0BADF1B9" w14:textId="77777777" w:rsidTr="00F5487D">
        <w:trPr>
          <w:trHeight w:val="3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727A" w14:textId="3C4B47C8" w:rsidR="00E83754" w:rsidRPr="00C913DD" w:rsidRDefault="00C913DD" w:rsidP="00E83754">
            <w:pPr>
              <w:rPr>
                <w:lang w:val="uk-UA"/>
              </w:rPr>
            </w:pPr>
            <w:r w:rsidRPr="00C913DD">
              <w:rPr>
                <w:lang w:val="uk-UA"/>
              </w:rPr>
              <w:t>вул. Шевченка, 3</w:t>
            </w:r>
            <w:r w:rsidR="00F5487D">
              <w:rPr>
                <w:lang w:val="uk-UA"/>
              </w:rPr>
              <w:t xml:space="preserve">, </w:t>
            </w:r>
            <w:proofErr w:type="spellStart"/>
            <w:r w:rsidR="00F5487D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9F30" w14:textId="77777777" w:rsidR="00E83754" w:rsidRPr="00C913DD" w:rsidRDefault="00E83754" w:rsidP="00662F89">
            <w:pPr>
              <w:rPr>
                <w:lang w:val="uk-UA"/>
              </w:rPr>
            </w:pPr>
            <w:r w:rsidRPr="00C913DD">
              <w:rPr>
                <w:lang w:val="uk-UA"/>
              </w:rPr>
              <w:t xml:space="preserve">Ремонт </w:t>
            </w:r>
            <w:r w:rsidR="00C913DD" w:rsidRPr="00C913DD">
              <w:rPr>
                <w:lang w:val="uk-UA"/>
              </w:rPr>
              <w:t>щитка (лічильника електроенергії)</w:t>
            </w:r>
          </w:p>
        </w:tc>
      </w:tr>
      <w:tr w:rsidR="00F5487D" w:rsidRPr="00A154A7" w14:paraId="6AC63532" w14:textId="77777777" w:rsidTr="00F5487D">
        <w:trPr>
          <w:trHeight w:val="273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EEE4C" w14:textId="328A5124" w:rsidR="00F5487D" w:rsidRPr="00276A72" w:rsidRDefault="00F5487D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По місту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93E7" w14:textId="77777777" w:rsidR="00F5487D" w:rsidRDefault="00F5487D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Обстеження підвалів та утеплення водопостачання</w:t>
            </w:r>
          </w:p>
          <w:p w14:paraId="4A3EEAE5" w14:textId="77777777" w:rsidR="00F5487D" w:rsidRPr="00276A72" w:rsidRDefault="00F5487D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F5487D" w:rsidRPr="00A154A7" w14:paraId="245362BB" w14:textId="77777777" w:rsidTr="00F5487D">
        <w:trPr>
          <w:trHeight w:val="273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AF7B" w14:textId="2F0D976D" w:rsidR="00F5487D" w:rsidRDefault="00F5487D">
            <w:pPr>
              <w:spacing w:line="276" w:lineRule="auto"/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E650" w14:textId="77777777" w:rsidR="00F5487D" w:rsidRDefault="00F5487D" w:rsidP="00DA75B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Чистка ринв багатоквартирних будинків від льоду та снігу</w:t>
            </w:r>
          </w:p>
        </w:tc>
      </w:tr>
      <w:tr w:rsidR="00F5487D" w:rsidRPr="00A154A7" w14:paraId="5162963B" w14:textId="77777777" w:rsidTr="00F5487D">
        <w:trPr>
          <w:trHeight w:val="159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CF045F" w14:textId="77777777" w:rsidR="00F5487D" w:rsidRDefault="00F5487D" w:rsidP="001D29C5">
            <w:pPr>
              <w:spacing w:line="276" w:lineRule="auto"/>
              <w:rPr>
                <w:lang w:val="uk-UA"/>
              </w:rPr>
            </w:pPr>
          </w:p>
          <w:p w14:paraId="2DFF6757" w14:textId="05ED4725" w:rsidR="00F5487D" w:rsidRPr="004604DE" w:rsidRDefault="00F5487D" w:rsidP="001D29C5">
            <w:pPr>
              <w:spacing w:line="276" w:lineRule="auto"/>
              <w:rPr>
                <w:lang w:val="uk-UA"/>
              </w:rPr>
            </w:pPr>
            <w:r w:rsidRPr="00276A72">
              <w:rPr>
                <w:lang w:val="uk-UA"/>
              </w:rPr>
              <w:t>По територіальній громаді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26B" w14:textId="77777777" w:rsidR="00F5487D" w:rsidRPr="004604DE" w:rsidRDefault="00F5487D" w:rsidP="00820C85">
            <w:pPr>
              <w:spacing w:line="276" w:lineRule="auto"/>
              <w:ind w:left="34"/>
              <w:rPr>
                <w:lang w:val="uk-UA"/>
              </w:rPr>
            </w:pPr>
            <w:r w:rsidRPr="004604DE">
              <w:rPr>
                <w:lang w:val="uk-UA"/>
              </w:rPr>
              <w:t>Вивіз ТПВ</w:t>
            </w:r>
            <w:r>
              <w:t xml:space="preserve"> ( </w:t>
            </w:r>
            <w:r>
              <w:rPr>
                <w:lang w:val="uk-UA"/>
              </w:rPr>
              <w:t>874</w:t>
            </w:r>
            <w:r w:rsidRPr="004604DE">
              <w:rPr>
                <w:lang w:val="uk-UA"/>
              </w:rPr>
              <w:t xml:space="preserve"> м</w:t>
            </w:r>
            <w:r w:rsidRPr="004604DE">
              <w:rPr>
                <w:vertAlign w:val="superscript"/>
                <w:lang w:val="uk-UA"/>
              </w:rPr>
              <w:t>3</w:t>
            </w:r>
            <w:r w:rsidRPr="004604DE">
              <w:t xml:space="preserve"> )</w:t>
            </w:r>
          </w:p>
        </w:tc>
      </w:tr>
      <w:tr w:rsidR="00F5487D" w:rsidRPr="00A154A7" w14:paraId="089CCE54" w14:textId="77777777" w:rsidTr="00F5487D">
        <w:trPr>
          <w:trHeight w:val="159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2A3A96" w14:textId="5FB38A53" w:rsidR="00F5487D" w:rsidRPr="00276A72" w:rsidRDefault="00F5487D">
            <w:pPr>
              <w:spacing w:line="276" w:lineRule="auto"/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6E93" w14:textId="77777777" w:rsidR="00F5487D" w:rsidRPr="00276A72" w:rsidRDefault="00F5487D" w:rsidP="00E34005">
            <w:pPr>
              <w:spacing w:line="276" w:lineRule="auto"/>
              <w:rPr>
                <w:lang w:val="uk-UA"/>
              </w:rPr>
            </w:pPr>
            <w:r w:rsidRPr="00276A72">
              <w:rPr>
                <w:lang w:val="uk-UA"/>
              </w:rPr>
              <w:t xml:space="preserve"> Ремонт сміттєвих контейнерів ( </w:t>
            </w:r>
            <w:r>
              <w:rPr>
                <w:lang w:val="uk-UA"/>
              </w:rPr>
              <w:t>12</w:t>
            </w:r>
            <w:r w:rsidRPr="00276A72">
              <w:rPr>
                <w:lang w:val="uk-UA"/>
              </w:rPr>
              <w:t xml:space="preserve"> шт. )</w:t>
            </w:r>
          </w:p>
        </w:tc>
      </w:tr>
      <w:tr w:rsidR="00F5487D" w:rsidRPr="00A154A7" w14:paraId="510697AF" w14:textId="77777777" w:rsidTr="00F5487D">
        <w:trPr>
          <w:trHeight w:val="159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2697" w14:textId="2AA7C45C" w:rsidR="00F5487D" w:rsidRPr="00276A72" w:rsidRDefault="00F5487D">
            <w:pPr>
              <w:spacing w:line="276" w:lineRule="auto"/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1990" w14:textId="77777777" w:rsidR="00F5487D" w:rsidRPr="00276A72" w:rsidRDefault="00F5487D" w:rsidP="00820C85">
            <w:pPr>
              <w:spacing w:line="276" w:lineRule="auto"/>
              <w:ind w:left="34"/>
              <w:rPr>
                <w:lang w:val="uk-UA"/>
              </w:rPr>
            </w:pPr>
            <w:r w:rsidRPr="00276A72">
              <w:rPr>
                <w:lang w:val="uk-UA"/>
              </w:rPr>
              <w:t xml:space="preserve">Викачування та вивіз нечистот ( </w:t>
            </w:r>
            <w:r w:rsidRPr="00276A72">
              <w:t>1</w:t>
            </w:r>
            <w:r>
              <w:rPr>
                <w:lang w:val="uk-UA"/>
              </w:rPr>
              <w:t>11</w:t>
            </w:r>
            <w:r w:rsidRPr="00276A72">
              <w:rPr>
                <w:lang w:val="uk-UA"/>
              </w:rPr>
              <w:t xml:space="preserve"> їздок )</w:t>
            </w:r>
          </w:p>
        </w:tc>
      </w:tr>
    </w:tbl>
    <w:p w14:paraId="1274C3E5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248BE6C2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26206DA8" w14:textId="2892FB21" w:rsidR="005B64D5" w:rsidRPr="00E82846" w:rsidRDefault="00286EBB" w:rsidP="005B64D5">
      <w:pPr>
        <w:shd w:val="clear" w:color="auto" w:fill="FFFFFF"/>
        <w:spacing w:line="151" w:lineRule="atLeast"/>
      </w:pPr>
      <w:r>
        <w:rPr>
          <w:lang w:val="uk-UA"/>
        </w:rPr>
        <w:t>За звітний період розглянуто 5</w:t>
      </w:r>
      <w:r w:rsidR="005B64D5">
        <w:rPr>
          <w:lang w:val="uk-UA"/>
        </w:rPr>
        <w:t xml:space="preserve"> письмових звернень</w:t>
      </w:r>
      <w:r>
        <w:rPr>
          <w:lang w:val="uk-UA"/>
        </w:rPr>
        <w:t>.</w:t>
      </w:r>
      <w:r w:rsidR="005B64D5">
        <w:rPr>
          <w:lang w:val="uk-UA"/>
        </w:rPr>
        <w:t xml:space="preserve"> </w:t>
      </w:r>
    </w:p>
    <w:p w14:paraId="451B7CF4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4A957BF3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63C0F4EA" w14:textId="5E4BE2A7" w:rsidR="005B64D5" w:rsidRPr="00286EBB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286EBB">
        <w:rPr>
          <w:bCs/>
        </w:rPr>
        <w:t xml:space="preserve">За </w:t>
      </w:r>
      <w:r w:rsidR="00DA75BC" w:rsidRPr="00286EBB">
        <w:rPr>
          <w:bCs/>
          <w:lang w:val="uk-UA"/>
        </w:rPr>
        <w:t>січ</w:t>
      </w:r>
      <w:r w:rsidR="008F76AF" w:rsidRPr="00286EBB">
        <w:rPr>
          <w:bCs/>
          <w:lang w:val="uk-UA"/>
        </w:rPr>
        <w:t>ень</w:t>
      </w:r>
      <w:r w:rsidR="00286EBB" w:rsidRPr="00286EBB">
        <w:rPr>
          <w:bCs/>
          <w:lang w:val="uk-UA"/>
        </w:rPr>
        <w:t xml:space="preserve"> 2026 року</w:t>
      </w:r>
      <w:r w:rsidR="00796977" w:rsidRPr="00286EBB">
        <w:rPr>
          <w:bCs/>
          <w:lang w:val="uk-UA"/>
        </w:rPr>
        <w:t xml:space="preserve"> надійшло коштів в </w:t>
      </w:r>
      <w:proofErr w:type="gramStart"/>
      <w:r w:rsidR="00796977" w:rsidRPr="00286EBB">
        <w:rPr>
          <w:bCs/>
          <w:lang w:val="uk-UA"/>
        </w:rPr>
        <w:t>сумі:</w:t>
      </w:r>
      <w:r w:rsidR="005D6B11" w:rsidRPr="00286EBB">
        <w:rPr>
          <w:bCs/>
          <w:lang w:val="uk-UA"/>
        </w:rPr>
        <w:t xml:space="preserve">   </w:t>
      </w:r>
      <w:proofErr w:type="gramEnd"/>
      <w:r w:rsidR="006B2ADD" w:rsidRPr="00286EBB">
        <w:rPr>
          <w:bCs/>
          <w:lang w:val="uk-UA"/>
        </w:rPr>
        <w:t>569 789</w:t>
      </w:r>
      <w:r w:rsidR="00FA0038" w:rsidRPr="00286EBB">
        <w:rPr>
          <w:bCs/>
          <w:lang w:val="uk-UA"/>
        </w:rPr>
        <w:t>,</w:t>
      </w:r>
      <w:r w:rsidR="006B2ADD" w:rsidRPr="00286EBB">
        <w:rPr>
          <w:bCs/>
          <w:lang w:val="uk-UA"/>
        </w:rPr>
        <w:t>81</w:t>
      </w:r>
      <w:r w:rsidRPr="00286EBB">
        <w:rPr>
          <w:bCs/>
          <w:lang w:val="uk-UA"/>
        </w:rPr>
        <w:t xml:space="preserve"> грн.</w:t>
      </w:r>
    </w:p>
    <w:p w14:paraId="7C809477" w14:textId="77777777" w:rsidR="005B64D5" w:rsidRPr="00286EBB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6BCC82CD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 Використано коштів:</w:t>
      </w:r>
    </w:p>
    <w:p w14:paraId="1FC2F021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>-  виплата заробітної плати (із відрахуваннями)  –</w:t>
      </w:r>
      <w:r w:rsidR="002957B7" w:rsidRPr="006B2ADD">
        <w:t xml:space="preserve"> </w:t>
      </w:r>
      <w:r w:rsidR="00820C85" w:rsidRPr="006B2ADD">
        <w:t> </w:t>
      </w:r>
      <w:r w:rsidR="005D6B11" w:rsidRPr="006B2ADD">
        <w:rPr>
          <w:lang w:val="uk-UA"/>
        </w:rPr>
        <w:t xml:space="preserve"> </w:t>
      </w:r>
      <w:r w:rsidR="006B2ADD" w:rsidRPr="006B2ADD">
        <w:rPr>
          <w:lang w:val="uk-UA"/>
        </w:rPr>
        <w:t>312</w:t>
      </w:r>
      <w:r w:rsidR="00C07791" w:rsidRPr="006B2ADD">
        <w:rPr>
          <w:lang w:val="uk-UA"/>
        </w:rPr>
        <w:t xml:space="preserve"> </w:t>
      </w:r>
      <w:r w:rsidR="006B2ADD" w:rsidRPr="006B2ADD">
        <w:rPr>
          <w:lang w:val="uk-UA"/>
        </w:rPr>
        <w:t>422</w:t>
      </w:r>
      <w:r w:rsidR="00FA0038" w:rsidRPr="006B2ADD">
        <w:t>,</w:t>
      </w:r>
      <w:r w:rsidR="006B2ADD" w:rsidRPr="006B2ADD">
        <w:rPr>
          <w:lang w:val="uk-UA"/>
        </w:rPr>
        <w:t>68</w:t>
      </w:r>
      <w:r w:rsidR="002C1A8B" w:rsidRPr="006B2ADD">
        <w:rPr>
          <w:lang w:val="uk-UA"/>
        </w:rPr>
        <w:t xml:space="preserve"> </w:t>
      </w:r>
      <w:r w:rsidRPr="006B2ADD">
        <w:rPr>
          <w:lang w:val="uk-UA"/>
        </w:rPr>
        <w:t>грн.</w:t>
      </w:r>
    </w:p>
    <w:p w14:paraId="1482ECFF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ЄСВ – </w:t>
      </w:r>
      <w:r w:rsidR="006B2ADD" w:rsidRPr="006B2ADD">
        <w:rPr>
          <w:lang w:val="uk-UA"/>
        </w:rPr>
        <w:t>71 630</w:t>
      </w:r>
      <w:r w:rsidRPr="006B2ADD">
        <w:rPr>
          <w:lang w:val="uk-UA"/>
        </w:rPr>
        <w:t>,00 грн.</w:t>
      </w:r>
    </w:p>
    <w:p w14:paraId="7DCA9F4A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ПДВ – </w:t>
      </w:r>
      <w:r w:rsidR="00D92D70" w:rsidRPr="006B2ADD">
        <w:rPr>
          <w:lang w:val="uk-UA"/>
        </w:rPr>
        <w:t>25</w:t>
      </w:r>
      <w:r w:rsidR="00820C85" w:rsidRPr="006B2ADD">
        <w:t xml:space="preserve"> </w:t>
      </w:r>
      <w:r w:rsidR="00D92D70" w:rsidRPr="006B2ADD">
        <w:rPr>
          <w:lang w:val="uk-UA"/>
        </w:rPr>
        <w:t>00</w:t>
      </w:r>
      <w:r w:rsidR="00FA0038" w:rsidRPr="006B2ADD">
        <w:rPr>
          <w:lang w:val="uk-UA"/>
        </w:rPr>
        <w:t>0,00 грн.</w:t>
      </w:r>
    </w:p>
    <w:p w14:paraId="614DE3F9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</w:t>
      </w:r>
      <w:r w:rsidRPr="006B2ADD">
        <w:t xml:space="preserve">за </w:t>
      </w:r>
      <w:proofErr w:type="spellStart"/>
      <w:r w:rsidRPr="006B2ADD">
        <w:t>матеріали</w:t>
      </w:r>
      <w:proofErr w:type="spellEnd"/>
      <w:r w:rsidRPr="006B2ADD">
        <w:rPr>
          <w:lang w:val="uk-UA"/>
        </w:rPr>
        <w:t xml:space="preserve"> та нафтопродукти </w:t>
      </w:r>
      <w:r w:rsidRPr="006B2ADD">
        <w:t xml:space="preserve">– </w:t>
      </w:r>
      <w:r w:rsidR="006B2ADD" w:rsidRPr="006B2ADD">
        <w:rPr>
          <w:lang w:val="uk-UA"/>
        </w:rPr>
        <w:t>198 3</w:t>
      </w:r>
      <w:r w:rsidR="00D92D70" w:rsidRPr="006B2ADD">
        <w:rPr>
          <w:lang w:val="uk-UA"/>
        </w:rPr>
        <w:t>8</w:t>
      </w:r>
      <w:r w:rsidR="006B2ADD" w:rsidRPr="006B2ADD">
        <w:rPr>
          <w:lang w:val="uk-UA"/>
        </w:rPr>
        <w:t>7</w:t>
      </w:r>
      <w:r w:rsidR="00FA0038" w:rsidRPr="006B2ADD">
        <w:rPr>
          <w:lang w:val="uk-UA"/>
        </w:rPr>
        <w:t>,</w:t>
      </w:r>
      <w:r w:rsidR="006B2ADD" w:rsidRPr="006B2ADD">
        <w:rPr>
          <w:lang w:val="uk-UA"/>
        </w:rPr>
        <w:t>0</w:t>
      </w:r>
      <w:r w:rsidR="00172B4A" w:rsidRPr="006B2ADD">
        <w:rPr>
          <w:lang w:val="uk-UA"/>
        </w:rPr>
        <w:t>0</w:t>
      </w:r>
      <w:r w:rsidRPr="006B2ADD">
        <w:rPr>
          <w:lang w:val="uk-UA"/>
        </w:rPr>
        <w:t xml:space="preserve"> грн.</w:t>
      </w:r>
    </w:p>
    <w:p w14:paraId="042FBEAC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адміністративні витрати  –  </w:t>
      </w:r>
      <w:r w:rsidRPr="006B2ADD">
        <w:t xml:space="preserve"> </w:t>
      </w:r>
      <w:r w:rsidR="006B2ADD" w:rsidRPr="006B2ADD">
        <w:rPr>
          <w:lang w:val="uk-UA"/>
        </w:rPr>
        <w:t>3 293,25</w:t>
      </w:r>
      <w:r w:rsidRPr="006B2ADD">
        <w:rPr>
          <w:lang w:val="uk-UA"/>
        </w:rPr>
        <w:t xml:space="preserve"> грн.</w:t>
      </w:r>
    </w:p>
    <w:p w14:paraId="36B27F96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електроенергія та програмне забезпечення – </w:t>
      </w:r>
      <w:r w:rsidR="006B2ADD" w:rsidRPr="006B2ADD">
        <w:rPr>
          <w:lang w:val="uk-UA"/>
        </w:rPr>
        <w:t>17 524</w:t>
      </w:r>
      <w:r w:rsidR="002957B7" w:rsidRPr="006B2ADD">
        <w:rPr>
          <w:lang w:val="uk-UA"/>
        </w:rPr>
        <w:t>,</w:t>
      </w:r>
      <w:r w:rsidR="006B2ADD" w:rsidRPr="006B2ADD">
        <w:rPr>
          <w:lang w:val="uk-UA"/>
        </w:rPr>
        <w:t>36</w:t>
      </w:r>
      <w:r w:rsidR="002957B7" w:rsidRPr="006B2ADD">
        <w:rPr>
          <w:lang w:val="uk-UA"/>
        </w:rPr>
        <w:t xml:space="preserve"> </w:t>
      </w:r>
      <w:r w:rsidRPr="006B2ADD">
        <w:rPr>
          <w:lang w:val="uk-UA"/>
        </w:rPr>
        <w:t>грн.</w:t>
      </w:r>
    </w:p>
    <w:p w14:paraId="4AE65A64" w14:textId="77777777" w:rsidR="005B64D5" w:rsidRPr="00286EBB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286EBB">
        <w:rPr>
          <w:bCs/>
          <w:lang w:val="uk-UA"/>
        </w:rPr>
        <w:t xml:space="preserve">ВСЬОГО :  </w:t>
      </w:r>
      <w:r w:rsidR="006B2ADD" w:rsidRPr="00286EBB">
        <w:rPr>
          <w:bCs/>
          <w:lang w:val="uk-UA"/>
        </w:rPr>
        <w:t>628</w:t>
      </w:r>
      <w:r w:rsidR="002957B7" w:rsidRPr="00286EBB">
        <w:rPr>
          <w:bCs/>
        </w:rPr>
        <w:t xml:space="preserve"> </w:t>
      </w:r>
      <w:r w:rsidR="006B2ADD" w:rsidRPr="00286EBB">
        <w:rPr>
          <w:bCs/>
          <w:lang w:val="uk-UA"/>
        </w:rPr>
        <w:t>257</w:t>
      </w:r>
      <w:r w:rsidR="00820C85" w:rsidRPr="00286EBB">
        <w:rPr>
          <w:bCs/>
          <w:lang w:val="uk-UA"/>
        </w:rPr>
        <w:t>,</w:t>
      </w:r>
      <w:r w:rsidR="006B2ADD" w:rsidRPr="00286EBB">
        <w:rPr>
          <w:bCs/>
          <w:lang w:val="uk-UA"/>
        </w:rPr>
        <w:t>29</w:t>
      </w:r>
      <w:r w:rsidRPr="00286EBB">
        <w:rPr>
          <w:bCs/>
          <w:lang w:val="uk-UA"/>
        </w:rPr>
        <w:t xml:space="preserve">  грн.  </w:t>
      </w:r>
    </w:p>
    <w:p w14:paraId="02268BB1" w14:textId="77777777" w:rsidR="005B64D5" w:rsidRPr="00286EBB" w:rsidRDefault="005B64D5" w:rsidP="005B64D5">
      <w:pPr>
        <w:rPr>
          <w:bCs/>
          <w:color w:val="FF0000"/>
        </w:rPr>
      </w:pPr>
    </w:p>
    <w:p w14:paraId="1BC9C538" w14:textId="77777777" w:rsidR="00820C85" w:rsidRPr="00DA75BC" w:rsidRDefault="00820C85" w:rsidP="005B64D5">
      <w:pPr>
        <w:rPr>
          <w:b/>
          <w:color w:val="FF0000"/>
          <w:lang w:val="uk-UA"/>
        </w:rPr>
      </w:pPr>
    </w:p>
    <w:p w14:paraId="269FA680" w14:textId="77777777" w:rsidR="002F3689" w:rsidRDefault="002F3689" w:rsidP="005B64D5">
      <w:pPr>
        <w:rPr>
          <w:b/>
          <w:lang w:val="uk-UA"/>
        </w:rPr>
      </w:pPr>
    </w:p>
    <w:p w14:paraId="55C34CF9" w14:textId="77777777" w:rsidR="006B2ADD" w:rsidRDefault="006B2ADD" w:rsidP="005B64D5">
      <w:pPr>
        <w:rPr>
          <w:b/>
          <w:lang w:val="uk-UA"/>
        </w:rPr>
      </w:pPr>
    </w:p>
    <w:p w14:paraId="406CC971" w14:textId="77777777" w:rsidR="007B356C" w:rsidRDefault="007B356C" w:rsidP="005B64D5">
      <w:pPr>
        <w:rPr>
          <w:b/>
          <w:lang w:val="uk-UA"/>
        </w:rPr>
      </w:pPr>
    </w:p>
    <w:p w14:paraId="2878DDDA" w14:textId="77777777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1761BB">
        <w:rPr>
          <w:b/>
          <w:lang w:val="uk-UA"/>
        </w:rPr>
        <w:t>КП «</w:t>
      </w:r>
      <w:proofErr w:type="spellStart"/>
      <w:r w:rsidR="001761BB">
        <w:rPr>
          <w:b/>
          <w:lang w:val="uk-UA"/>
        </w:rPr>
        <w:t>Рогатинське</w:t>
      </w:r>
      <w:proofErr w:type="spellEnd"/>
      <w:r>
        <w:rPr>
          <w:b/>
          <w:lang w:val="uk-UA"/>
        </w:rPr>
        <w:t xml:space="preserve"> </w:t>
      </w:r>
    </w:p>
    <w:p w14:paraId="3FE3B9F4" w14:textId="77777777" w:rsidR="005B64D5" w:rsidRDefault="003F0ABA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 w:rsidR="001761BB"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036"/>
    <w:rsid w:val="00040E8A"/>
    <w:rsid w:val="00084D2F"/>
    <w:rsid w:val="000A314F"/>
    <w:rsid w:val="00140A6D"/>
    <w:rsid w:val="00141DEF"/>
    <w:rsid w:val="00160A67"/>
    <w:rsid w:val="00172B4A"/>
    <w:rsid w:val="001761BB"/>
    <w:rsid w:val="001A6373"/>
    <w:rsid w:val="001B32D2"/>
    <w:rsid w:val="001C43A3"/>
    <w:rsid w:val="001E2058"/>
    <w:rsid w:val="001F5F4B"/>
    <w:rsid w:val="00276A72"/>
    <w:rsid w:val="00286EBB"/>
    <w:rsid w:val="002957B7"/>
    <w:rsid w:val="00297E27"/>
    <w:rsid w:val="002C1A8B"/>
    <w:rsid w:val="002F3689"/>
    <w:rsid w:val="0033455F"/>
    <w:rsid w:val="00375D41"/>
    <w:rsid w:val="003B2577"/>
    <w:rsid w:val="003D2C99"/>
    <w:rsid w:val="003F0ABA"/>
    <w:rsid w:val="0041535D"/>
    <w:rsid w:val="004604DE"/>
    <w:rsid w:val="0047680C"/>
    <w:rsid w:val="00496C2F"/>
    <w:rsid w:val="004B1EAA"/>
    <w:rsid w:val="004B3A59"/>
    <w:rsid w:val="004B7A1C"/>
    <w:rsid w:val="004E0148"/>
    <w:rsid w:val="00504AAA"/>
    <w:rsid w:val="005406D8"/>
    <w:rsid w:val="0055273B"/>
    <w:rsid w:val="005578CC"/>
    <w:rsid w:val="005A236A"/>
    <w:rsid w:val="005B64D5"/>
    <w:rsid w:val="005D6B11"/>
    <w:rsid w:val="0061419B"/>
    <w:rsid w:val="00640CF2"/>
    <w:rsid w:val="00662F89"/>
    <w:rsid w:val="006B2ADD"/>
    <w:rsid w:val="006C6934"/>
    <w:rsid w:val="007269E3"/>
    <w:rsid w:val="007509F6"/>
    <w:rsid w:val="00796977"/>
    <w:rsid w:val="007A0BE6"/>
    <w:rsid w:val="007B356C"/>
    <w:rsid w:val="007F37DB"/>
    <w:rsid w:val="00803DC3"/>
    <w:rsid w:val="00820C85"/>
    <w:rsid w:val="008762C4"/>
    <w:rsid w:val="008B7C73"/>
    <w:rsid w:val="008F76AF"/>
    <w:rsid w:val="009235B8"/>
    <w:rsid w:val="00935696"/>
    <w:rsid w:val="00952200"/>
    <w:rsid w:val="009572E8"/>
    <w:rsid w:val="00960F96"/>
    <w:rsid w:val="009C6980"/>
    <w:rsid w:val="009E08E5"/>
    <w:rsid w:val="00A154A7"/>
    <w:rsid w:val="00A91D88"/>
    <w:rsid w:val="00AB1FA9"/>
    <w:rsid w:val="00AE3F2B"/>
    <w:rsid w:val="00B30A5F"/>
    <w:rsid w:val="00B473C3"/>
    <w:rsid w:val="00B937B8"/>
    <w:rsid w:val="00BA73E6"/>
    <w:rsid w:val="00BB647D"/>
    <w:rsid w:val="00BE73F5"/>
    <w:rsid w:val="00C07791"/>
    <w:rsid w:val="00C913DD"/>
    <w:rsid w:val="00C93389"/>
    <w:rsid w:val="00CF3AB8"/>
    <w:rsid w:val="00D03341"/>
    <w:rsid w:val="00D57332"/>
    <w:rsid w:val="00D7465F"/>
    <w:rsid w:val="00D7490A"/>
    <w:rsid w:val="00D83025"/>
    <w:rsid w:val="00D92D70"/>
    <w:rsid w:val="00DA75BC"/>
    <w:rsid w:val="00DC1AE7"/>
    <w:rsid w:val="00E0236B"/>
    <w:rsid w:val="00E05E7C"/>
    <w:rsid w:val="00E34005"/>
    <w:rsid w:val="00E5054C"/>
    <w:rsid w:val="00E82846"/>
    <w:rsid w:val="00E83754"/>
    <w:rsid w:val="00E865A5"/>
    <w:rsid w:val="00E95B50"/>
    <w:rsid w:val="00E9733C"/>
    <w:rsid w:val="00EA4C20"/>
    <w:rsid w:val="00F0582D"/>
    <w:rsid w:val="00F42026"/>
    <w:rsid w:val="00F5487D"/>
    <w:rsid w:val="00F56001"/>
    <w:rsid w:val="00F64155"/>
    <w:rsid w:val="00F77420"/>
    <w:rsid w:val="00F8016A"/>
    <w:rsid w:val="00FA0038"/>
    <w:rsid w:val="00F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1C3F"/>
  <w15:docId w15:val="{B60C960F-19FF-4409-A187-5F97337A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61</cp:revision>
  <dcterms:created xsi:type="dcterms:W3CDTF">2024-09-12T06:19:00Z</dcterms:created>
  <dcterms:modified xsi:type="dcterms:W3CDTF">2026-03-10T14:49:00Z</dcterms:modified>
</cp:coreProperties>
</file>