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A564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ІНФОРМАЦІЯ</w:t>
      </w:r>
    </w:p>
    <w:p w14:paraId="548DB57C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про роботу</w:t>
      </w:r>
      <w:r>
        <w:rPr>
          <w:b/>
          <w:kern w:val="36"/>
          <w:lang w:val="uk-UA"/>
        </w:rPr>
        <w:t xml:space="preserve"> </w:t>
      </w:r>
      <w:r w:rsidR="004B3A59">
        <w:rPr>
          <w:b/>
          <w:kern w:val="36"/>
          <w:lang w:val="uk-UA"/>
        </w:rPr>
        <w:t>КП «Рогатинське</w:t>
      </w:r>
      <w:r>
        <w:rPr>
          <w:b/>
          <w:kern w:val="36"/>
          <w:lang w:val="uk-UA"/>
        </w:rPr>
        <w:t xml:space="preserve"> будинкоуправління</w:t>
      </w:r>
      <w:r w:rsidR="004B3A59">
        <w:rPr>
          <w:b/>
          <w:kern w:val="36"/>
          <w:lang w:val="uk-UA"/>
        </w:rPr>
        <w:t>»</w:t>
      </w:r>
    </w:p>
    <w:p w14:paraId="5B782CD0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  <w:lang w:val="uk-UA"/>
        </w:rPr>
        <w:t>за</w:t>
      </w:r>
      <w:r w:rsidR="00FC65FA">
        <w:rPr>
          <w:b/>
          <w:kern w:val="36"/>
        </w:rPr>
        <w:t xml:space="preserve"> </w:t>
      </w:r>
      <w:r w:rsidR="00CC644E">
        <w:rPr>
          <w:b/>
          <w:kern w:val="36"/>
          <w:lang w:val="uk-UA"/>
        </w:rPr>
        <w:t>березень</w:t>
      </w:r>
      <w:r w:rsidR="00DA75BC">
        <w:rPr>
          <w:b/>
          <w:kern w:val="36"/>
          <w:lang w:val="uk-UA"/>
        </w:rPr>
        <w:t xml:space="preserve"> 2026 року</w:t>
      </w:r>
    </w:p>
    <w:p w14:paraId="2C5C0E71" w14:textId="77777777" w:rsidR="005B64D5" w:rsidRDefault="005B64D5" w:rsidP="005B64D5">
      <w:pPr>
        <w:jc w:val="center"/>
        <w:rPr>
          <w:b/>
          <w:color w:val="0000FF"/>
          <w:kern w:val="36"/>
          <w:lang w:val="uk-U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6662"/>
      </w:tblGrid>
      <w:tr w:rsidR="005B64D5" w:rsidRPr="00A154A7" w14:paraId="19CFAAB9" w14:textId="77777777" w:rsidTr="00117E2A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C796" w14:textId="77777777" w:rsidR="005B64D5" w:rsidRPr="0055273B" w:rsidRDefault="005B64D5">
            <w:pPr>
              <w:spacing w:line="276" w:lineRule="auto"/>
              <w:jc w:val="center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Вид робіт</w:t>
            </w:r>
          </w:p>
        </w:tc>
      </w:tr>
      <w:tr w:rsidR="005B64D5" w:rsidRPr="00A154A7" w14:paraId="50145F15" w14:textId="77777777" w:rsidTr="00117E2A">
        <w:trPr>
          <w:trHeight w:val="15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3DE5" w14:textId="77777777" w:rsidR="005B64D5" w:rsidRPr="0055273B" w:rsidRDefault="005B64D5">
            <w:pPr>
              <w:spacing w:line="276" w:lineRule="auto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Будівельні роботи: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6FE" w14:textId="77777777" w:rsidR="005B64D5" w:rsidRPr="0055273B" w:rsidRDefault="005B64D5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B360C5" w:rsidRPr="00A154A7" w14:paraId="7EC32226" w14:textId="77777777" w:rsidTr="00117E2A">
        <w:trPr>
          <w:trHeight w:val="15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762E" w14:textId="5DC17469" w:rsidR="00B360C5" w:rsidRDefault="00117E2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м.Рогатин, </w:t>
            </w:r>
            <w:r w:rsidR="00565E8C" w:rsidRPr="00565E8C">
              <w:rPr>
                <w:lang w:val="uk-UA"/>
              </w:rPr>
              <w:t>вул. Телев’</w:t>
            </w:r>
            <w:r w:rsidR="00565E8C" w:rsidRPr="00DA1009">
              <w:t>яка, 18</w:t>
            </w:r>
          </w:p>
          <w:p w14:paraId="19129C7A" w14:textId="77777777" w:rsidR="00565E8C" w:rsidRPr="00565E8C" w:rsidRDefault="00565E8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вул. Незалежності 14/16</w:t>
            </w:r>
          </w:p>
          <w:p w14:paraId="7A09BF05" w14:textId="77777777" w:rsidR="00565E8C" w:rsidRPr="00565E8C" w:rsidRDefault="00565E8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майд. Роксолани, 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26B0" w14:textId="77777777" w:rsidR="00B360C5" w:rsidRPr="00565E8C" w:rsidRDefault="00565E8C">
            <w:pPr>
              <w:spacing w:line="276" w:lineRule="auto"/>
              <w:ind w:left="34"/>
              <w:rPr>
                <w:lang w:val="uk-UA"/>
              </w:rPr>
            </w:pPr>
            <w:r w:rsidRPr="00565E8C">
              <w:rPr>
                <w:lang w:val="uk-UA"/>
              </w:rPr>
              <w:t>Р</w:t>
            </w:r>
            <w:r w:rsidR="00B360C5" w:rsidRPr="00565E8C">
              <w:rPr>
                <w:lang w:val="uk-UA"/>
              </w:rPr>
              <w:t xml:space="preserve">емонт </w:t>
            </w:r>
            <w:r w:rsidRPr="00565E8C">
              <w:rPr>
                <w:lang w:val="uk-UA"/>
              </w:rPr>
              <w:t>даху</w:t>
            </w:r>
          </w:p>
        </w:tc>
      </w:tr>
      <w:tr w:rsidR="00B937B8" w:rsidRPr="00A154A7" w14:paraId="6B603FA8" w14:textId="77777777" w:rsidTr="00117E2A">
        <w:trPr>
          <w:trHeight w:val="2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AED5" w14:textId="77777777" w:rsidR="00B937B8" w:rsidRPr="00DA1009" w:rsidRDefault="00B937B8">
            <w:pPr>
              <w:spacing w:line="276" w:lineRule="auto"/>
              <w:rPr>
                <w:lang w:val="uk-UA"/>
              </w:rPr>
            </w:pPr>
            <w:r w:rsidRPr="00DA1009">
              <w:rPr>
                <w:b/>
                <w:lang w:val="uk-UA"/>
              </w:rPr>
              <w:t>Інші роботи: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EBC8" w14:textId="77777777" w:rsidR="00B937B8" w:rsidRPr="00DA1009" w:rsidRDefault="00B937B8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662F89" w:rsidRPr="00A154A7" w14:paraId="7CE995FD" w14:textId="77777777" w:rsidTr="00117E2A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3B2A" w14:textId="40785933" w:rsidR="00662F89" w:rsidRPr="00DA1009" w:rsidRDefault="00117E2A" w:rsidP="00662F89">
            <w:pPr>
              <w:rPr>
                <w:lang w:val="uk-UA"/>
              </w:rPr>
            </w:pPr>
            <w:r>
              <w:rPr>
                <w:lang w:val="uk-UA"/>
              </w:rPr>
              <w:t xml:space="preserve">м.Рогатин, </w:t>
            </w:r>
            <w:r w:rsidR="00DA1009" w:rsidRPr="00DA1009">
              <w:rPr>
                <w:lang w:val="uk-UA"/>
              </w:rPr>
              <w:t>вул. Г</w:t>
            </w:r>
            <w:r w:rsidR="00DA1009" w:rsidRPr="00DA1009">
              <w:rPr>
                <w:lang w:val="en-US"/>
              </w:rPr>
              <w:t>алицька</w:t>
            </w:r>
            <w:r w:rsidR="00B360C5" w:rsidRPr="00DA1009">
              <w:rPr>
                <w:lang w:val="uk-UA"/>
              </w:rPr>
              <w:t xml:space="preserve">, </w:t>
            </w:r>
            <w:r w:rsidR="00DA1009" w:rsidRPr="00DA1009">
              <w:rPr>
                <w:lang w:val="en-US"/>
              </w:rPr>
              <w:t>11</w:t>
            </w:r>
            <w:r w:rsidR="00B360C5" w:rsidRPr="00DA1009">
              <w:rPr>
                <w:lang w:val="uk-UA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80D7" w14:textId="77777777" w:rsidR="00662F89" w:rsidRPr="00DA1009" w:rsidRDefault="00C913DD" w:rsidP="00662F89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 xml:space="preserve">Ремонт </w:t>
            </w:r>
            <w:r w:rsidR="00B360C5" w:rsidRPr="00DA1009">
              <w:rPr>
                <w:lang w:val="uk-UA"/>
              </w:rPr>
              <w:t>електропостачання</w:t>
            </w:r>
          </w:p>
        </w:tc>
      </w:tr>
      <w:tr w:rsidR="00E83754" w:rsidRPr="00A154A7" w14:paraId="61EA4131" w14:textId="77777777" w:rsidTr="00117E2A">
        <w:trPr>
          <w:trHeight w:val="69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FB9B" w14:textId="1093EBD0" w:rsidR="00E83754" w:rsidRPr="00565E8C" w:rsidRDefault="00117E2A" w:rsidP="00E83754">
            <w:pPr>
              <w:rPr>
                <w:lang w:val="uk-UA"/>
              </w:rPr>
            </w:pPr>
            <w:r>
              <w:rPr>
                <w:lang w:val="uk-UA"/>
              </w:rPr>
              <w:t xml:space="preserve">м.Рогатин, </w:t>
            </w:r>
            <w:r w:rsidR="008E17CC" w:rsidRPr="00565E8C">
              <w:rPr>
                <w:lang w:val="uk-UA"/>
              </w:rPr>
              <w:t>в</w:t>
            </w:r>
            <w:r w:rsidR="00565E8C" w:rsidRPr="00565E8C">
              <w:rPr>
                <w:lang w:val="uk-UA"/>
              </w:rPr>
              <w:t>ул. Незалежності, 14</w:t>
            </w:r>
          </w:p>
          <w:p w14:paraId="3A6023FA" w14:textId="77777777" w:rsidR="008E17CC" w:rsidRPr="00565E8C" w:rsidRDefault="008E17CC" w:rsidP="00E83754">
            <w:pPr>
              <w:rPr>
                <w:lang w:val="uk-U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1047" w14:textId="77777777" w:rsidR="00E83754" w:rsidRPr="00565E8C" w:rsidRDefault="00E83754" w:rsidP="00662F89">
            <w:pPr>
              <w:rPr>
                <w:lang w:val="uk-UA"/>
              </w:rPr>
            </w:pPr>
            <w:r w:rsidRPr="00565E8C">
              <w:rPr>
                <w:lang w:val="uk-UA"/>
              </w:rPr>
              <w:t>Ремонт</w:t>
            </w:r>
            <w:r w:rsidR="008E17CC" w:rsidRPr="00565E8C">
              <w:rPr>
                <w:lang w:val="uk-UA"/>
              </w:rPr>
              <w:t xml:space="preserve"> водопостачання </w:t>
            </w:r>
            <w:r w:rsidR="00565E8C" w:rsidRPr="00565E8C">
              <w:rPr>
                <w:lang w:val="uk-UA"/>
              </w:rPr>
              <w:t>у підвалі (заміна комплектуючих</w:t>
            </w:r>
            <w:r w:rsidR="008E17CC" w:rsidRPr="00565E8C">
              <w:rPr>
                <w:lang w:val="uk-UA"/>
              </w:rPr>
              <w:t>)</w:t>
            </w:r>
          </w:p>
        </w:tc>
      </w:tr>
      <w:tr w:rsidR="00B360C5" w:rsidRPr="00A154A7" w14:paraId="3BC9F3A1" w14:textId="77777777" w:rsidTr="00117E2A">
        <w:trPr>
          <w:trHeight w:val="3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1693" w14:textId="7800135A" w:rsidR="00B360C5" w:rsidRPr="00DA1009" w:rsidRDefault="00117E2A" w:rsidP="00E83754">
            <w:pPr>
              <w:rPr>
                <w:lang w:val="uk-UA"/>
              </w:rPr>
            </w:pPr>
            <w:r>
              <w:rPr>
                <w:lang w:val="uk-UA"/>
              </w:rPr>
              <w:t xml:space="preserve">м.Рогатин, </w:t>
            </w:r>
            <w:r w:rsidR="00B360C5" w:rsidRPr="00DA1009">
              <w:rPr>
                <w:lang w:val="uk-UA"/>
              </w:rPr>
              <w:t>вул. Галицька, 52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D366" w14:textId="15CA35F3" w:rsidR="00B360C5" w:rsidRPr="00DA1009" w:rsidRDefault="00B360C5" w:rsidP="00B360C5">
            <w:pPr>
              <w:tabs>
                <w:tab w:val="left" w:pos="3285"/>
              </w:tabs>
              <w:rPr>
                <w:lang w:val="uk-UA"/>
              </w:rPr>
            </w:pPr>
            <w:r w:rsidRPr="00DA1009">
              <w:rPr>
                <w:lang w:val="uk-UA"/>
              </w:rPr>
              <w:t>Пресування ПЕТ</w:t>
            </w:r>
            <w:r w:rsidR="00117E2A">
              <w:rPr>
                <w:lang w:val="uk-UA"/>
              </w:rPr>
              <w:t>-</w:t>
            </w:r>
            <w:r w:rsidRPr="00DA1009">
              <w:rPr>
                <w:lang w:val="uk-UA"/>
              </w:rPr>
              <w:t xml:space="preserve"> пляшки</w:t>
            </w:r>
          </w:p>
        </w:tc>
      </w:tr>
      <w:tr w:rsidR="00172B4A" w:rsidRPr="00A154A7" w14:paraId="77A29603" w14:textId="77777777" w:rsidTr="00117E2A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3FD4" w14:textId="05C80D23" w:rsidR="00172B4A" w:rsidRPr="00DA1009" w:rsidRDefault="00117E2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м.Рогатин, </w:t>
            </w:r>
            <w:r w:rsidR="00B360C5" w:rsidRPr="00DA1009">
              <w:rPr>
                <w:lang w:val="uk-UA"/>
              </w:rPr>
              <w:t xml:space="preserve">вул. Галицька, 102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87C6" w14:textId="77777777" w:rsidR="00DA75BC" w:rsidRPr="00DA1009" w:rsidRDefault="00B360C5" w:rsidP="00B360C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Порізка дров</w:t>
            </w:r>
            <w:r w:rsidR="00DA1009" w:rsidRPr="00DA1009">
              <w:rPr>
                <w:lang w:val="uk-UA"/>
              </w:rPr>
              <w:t>, прибирання території</w:t>
            </w:r>
          </w:p>
        </w:tc>
      </w:tr>
      <w:tr w:rsidR="00117E2A" w:rsidRPr="00A154A7" w14:paraId="4A58C64C" w14:textId="77777777" w:rsidTr="00E373B3">
        <w:trPr>
          <w:trHeight w:val="159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771A18" w14:textId="77777777" w:rsidR="00117E2A" w:rsidRDefault="00117E2A" w:rsidP="00E373B3">
            <w:pPr>
              <w:spacing w:line="276" w:lineRule="auto"/>
              <w:rPr>
                <w:lang w:val="uk-UA"/>
              </w:rPr>
            </w:pPr>
          </w:p>
          <w:p w14:paraId="7766A65B" w14:textId="04D2BBB1" w:rsidR="00117E2A" w:rsidRPr="00DA1009" w:rsidRDefault="00117E2A" w:rsidP="00E373B3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>По територіальній громаді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2D6" w14:textId="77777777" w:rsidR="00117E2A" w:rsidRPr="00DA1009" w:rsidRDefault="00117E2A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Вивіз ТПВ</w:t>
            </w:r>
            <w:r w:rsidRPr="00DA1009">
              <w:t xml:space="preserve"> ( </w:t>
            </w:r>
            <w:r w:rsidRPr="00DA1009">
              <w:rPr>
                <w:lang w:val="uk-UA"/>
              </w:rPr>
              <w:t>1 300 м</w:t>
            </w:r>
            <w:r w:rsidRPr="00DA1009">
              <w:rPr>
                <w:vertAlign w:val="superscript"/>
                <w:lang w:val="uk-UA"/>
              </w:rPr>
              <w:t>3</w:t>
            </w:r>
            <w:r w:rsidRPr="00DA1009">
              <w:t xml:space="preserve"> )</w:t>
            </w:r>
          </w:p>
        </w:tc>
      </w:tr>
      <w:tr w:rsidR="00117E2A" w:rsidRPr="00A154A7" w14:paraId="15C4E626" w14:textId="77777777" w:rsidTr="00E373B3">
        <w:trPr>
          <w:trHeight w:val="15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BC212F" w14:textId="0EBD628B" w:rsidR="00117E2A" w:rsidRPr="00DA1009" w:rsidRDefault="00117E2A">
            <w:pPr>
              <w:spacing w:line="276" w:lineRule="auto"/>
              <w:rPr>
                <w:lang w:val="uk-U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DE2B" w14:textId="77777777" w:rsidR="00117E2A" w:rsidRPr="00DA1009" w:rsidRDefault="00117E2A" w:rsidP="00E34005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 xml:space="preserve"> Ремонт сміттєвих контейнерів ( 12 шт. )</w:t>
            </w:r>
          </w:p>
        </w:tc>
      </w:tr>
      <w:tr w:rsidR="00117E2A" w:rsidRPr="00A154A7" w14:paraId="39E8D44A" w14:textId="77777777" w:rsidTr="00E373B3">
        <w:trPr>
          <w:trHeight w:val="159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0111" w14:textId="07CBD883" w:rsidR="00117E2A" w:rsidRPr="00DA1009" w:rsidRDefault="00117E2A">
            <w:pPr>
              <w:spacing w:line="276" w:lineRule="auto"/>
              <w:rPr>
                <w:lang w:val="uk-U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CB08" w14:textId="77777777" w:rsidR="00117E2A" w:rsidRPr="00DA1009" w:rsidRDefault="00117E2A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Викачування та вивіз нечистот (172 їздки )</w:t>
            </w:r>
          </w:p>
        </w:tc>
      </w:tr>
    </w:tbl>
    <w:p w14:paraId="445C66B2" w14:textId="77777777" w:rsidR="005B64D5" w:rsidRPr="00A154A7" w:rsidRDefault="005B64D5" w:rsidP="005B64D5">
      <w:pPr>
        <w:shd w:val="clear" w:color="auto" w:fill="FFFFFF"/>
        <w:spacing w:line="151" w:lineRule="atLeast"/>
        <w:rPr>
          <w:color w:val="FF0000"/>
          <w:sz w:val="16"/>
          <w:szCs w:val="16"/>
          <w:lang w:val="uk-UA"/>
        </w:rPr>
      </w:pPr>
    </w:p>
    <w:p w14:paraId="27DCA42A" w14:textId="77777777" w:rsidR="001E2058" w:rsidRPr="005B64D5" w:rsidRDefault="001E2058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5692AF81" w14:textId="024C9F1E" w:rsidR="005B64D5" w:rsidRPr="00E82846" w:rsidRDefault="00117E2A" w:rsidP="005B64D5">
      <w:pPr>
        <w:shd w:val="clear" w:color="auto" w:fill="FFFFFF"/>
        <w:spacing w:line="151" w:lineRule="atLeast"/>
      </w:pPr>
      <w:r>
        <w:rPr>
          <w:lang w:val="uk-UA"/>
        </w:rPr>
        <w:t>За звітний період розглянуто 5</w:t>
      </w:r>
      <w:r w:rsidR="005B64D5">
        <w:rPr>
          <w:lang w:val="uk-UA"/>
        </w:rPr>
        <w:t xml:space="preserve"> письмових звернень</w:t>
      </w:r>
      <w:r>
        <w:rPr>
          <w:lang w:val="uk-UA"/>
        </w:rPr>
        <w:t>.</w:t>
      </w:r>
    </w:p>
    <w:p w14:paraId="5463D64F" w14:textId="77777777" w:rsidR="005B64D5" w:rsidRPr="008B7C73" w:rsidRDefault="005B64D5" w:rsidP="005B64D5">
      <w:pPr>
        <w:shd w:val="clear" w:color="auto" w:fill="FFFFFF"/>
        <w:spacing w:line="151" w:lineRule="atLeast"/>
        <w:rPr>
          <w:lang w:val="uk-UA"/>
        </w:rPr>
      </w:pPr>
    </w:p>
    <w:p w14:paraId="3D194723" w14:textId="6D0CCF1B" w:rsidR="005B64D5" w:rsidRPr="00117E2A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117E2A">
        <w:rPr>
          <w:bCs/>
        </w:rPr>
        <w:t xml:space="preserve">За </w:t>
      </w:r>
      <w:r w:rsidR="00CC644E" w:rsidRPr="00117E2A">
        <w:rPr>
          <w:bCs/>
          <w:lang w:val="uk-UA"/>
        </w:rPr>
        <w:t>березень</w:t>
      </w:r>
      <w:r w:rsidR="00117E2A" w:rsidRPr="00117E2A">
        <w:rPr>
          <w:bCs/>
          <w:lang w:val="uk-UA"/>
        </w:rPr>
        <w:t xml:space="preserve"> 2026 року</w:t>
      </w:r>
      <w:r w:rsidR="00796977" w:rsidRPr="00117E2A">
        <w:rPr>
          <w:bCs/>
          <w:lang w:val="uk-UA"/>
        </w:rPr>
        <w:t xml:space="preserve"> надійшло коштів в сумі</w:t>
      </w:r>
      <w:r w:rsidR="005D6B11" w:rsidRPr="00117E2A">
        <w:rPr>
          <w:bCs/>
          <w:lang w:val="uk-UA"/>
        </w:rPr>
        <w:t> </w:t>
      </w:r>
      <w:r w:rsidR="00DA1009" w:rsidRPr="00117E2A">
        <w:rPr>
          <w:bCs/>
          <w:lang w:val="uk-UA"/>
        </w:rPr>
        <w:t>807 </w:t>
      </w:r>
      <w:r w:rsidR="003507ED" w:rsidRPr="00117E2A">
        <w:rPr>
          <w:bCs/>
          <w:lang w:val="uk-UA"/>
        </w:rPr>
        <w:t>2</w:t>
      </w:r>
      <w:r w:rsidR="00DA1009" w:rsidRPr="00117E2A">
        <w:rPr>
          <w:bCs/>
          <w:lang w:val="uk-UA"/>
        </w:rPr>
        <w:t>93,90</w:t>
      </w:r>
      <w:r w:rsidRPr="00117E2A">
        <w:rPr>
          <w:bCs/>
          <w:lang w:val="uk-UA"/>
        </w:rPr>
        <w:t xml:space="preserve"> грн.</w:t>
      </w:r>
    </w:p>
    <w:p w14:paraId="0DCACBE1" w14:textId="77777777" w:rsidR="005B64D5" w:rsidRPr="00117E2A" w:rsidRDefault="005B64D5" w:rsidP="005B64D5">
      <w:pPr>
        <w:shd w:val="clear" w:color="auto" w:fill="FFFFFF"/>
        <w:spacing w:line="151" w:lineRule="atLeast"/>
        <w:rPr>
          <w:bCs/>
          <w:sz w:val="16"/>
          <w:szCs w:val="16"/>
          <w:lang w:val="uk-UA"/>
        </w:rPr>
      </w:pPr>
    </w:p>
    <w:p w14:paraId="37FC3920" w14:textId="59784ED6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>Використано коштів:</w:t>
      </w:r>
    </w:p>
    <w:p w14:paraId="622857EA" w14:textId="5BBE07A8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117E2A">
        <w:rPr>
          <w:lang w:val="uk-UA"/>
        </w:rPr>
        <w:t>виплата заробітної плати (із відрахуваннями)  –</w:t>
      </w:r>
      <w:r w:rsidR="002957B7" w:rsidRPr="006B2ADD">
        <w:t xml:space="preserve"> </w:t>
      </w:r>
      <w:r w:rsidR="00820C85" w:rsidRPr="006B2ADD">
        <w:t> </w:t>
      </w:r>
      <w:r w:rsidR="005D6B11" w:rsidRPr="00117E2A">
        <w:rPr>
          <w:lang w:val="uk-UA"/>
        </w:rPr>
        <w:t xml:space="preserve"> </w:t>
      </w:r>
      <w:r w:rsidR="00DA1009" w:rsidRPr="00117E2A">
        <w:rPr>
          <w:lang w:val="uk-UA"/>
        </w:rPr>
        <w:t>320</w:t>
      </w:r>
      <w:r w:rsidR="00C07791" w:rsidRPr="00117E2A">
        <w:rPr>
          <w:lang w:val="uk-UA"/>
        </w:rPr>
        <w:t xml:space="preserve"> </w:t>
      </w:r>
      <w:r w:rsidR="00DA1009" w:rsidRPr="00117E2A">
        <w:rPr>
          <w:lang w:val="uk-UA"/>
        </w:rPr>
        <w:t>511</w:t>
      </w:r>
      <w:r w:rsidR="00FA0038" w:rsidRPr="006B2ADD">
        <w:t>,</w:t>
      </w:r>
      <w:r w:rsidR="00DA1009" w:rsidRPr="00117E2A">
        <w:rPr>
          <w:lang w:val="uk-UA"/>
        </w:rPr>
        <w:t>5</w:t>
      </w:r>
      <w:r w:rsidR="003507ED" w:rsidRPr="00117E2A">
        <w:rPr>
          <w:lang w:val="uk-UA"/>
        </w:rPr>
        <w:t>6</w:t>
      </w:r>
      <w:r w:rsidR="002C1A8B" w:rsidRPr="00117E2A">
        <w:rPr>
          <w:lang w:val="uk-UA"/>
        </w:rPr>
        <w:t xml:space="preserve"> </w:t>
      </w:r>
      <w:r w:rsidRPr="00117E2A">
        <w:rPr>
          <w:lang w:val="uk-UA"/>
        </w:rPr>
        <w:t>грн.</w:t>
      </w:r>
    </w:p>
    <w:p w14:paraId="40C19D4D" w14:textId="7E6BAF89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117E2A">
        <w:rPr>
          <w:lang w:val="uk-UA"/>
        </w:rPr>
        <w:t xml:space="preserve">ЄСВ – </w:t>
      </w:r>
      <w:r w:rsidR="00DA1009" w:rsidRPr="00117E2A">
        <w:rPr>
          <w:lang w:val="uk-UA"/>
        </w:rPr>
        <w:t>70 475</w:t>
      </w:r>
      <w:r w:rsidRPr="00117E2A">
        <w:rPr>
          <w:lang w:val="uk-UA"/>
        </w:rPr>
        <w:t>,00 грн.</w:t>
      </w:r>
    </w:p>
    <w:p w14:paraId="5EBC5F06" w14:textId="22251E6B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117E2A">
        <w:rPr>
          <w:lang w:val="uk-UA"/>
        </w:rPr>
        <w:t xml:space="preserve">ПДВ – </w:t>
      </w:r>
      <w:r w:rsidR="00DA1009" w:rsidRPr="00117E2A">
        <w:rPr>
          <w:lang w:val="uk-UA"/>
        </w:rPr>
        <w:t>85</w:t>
      </w:r>
      <w:r w:rsidR="00820C85" w:rsidRPr="006B2ADD">
        <w:t xml:space="preserve"> </w:t>
      </w:r>
      <w:r w:rsidR="00DA1009" w:rsidRPr="00117E2A">
        <w:rPr>
          <w:lang w:val="uk-UA"/>
        </w:rPr>
        <w:t>965</w:t>
      </w:r>
      <w:r w:rsidR="003507ED" w:rsidRPr="00117E2A">
        <w:rPr>
          <w:lang w:val="uk-UA"/>
        </w:rPr>
        <w:t>,00 грн.</w:t>
      </w:r>
    </w:p>
    <w:p w14:paraId="7B965107" w14:textId="196C027C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6B2ADD">
        <w:t>за матеріали</w:t>
      </w:r>
      <w:r w:rsidRPr="00117E2A">
        <w:rPr>
          <w:lang w:val="uk-UA"/>
        </w:rPr>
        <w:t xml:space="preserve"> та нафтопродукти </w:t>
      </w:r>
      <w:r w:rsidRPr="006B2ADD">
        <w:t xml:space="preserve">– </w:t>
      </w:r>
      <w:r w:rsidR="00DA1009" w:rsidRPr="00117E2A">
        <w:rPr>
          <w:lang w:val="uk-UA"/>
        </w:rPr>
        <w:t>276 763</w:t>
      </w:r>
      <w:r w:rsidR="00FA0038" w:rsidRPr="00117E2A">
        <w:rPr>
          <w:lang w:val="uk-UA"/>
        </w:rPr>
        <w:t>,</w:t>
      </w:r>
      <w:r w:rsidR="00DA1009" w:rsidRPr="00117E2A">
        <w:rPr>
          <w:lang w:val="uk-UA"/>
        </w:rPr>
        <w:t>10</w:t>
      </w:r>
      <w:r w:rsidRPr="00117E2A">
        <w:rPr>
          <w:lang w:val="uk-UA"/>
        </w:rPr>
        <w:t xml:space="preserve"> грн.</w:t>
      </w:r>
    </w:p>
    <w:p w14:paraId="50AF704E" w14:textId="36B5BC37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117E2A">
        <w:rPr>
          <w:lang w:val="uk-UA"/>
        </w:rPr>
        <w:t xml:space="preserve">адміністративні витрати  –  </w:t>
      </w:r>
      <w:r w:rsidRPr="006B2ADD">
        <w:t xml:space="preserve"> </w:t>
      </w:r>
      <w:r w:rsidR="00266AD4" w:rsidRPr="00117E2A">
        <w:rPr>
          <w:lang w:val="uk-UA"/>
        </w:rPr>
        <w:t>3 240,82</w:t>
      </w:r>
      <w:r w:rsidRPr="00117E2A">
        <w:rPr>
          <w:lang w:val="uk-UA"/>
        </w:rPr>
        <w:t xml:space="preserve"> грн.</w:t>
      </w:r>
    </w:p>
    <w:p w14:paraId="7574366D" w14:textId="28A9D830" w:rsidR="005B64D5" w:rsidRPr="00117E2A" w:rsidRDefault="005B64D5" w:rsidP="00C264D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line="151" w:lineRule="atLeast"/>
        <w:ind w:left="-142" w:firstLine="142"/>
        <w:rPr>
          <w:lang w:val="uk-UA"/>
        </w:rPr>
      </w:pPr>
      <w:r w:rsidRPr="00117E2A">
        <w:rPr>
          <w:lang w:val="uk-UA"/>
        </w:rPr>
        <w:t xml:space="preserve">електроенергія та програмне забезпечення – </w:t>
      </w:r>
      <w:r w:rsidR="00266AD4" w:rsidRPr="00117E2A">
        <w:rPr>
          <w:lang w:val="uk-UA"/>
        </w:rPr>
        <w:t xml:space="preserve">20 </w:t>
      </w:r>
      <w:r w:rsidR="003507ED" w:rsidRPr="00117E2A">
        <w:rPr>
          <w:lang w:val="uk-UA"/>
        </w:rPr>
        <w:t>1</w:t>
      </w:r>
      <w:r w:rsidR="00266AD4" w:rsidRPr="00117E2A">
        <w:rPr>
          <w:lang w:val="uk-UA"/>
        </w:rPr>
        <w:t>97</w:t>
      </w:r>
      <w:r w:rsidR="002957B7" w:rsidRPr="00117E2A">
        <w:rPr>
          <w:lang w:val="uk-UA"/>
        </w:rPr>
        <w:t>,</w:t>
      </w:r>
      <w:r w:rsidR="00266AD4" w:rsidRPr="00117E2A">
        <w:rPr>
          <w:lang w:val="uk-UA"/>
        </w:rPr>
        <w:t>76</w:t>
      </w:r>
      <w:r w:rsidR="002957B7" w:rsidRPr="00117E2A">
        <w:rPr>
          <w:lang w:val="uk-UA"/>
        </w:rPr>
        <w:t xml:space="preserve"> </w:t>
      </w:r>
      <w:r w:rsidRPr="00117E2A">
        <w:rPr>
          <w:lang w:val="uk-UA"/>
        </w:rPr>
        <w:t>грн.</w:t>
      </w:r>
    </w:p>
    <w:p w14:paraId="5914DC57" w14:textId="77777777" w:rsidR="005B64D5" w:rsidRPr="00117E2A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117E2A">
        <w:rPr>
          <w:bCs/>
          <w:lang w:val="uk-UA"/>
        </w:rPr>
        <w:t xml:space="preserve">ВСЬОГО :  </w:t>
      </w:r>
      <w:r w:rsidR="00266AD4" w:rsidRPr="00117E2A">
        <w:rPr>
          <w:bCs/>
          <w:lang w:val="uk-UA"/>
        </w:rPr>
        <w:t>777</w:t>
      </w:r>
      <w:r w:rsidR="002957B7" w:rsidRPr="00117E2A">
        <w:rPr>
          <w:bCs/>
        </w:rPr>
        <w:t xml:space="preserve"> </w:t>
      </w:r>
      <w:r w:rsidR="00266AD4" w:rsidRPr="00117E2A">
        <w:rPr>
          <w:bCs/>
          <w:lang w:val="uk-UA"/>
        </w:rPr>
        <w:t>153</w:t>
      </w:r>
      <w:r w:rsidR="00820C85" w:rsidRPr="00117E2A">
        <w:rPr>
          <w:bCs/>
          <w:lang w:val="uk-UA"/>
        </w:rPr>
        <w:t>,</w:t>
      </w:r>
      <w:r w:rsidR="00266AD4" w:rsidRPr="00117E2A">
        <w:rPr>
          <w:bCs/>
          <w:lang w:val="uk-UA"/>
        </w:rPr>
        <w:t>24</w:t>
      </w:r>
      <w:r w:rsidRPr="00117E2A">
        <w:rPr>
          <w:bCs/>
          <w:lang w:val="uk-UA"/>
        </w:rPr>
        <w:t xml:space="preserve">  грн.  </w:t>
      </w:r>
    </w:p>
    <w:p w14:paraId="1055D7FD" w14:textId="77777777" w:rsidR="005B64D5" w:rsidRPr="00117E2A" w:rsidRDefault="005B64D5" w:rsidP="005B64D5">
      <w:pPr>
        <w:rPr>
          <w:bCs/>
          <w:color w:val="FF0000"/>
          <w:lang w:val="uk-UA"/>
        </w:rPr>
      </w:pPr>
    </w:p>
    <w:p w14:paraId="484BCB58" w14:textId="77777777" w:rsidR="00DA1009" w:rsidRPr="00DA1009" w:rsidRDefault="00DA1009" w:rsidP="005B64D5">
      <w:pPr>
        <w:rPr>
          <w:b/>
          <w:color w:val="FF0000"/>
          <w:lang w:val="uk-UA"/>
        </w:rPr>
      </w:pPr>
    </w:p>
    <w:p w14:paraId="1EC4BEEB" w14:textId="77777777" w:rsidR="00820C85" w:rsidRPr="00DA75BC" w:rsidRDefault="00820C85" w:rsidP="005B64D5">
      <w:pPr>
        <w:rPr>
          <w:b/>
          <w:color w:val="FF0000"/>
          <w:lang w:val="uk-UA"/>
        </w:rPr>
      </w:pPr>
    </w:p>
    <w:p w14:paraId="7CDD0FF0" w14:textId="77777777" w:rsidR="005B64D5" w:rsidRDefault="005B64D5" w:rsidP="005B64D5">
      <w:pPr>
        <w:rPr>
          <w:b/>
          <w:lang w:val="uk-UA"/>
        </w:rPr>
      </w:pPr>
      <w:r>
        <w:rPr>
          <w:b/>
          <w:lang w:val="uk-UA"/>
        </w:rPr>
        <w:t xml:space="preserve">Директор </w:t>
      </w:r>
      <w:r w:rsidR="001761BB">
        <w:rPr>
          <w:b/>
          <w:lang w:val="uk-UA"/>
        </w:rPr>
        <w:t>КП «Рогатинське</w:t>
      </w:r>
      <w:r>
        <w:rPr>
          <w:b/>
          <w:lang w:val="uk-UA"/>
        </w:rPr>
        <w:t xml:space="preserve"> </w:t>
      </w:r>
    </w:p>
    <w:p w14:paraId="47B970D5" w14:textId="77777777" w:rsidR="005B64D5" w:rsidRDefault="003F0ABA" w:rsidP="005B64D5">
      <w:pPr>
        <w:rPr>
          <w:lang w:val="uk-UA"/>
        </w:rPr>
      </w:pPr>
      <w:r>
        <w:rPr>
          <w:b/>
          <w:lang w:val="uk-UA"/>
        </w:rPr>
        <w:t>б</w:t>
      </w:r>
      <w:r w:rsidR="005B64D5">
        <w:rPr>
          <w:b/>
          <w:lang w:val="uk-UA"/>
        </w:rPr>
        <w:t>удинкоуправління</w:t>
      </w:r>
      <w:r w:rsidR="001761BB">
        <w:rPr>
          <w:b/>
          <w:lang w:val="uk-UA"/>
        </w:rPr>
        <w:t>»</w:t>
      </w:r>
      <w:r w:rsidR="005B64D5">
        <w:rPr>
          <w:b/>
          <w:lang w:val="uk-UA"/>
        </w:rPr>
        <w:t xml:space="preserve">                                                                             Роман  КУП’</w:t>
      </w:r>
      <w:r w:rsidR="005B64D5">
        <w:rPr>
          <w:b/>
        </w:rPr>
        <w:t>ЯК</w:t>
      </w:r>
    </w:p>
    <w:sectPr w:rsidR="005B64D5" w:rsidSect="00D03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57C9A"/>
    <w:multiLevelType w:val="hybridMultilevel"/>
    <w:tmpl w:val="087483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0ADC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B3320"/>
    <w:multiLevelType w:val="hybridMultilevel"/>
    <w:tmpl w:val="0AA015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45E38"/>
    <w:multiLevelType w:val="hybridMultilevel"/>
    <w:tmpl w:val="8B769E6E"/>
    <w:lvl w:ilvl="0" w:tplc="822C65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5"/>
    <w:rsid w:val="0000109A"/>
    <w:rsid w:val="00040036"/>
    <w:rsid w:val="00040E8A"/>
    <w:rsid w:val="00067B48"/>
    <w:rsid w:val="00084D2F"/>
    <w:rsid w:val="000A314F"/>
    <w:rsid w:val="00117E2A"/>
    <w:rsid w:val="00140A6D"/>
    <w:rsid w:val="00141DEF"/>
    <w:rsid w:val="00160A67"/>
    <w:rsid w:val="00172B4A"/>
    <w:rsid w:val="001761BB"/>
    <w:rsid w:val="001A6373"/>
    <w:rsid w:val="001B32D2"/>
    <w:rsid w:val="001C43A3"/>
    <w:rsid w:val="001E2058"/>
    <w:rsid w:val="001F5F4B"/>
    <w:rsid w:val="00266AD4"/>
    <w:rsid w:val="00276A72"/>
    <w:rsid w:val="002957B7"/>
    <w:rsid w:val="00297E27"/>
    <w:rsid w:val="002C1A8B"/>
    <w:rsid w:val="002F3689"/>
    <w:rsid w:val="0033455F"/>
    <w:rsid w:val="003507ED"/>
    <w:rsid w:val="00375D41"/>
    <w:rsid w:val="003B2577"/>
    <w:rsid w:val="003B7ADB"/>
    <w:rsid w:val="003D2C99"/>
    <w:rsid w:val="003F0ABA"/>
    <w:rsid w:val="0041535D"/>
    <w:rsid w:val="004604DE"/>
    <w:rsid w:val="0047680C"/>
    <w:rsid w:val="00496C2F"/>
    <w:rsid w:val="004B1EAA"/>
    <w:rsid w:val="004B3A59"/>
    <w:rsid w:val="004B7A1C"/>
    <w:rsid w:val="004E0148"/>
    <w:rsid w:val="00504AAA"/>
    <w:rsid w:val="005406D8"/>
    <w:rsid w:val="0055273B"/>
    <w:rsid w:val="005578CC"/>
    <w:rsid w:val="00565E8C"/>
    <w:rsid w:val="00585193"/>
    <w:rsid w:val="005A236A"/>
    <w:rsid w:val="005B64D5"/>
    <w:rsid w:val="005D6B11"/>
    <w:rsid w:val="0061419B"/>
    <w:rsid w:val="00640CF2"/>
    <w:rsid w:val="00662F89"/>
    <w:rsid w:val="006B2ADD"/>
    <w:rsid w:val="006C6934"/>
    <w:rsid w:val="007269E3"/>
    <w:rsid w:val="007509F6"/>
    <w:rsid w:val="00796977"/>
    <w:rsid w:val="007A0BE6"/>
    <w:rsid w:val="007B356C"/>
    <w:rsid w:val="007F37DB"/>
    <w:rsid w:val="00803DC3"/>
    <w:rsid w:val="00820C85"/>
    <w:rsid w:val="008762C4"/>
    <w:rsid w:val="008B7C73"/>
    <w:rsid w:val="008E17CC"/>
    <w:rsid w:val="008F76AF"/>
    <w:rsid w:val="009058BE"/>
    <w:rsid w:val="009235B8"/>
    <w:rsid w:val="00935696"/>
    <w:rsid w:val="00952200"/>
    <w:rsid w:val="009572E8"/>
    <w:rsid w:val="00960F96"/>
    <w:rsid w:val="009C6980"/>
    <w:rsid w:val="009E08E5"/>
    <w:rsid w:val="00A154A7"/>
    <w:rsid w:val="00A91D88"/>
    <w:rsid w:val="00AB1FA9"/>
    <w:rsid w:val="00AE3F2B"/>
    <w:rsid w:val="00B30A5F"/>
    <w:rsid w:val="00B360C5"/>
    <w:rsid w:val="00B473C3"/>
    <w:rsid w:val="00B937B8"/>
    <w:rsid w:val="00BA73E6"/>
    <w:rsid w:val="00BB647D"/>
    <w:rsid w:val="00BE73F5"/>
    <w:rsid w:val="00C07791"/>
    <w:rsid w:val="00C264D8"/>
    <w:rsid w:val="00C913DD"/>
    <w:rsid w:val="00C93389"/>
    <w:rsid w:val="00CC644E"/>
    <w:rsid w:val="00CF3AB8"/>
    <w:rsid w:val="00D03341"/>
    <w:rsid w:val="00D57332"/>
    <w:rsid w:val="00D7465F"/>
    <w:rsid w:val="00D7490A"/>
    <w:rsid w:val="00D83025"/>
    <w:rsid w:val="00D92D70"/>
    <w:rsid w:val="00DA1009"/>
    <w:rsid w:val="00DA75BC"/>
    <w:rsid w:val="00DC1AE7"/>
    <w:rsid w:val="00E0236B"/>
    <w:rsid w:val="00E05E7C"/>
    <w:rsid w:val="00E34005"/>
    <w:rsid w:val="00E5054C"/>
    <w:rsid w:val="00E82846"/>
    <w:rsid w:val="00E83754"/>
    <w:rsid w:val="00E865A5"/>
    <w:rsid w:val="00E95B50"/>
    <w:rsid w:val="00E9733C"/>
    <w:rsid w:val="00EA4C20"/>
    <w:rsid w:val="00F0582D"/>
    <w:rsid w:val="00F42026"/>
    <w:rsid w:val="00F56001"/>
    <w:rsid w:val="00F64155"/>
    <w:rsid w:val="00F77420"/>
    <w:rsid w:val="00F8016A"/>
    <w:rsid w:val="00FA0038"/>
    <w:rsid w:val="00FC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5BDB"/>
  <w15:docId w15:val="{04123657-B6E1-4F07-B3CB-5F187142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МРада</cp:lastModifiedBy>
  <cp:revision>65</cp:revision>
  <dcterms:created xsi:type="dcterms:W3CDTF">2024-09-12T06:19:00Z</dcterms:created>
  <dcterms:modified xsi:type="dcterms:W3CDTF">2026-08-14T08:14:00Z</dcterms:modified>
</cp:coreProperties>
</file>