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74" w:rsidRDefault="00377274" w:rsidP="0037727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:rsidR="00377274" w:rsidRDefault="00377274" w:rsidP="0037727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задоволення запитів на інформацію</w:t>
      </w:r>
    </w:p>
    <w:p w:rsidR="00377274" w:rsidRDefault="00916B51" w:rsidP="0037727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2024 рік</w:t>
      </w:r>
      <w:r w:rsidR="003772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77274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="00377274">
        <w:rPr>
          <w:rFonts w:ascii="Times New Roman" w:hAnsi="Times New Roman" w:cs="Times New Roman"/>
          <w:sz w:val="28"/>
          <w:szCs w:val="28"/>
        </w:rPr>
        <w:t xml:space="preserve"> міській раді</w:t>
      </w:r>
    </w:p>
    <w:p w:rsidR="00377274" w:rsidRDefault="00916B51" w:rsidP="00377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377274">
        <w:rPr>
          <w:rFonts w:ascii="Times New Roman" w:hAnsi="Times New Roman" w:cs="Times New Roman"/>
          <w:sz w:val="28"/>
          <w:szCs w:val="28"/>
        </w:rPr>
        <w:t xml:space="preserve"> 2024  року на адресу </w:t>
      </w:r>
      <w:proofErr w:type="spellStart"/>
      <w:r w:rsidR="00377274">
        <w:rPr>
          <w:rFonts w:ascii="Times New Roman" w:hAnsi="Times New Roman" w:cs="Times New Roman"/>
          <w:sz w:val="28"/>
          <w:szCs w:val="28"/>
        </w:rPr>
        <w:t>Рога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A6F23">
        <w:rPr>
          <w:rFonts w:ascii="Times New Roman" w:hAnsi="Times New Roman" w:cs="Times New Roman"/>
          <w:sz w:val="28"/>
          <w:szCs w:val="28"/>
        </w:rPr>
        <w:t>инської</w:t>
      </w:r>
      <w:proofErr w:type="spellEnd"/>
      <w:r w:rsidR="007A6F23">
        <w:rPr>
          <w:rFonts w:ascii="Times New Roman" w:hAnsi="Times New Roman" w:cs="Times New Roman"/>
          <w:sz w:val="28"/>
          <w:szCs w:val="28"/>
        </w:rPr>
        <w:t xml:space="preserve"> міської ради надійшло 4</w:t>
      </w:r>
      <w:r w:rsidR="0059110F">
        <w:rPr>
          <w:rFonts w:ascii="Times New Roman" w:hAnsi="Times New Roman" w:cs="Times New Roman"/>
          <w:sz w:val="28"/>
          <w:szCs w:val="28"/>
        </w:rPr>
        <w:t>6</w:t>
      </w:r>
      <w:r w:rsidR="002A34F4">
        <w:rPr>
          <w:rFonts w:ascii="Times New Roman" w:hAnsi="Times New Roman" w:cs="Times New Roman"/>
          <w:sz w:val="28"/>
          <w:szCs w:val="28"/>
        </w:rPr>
        <w:t xml:space="preserve"> запитів</w:t>
      </w:r>
      <w:r w:rsidR="00377274">
        <w:rPr>
          <w:rFonts w:ascii="Times New Roman" w:hAnsi="Times New Roman" w:cs="Times New Roman"/>
          <w:sz w:val="28"/>
          <w:szCs w:val="28"/>
        </w:rPr>
        <w:t xml:space="preserve"> щодо отримання публічної інформації, а саме:</w:t>
      </w:r>
    </w:p>
    <w:p w:rsidR="00377274" w:rsidRDefault="00377274" w:rsidP="0037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A6F23">
        <w:rPr>
          <w:rFonts w:ascii="Times New Roman" w:hAnsi="Times New Roman" w:cs="Times New Roman"/>
          <w:sz w:val="28"/>
          <w:szCs w:val="28"/>
        </w:rPr>
        <w:t>електронну скриньку –4</w:t>
      </w:r>
      <w:r w:rsidR="0059110F">
        <w:rPr>
          <w:rFonts w:ascii="Times New Roman" w:hAnsi="Times New Roman" w:cs="Times New Roman"/>
          <w:sz w:val="28"/>
          <w:szCs w:val="28"/>
        </w:rPr>
        <w:t>2</w:t>
      </w:r>
      <w:r w:rsidR="00916B51">
        <w:rPr>
          <w:rFonts w:ascii="Times New Roman" w:hAnsi="Times New Roman" w:cs="Times New Roman"/>
          <w:sz w:val="28"/>
          <w:szCs w:val="28"/>
        </w:rPr>
        <w:t xml:space="preserve"> , поштою – 3, передано особисто –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274" w:rsidRDefault="00377274" w:rsidP="00377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категорією запитувачів</w:t>
      </w:r>
      <w:r w:rsidR="00736502">
        <w:rPr>
          <w:rFonts w:ascii="Times New Roman" w:hAnsi="Times New Roman" w:cs="Times New Roman"/>
          <w:sz w:val="28"/>
          <w:szCs w:val="28"/>
        </w:rPr>
        <w:t xml:space="preserve">  надійшло від фізичних о</w:t>
      </w:r>
      <w:r w:rsidR="007A6F23">
        <w:rPr>
          <w:rFonts w:ascii="Times New Roman" w:hAnsi="Times New Roman" w:cs="Times New Roman"/>
          <w:sz w:val="28"/>
          <w:szCs w:val="28"/>
        </w:rPr>
        <w:t xml:space="preserve">сіб – </w:t>
      </w:r>
      <w:r w:rsidR="0059110F">
        <w:rPr>
          <w:rFonts w:ascii="Times New Roman" w:hAnsi="Times New Roman" w:cs="Times New Roman"/>
          <w:sz w:val="28"/>
          <w:szCs w:val="28"/>
        </w:rPr>
        <w:t>4</w:t>
      </w:r>
      <w:r w:rsidR="007A6F23">
        <w:rPr>
          <w:rFonts w:ascii="Times New Roman" w:hAnsi="Times New Roman" w:cs="Times New Roman"/>
          <w:sz w:val="28"/>
          <w:szCs w:val="28"/>
        </w:rPr>
        <w:t>,  від юридичних осіб –42</w:t>
      </w:r>
      <w:r w:rsidR="00736502">
        <w:rPr>
          <w:rFonts w:ascii="Times New Roman" w:hAnsi="Times New Roman" w:cs="Times New Roman"/>
          <w:sz w:val="28"/>
          <w:szCs w:val="28"/>
        </w:rPr>
        <w:t>.</w:t>
      </w:r>
    </w:p>
    <w:p w:rsidR="00377274" w:rsidRDefault="00377274" w:rsidP="00377274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Частина запитів стосувались:</w:t>
      </w:r>
    </w:p>
    <w:p w:rsidR="00377274" w:rsidRDefault="00377274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мережі магазинів ТМ «Аврора» ;</w:t>
      </w:r>
    </w:p>
    <w:p w:rsidR="00377274" w:rsidRDefault="00377274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пер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ейменування вулиць та демонтування пам’ятників, встановлених на честь російських чи комуністичних діячів;</w:t>
      </w:r>
    </w:p>
    <w:p w:rsidR="00377274" w:rsidRDefault="00377274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соціальної підтримки внутрішньо переміщених осіб та населення, яке постраждало внаслідок збройної агресії російської федерації;</w:t>
      </w:r>
    </w:p>
    <w:p w:rsidR="00377274" w:rsidRDefault="00377274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3A6A74">
        <w:rPr>
          <w:rFonts w:ascii="Times New Roman" w:hAnsi="Times New Roman" w:cs="Times New Roman"/>
          <w:sz w:val="28"/>
          <w:szCs w:val="28"/>
        </w:rPr>
        <w:t xml:space="preserve">допомоги та підтримки  (пільг, консультацій) </w:t>
      </w:r>
      <w:r>
        <w:rPr>
          <w:rFonts w:ascii="Times New Roman" w:hAnsi="Times New Roman" w:cs="Times New Roman"/>
          <w:sz w:val="28"/>
          <w:szCs w:val="28"/>
        </w:rPr>
        <w:t>внутрішньо переміщеним особам у сфері охорони здоров’я;</w:t>
      </w:r>
    </w:p>
    <w:p w:rsidR="00377274" w:rsidRDefault="00377274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 надання повного переліку назв та контактів установ та інших юридичних осіб, які уповноважені вирішувати соціальні питання  ветеранів (УБД та осіб з інвалідністю внаслідок війни) ;</w:t>
      </w:r>
    </w:p>
    <w:p w:rsidR="00377274" w:rsidRDefault="00377274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переліку назв, контактних даних та  категорії допомоги, зокрема: (громадські організації, благодійні фонди, правозахисні організації, правозахисники, волонтери), які діють на території Івано-Франківської області  та надають будь-яку допомогу постраждалим внаслідок війни в Україні ;</w:t>
      </w:r>
    </w:p>
    <w:p w:rsidR="00377274" w:rsidRDefault="00377274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оформлення оренди земельної ділянки (або користування по актах на право постійного користування землею), що розташовані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ОТГ ;</w:t>
      </w:r>
    </w:p>
    <w:p w:rsidR="00736502" w:rsidRDefault="00761C9B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коригування тарифів на послуги водопостачання та водовідведення для ДП «Рогатин-Водоканал»;</w:t>
      </w:r>
    </w:p>
    <w:p w:rsidR="00761C9B" w:rsidRDefault="00761C9B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кількості прийнятих рішень по дітях, я</w:t>
      </w:r>
      <w:r w:rsidRPr="00761C9B">
        <w:rPr>
          <w:rFonts w:ascii="Times New Roman" w:hAnsi="Times New Roman" w:cs="Times New Roman"/>
          <w:sz w:val="28"/>
          <w:szCs w:val="28"/>
        </w:rPr>
        <w:t>кі отримали статус дитини, яка постраждала внаслідок воєнних дій та збройних конфліктів;</w:t>
      </w:r>
    </w:p>
    <w:p w:rsidR="007D2E0A" w:rsidRDefault="007D2E0A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місць тимчасового проживання внутрішньо переміщених осіб;</w:t>
      </w:r>
    </w:p>
    <w:p w:rsidR="007D2E0A" w:rsidRDefault="007D2E0A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наявності </w:t>
      </w:r>
      <w:r w:rsidR="006C60F9">
        <w:rPr>
          <w:rFonts w:ascii="Times New Roman" w:hAnsi="Times New Roman" w:cs="Times New Roman"/>
          <w:sz w:val="28"/>
          <w:szCs w:val="28"/>
        </w:rPr>
        <w:t>Номенклатури</w:t>
      </w:r>
      <w:r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за 2021-2024 роки;</w:t>
      </w:r>
    </w:p>
    <w:p w:rsidR="002A34F4" w:rsidRDefault="002A34F4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оприлюднення рішень сесій, протоколів сесій та поіменних голосувань депутатів на сесіях за 2020-2024 роки;</w:t>
      </w:r>
    </w:p>
    <w:p w:rsidR="002A34F4" w:rsidRDefault="0096627A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поіменного списку депутатів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BF114D" w:rsidRDefault="0096627A" w:rsidP="00451C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4D">
        <w:rPr>
          <w:rFonts w:ascii="Times New Roman" w:hAnsi="Times New Roman" w:cs="Times New Roman"/>
          <w:sz w:val="28"/>
          <w:szCs w:val="28"/>
        </w:rPr>
        <w:t>щодо надання с</w:t>
      </w:r>
      <w:r w:rsidR="00BF114D">
        <w:rPr>
          <w:rFonts w:ascii="Times New Roman" w:hAnsi="Times New Roman" w:cs="Times New Roman"/>
          <w:sz w:val="28"/>
          <w:szCs w:val="28"/>
        </w:rPr>
        <w:t>писків фермерських господарств;</w:t>
      </w:r>
    </w:p>
    <w:p w:rsidR="0096627A" w:rsidRPr="00BF114D" w:rsidRDefault="004C261F" w:rsidP="00451C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4D">
        <w:rPr>
          <w:rFonts w:ascii="Times New Roman" w:hAnsi="Times New Roman" w:cs="Times New Roman"/>
          <w:sz w:val="28"/>
          <w:szCs w:val="28"/>
        </w:rPr>
        <w:lastRenderedPageBreak/>
        <w:t xml:space="preserve">щодо наявності інвестиційного </w:t>
      </w:r>
      <w:r w:rsidR="00D746AA">
        <w:rPr>
          <w:rFonts w:ascii="Times New Roman" w:hAnsi="Times New Roman" w:cs="Times New Roman"/>
          <w:sz w:val="28"/>
          <w:szCs w:val="28"/>
        </w:rPr>
        <w:t>П</w:t>
      </w:r>
      <w:r w:rsidRPr="00BF114D">
        <w:rPr>
          <w:rFonts w:ascii="Times New Roman" w:hAnsi="Times New Roman" w:cs="Times New Roman"/>
          <w:sz w:val="28"/>
          <w:szCs w:val="28"/>
        </w:rPr>
        <w:t>аспорту територіальної громади;</w:t>
      </w:r>
    </w:p>
    <w:p w:rsidR="004C261F" w:rsidRDefault="00920A67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337EEE">
        <w:rPr>
          <w:rFonts w:ascii="Times New Roman" w:hAnsi="Times New Roman" w:cs="Times New Roman"/>
          <w:sz w:val="28"/>
          <w:szCs w:val="28"/>
        </w:rPr>
        <w:t>орендованих  земельних ділянок сільськогосподарського призначення;</w:t>
      </w:r>
    </w:p>
    <w:p w:rsidR="00337EEE" w:rsidRDefault="00337EEE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наявності у територіальній громаді Ради внутрішньо переміщених осіб, або інші консультативно-дорадчі органи, які опікуються питаннями ВПО;</w:t>
      </w:r>
    </w:p>
    <w:p w:rsidR="00BF114D" w:rsidRDefault="00BF114D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кількості створених та функціонуючих закладів «Соціальний Центр матері і дитини», «Соціальна квартира для матерів з дітьми»;</w:t>
      </w:r>
    </w:p>
    <w:p w:rsidR="00BF114D" w:rsidRDefault="008544B8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59110F">
        <w:rPr>
          <w:rFonts w:ascii="Times New Roman" w:hAnsi="Times New Roman" w:cs="Times New Roman"/>
          <w:sz w:val="28"/>
          <w:szCs w:val="28"/>
        </w:rPr>
        <w:t>суб’єктів</w:t>
      </w:r>
      <w:r>
        <w:rPr>
          <w:rFonts w:ascii="Times New Roman" w:hAnsi="Times New Roman" w:cs="Times New Roman"/>
          <w:sz w:val="28"/>
          <w:szCs w:val="28"/>
        </w:rPr>
        <w:t xml:space="preserve"> господарювання, які надають послуги  із збирання та перевезення  побутових відходів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BB2CFA" w:rsidRDefault="008404F3" w:rsidP="003772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здійснення д</w:t>
      </w:r>
      <w:r w:rsidR="00575613">
        <w:rPr>
          <w:rFonts w:ascii="Times New Roman" w:hAnsi="Times New Roman" w:cs="Times New Roman"/>
          <w:sz w:val="28"/>
          <w:szCs w:val="28"/>
        </w:rPr>
        <w:t xml:space="preserve">ержавного контролю </w:t>
      </w:r>
      <w:r>
        <w:rPr>
          <w:rFonts w:ascii="Times New Roman" w:hAnsi="Times New Roman" w:cs="Times New Roman"/>
          <w:sz w:val="28"/>
          <w:szCs w:val="28"/>
        </w:rPr>
        <w:t>за використанням та охороною земель водного фонду на території міської ради;</w:t>
      </w:r>
    </w:p>
    <w:p w:rsidR="004B5CF6" w:rsidRDefault="00701A90" w:rsidP="004B5C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наявності бюджетних програм та передбачають придбання певних засобів реабілітації.</w:t>
      </w:r>
    </w:p>
    <w:p w:rsidR="00701A90" w:rsidRDefault="00701A90" w:rsidP="00701A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90" w:rsidRDefault="00701A90" w:rsidP="00701A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90" w:rsidRDefault="00701A90" w:rsidP="00701A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90" w:rsidRDefault="00701A90" w:rsidP="00701A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90" w:rsidRDefault="00701A90" w:rsidP="00701A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90" w:rsidRDefault="00701A90" w:rsidP="00701A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90" w:rsidRDefault="00701A90" w:rsidP="00701A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90" w:rsidRDefault="00701A90" w:rsidP="00701A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90" w:rsidRDefault="00701A90" w:rsidP="00701A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90" w:rsidRDefault="00701A90" w:rsidP="00701A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A90" w:rsidRPr="00701A90" w:rsidRDefault="00701A90" w:rsidP="00701A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74" w:rsidRDefault="00377274" w:rsidP="00377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74" w:rsidRDefault="00377274" w:rsidP="003772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результатами </w:t>
      </w:r>
      <w:r w:rsidR="00287331">
        <w:rPr>
          <w:rFonts w:ascii="Times New Roman" w:hAnsi="Times New Roman" w:cs="Times New Roman"/>
          <w:sz w:val="28"/>
          <w:szCs w:val="28"/>
        </w:rPr>
        <w:t>розгляду запитів: задоволено – 4</w:t>
      </w:r>
      <w:r w:rsidR="007A6F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110F">
        <w:rPr>
          <w:rFonts w:ascii="Times New Roman" w:hAnsi="Times New Roman" w:cs="Times New Roman"/>
          <w:sz w:val="28"/>
          <w:szCs w:val="28"/>
        </w:rPr>
        <w:t xml:space="preserve">опрацьовується – 1, </w:t>
      </w:r>
      <w:r>
        <w:rPr>
          <w:rFonts w:ascii="Times New Roman" w:hAnsi="Times New Roman" w:cs="Times New Roman"/>
          <w:sz w:val="28"/>
          <w:szCs w:val="28"/>
        </w:rPr>
        <w:t>надіслано належ</w:t>
      </w:r>
      <w:r w:rsidR="00736502">
        <w:rPr>
          <w:rFonts w:ascii="Times New Roman" w:hAnsi="Times New Roman" w:cs="Times New Roman"/>
          <w:sz w:val="28"/>
          <w:szCs w:val="28"/>
        </w:rPr>
        <w:t>ним розпорядникам інформації – 4</w:t>
      </w:r>
      <w:r w:rsidR="007A6F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274" w:rsidRDefault="00377274" w:rsidP="0037727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Усім запитувачам надано відповіді у встановлені Законом України «Про доступ</w:t>
      </w:r>
      <w:r w:rsidR="004B5CF6">
        <w:rPr>
          <w:rFonts w:ascii="Times New Roman" w:hAnsi="Times New Roman" w:cs="Times New Roman"/>
          <w:sz w:val="28"/>
          <w:szCs w:val="28"/>
        </w:rPr>
        <w:t xml:space="preserve"> до публічної інформації» терміни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274" w:rsidRDefault="00377274" w:rsidP="0037727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1225"/>
        <w:gridCol w:w="879"/>
        <w:gridCol w:w="975"/>
        <w:gridCol w:w="890"/>
        <w:gridCol w:w="925"/>
        <w:gridCol w:w="939"/>
        <w:gridCol w:w="961"/>
        <w:gridCol w:w="1140"/>
        <w:gridCol w:w="1583"/>
        <w:gridCol w:w="925"/>
        <w:gridCol w:w="1061"/>
        <w:gridCol w:w="1233"/>
        <w:gridCol w:w="1236"/>
      </w:tblGrid>
      <w:tr w:rsidR="00377274" w:rsidTr="00377274">
        <w:trPr>
          <w:trHeight w:val="69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7274" w:rsidRDefault="00377274">
            <w:pPr>
              <w:ind w:left="113" w:right="113"/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7274" w:rsidRDefault="00377274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377274" w:rsidRDefault="0037727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отриманих запитів у звітному місяці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Запити, що надійшли: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 запитів, що надійшли від: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Результати розгляду</w:t>
            </w:r>
          </w:p>
        </w:tc>
      </w:tr>
      <w:tr w:rsidR="00377274" w:rsidTr="00377274">
        <w:trPr>
          <w:cantSplit/>
          <w:trHeight w:val="150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74" w:rsidRDefault="00377274"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274" w:rsidRDefault="0037727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поштою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274" w:rsidRDefault="0037727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телефону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274" w:rsidRDefault="0037727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274" w:rsidRDefault="0037727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електронною поштою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274" w:rsidRDefault="0037727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особисто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274" w:rsidRDefault="0037727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фізичних осіб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274" w:rsidRDefault="0037727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юридичних осіб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274" w:rsidRDefault="00377274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Об»єднань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громадян без статусу юридичної особи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274" w:rsidRDefault="0037727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задоволено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274" w:rsidRDefault="0037727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відмовлено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274" w:rsidRDefault="00377274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перенаправлено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за належністю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274" w:rsidRDefault="0037727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опрацьовуються</w:t>
            </w:r>
          </w:p>
        </w:tc>
      </w:tr>
      <w:tr w:rsidR="00377274" w:rsidTr="00377274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Січень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7274" w:rsidTr="00377274">
        <w:trPr>
          <w:trHeight w:val="73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7274" w:rsidTr="00377274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7274" w:rsidTr="00377274">
        <w:trPr>
          <w:trHeight w:val="73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</w:pPr>
            <w: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287331" w:rsidP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7274" w:rsidTr="00377274">
        <w:trPr>
          <w:trHeight w:val="38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7274" w:rsidTr="00377274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6C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7331" w:rsidTr="00377274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7331" w:rsidTr="00377274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Серпень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7331" w:rsidTr="00377274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Вересень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</w:pPr>
            <w: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7331" w:rsidTr="00377274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Жовтень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</w:pPr>
            <w:r>
              <w:t>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7331" w:rsidTr="00377274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7331" w:rsidTr="00377274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28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Pr="0059110F" w:rsidRDefault="0059110F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59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D34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11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31" w:rsidRDefault="0059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7274" w:rsidTr="00377274">
        <w:trPr>
          <w:trHeight w:val="58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BD14F6" w:rsidP="0059110F">
            <w:pPr>
              <w:jc w:val="center"/>
            </w:pPr>
            <w:r>
              <w:t>4</w:t>
            </w:r>
            <w:r w:rsidR="0059110F"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D34495" w:rsidP="0059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1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59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59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B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344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37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74" w:rsidRDefault="0059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77274" w:rsidRDefault="00377274" w:rsidP="0037727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274" w:rsidRDefault="00377274" w:rsidP="0037727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Начальник відділу публічної інформації</w:t>
      </w:r>
    </w:p>
    <w:p w:rsidR="00377274" w:rsidRDefault="00377274" w:rsidP="0037727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 електронного документообігу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Василь СЕРДЮК</w:t>
      </w:r>
    </w:p>
    <w:p w:rsidR="00377274" w:rsidRDefault="00377274" w:rsidP="00377274"/>
    <w:p w:rsidR="00377274" w:rsidRDefault="00377274" w:rsidP="00377274"/>
    <w:p w:rsidR="009704C6" w:rsidRDefault="009704C6"/>
    <w:sectPr w:rsidR="009704C6" w:rsidSect="0037727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E1B65"/>
    <w:multiLevelType w:val="hybridMultilevel"/>
    <w:tmpl w:val="1AAECFE4"/>
    <w:lvl w:ilvl="0" w:tplc="1076C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33"/>
    <w:rsid w:val="002322B8"/>
    <w:rsid w:val="00287331"/>
    <w:rsid w:val="002A34F4"/>
    <w:rsid w:val="00337EEE"/>
    <w:rsid w:val="00377274"/>
    <w:rsid w:val="003A6A74"/>
    <w:rsid w:val="004B5CF6"/>
    <w:rsid w:val="004C261F"/>
    <w:rsid w:val="00575613"/>
    <w:rsid w:val="0058530B"/>
    <w:rsid w:val="0059110F"/>
    <w:rsid w:val="006C60F9"/>
    <w:rsid w:val="00701A90"/>
    <w:rsid w:val="00736502"/>
    <w:rsid w:val="00761C9B"/>
    <w:rsid w:val="007A6F23"/>
    <w:rsid w:val="007D2E0A"/>
    <w:rsid w:val="007E3890"/>
    <w:rsid w:val="008404F3"/>
    <w:rsid w:val="008544B8"/>
    <w:rsid w:val="00916B51"/>
    <w:rsid w:val="00920A67"/>
    <w:rsid w:val="0096627A"/>
    <w:rsid w:val="009704C6"/>
    <w:rsid w:val="00A129DF"/>
    <w:rsid w:val="00B77807"/>
    <w:rsid w:val="00BB2CFA"/>
    <w:rsid w:val="00BD14F6"/>
    <w:rsid w:val="00BF114D"/>
    <w:rsid w:val="00C33A33"/>
    <w:rsid w:val="00D34495"/>
    <w:rsid w:val="00D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F45C"/>
  <w15:chartTrackingRefBased/>
  <w15:docId w15:val="{D88AA58C-8DDC-4951-A78E-5A7E1EEE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2543</Words>
  <Characters>1450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PLG-8</cp:lastModifiedBy>
  <cp:revision>2</cp:revision>
  <dcterms:created xsi:type="dcterms:W3CDTF">2025-01-09T07:21:00Z</dcterms:created>
  <dcterms:modified xsi:type="dcterms:W3CDTF">2025-01-09T07:21:00Z</dcterms:modified>
</cp:coreProperties>
</file>