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7330A" w14:textId="77777777" w:rsidR="002618DF" w:rsidRPr="002618DF" w:rsidRDefault="002618DF" w:rsidP="002618DF">
      <w:pPr>
        <w:tabs>
          <w:tab w:val="left" w:pos="8364"/>
          <w:tab w:val="right" w:pos="9525"/>
        </w:tabs>
        <w:spacing w:before="120"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uk-UA" w:eastAsia="zh-CN"/>
        </w:rPr>
      </w:pPr>
      <w:r w:rsidRPr="002618DF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uk-UA" w:eastAsia="zh-CN"/>
        </w:rPr>
        <w:tab/>
      </w:r>
    </w:p>
    <w:p w14:paraId="63F17B1D" w14:textId="7393D6FD" w:rsidR="002618DF" w:rsidRPr="002618DF" w:rsidRDefault="002618DF" w:rsidP="00F65F4E">
      <w:pPr>
        <w:widowControl w:val="0"/>
        <w:tabs>
          <w:tab w:val="left" w:pos="7938"/>
          <w:tab w:val="right" w:pos="9525"/>
        </w:tabs>
        <w:spacing w:before="120"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uk-UA" w:eastAsia="zh-CN"/>
        </w:rPr>
      </w:pPr>
      <w:r w:rsidRPr="002618DF">
        <w:rPr>
          <w:rFonts w:ascii="Times New Roman" w:eastAsia="SimSun" w:hAnsi="Times New Roman" w:cs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6E77558" wp14:editId="788D577B">
            <wp:extent cx="491490" cy="688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CE319" w14:textId="77777777" w:rsidR="002618DF" w:rsidRPr="002618DF" w:rsidRDefault="002618DF" w:rsidP="002618DF">
      <w:pPr>
        <w:widowControl w:val="0"/>
        <w:spacing w:after="0" w:line="240" w:lineRule="auto"/>
        <w:jc w:val="center"/>
        <w:outlineLvl w:val="4"/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val="uk-UA" w:eastAsia="zh-CN"/>
        </w:rPr>
      </w:pPr>
      <w:r w:rsidRPr="002618DF"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val="uk-UA" w:eastAsia="zh-CN"/>
        </w:rPr>
        <w:t>РОГАТИНСЬКА МІСЬКА РАДА</w:t>
      </w:r>
    </w:p>
    <w:p w14:paraId="03710E94" w14:textId="77777777" w:rsidR="002618DF" w:rsidRPr="002618DF" w:rsidRDefault="002618DF" w:rsidP="002618DF">
      <w:pPr>
        <w:widowControl w:val="0"/>
        <w:spacing w:after="0" w:line="240" w:lineRule="auto"/>
        <w:jc w:val="center"/>
        <w:outlineLvl w:val="5"/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val="uk-UA" w:eastAsia="zh-CN"/>
        </w:rPr>
      </w:pPr>
      <w:r w:rsidRPr="002618DF"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val="uk-UA" w:eastAsia="zh-CN"/>
        </w:rPr>
        <w:t>ІВАНО-ФРАНКІВСЬКОЇ ОБЛАСТІ</w:t>
      </w:r>
    </w:p>
    <w:p w14:paraId="2348E4BC" w14:textId="77777777" w:rsidR="002618DF" w:rsidRPr="002618DF" w:rsidRDefault="002618DF" w:rsidP="002618DF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w w:val="120"/>
          <w:sz w:val="28"/>
          <w:szCs w:val="28"/>
          <w:lang w:val="uk-UA" w:eastAsia="zh-CN"/>
        </w:rPr>
      </w:pPr>
      <w:r w:rsidRPr="002618DF">
        <w:rPr>
          <w:rFonts w:ascii="Times New Roman" w:eastAsia="SimSu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 wp14:anchorId="6161F175" wp14:editId="05790560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B7BB7" id="Прямая соединительная линия 6" o:spid="_x0000_s1026" style="position:absolute;flip:y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6j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rAzqM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E7BD724" w14:textId="77777777" w:rsidR="002618DF" w:rsidRPr="002618DF" w:rsidRDefault="002618DF" w:rsidP="002618DF">
      <w:pPr>
        <w:widowControl w:val="0"/>
        <w:spacing w:before="240" w:after="60" w:line="240" w:lineRule="auto"/>
        <w:jc w:val="center"/>
        <w:outlineLvl w:val="6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uk-UA" w:eastAsia="zh-CN"/>
        </w:rPr>
      </w:pPr>
      <w:r w:rsidRPr="002618DF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uk-UA" w:eastAsia="zh-CN"/>
        </w:rPr>
        <w:t>РІШЕННЯ</w:t>
      </w:r>
    </w:p>
    <w:p w14:paraId="2FF94790" w14:textId="77777777" w:rsidR="002618DF" w:rsidRPr="002618DF" w:rsidRDefault="002618DF" w:rsidP="002618DF">
      <w:pPr>
        <w:widowControl w:val="0"/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</w:pPr>
    </w:p>
    <w:p w14:paraId="093B1DBB" w14:textId="167421E2" w:rsidR="002618DF" w:rsidRPr="002618DF" w:rsidRDefault="002618DF" w:rsidP="002618DF">
      <w:pPr>
        <w:widowControl w:val="0"/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</w:pPr>
      <w:r w:rsidRPr="002618DF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>від 19 грудня 2024 р. №</w:t>
      </w:r>
      <w:r w:rsidR="00F65F4E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 xml:space="preserve"> 10492</w:t>
      </w:r>
      <w:r w:rsidRPr="002618DF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Pr="002618DF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ab/>
      </w:r>
      <w:r w:rsidRPr="002618DF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ab/>
      </w:r>
      <w:r w:rsidRPr="002618DF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ab/>
        <w:t xml:space="preserve">        </w:t>
      </w:r>
      <w:r w:rsidRPr="002618DF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ab/>
        <w:t xml:space="preserve">  56 сесія </w:t>
      </w:r>
      <w:r w:rsidRPr="002618DF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VIII</w:t>
      </w:r>
      <w:r w:rsidRPr="002618DF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 xml:space="preserve"> скликання</w:t>
      </w:r>
    </w:p>
    <w:p w14:paraId="3BF04E2C" w14:textId="77777777" w:rsidR="002618DF" w:rsidRPr="002618DF" w:rsidRDefault="002618DF" w:rsidP="002618DF">
      <w:pPr>
        <w:widowControl w:val="0"/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</w:pPr>
      <w:r w:rsidRPr="002618DF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>м. Рогатин</w:t>
      </w:r>
      <w:r w:rsidRPr="002618DF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ab/>
      </w:r>
      <w:r w:rsidRPr="002618DF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ab/>
      </w:r>
      <w:r w:rsidRPr="002618DF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ab/>
      </w:r>
      <w:r w:rsidRPr="002618DF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ab/>
      </w:r>
      <w:r w:rsidRPr="002618DF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ab/>
      </w:r>
      <w:r w:rsidRPr="002618DF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ab/>
      </w:r>
      <w:r w:rsidRPr="002618DF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ab/>
      </w:r>
    </w:p>
    <w:p w14:paraId="0CF3D384" w14:textId="77777777" w:rsidR="002618DF" w:rsidRPr="002618DF" w:rsidRDefault="002618DF" w:rsidP="002618DF">
      <w:pPr>
        <w:widowControl w:val="0"/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</w:pPr>
    </w:p>
    <w:p w14:paraId="01062727" w14:textId="77777777" w:rsidR="002618DF" w:rsidRPr="002618DF" w:rsidRDefault="002618DF" w:rsidP="002618DF">
      <w:pPr>
        <w:widowControl w:val="0"/>
        <w:spacing w:after="0" w:line="240" w:lineRule="auto"/>
        <w:ind w:left="180" w:right="278"/>
        <w:rPr>
          <w:rFonts w:ascii="Times New Roman" w:eastAsia="SimSun" w:hAnsi="Times New Roman" w:cs="Times New Roman"/>
          <w:bCs/>
          <w:vanish/>
          <w:color w:val="FF0000"/>
          <w:sz w:val="28"/>
          <w:szCs w:val="28"/>
          <w:lang w:val="uk-UA" w:eastAsia="zh-CN"/>
        </w:rPr>
      </w:pPr>
      <w:r w:rsidRPr="002618DF">
        <w:rPr>
          <w:rFonts w:ascii="Times New Roman" w:eastAsia="SimSun" w:hAnsi="Times New Roman" w:cs="Times New Roman"/>
          <w:bCs/>
          <w:vanish/>
          <w:color w:val="FF0000"/>
          <w:sz w:val="28"/>
          <w:szCs w:val="28"/>
          <w:lang w:val="uk-UA" w:eastAsia="zh-CN"/>
        </w:rPr>
        <w:t>{name}</w:t>
      </w:r>
    </w:p>
    <w:p w14:paraId="49A69540" w14:textId="77777777" w:rsidR="002618DF" w:rsidRPr="00B3116A" w:rsidRDefault="002618DF" w:rsidP="00261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16A">
        <w:rPr>
          <w:rFonts w:ascii="Times New Roman" w:eastAsia="Times New Roman" w:hAnsi="Times New Roman" w:cs="Times New Roman"/>
          <w:bCs/>
          <w:spacing w:val="-12"/>
          <w:sz w:val="28"/>
          <w:szCs w:val="28"/>
          <w:bdr w:val="none" w:sz="0" w:space="0" w:color="auto" w:frame="1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bdr w:val="none" w:sz="0" w:space="0" w:color="auto" w:frame="1"/>
          <w:lang w:val="uk-UA" w:eastAsia="ru-RU"/>
        </w:rPr>
        <w:t xml:space="preserve">затвердження </w:t>
      </w:r>
      <w:r w:rsidRPr="00B3116A">
        <w:rPr>
          <w:rFonts w:ascii="Times New Roman" w:eastAsia="Times New Roman" w:hAnsi="Times New Roman" w:cs="Times New Roman"/>
          <w:bCs/>
          <w:spacing w:val="-12"/>
          <w:sz w:val="28"/>
          <w:szCs w:val="28"/>
          <w:bdr w:val="none" w:sz="0" w:space="0" w:color="auto" w:frame="1"/>
          <w:lang w:eastAsia="ru-RU"/>
        </w:rPr>
        <w:t>план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bdr w:val="none" w:sz="0" w:space="0" w:color="auto" w:frame="1"/>
          <w:lang w:val="uk-UA" w:eastAsia="ru-RU"/>
        </w:rPr>
        <w:t>у</w:t>
      </w:r>
      <w:r w:rsidRPr="00B3116A">
        <w:rPr>
          <w:rFonts w:ascii="Times New Roman" w:eastAsia="Times New Roman" w:hAnsi="Times New Roman" w:cs="Times New Roman"/>
          <w:bCs/>
          <w:spacing w:val="-12"/>
          <w:sz w:val="28"/>
          <w:szCs w:val="28"/>
          <w:bdr w:val="none" w:sz="0" w:space="0" w:color="auto" w:frame="1"/>
          <w:lang w:eastAsia="ru-RU"/>
        </w:rPr>
        <w:t xml:space="preserve"> роботи</w:t>
      </w:r>
    </w:p>
    <w:p w14:paraId="16B88F05" w14:textId="77777777" w:rsidR="002618DF" w:rsidRPr="00B3116A" w:rsidRDefault="002618DF" w:rsidP="00261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Рогатинської </w:t>
      </w:r>
      <w:r w:rsidRPr="00B3116A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eastAsia="ru-RU"/>
        </w:rPr>
        <w:t>міської ради </w:t>
      </w:r>
    </w:p>
    <w:p w14:paraId="41537354" w14:textId="4A58DB38" w:rsidR="002618DF" w:rsidRPr="00D73B6E" w:rsidRDefault="002618DF" w:rsidP="00261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3634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перше</w:t>
      </w:r>
      <w:r w:rsidRPr="00B311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півріччя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202</w:t>
      </w:r>
      <w:r w:rsidR="008610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5</w:t>
      </w:r>
      <w:r w:rsidRPr="003634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рок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у</w:t>
      </w:r>
    </w:p>
    <w:p w14:paraId="517815C1" w14:textId="77777777" w:rsidR="002618DF" w:rsidRPr="002618DF" w:rsidRDefault="002618DF" w:rsidP="00261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02E84A1" w14:textId="77777777" w:rsidR="00F73ADF" w:rsidRPr="005A3140" w:rsidRDefault="00F73ADF" w:rsidP="00F73ADF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/>
          <w:b/>
          <w:vanish/>
          <w:color w:val="FF0000"/>
          <w:sz w:val="28"/>
          <w:szCs w:val="28"/>
          <w:lang w:val="uk-UA"/>
        </w:rPr>
      </w:pPr>
      <w:r w:rsidRPr="005A3140">
        <w:rPr>
          <w:rFonts w:ascii="Times New Roman" w:eastAsia="Times New Roman" w:hAnsi="Times New Roman"/>
          <w:b/>
          <w:vanish/>
          <w:color w:val="FF0000"/>
          <w:sz w:val="28"/>
          <w:szCs w:val="28"/>
          <w:lang w:val="uk-UA"/>
        </w:rPr>
        <w:t>{</w:t>
      </w:r>
      <w:r w:rsidRPr="00F543BA">
        <w:rPr>
          <w:rFonts w:ascii="Times New Roman" w:eastAsia="Times New Roman" w:hAnsi="Times New Roman"/>
          <w:b/>
          <w:vanish/>
          <w:color w:val="FF0000"/>
          <w:sz w:val="28"/>
          <w:szCs w:val="28"/>
        </w:rPr>
        <w:t>name</w:t>
      </w:r>
      <w:r w:rsidRPr="005A3140">
        <w:rPr>
          <w:rFonts w:ascii="Times New Roman" w:eastAsia="Times New Roman" w:hAnsi="Times New Roman"/>
          <w:b/>
          <w:vanish/>
          <w:color w:val="FF0000"/>
          <w:sz w:val="28"/>
          <w:szCs w:val="28"/>
          <w:lang w:val="uk-UA"/>
        </w:rPr>
        <w:t>}</w:t>
      </w:r>
    </w:p>
    <w:p w14:paraId="3CDB770A" w14:textId="77777777" w:rsidR="00F73ADF" w:rsidRPr="00D73B6E" w:rsidRDefault="00F73ADF" w:rsidP="00F7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</w:p>
    <w:p w14:paraId="4A729E83" w14:textId="77777777" w:rsidR="00F73ADF" w:rsidRPr="00363487" w:rsidRDefault="00F73ADF" w:rsidP="00F73ADF">
      <w:pPr>
        <w:shd w:val="clear" w:color="auto" w:fill="FFFFFF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2A37E64D" w14:textId="77777777" w:rsidR="00F73ADF" w:rsidRPr="00B3116A" w:rsidRDefault="00F73ADF" w:rsidP="00F73ADF">
      <w:pPr>
        <w:shd w:val="clear" w:color="auto" w:fill="FFFFFF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3634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Відповідно до пункту 7 частини першої статті 26, Закону України «Про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363487"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місцеве самоврядування в Україні», 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заслухавши інформацію секретаря міської ради Христини Сороки про </w:t>
      </w:r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виконання плану роботи </w:t>
      </w:r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Рогатинської </w:t>
      </w:r>
      <w:r w:rsidRPr="00363487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>міської ради</w:t>
      </w:r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>за 2023</w:t>
      </w:r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 рік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, беручи до уваги висновки та рекомендації постійних комісій міської ради, </w:t>
      </w:r>
      <w:r w:rsidRPr="00363487"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міська рада</w:t>
      </w:r>
      <w:r w:rsidRPr="00B3116A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</w:t>
      </w:r>
      <w:r w:rsidRPr="00B3116A">
        <w:rPr>
          <w:rFonts w:ascii="Times New Roman" w:eastAsia="Times New Roman" w:hAnsi="Times New Roman" w:cs="Times New Roman"/>
          <w:bCs/>
          <w:spacing w:val="-7"/>
          <w:sz w:val="32"/>
          <w:szCs w:val="28"/>
          <w:bdr w:val="none" w:sz="0" w:space="0" w:color="auto" w:frame="1"/>
          <w:shd w:val="clear" w:color="auto" w:fill="FFFFFF"/>
          <w:lang w:val="uk-UA" w:eastAsia="ru-RU"/>
        </w:rPr>
        <w:t>ВИРІШИЛА:</w:t>
      </w:r>
    </w:p>
    <w:p w14:paraId="3D8AE23A" w14:textId="6FA635BC" w:rsidR="00F73ADF" w:rsidRPr="002D16C4" w:rsidRDefault="00F73ADF" w:rsidP="00F73ADF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</w:pPr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Інформацію про виконання плану роботи </w:t>
      </w:r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Рогатинської </w:t>
      </w:r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eastAsia="ru-RU"/>
        </w:rPr>
        <w:t>міської ради </w:t>
      </w:r>
      <w:r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>за 202</w:t>
      </w:r>
      <w:r w:rsidR="002618DF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>4</w:t>
      </w:r>
      <w:r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 рік взят</w:t>
      </w:r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>и до відома.</w:t>
      </w:r>
    </w:p>
    <w:p w14:paraId="1415A523" w14:textId="67BED670" w:rsidR="00F73ADF" w:rsidRPr="002D16C4" w:rsidRDefault="00F73ADF" w:rsidP="00F73ADF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Затвердити</w:t>
      </w:r>
      <w:proofErr w:type="spellEnd"/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план </w:t>
      </w:r>
      <w:proofErr w:type="spellStart"/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роботи</w:t>
      </w:r>
      <w:proofErr w:type="spellEnd"/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>Рогатинської</w:t>
      </w:r>
      <w:proofErr w:type="spellEnd"/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eastAsia="ru-RU"/>
        </w:rPr>
        <w:t>міської</w:t>
      </w:r>
      <w:proofErr w:type="spellEnd"/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eastAsia="ru-RU"/>
        </w:rPr>
        <w:t xml:space="preserve"> ради </w:t>
      </w:r>
      <w:r w:rsidRPr="002D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 </w:t>
      </w:r>
      <w:r w:rsidRPr="002D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перше півріччя </w:t>
      </w:r>
      <w:r w:rsidR="005A31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            </w:t>
      </w:r>
      <w:r w:rsidRPr="002D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202</w:t>
      </w:r>
      <w:r w:rsidR="002618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5</w:t>
      </w:r>
      <w:r w:rsidRPr="002D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</w:t>
      </w:r>
      <w:r w:rsidRPr="002D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оку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(</w:t>
      </w:r>
      <w:proofErr w:type="spellStart"/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)</w:t>
      </w:r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14:paraId="1D6CEFEE" w14:textId="77777777" w:rsidR="00F73ADF" w:rsidRPr="00B3116A" w:rsidRDefault="00F73ADF" w:rsidP="00F73ADF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3116A">
        <w:rPr>
          <w:rFonts w:ascii="Times New Roman" w:hAnsi="Times New Roman" w:cs="Times New Roman"/>
          <w:sz w:val="28"/>
          <w:szCs w:val="28"/>
        </w:rPr>
        <w:t xml:space="preserve">. 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Контроль за </w:t>
      </w:r>
      <w:proofErr w:type="spellStart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>виконанням</w:t>
      </w:r>
      <w:proofErr w:type="spellEnd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 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val="uk-UA" w:eastAsia="ru-RU"/>
        </w:rPr>
        <w:t>заходів плану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 на </w:t>
      </w:r>
      <w:proofErr w:type="spellStart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>постійні</w:t>
      </w:r>
      <w:proofErr w:type="spellEnd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 </w:t>
      </w:r>
      <w:proofErr w:type="spellStart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>комісії</w:t>
      </w:r>
      <w:proofErr w:type="spellEnd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 </w:t>
      </w:r>
      <w:proofErr w:type="spellStart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>міської</w:t>
      </w:r>
      <w:proofErr w:type="spellEnd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 ради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val="uk-UA" w:eastAsia="ru-RU"/>
        </w:rPr>
        <w:t xml:space="preserve"> та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 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секретаря </w:t>
      </w:r>
      <w:proofErr w:type="spellStart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>міської</w:t>
      </w:r>
      <w:proofErr w:type="spellEnd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 ради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val="uk-UA" w:eastAsia="ru-RU"/>
        </w:rPr>
        <w:t>.</w:t>
      </w:r>
    </w:p>
    <w:p w14:paraId="773D4A7C" w14:textId="77777777" w:rsidR="00F73ADF" w:rsidRDefault="00F73ADF" w:rsidP="00F73ADF">
      <w:pPr>
        <w:shd w:val="clear" w:color="auto" w:fill="FFFFFF"/>
        <w:spacing w:after="0" w:line="240" w:lineRule="auto"/>
        <w:ind w:firstLine="562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51797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14:paraId="055F6CC3" w14:textId="77777777" w:rsidR="00F73ADF" w:rsidRDefault="00F73ADF" w:rsidP="00F7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</w:p>
    <w:p w14:paraId="38DC361A" w14:textId="77777777" w:rsidR="00F73ADF" w:rsidRDefault="00F73ADF" w:rsidP="00F7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7314654D" w14:textId="77777777" w:rsidR="00F73ADF" w:rsidRPr="00517970" w:rsidRDefault="00F73ADF" w:rsidP="00F7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227E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  <w:t>Сергі</w:t>
      </w:r>
      <w:r w:rsidRPr="008227E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й НАСАЛИК</w:t>
      </w:r>
    </w:p>
    <w:p w14:paraId="707F1D5A" w14:textId="77777777" w:rsidR="00F73ADF" w:rsidRPr="00517970" w:rsidRDefault="00F73ADF" w:rsidP="00F7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9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5795F291" w14:textId="77777777" w:rsidR="00F73ADF" w:rsidRPr="008227EC" w:rsidRDefault="00F73ADF" w:rsidP="00F73ADF">
      <w:pPr>
        <w:rPr>
          <w:rFonts w:ascii="Times New Roman" w:hAnsi="Times New Roman" w:cs="Times New Roman"/>
          <w:lang w:val="uk-UA"/>
        </w:rPr>
      </w:pPr>
    </w:p>
    <w:p w14:paraId="2E877BAB" w14:textId="77777777" w:rsidR="00F73ADF" w:rsidRDefault="00F73ADF" w:rsidP="00F73ADF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1EA0248B" w14:textId="77777777" w:rsidR="00F73ADF" w:rsidRDefault="00F73ADF" w:rsidP="00F73ADF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00A69EAC" w14:textId="77777777" w:rsidR="00F73ADF" w:rsidRDefault="00F73ADF" w:rsidP="00F73ADF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1321EC7A" w14:textId="77777777" w:rsidR="00F73ADF" w:rsidRDefault="00F73ADF" w:rsidP="00F73ADF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1779BC72" w14:textId="77777777" w:rsidR="00F73ADF" w:rsidRDefault="00F73ADF" w:rsidP="00F73ADF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5BFD1D5F" w14:textId="00449D7E" w:rsidR="00F73ADF" w:rsidRDefault="00F73ADF" w:rsidP="00F73AD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635A9BB3" w14:textId="26141353" w:rsidR="00F65F4E" w:rsidRDefault="00F65F4E" w:rsidP="00F73AD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6B360B3A" w14:textId="77777777" w:rsidR="00F65F4E" w:rsidRDefault="00F65F4E" w:rsidP="00F73AD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185CB04A" w14:textId="77777777" w:rsidR="00F73ADF" w:rsidRPr="00D73B6E" w:rsidRDefault="00F73ADF" w:rsidP="00F73ADF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ab/>
        <w:t xml:space="preserve">     </w:t>
      </w: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Додаток  </w:t>
      </w:r>
    </w:p>
    <w:p w14:paraId="36E3B424" w14:textId="261E9F54" w:rsidR="00F73ADF" w:rsidRPr="00D73B6E" w:rsidRDefault="00F73ADF" w:rsidP="00F73ADF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261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56</w:t>
      </w: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сесії</w:t>
      </w:r>
      <w:proofErr w:type="spellEnd"/>
    </w:p>
    <w:p w14:paraId="588297D4" w14:textId="77777777" w:rsidR="00F73ADF" w:rsidRPr="00D73B6E" w:rsidRDefault="00F73ADF" w:rsidP="00F73ADF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          Рогатинської міської ради</w:t>
      </w:r>
    </w:p>
    <w:p w14:paraId="2507762F" w14:textId="32707F74" w:rsidR="00F73ADF" w:rsidRPr="00D73B6E" w:rsidRDefault="00F73ADF" w:rsidP="00F73ADF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від 19</w:t>
      </w: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грудня 2024</w:t>
      </w: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року № </w:t>
      </w:r>
      <w:r w:rsidR="00F65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10492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</w:t>
      </w:r>
    </w:p>
    <w:p w14:paraId="2A4DBE92" w14:textId="77777777" w:rsidR="00F73ADF" w:rsidRPr="00D73B6E" w:rsidRDefault="00F73ADF" w:rsidP="00F73ADF">
      <w:pPr>
        <w:widowControl w:val="0"/>
        <w:suppressAutoHyphens/>
        <w:autoSpaceDE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0394A42F" w14:textId="77777777" w:rsidR="00F73ADF" w:rsidRPr="0064076C" w:rsidRDefault="00F73ADF" w:rsidP="00F73ADF">
      <w:pPr>
        <w:widowControl w:val="0"/>
        <w:suppressAutoHyphens/>
        <w:autoSpaceDE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zh-CN"/>
        </w:rPr>
      </w:pPr>
    </w:p>
    <w:p w14:paraId="786B5AF0" w14:textId="77777777" w:rsidR="00F73ADF" w:rsidRPr="0064076C" w:rsidRDefault="00F73ADF" w:rsidP="00F73ADF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zh-CN"/>
        </w:rPr>
      </w:pPr>
      <w:r w:rsidRPr="006407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zh-CN"/>
        </w:rPr>
        <w:t>План роботи</w:t>
      </w:r>
    </w:p>
    <w:p w14:paraId="498CAE69" w14:textId="77777777" w:rsidR="00F73ADF" w:rsidRPr="0064076C" w:rsidRDefault="00F73ADF" w:rsidP="00F73ADF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zh-CN"/>
        </w:rPr>
      </w:pPr>
      <w:r w:rsidRPr="006407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zh-CN"/>
        </w:rPr>
        <w:t xml:space="preserve"> Рогатинської міської ради</w:t>
      </w:r>
    </w:p>
    <w:p w14:paraId="350BCA7C" w14:textId="6C3646FA" w:rsidR="00F73ADF" w:rsidRDefault="00F73ADF" w:rsidP="00F73ADF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6407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zh-CN"/>
        </w:rPr>
        <w:t xml:space="preserve"> </w:t>
      </w:r>
      <w:r w:rsidRPr="006407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на перше </w:t>
      </w:r>
      <w:proofErr w:type="spellStart"/>
      <w:r w:rsidRPr="006407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півріччя</w:t>
      </w:r>
      <w:proofErr w:type="spellEnd"/>
      <w:r w:rsidRPr="006407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202</w:t>
      </w:r>
      <w:r w:rsidRPr="006407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zh-CN"/>
        </w:rPr>
        <w:t>5</w:t>
      </w:r>
      <w:r w:rsidRPr="006407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року</w:t>
      </w:r>
    </w:p>
    <w:p w14:paraId="794DC493" w14:textId="77777777" w:rsidR="0064076C" w:rsidRPr="0064076C" w:rsidRDefault="0064076C" w:rsidP="00F73ADF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</w:pPr>
    </w:p>
    <w:tbl>
      <w:tblPr>
        <w:tblStyle w:val="a3"/>
        <w:tblW w:w="9777" w:type="dxa"/>
        <w:tblLook w:val="04A0" w:firstRow="1" w:lastRow="0" w:firstColumn="1" w:lastColumn="0" w:noHBand="0" w:noVBand="1"/>
      </w:tblPr>
      <w:tblGrid>
        <w:gridCol w:w="666"/>
        <w:gridCol w:w="5850"/>
        <w:gridCol w:w="3261"/>
      </w:tblGrid>
      <w:tr w:rsidR="00F73ADF" w:rsidRPr="0064076C" w14:paraId="31347BEC" w14:textId="77777777" w:rsidTr="003221B2">
        <w:tc>
          <w:tcPr>
            <w:tcW w:w="9777" w:type="dxa"/>
            <w:gridSpan w:val="3"/>
          </w:tcPr>
          <w:p w14:paraId="2063D6CF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Питання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для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розгляду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на 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пленарних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засіданнях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сесій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міської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ради</w:t>
            </w:r>
          </w:p>
        </w:tc>
      </w:tr>
      <w:tr w:rsidR="00F73ADF" w:rsidRPr="00D73B6E" w14:paraId="1C03B0C5" w14:textId="77777777" w:rsidTr="003221B2">
        <w:tc>
          <w:tcPr>
            <w:tcW w:w="666" w:type="dxa"/>
          </w:tcPr>
          <w:p w14:paraId="4582D377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№ з/п</w:t>
            </w:r>
          </w:p>
        </w:tc>
        <w:tc>
          <w:tcPr>
            <w:tcW w:w="5850" w:type="dxa"/>
          </w:tcPr>
          <w:p w14:paraId="46F7680D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Питання, що розглядатимуться на пленарних засіданнях сесії міської ради</w:t>
            </w:r>
          </w:p>
        </w:tc>
        <w:tc>
          <w:tcPr>
            <w:tcW w:w="3261" w:type="dxa"/>
          </w:tcPr>
          <w:p w14:paraId="1C5FA32D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Відповідальні за підготовку</w:t>
            </w:r>
          </w:p>
        </w:tc>
      </w:tr>
      <w:tr w:rsidR="00F73ADF" w:rsidRPr="00D73B6E" w14:paraId="45ECB9F4" w14:textId="77777777" w:rsidTr="003221B2">
        <w:tc>
          <w:tcPr>
            <w:tcW w:w="9777" w:type="dxa"/>
            <w:gridSpan w:val="3"/>
          </w:tcPr>
          <w:p w14:paraId="54A12A9D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Січень</w:t>
            </w:r>
          </w:p>
        </w:tc>
      </w:tr>
      <w:tr w:rsidR="00F73ADF" w:rsidRPr="00D73B6E" w14:paraId="3190853A" w14:textId="77777777" w:rsidTr="00677747">
        <w:trPr>
          <w:trHeight w:val="1072"/>
        </w:trPr>
        <w:tc>
          <w:tcPr>
            <w:tcW w:w="666" w:type="dxa"/>
          </w:tcPr>
          <w:p w14:paraId="25A69537" w14:textId="77777777" w:rsidR="00F73ADF" w:rsidRPr="00D73B6E" w:rsidRDefault="00F73ADF" w:rsidP="00677747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02B73514" w14:textId="26DFA2D1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</w:t>
            </w:r>
            <w:r w:rsidR="00CE13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</w:t>
            </w:r>
            <w:r w:rsidR="006407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</w:t>
            </w:r>
            <w:r w:rsidR="00CE13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фінансов</w:t>
            </w:r>
            <w:r w:rsidR="006407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і </w:t>
            </w:r>
            <w:r w:rsidR="00CE13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план</w:t>
            </w:r>
            <w:r w:rsidR="006407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и </w:t>
            </w:r>
            <w:r w:rsidR="00CE13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комунальних підприємств</w:t>
            </w:r>
          </w:p>
        </w:tc>
        <w:tc>
          <w:tcPr>
            <w:tcW w:w="3261" w:type="dxa"/>
          </w:tcPr>
          <w:p w14:paraId="497BE86D" w14:textId="1BBC6C4B" w:rsidR="00F73ADF" w:rsidRPr="00F73ADF" w:rsidRDefault="0064076C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Керівники комунальних підприємств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, виконавчий комітет міської ради</w:t>
            </w:r>
          </w:p>
        </w:tc>
      </w:tr>
      <w:tr w:rsidR="00F73ADF" w:rsidRPr="00D73B6E" w14:paraId="1572DB5C" w14:textId="77777777" w:rsidTr="003221B2">
        <w:trPr>
          <w:trHeight w:val="986"/>
        </w:trPr>
        <w:tc>
          <w:tcPr>
            <w:tcW w:w="666" w:type="dxa"/>
          </w:tcPr>
          <w:p w14:paraId="1053D492" w14:textId="77777777" w:rsidR="00F73ADF" w:rsidRPr="00D73B6E" w:rsidRDefault="00F73ADF" w:rsidP="00677747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7B0E97FD" w14:textId="1A2A1F2B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 звіт щодо здійснення міською радою та її виконавчими органами держав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ної регуляторної політики у 2024</w:t>
            </w: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році.</w:t>
            </w:r>
          </w:p>
        </w:tc>
        <w:tc>
          <w:tcPr>
            <w:tcW w:w="3261" w:type="dxa"/>
          </w:tcPr>
          <w:p w14:paraId="79E9B287" w14:textId="559244DF" w:rsidR="00F73ADF" w:rsidRPr="00D73B6E" w:rsidRDefault="0064076C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Виконавчий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комітет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міської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ради</w:t>
            </w:r>
          </w:p>
        </w:tc>
      </w:tr>
      <w:tr w:rsidR="00677747" w:rsidRPr="00D73B6E" w14:paraId="01E7C8E6" w14:textId="77777777" w:rsidTr="003221B2">
        <w:trPr>
          <w:trHeight w:val="986"/>
        </w:trPr>
        <w:tc>
          <w:tcPr>
            <w:tcW w:w="666" w:type="dxa"/>
          </w:tcPr>
          <w:p w14:paraId="5443296C" w14:textId="77777777" w:rsidR="00677747" w:rsidRPr="00D73B6E" w:rsidRDefault="00677747" w:rsidP="00677747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2F98FBB6" w14:textId="07F1AD0E" w:rsidR="00677747" w:rsidRPr="00D73B6E" w:rsidRDefault="00677747" w:rsidP="006777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 підсумки виконання П</w:t>
            </w: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рограм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, які завершилися у 2024 році.</w:t>
            </w:r>
          </w:p>
        </w:tc>
        <w:tc>
          <w:tcPr>
            <w:tcW w:w="3261" w:type="dxa"/>
          </w:tcPr>
          <w:p w14:paraId="1AFD490A" w14:textId="493FC14A" w:rsidR="00677747" w:rsidRPr="00D73B6E" w:rsidRDefault="00677747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Виконавчий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комітет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міської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ради</w:t>
            </w:r>
          </w:p>
        </w:tc>
      </w:tr>
      <w:tr w:rsidR="00F73ADF" w:rsidRPr="00D73B6E" w14:paraId="44135DAE" w14:textId="77777777" w:rsidTr="003221B2">
        <w:tc>
          <w:tcPr>
            <w:tcW w:w="666" w:type="dxa"/>
          </w:tcPr>
          <w:p w14:paraId="407BA3CA" w14:textId="77777777" w:rsidR="00F73ADF" w:rsidRPr="00D73B6E" w:rsidRDefault="00F73ADF" w:rsidP="00677747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62476043" w14:textId="77777777" w:rsidR="00F73ADF" w:rsidRPr="00D73B6E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регулювання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земельних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відносин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межах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Рогатинської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територіальної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громади</w:t>
            </w:r>
            <w:proofErr w:type="spellEnd"/>
          </w:p>
          <w:p w14:paraId="54E1C1FA" w14:textId="72996366" w:rsidR="00F73ADF" w:rsidRPr="006D628D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(вноситься на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розгляд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сесії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міської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ради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щомісяця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відповідно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частини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5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статті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46 Закону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«Про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місцеве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самоврядування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61" w:type="dxa"/>
          </w:tcPr>
          <w:p w14:paraId="73DB6DE2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Відділ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земельних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ресурсів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міської ради</w:t>
            </w:r>
          </w:p>
        </w:tc>
      </w:tr>
      <w:tr w:rsidR="00F73ADF" w:rsidRPr="00D73B6E" w14:paraId="5F553861" w14:textId="77777777" w:rsidTr="003221B2">
        <w:tc>
          <w:tcPr>
            <w:tcW w:w="9777" w:type="dxa"/>
            <w:gridSpan w:val="3"/>
          </w:tcPr>
          <w:p w14:paraId="35FDA950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Лютий</w:t>
            </w:r>
          </w:p>
        </w:tc>
      </w:tr>
      <w:tr w:rsidR="00F73ADF" w:rsidRPr="00D73B6E" w14:paraId="20DC9CF2" w14:textId="77777777" w:rsidTr="003221B2">
        <w:tc>
          <w:tcPr>
            <w:tcW w:w="666" w:type="dxa"/>
          </w:tcPr>
          <w:p w14:paraId="6360C4AB" w14:textId="77777777" w:rsidR="00F73ADF" w:rsidRPr="00ED06D4" w:rsidRDefault="00F73ADF" w:rsidP="00677747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1265AF63" w14:textId="387786AA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 звіт про виконання фінансових планів ком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унальними підприємствами за 2024</w:t>
            </w: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рік.</w:t>
            </w:r>
          </w:p>
        </w:tc>
        <w:tc>
          <w:tcPr>
            <w:tcW w:w="3261" w:type="dxa"/>
          </w:tcPr>
          <w:p w14:paraId="62062595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Керівники комунальних підприємств</w:t>
            </w:r>
          </w:p>
        </w:tc>
      </w:tr>
      <w:tr w:rsidR="00F73ADF" w:rsidRPr="00D73B6E" w14:paraId="20712835" w14:textId="77777777" w:rsidTr="003221B2">
        <w:tc>
          <w:tcPr>
            <w:tcW w:w="666" w:type="dxa"/>
          </w:tcPr>
          <w:p w14:paraId="4A7DC542" w14:textId="77777777" w:rsidR="00F73ADF" w:rsidRPr="00ED06D4" w:rsidRDefault="00F73ADF" w:rsidP="00677747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56054A8B" w14:textId="34705B81" w:rsidR="00F73ADF" w:rsidRPr="00D73B6E" w:rsidRDefault="00F73ADF" w:rsidP="0067774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Про звіт про виконання бюджету Рогатинської місько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ї територіальної громади за 2024</w:t>
            </w: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рік</w:t>
            </w:r>
          </w:p>
        </w:tc>
        <w:tc>
          <w:tcPr>
            <w:tcW w:w="3261" w:type="dxa"/>
          </w:tcPr>
          <w:p w14:paraId="2409A0F9" w14:textId="77777777" w:rsidR="00F73ADF" w:rsidRPr="006D628D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6D62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Фінансовий відділ виконавчого комітету міської ради</w:t>
            </w:r>
          </w:p>
        </w:tc>
      </w:tr>
      <w:tr w:rsidR="00F73ADF" w:rsidRPr="00D73B6E" w14:paraId="7957C1D9" w14:textId="77777777" w:rsidTr="003221B2">
        <w:tc>
          <w:tcPr>
            <w:tcW w:w="666" w:type="dxa"/>
          </w:tcPr>
          <w:p w14:paraId="30203220" w14:textId="77777777" w:rsidR="00F73ADF" w:rsidRPr="00ED06D4" w:rsidRDefault="00F73ADF" w:rsidP="00677747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5E2FCA4B" w14:textId="77777777" w:rsidR="00F73ADF" w:rsidRPr="00D73B6E" w:rsidRDefault="00F73ADF" w:rsidP="0067774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Про звіти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старост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старостинських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округів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Рогатинської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міської територіальної громади.</w:t>
            </w:r>
          </w:p>
        </w:tc>
        <w:tc>
          <w:tcPr>
            <w:tcW w:w="3261" w:type="dxa"/>
          </w:tcPr>
          <w:p w14:paraId="6A7082D3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Старости відповідних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старостинських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округів</w:t>
            </w:r>
          </w:p>
        </w:tc>
      </w:tr>
      <w:tr w:rsidR="00F73ADF" w:rsidRPr="00D73B6E" w14:paraId="15909A1A" w14:textId="77777777" w:rsidTr="003221B2">
        <w:tc>
          <w:tcPr>
            <w:tcW w:w="666" w:type="dxa"/>
          </w:tcPr>
          <w:p w14:paraId="36B4A2EF" w14:textId="77777777" w:rsidR="00F73ADF" w:rsidRPr="00ED06D4" w:rsidRDefault="00F73ADF" w:rsidP="00677747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4ADB8377" w14:textId="73039D11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Про підсумки виконання </w:t>
            </w:r>
            <w:r w:rsidR="00CE13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</w:t>
            </w:r>
            <w:r w:rsidR="00CE13F0"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рограм</w:t>
            </w:r>
            <w:r w:rsidR="006777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, які завершилися у 2024 році.</w:t>
            </w:r>
          </w:p>
        </w:tc>
        <w:tc>
          <w:tcPr>
            <w:tcW w:w="3261" w:type="dxa"/>
          </w:tcPr>
          <w:p w14:paraId="624F417F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Виконавчий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комітет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міської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ради</w:t>
            </w:r>
          </w:p>
        </w:tc>
      </w:tr>
      <w:tr w:rsidR="00F73ADF" w:rsidRPr="00D73B6E" w14:paraId="15F3AF16" w14:textId="77777777" w:rsidTr="003221B2">
        <w:tc>
          <w:tcPr>
            <w:tcW w:w="666" w:type="dxa"/>
          </w:tcPr>
          <w:p w14:paraId="67749FAD" w14:textId="77777777" w:rsidR="00F73ADF" w:rsidRPr="00ED06D4" w:rsidRDefault="00F73ADF" w:rsidP="00677747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001E8D96" w14:textId="77777777" w:rsidR="00F73ADF" w:rsidRPr="00D73B6E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регулювання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земельних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відносин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межах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Рогатинської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територіальної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громади</w:t>
            </w:r>
            <w:proofErr w:type="spellEnd"/>
          </w:p>
          <w:p w14:paraId="19E7C4F8" w14:textId="402A07BE" w:rsidR="00F73ADF" w:rsidRPr="006D628D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(вноситься на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розгляд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сесії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міської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ради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щомісяця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відповідно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частини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5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статті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46 Закону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«Про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місцеве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самоврядування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61" w:type="dxa"/>
          </w:tcPr>
          <w:p w14:paraId="6B7C2DBD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lastRenderedPageBreak/>
              <w:t>Відділ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земельних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ресурсів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міської ради</w:t>
            </w:r>
          </w:p>
        </w:tc>
      </w:tr>
      <w:tr w:rsidR="00F73ADF" w:rsidRPr="00D73B6E" w14:paraId="08C52F70" w14:textId="77777777" w:rsidTr="003221B2">
        <w:tc>
          <w:tcPr>
            <w:tcW w:w="9777" w:type="dxa"/>
            <w:gridSpan w:val="3"/>
          </w:tcPr>
          <w:p w14:paraId="4090A98C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Березень</w:t>
            </w:r>
          </w:p>
        </w:tc>
      </w:tr>
      <w:tr w:rsidR="00F73ADF" w:rsidRPr="00D73B6E" w14:paraId="6F5C2D48" w14:textId="77777777" w:rsidTr="003221B2">
        <w:tc>
          <w:tcPr>
            <w:tcW w:w="666" w:type="dxa"/>
          </w:tcPr>
          <w:p w14:paraId="0FB98B6C" w14:textId="77777777" w:rsidR="00F73ADF" w:rsidRPr="00CB36F0" w:rsidRDefault="00F73ADF" w:rsidP="00677747">
            <w:pPr>
              <w:pStyle w:val="a6"/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5C265665" w14:textId="6AE9A595" w:rsidR="00F73ADF" w:rsidRPr="00D73B6E" w:rsidRDefault="000C7EB3" w:rsidP="006777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 Статут Рогатинської міської територіальної громади</w:t>
            </w:r>
          </w:p>
        </w:tc>
        <w:tc>
          <w:tcPr>
            <w:tcW w:w="3261" w:type="dxa"/>
          </w:tcPr>
          <w:p w14:paraId="45CD4851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Виконавчий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комітет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міської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ради</w:t>
            </w:r>
          </w:p>
        </w:tc>
      </w:tr>
      <w:tr w:rsidR="00F73ADF" w:rsidRPr="00D73B6E" w14:paraId="1BDA4441" w14:textId="77777777" w:rsidTr="003221B2">
        <w:tc>
          <w:tcPr>
            <w:tcW w:w="666" w:type="dxa"/>
          </w:tcPr>
          <w:p w14:paraId="464223CC" w14:textId="77777777" w:rsidR="00F73ADF" w:rsidRPr="0098643B" w:rsidRDefault="00F73ADF" w:rsidP="00677747">
            <w:pPr>
              <w:pStyle w:val="a6"/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850" w:type="dxa"/>
          </w:tcPr>
          <w:p w14:paraId="72641DDA" w14:textId="77777777" w:rsidR="00F73ADF" w:rsidRPr="00D73B6E" w:rsidRDefault="00F73ADF" w:rsidP="0067774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Заслуховування інформації прокурорів та керівників органів Національної поліції про стан законності, боротьби із злочинністю, охорони громадської безпеки і порядку та результати діяльності на території Рогатинської міської територіальної громади.</w:t>
            </w:r>
          </w:p>
        </w:tc>
        <w:tc>
          <w:tcPr>
            <w:tcW w:w="3261" w:type="dxa"/>
          </w:tcPr>
          <w:p w14:paraId="05DA1EBF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Органи прокуратури та Національної поліції.</w:t>
            </w:r>
          </w:p>
        </w:tc>
      </w:tr>
      <w:tr w:rsidR="00677747" w:rsidRPr="00D73B6E" w14:paraId="6FA9D5FB" w14:textId="77777777" w:rsidTr="003221B2">
        <w:tc>
          <w:tcPr>
            <w:tcW w:w="666" w:type="dxa"/>
          </w:tcPr>
          <w:p w14:paraId="63961FF4" w14:textId="77777777" w:rsidR="00677747" w:rsidRPr="0098643B" w:rsidRDefault="00677747" w:rsidP="00677747">
            <w:pPr>
              <w:pStyle w:val="a6"/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850" w:type="dxa"/>
          </w:tcPr>
          <w:p w14:paraId="1154D21F" w14:textId="6182EA4E" w:rsidR="00677747" w:rsidRPr="00D73B6E" w:rsidRDefault="00677747" w:rsidP="0067774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 хід виконання Програм, які діють в громаді</w:t>
            </w:r>
          </w:p>
        </w:tc>
        <w:tc>
          <w:tcPr>
            <w:tcW w:w="3261" w:type="dxa"/>
          </w:tcPr>
          <w:p w14:paraId="7E0DBA1D" w14:textId="5E74FF3B" w:rsidR="00677747" w:rsidRPr="00D73B6E" w:rsidRDefault="00677747" w:rsidP="00677747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Виконавчий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комітет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міської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ради</w:t>
            </w:r>
          </w:p>
        </w:tc>
      </w:tr>
      <w:tr w:rsidR="00F73ADF" w:rsidRPr="00D73B6E" w14:paraId="28129F62" w14:textId="77777777" w:rsidTr="003221B2">
        <w:tc>
          <w:tcPr>
            <w:tcW w:w="666" w:type="dxa"/>
          </w:tcPr>
          <w:p w14:paraId="1F79344D" w14:textId="77777777" w:rsidR="00F73ADF" w:rsidRPr="00D73B6E" w:rsidRDefault="00F73ADF" w:rsidP="00677747">
            <w:pPr>
              <w:pStyle w:val="a6"/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07D83AC7" w14:textId="77777777" w:rsidR="00F73ADF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регулювання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земельних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відносин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межах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Рогатинської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територіальної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громади</w:t>
            </w:r>
            <w:proofErr w:type="spellEnd"/>
          </w:p>
          <w:p w14:paraId="0D539EBE" w14:textId="77777777" w:rsidR="00F73ADF" w:rsidRPr="006D628D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(вноситься на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розгляд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сесії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міської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ради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щомісяця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відповідно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частини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5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статті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46 Закону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«Про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місцеве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самоврядування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61" w:type="dxa"/>
          </w:tcPr>
          <w:p w14:paraId="5BFD8636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Відділ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земельних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ресурсів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міської ради</w:t>
            </w:r>
          </w:p>
        </w:tc>
      </w:tr>
      <w:tr w:rsidR="00F73ADF" w:rsidRPr="00D73B6E" w14:paraId="5F31B6D8" w14:textId="77777777" w:rsidTr="003221B2">
        <w:tc>
          <w:tcPr>
            <w:tcW w:w="9777" w:type="dxa"/>
            <w:gridSpan w:val="3"/>
          </w:tcPr>
          <w:p w14:paraId="6D793D4D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Квітень</w:t>
            </w:r>
          </w:p>
        </w:tc>
      </w:tr>
      <w:tr w:rsidR="00F73ADF" w:rsidRPr="00D73B6E" w14:paraId="4FE7EA97" w14:textId="77777777" w:rsidTr="003221B2">
        <w:tc>
          <w:tcPr>
            <w:tcW w:w="666" w:type="dxa"/>
          </w:tcPr>
          <w:p w14:paraId="114070B0" w14:textId="77777777" w:rsidR="00F73ADF" w:rsidRPr="00D2300E" w:rsidRDefault="00F73ADF" w:rsidP="00677747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702FB8D9" w14:textId="00BD743F" w:rsidR="00F73ADF" w:rsidRPr="00D73B6E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C7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стан надавання соціальних послуг в громаді</w:t>
            </w:r>
            <w:r w:rsidR="009619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3261" w:type="dxa"/>
          </w:tcPr>
          <w:p w14:paraId="71D33D69" w14:textId="4B8B3E39" w:rsidR="00F73ADF" w:rsidRPr="000C7EB3" w:rsidRDefault="000C7EB3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иконавчий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комітет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міської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, КУ «Центр надання соціальних послуг»</w:t>
            </w:r>
          </w:p>
        </w:tc>
      </w:tr>
      <w:tr w:rsidR="00F73ADF" w:rsidRPr="00D73B6E" w14:paraId="2CD48F64" w14:textId="77777777" w:rsidTr="003221B2">
        <w:tc>
          <w:tcPr>
            <w:tcW w:w="666" w:type="dxa"/>
          </w:tcPr>
          <w:p w14:paraId="0F1F9008" w14:textId="77777777" w:rsidR="00F73ADF" w:rsidRPr="00D2300E" w:rsidRDefault="00F73ADF" w:rsidP="00677747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48E528F8" w14:textId="3EC518AD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 хід виконання Програм</w:t>
            </w:r>
            <w:r w:rsidR="00BD06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, які діють в громаді</w:t>
            </w:r>
          </w:p>
        </w:tc>
        <w:tc>
          <w:tcPr>
            <w:tcW w:w="3261" w:type="dxa"/>
          </w:tcPr>
          <w:p w14:paraId="1A61966D" w14:textId="0DDE893B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иконавчий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комітет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міської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ради</w:t>
            </w:r>
          </w:p>
        </w:tc>
      </w:tr>
      <w:tr w:rsidR="00F73ADF" w:rsidRPr="00D73B6E" w14:paraId="4FCC9C2B" w14:textId="77777777" w:rsidTr="003221B2">
        <w:tc>
          <w:tcPr>
            <w:tcW w:w="666" w:type="dxa"/>
          </w:tcPr>
          <w:p w14:paraId="718DC737" w14:textId="77777777" w:rsidR="00F73ADF" w:rsidRPr="00D2300E" w:rsidRDefault="00F73ADF" w:rsidP="00677747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67208BA7" w14:textId="0D06B0AB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 звіт про виконання бюджету Рогатинської міської територіально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ї громади за перший квартал 2025</w:t>
            </w: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року</w:t>
            </w:r>
          </w:p>
        </w:tc>
        <w:tc>
          <w:tcPr>
            <w:tcW w:w="3261" w:type="dxa"/>
          </w:tcPr>
          <w:p w14:paraId="669A7D7A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Фінансовий відділ виконавчого комітету міської ради</w:t>
            </w:r>
          </w:p>
        </w:tc>
      </w:tr>
      <w:tr w:rsidR="00F73ADF" w:rsidRPr="00D73B6E" w14:paraId="257639BA" w14:textId="77777777" w:rsidTr="003221B2">
        <w:tc>
          <w:tcPr>
            <w:tcW w:w="666" w:type="dxa"/>
          </w:tcPr>
          <w:p w14:paraId="778FF835" w14:textId="77777777" w:rsidR="00F73ADF" w:rsidRPr="00D2300E" w:rsidRDefault="00F73ADF" w:rsidP="00677747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6931FA3E" w14:textId="77777777" w:rsidR="00F73ADF" w:rsidRPr="00D73B6E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регулювання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земельних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відносин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межах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Рогатинської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територіальної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громади</w:t>
            </w:r>
            <w:proofErr w:type="spellEnd"/>
          </w:p>
          <w:p w14:paraId="3D5A196E" w14:textId="77777777" w:rsidR="00F73ADF" w:rsidRPr="006D628D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(вноситься на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розгляд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сесії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міської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ради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щомісяця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відповідно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частини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5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статті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46 Закону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«Про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місцеве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самоврядування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61" w:type="dxa"/>
          </w:tcPr>
          <w:p w14:paraId="448E62EF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Відділ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земельних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ресурсів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міської ради</w:t>
            </w:r>
          </w:p>
        </w:tc>
      </w:tr>
      <w:tr w:rsidR="00F73ADF" w:rsidRPr="00D73B6E" w14:paraId="390F9450" w14:textId="77777777" w:rsidTr="003221B2">
        <w:tc>
          <w:tcPr>
            <w:tcW w:w="9777" w:type="dxa"/>
            <w:gridSpan w:val="3"/>
          </w:tcPr>
          <w:p w14:paraId="43915250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Травень</w:t>
            </w:r>
          </w:p>
        </w:tc>
      </w:tr>
      <w:tr w:rsidR="00F73ADF" w:rsidRPr="00D73B6E" w14:paraId="5EA6464B" w14:textId="77777777" w:rsidTr="003221B2">
        <w:tc>
          <w:tcPr>
            <w:tcW w:w="666" w:type="dxa"/>
          </w:tcPr>
          <w:p w14:paraId="25B9A552" w14:textId="77777777" w:rsidR="00F73ADF" w:rsidRPr="00D73B6E" w:rsidRDefault="00F73ADF" w:rsidP="00677747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5E07EF9D" w14:textId="0B2EAE07" w:rsidR="00F73ADF" w:rsidRPr="00863370" w:rsidRDefault="00544FF2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Про стан освітньої реформи в громаді</w:t>
            </w:r>
            <w:r w:rsidR="00BD06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3261" w:type="dxa"/>
          </w:tcPr>
          <w:p w14:paraId="7180360B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Виконавчий комітет міської ради</w:t>
            </w:r>
          </w:p>
        </w:tc>
      </w:tr>
      <w:tr w:rsidR="00F73ADF" w:rsidRPr="00D73B6E" w14:paraId="70465FDE" w14:textId="77777777" w:rsidTr="003221B2">
        <w:tc>
          <w:tcPr>
            <w:tcW w:w="666" w:type="dxa"/>
          </w:tcPr>
          <w:p w14:paraId="2BE3A6A8" w14:textId="77777777" w:rsidR="00F73ADF" w:rsidRPr="00D73B6E" w:rsidRDefault="00F73ADF" w:rsidP="00677747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577D34BA" w14:textId="18D6F56C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 хід виконання П</w:t>
            </w: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рограм</w:t>
            </w:r>
            <w:r w:rsidR="00BD06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, які діють в громаді.</w:t>
            </w:r>
          </w:p>
        </w:tc>
        <w:tc>
          <w:tcPr>
            <w:tcW w:w="3261" w:type="dxa"/>
          </w:tcPr>
          <w:p w14:paraId="795C9829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Виконавчий комітет міської ради</w:t>
            </w:r>
          </w:p>
        </w:tc>
      </w:tr>
      <w:tr w:rsidR="00F73ADF" w:rsidRPr="00D73B6E" w14:paraId="14F07CE5" w14:textId="77777777" w:rsidTr="003221B2">
        <w:tc>
          <w:tcPr>
            <w:tcW w:w="666" w:type="dxa"/>
          </w:tcPr>
          <w:p w14:paraId="56D8B4F8" w14:textId="77777777" w:rsidR="00F73ADF" w:rsidRPr="00D73B6E" w:rsidRDefault="00F73ADF" w:rsidP="00677747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52A36888" w14:textId="77777777" w:rsidR="00F73ADF" w:rsidRPr="00D73B6E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регулювання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земельних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відносин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межах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Рогатинської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територіальної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громади</w:t>
            </w:r>
            <w:proofErr w:type="spellEnd"/>
          </w:p>
          <w:p w14:paraId="61EE0C76" w14:textId="77777777" w:rsidR="00F73ADF" w:rsidRPr="006D628D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(вноситься на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розгляд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сесії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міської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ради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щомісяця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відповідно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частини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5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статті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46 Закону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«Про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місцеве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самоврядування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61" w:type="dxa"/>
          </w:tcPr>
          <w:p w14:paraId="0460E9A8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Відділ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земельних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ресурсів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міської ради</w:t>
            </w:r>
          </w:p>
        </w:tc>
      </w:tr>
      <w:tr w:rsidR="00F73ADF" w:rsidRPr="00D73B6E" w14:paraId="759AC884" w14:textId="77777777" w:rsidTr="003221B2">
        <w:tc>
          <w:tcPr>
            <w:tcW w:w="9777" w:type="dxa"/>
            <w:gridSpan w:val="3"/>
          </w:tcPr>
          <w:p w14:paraId="68F40CC5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Червень</w:t>
            </w:r>
          </w:p>
        </w:tc>
      </w:tr>
      <w:tr w:rsidR="00F73ADF" w:rsidRPr="0098643B" w14:paraId="3C47CA12" w14:textId="77777777" w:rsidTr="003221B2">
        <w:tc>
          <w:tcPr>
            <w:tcW w:w="666" w:type="dxa"/>
          </w:tcPr>
          <w:p w14:paraId="4E0B5FD2" w14:textId="77777777" w:rsidR="00F73ADF" w:rsidRPr="00606C3E" w:rsidRDefault="00F73ADF" w:rsidP="00677747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2567DC79" w14:textId="7BDF90D0" w:rsidR="00F73ADF" w:rsidRPr="007F3A27" w:rsidRDefault="00F73ADF" w:rsidP="00677747">
            <w:pPr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r w:rsidR="000C7EB3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Про організацію містобудівної діяльності в </w:t>
            </w:r>
            <w:r w:rsidR="00BD0667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громаді</w:t>
            </w:r>
          </w:p>
        </w:tc>
        <w:tc>
          <w:tcPr>
            <w:tcW w:w="3261" w:type="dxa"/>
          </w:tcPr>
          <w:p w14:paraId="1C81D7FD" w14:textId="77777777" w:rsidR="00F73ADF" w:rsidRPr="002D16C4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Виконавчий комітет міської ради</w:t>
            </w:r>
          </w:p>
        </w:tc>
      </w:tr>
      <w:tr w:rsidR="00F73ADF" w:rsidRPr="00D73B6E" w14:paraId="67C81AF9" w14:textId="77777777" w:rsidTr="003221B2">
        <w:tc>
          <w:tcPr>
            <w:tcW w:w="666" w:type="dxa"/>
          </w:tcPr>
          <w:p w14:paraId="0BBA0A95" w14:textId="77777777" w:rsidR="00F73ADF" w:rsidRPr="00606C3E" w:rsidRDefault="00F73ADF" w:rsidP="00677747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850" w:type="dxa"/>
          </w:tcPr>
          <w:p w14:paraId="7B349E5D" w14:textId="30ADFE1E" w:rsidR="00F73ADF" w:rsidRPr="00D73B6E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затвердження плану роботи міської ради на друге пів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річчя 2025</w:t>
            </w: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року.</w:t>
            </w:r>
          </w:p>
        </w:tc>
        <w:tc>
          <w:tcPr>
            <w:tcW w:w="3261" w:type="dxa"/>
          </w:tcPr>
          <w:p w14:paraId="2CAC4461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Секретар міської ради.</w:t>
            </w:r>
          </w:p>
        </w:tc>
      </w:tr>
      <w:tr w:rsidR="00677747" w:rsidRPr="00D73B6E" w14:paraId="6CDB8E07" w14:textId="77777777" w:rsidTr="003221B2">
        <w:tc>
          <w:tcPr>
            <w:tcW w:w="666" w:type="dxa"/>
          </w:tcPr>
          <w:p w14:paraId="6C80F15D" w14:textId="77777777" w:rsidR="00677747" w:rsidRPr="00606C3E" w:rsidRDefault="00677747" w:rsidP="00677747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850" w:type="dxa"/>
          </w:tcPr>
          <w:p w14:paraId="29B85AF9" w14:textId="18B8FD6F" w:rsidR="00677747" w:rsidRPr="00D73B6E" w:rsidRDefault="00677747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 хід виконання П</w:t>
            </w: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рограм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, які діють в громаді.</w:t>
            </w:r>
          </w:p>
        </w:tc>
        <w:tc>
          <w:tcPr>
            <w:tcW w:w="3261" w:type="dxa"/>
          </w:tcPr>
          <w:p w14:paraId="2086C260" w14:textId="0BDF4BEA" w:rsidR="00677747" w:rsidRPr="00D73B6E" w:rsidRDefault="00677747" w:rsidP="00677747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Виконавчий комітет міської ради</w:t>
            </w:r>
          </w:p>
        </w:tc>
      </w:tr>
      <w:tr w:rsidR="00677747" w:rsidRPr="00D73B6E" w14:paraId="19E03FB2" w14:textId="77777777" w:rsidTr="003221B2">
        <w:tc>
          <w:tcPr>
            <w:tcW w:w="666" w:type="dxa"/>
          </w:tcPr>
          <w:p w14:paraId="7F5FAC79" w14:textId="77777777" w:rsidR="00677747" w:rsidRPr="00606C3E" w:rsidRDefault="00677747" w:rsidP="00677747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1468A608" w14:textId="77777777" w:rsidR="00677747" w:rsidRPr="00D73B6E" w:rsidRDefault="00677747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регулювання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земельних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відносин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межах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Рогатинської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територіальної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громади</w:t>
            </w:r>
            <w:proofErr w:type="spellEnd"/>
          </w:p>
          <w:p w14:paraId="0DB62EFE" w14:textId="77777777" w:rsidR="00677747" w:rsidRPr="006D628D" w:rsidRDefault="00677747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(вноситься на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розгляд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сесії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міської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ради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щомісяця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відповідно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частини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5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статті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46 Закону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«Про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місцеве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самоврядування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61" w:type="dxa"/>
          </w:tcPr>
          <w:p w14:paraId="21356E96" w14:textId="77777777" w:rsidR="00677747" w:rsidRPr="00D73B6E" w:rsidRDefault="00677747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Відділ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земельних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ресурсів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міської ради</w:t>
            </w:r>
          </w:p>
        </w:tc>
      </w:tr>
      <w:tr w:rsidR="00677747" w:rsidRPr="00D73B6E" w14:paraId="7D5B9A77" w14:textId="77777777" w:rsidTr="003221B2">
        <w:tc>
          <w:tcPr>
            <w:tcW w:w="9777" w:type="dxa"/>
            <w:gridSpan w:val="3"/>
          </w:tcPr>
          <w:p w14:paraId="312BEE24" w14:textId="7C407755" w:rsidR="00677747" w:rsidRPr="0064076C" w:rsidRDefault="00677747" w:rsidP="00677747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uk-UA"/>
              </w:rPr>
            </w:pPr>
            <w:r w:rsidRPr="0064076C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uk-UA"/>
              </w:rPr>
              <w:t>Протягом першого півріччя 2025 року  (за необхідністю)</w:t>
            </w:r>
          </w:p>
        </w:tc>
      </w:tr>
      <w:tr w:rsidR="00677747" w:rsidRPr="00D73B6E" w14:paraId="7AA4150E" w14:textId="77777777" w:rsidTr="003221B2">
        <w:tc>
          <w:tcPr>
            <w:tcW w:w="9777" w:type="dxa"/>
            <w:gridSpan w:val="3"/>
          </w:tcPr>
          <w:p w14:paraId="3E41BAB2" w14:textId="77777777" w:rsidR="00677747" w:rsidRPr="00D73B6E" w:rsidRDefault="00677747" w:rsidP="0067774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внесення змін та доповнень до міських програм.</w:t>
            </w:r>
          </w:p>
        </w:tc>
      </w:tr>
      <w:tr w:rsidR="00677747" w:rsidRPr="00D73B6E" w14:paraId="435B0030" w14:textId="77777777" w:rsidTr="003221B2">
        <w:tc>
          <w:tcPr>
            <w:tcW w:w="9777" w:type="dxa"/>
            <w:gridSpan w:val="3"/>
          </w:tcPr>
          <w:p w14:paraId="03C8A47D" w14:textId="77777777" w:rsidR="00677747" w:rsidRPr="00D73B6E" w:rsidRDefault="00677747" w:rsidP="0067774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 внесення змін до бюджету Рогатинської місько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ї територіальної громади</w:t>
            </w: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.</w:t>
            </w:r>
          </w:p>
        </w:tc>
      </w:tr>
      <w:tr w:rsidR="00677747" w:rsidRPr="00D73B6E" w14:paraId="7DE18409" w14:textId="77777777" w:rsidTr="003221B2">
        <w:tc>
          <w:tcPr>
            <w:tcW w:w="9777" w:type="dxa"/>
            <w:gridSpan w:val="3"/>
          </w:tcPr>
          <w:p w14:paraId="152314CC" w14:textId="1A6215D6" w:rsidR="00677747" w:rsidRPr="00D73B6E" w:rsidRDefault="00677747" w:rsidP="0067774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внесення змін та доповнень до плану діяльності міської ради з підготовки про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єктів регуляторних актів на 2025</w:t>
            </w: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рік.</w:t>
            </w:r>
          </w:p>
        </w:tc>
      </w:tr>
      <w:tr w:rsidR="00677747" w:rsidRPr="00D73B6E" w14:paraId="630CB5BD" w14:textId="77777777" w:rsidTr="003221B2">
        <w:tc>
          <w:tcPr>
            <w:tcW w:w="9777" w:type="dxa"/>
            <w:gridSpan w:val="3"/>
          </w:tcPr>
          <w:p w14:paraId="4F935ABC" w14:textId="77777777" w:rsidR="00677747" w:rsidRPr="00D73B6E" w:rsidRDefault="00677747" w:rsidP="0067774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питання регулювання містобудівної діяльності на території Рогатинської міської територіальної громади.</w:t>
            </w:r>
          </w:p>
        </w:tc>
      </w:tr>
      <w:tr w:rsidR="00677747" w:rsidRPr="00D73B6E" w14:paraId="4712BADA" w14:textId="77777777" w:rsidTr="003221B2">
        <w:tc>
          <w:tcPr>
            <w:tcW w:w="9777" w:type="dxa"/>
            <w:gridSpan w:val="3"/>
          </w:tcPr>
          <w:p w14:paraId="79A4EC86" w14:textId="77777777" w:rsidR="00677747" w:rsidRPr="00D73B6E" w:rsidRDefault="00677747" w:rsidP="0067774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питання управління майном, що відноситься до комунальної власності Рогатинської міської територіальної громади.</w:t>
            </w:r>
          </w:p>
        </w:tc>
      </w:tr>
      <w:tr w:rsidR="00677747" w:rsidRPr="00D73B6E" w14:paraId="2594AC56" w14:textId="77777777" w:rsidTr="003221B2">
        <w:tc>
          <w:tcPr>
            <w:tcW w:w="9777" w:type="dxa"/>
            <w:gridSpan w:val="3"/>
          </w:tcPr>
          <w:p w14:paraId="349725DF" w14:textId="77777777" w:rsidR="00677747" w:rsidRPr="00D73B6E" w:rsidRDefault="00677747" w:rsidP="0067774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питання співфінансування проєктів та програм розвитку місцевого самоврядування.</w:t>
            </w:r>
          </w:p>
        </w:tc>
      </w:tr>
      <w:tr w:rsidR="00677747" w:rsidRPr="0064076C" w14:paraId="5C90BEEC" w14:textId="77777777" w:rsidTr="003221B2">
        <w:tc>
          <w:tcPr>
            <w:tcW w:w="9777" w:type="dxa"/>
            <w:gridSpan w:val="3"/>
          </w:tcPr>
          <w:p w14:paraId="53A42E4A" w14:textId="77777777" w:rsidR="00677747" w:rsidRPr="0064076C" w:rsidRDefault="00677747" w:rsidP="0067774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0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виконання депутатських запитів.</w:t>
            </w:r>
          </w:p>
        </w:tc>
      </w:tr>
    </w:tbl>
    <w:tbl>
      <w:tblPr>
        <w:tblW w:w="9773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4186"/>
        <w:gridCol w:w="1979"/>
        <w:gridCol w:w="3152"/>
      </w:tblGrid>
      <w:tr w:rsidR="00F73ADF" w:rsidRPr="0064076C" w14:paraId="725CA3CF" w14:textId="77777777" w:rsidTr="003221B2">
        <w:trPr>
          <w:trHeight w:val="345"/>
        </w:trPr>
        <w:tc>
          <w:tcPr>
            <w:tcW w:w="9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94F1C" w14:textId="77777777" w:rsidR="00F73ADF" w:rsidRPr="0064076C" w:rsidRDefault="00F73ADF" w:rsidP="0067774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0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Організаційне</w:t>
            </w:r>
            <w:proofErr w:type="spellEnd"/>
            <w:r w:rsidRPr="00640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0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забезпечення</w:t>
            </w:r>
            <w:proofErr w:type="spellEnd"/>
            <w:r w:rsidRPr="00640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0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діяльності</w:t>
            </w:r>
            <w:proofErr w:type="spellEnd"/>
            <w:r w:rsidRPr="00640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0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640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</w:t>
            </w:r>
          </w:p>
        </w:tc>
      </w:tr>
      <w:tr w:rsidR="00F73ADF" w:rsidRPr="00D73B6E" w14:paraId="54F37145" w14:textId="77777777" w:rsidTr="003221B2">
        <w:trPr>
          <w:trHeight w:val="330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536B4" w14:textId="77777777" w:rsidR="00F73ADF" w:rsidRPr="00D73B6E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096FE" w14:textId="77777777" w:rsidR="00F73ADF" w:rsidRPr="00D73B6E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Організаційне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забезпечення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засідань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постійних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комісій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D74EC" w14:textId="77777777" w:rsidR="00F73ADF" w:rsidRPr="00D73B6E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графіком</w:t>
            </w:r>
            <w:proofErr w:type="spellEnd"/>
          </w:p>
          <w:p w14:paraId="00FB7C19" w14:textId="77777777" w:rsidR="00F73ADF" w:rsidRPr="00D73B6E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узгодженням</w:t>
            </w:r>
            <w:proofErr w:type="spellEnd"/>
          </w:p>
        </w:tc>
        <w:tc>
          <w:tcPr>
            <w:tcW w:w="3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47005" w14:textId="77777777" w:rsidR="00F73ADF" w:rsidRPr="00D73B6E" w:rsidRDefault="00F73ADF" w:rsidP="006777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 міської ради</w:t>
            </w:r>
          </w:p>
          <w:p w14:paraId="52DA5EB6" w14:textId="77777777" w:rsidR="00F73ADF" w:rsidRPr="00D73B6E" w:rsidRDefault="00F73ADF" w:rsidP="006777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Голови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постійних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комісій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</w:t>
            </w:r>
          </w:p>
          <w:p w14:paraId="1E704AD4" w14:textId="77777777" w:rsidR="00F73ADF" w:rsidRPr="00D73B6E" w:rsidRDefault="00F73ADF" w:rsidP="006777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Організаційний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відділ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Рогатинської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</w:t>
            </w:r>
          </w:p>
        </w:tc>
      </w:tr>
      <w:tr w:rsidR="00F73ADF" w:rsidRPr="00D73B6E" w14:paraId="45376D81" w14:textId="77777777" w:rsidTr="00F961CC">
        <w:trPr>
          <w:trHeight w:val="330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D3E22" w14:textId="77777777" w:rsidR="00F73ADF" w:rsidRPr="00D73B6E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8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55E91" w14:textId="77777777" w:rsidR="00F73ADF" w:rsidRPr="00D73B6E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Організаційне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забезпечення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пленарних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засідань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9ADB5" w14:textId="77777777" w:rsidR="00F73ADF" w:rsidRPr="00D73B6E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Відповідно до Регламенту міської ради</w:t>
            </w:r>
          </w:p>
        </w:tc>
        <w:tc>
          <w:tcPr>
            <w:tcW w:w="315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9A1BE" w14:textId="77777777" w:rsidR="00F73ADF" w:rsidRPr="00D73B6E" w:rsidRDefault="00F73ADF" w:rsidP="006777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 міської ради</w:t>
            </w:r>
          </w:p>
          <w:p w14:paraId="322EB736" w14:textId="77777777" w:rsidR="00F73ADF" w:rsidRPr="00D73B6E" w:rsidRDefault="00F73ADF" w:rsidP="006777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Організаційний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відділ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Рогатинської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</w:t>
            </w:r>
          </w:p>
        </w:tc>
      </w:tr>
      <w:tr w:rsidR="00F73ADF" w:rsidRPr="00D73B6E" w14:paraId="3AF07A4C" w14:textId="77777777" w:rsidTr="00F961CC">
        <w:trPr>
          <w:trHeight w:val="3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0D45D" w14:textId="77777777" w:rsidR="00F73ADF" w:rsidRPr="00D73B6E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FE035" w14:textId="77777777" w:rsidR="00F73ADF" w:rsidRPr="00D73B6E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Здійснення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контролю за ходом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виконання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рішень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924CD" w14:textId="77777777" w:rsidR="00F73ADF" w:rsidRPr="00D73B6E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Протягом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півріччя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59442" w14:textId="77777777" w:rsidR="00F73ADF" w:rsidRPr="00D73B6E" w:rsidRDefault="00F73ADF" w:rsidP="006777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 міської ради</w:t>
            </w:r>
          </w:p>
          <w:p w14:paraId="75B55BE6" w14:textId="77777777" w:rsidR="00F73ADF" w:rsidRPr="00D73B6E" w:rsidRDefault="00F73ADF" w:rsidP="006777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Голови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постійних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комісій</w:t>
            </w:r>
            <w:proofErr w:type="spellEnd"/>
          </w:p>
          <w:p w14:paraId="49938209" w14:textId="77777777" w:rsidR="00F73ADF" w:rsidRPr="00D73B6E" w:rsidRDefault="00F73ADF" w:rsidP="006777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Організаційний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відділ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Рогатинської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</w:t>
            </w:r>
          </w:p>
        </w:tc>
      </w:tr>
      <w:tr w:rsidR="00F73ADF" w:rsidRPr="00D73B6E" w14:paraId="061BA72C" w14:textId="77777777" w:rsidTr="003221B2">
        <w:trPr>
          <w:trHeight w:val="153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08615" w14:textId="77777777" w:rsidR="00F73ADF" w:rsidRPr="00D73B6E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4B09D" w14:textId="77777777" w:rsidR="00F73ADF" w:rsidRPr="00D73B6E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Надання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консультативно -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методичної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допомоги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депутатам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 з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питань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здійснення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повноважень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підготовки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проектів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рішень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тощо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860D5" w14:textId="77777777" w:rsidR="00F73ADF" w:rsidRPr="00D73B6E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Постійно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7B780" w14:textId="34A81DA6" w:rsidR="00F73ADF" w:rsidRPr="00BD0667" w:rsidRDefault="00F73ADF" w:rsidP="006777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 міської ради</w:t>
            </w:r>
            <w:r w:rsidR="00BD06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</w:p>
          <w:p w14:paraId="63C48B2A" w14:textId="77777777" w:rsidR="00F73ADF" w:rsidRPr="00D73B6E" w:rsidRDefault="00F73ADF" w:rsidP="006777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Виконавчі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</w:t>
            </w:r>
          </w:p>
        </w:tc>
      </w:tr>
      <w:tr w:rsidR="00F73ADF" w:rsidRPr="00D73B6E" w14:paraId="4278E1E3" w14:textId="77777777" w:rsidTr="003221B2">
        <w:trPr>
          <w:trHeight w:val="150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8FF73" w14:textId="77777777" w:rsidR="00F73ADF" w:rsidRPr="00D73B6E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CCF06" w14:textId="77777777" w:rsidR="00F73ADF" w:rsidRPr="00D73B6E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Аналіз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узагальнення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звернень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скарг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фізичних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осіб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депутатів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щодо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поліпшення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діяльності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органів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посадових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осіб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місцевого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самоврядування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393FB" w14:textId="6AE870D3" w:rsidR="00F73ADF" w:rsidRPr="00D73B6E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підсумками</w:t>
            </w:r>
            <w:proofErr w:type="spellEnd"/>
            <w:r w:rsidR="00BD06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півріччя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0C719" w14:textId="77777777" w:rsidR="00F73ADF" w:rsidRPr="00D73B6E" w:rsidRDefault="00F73ADF" w:rsidP="006777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 міської ради</w:t>
            </w:r>
          </w:p>
          <w:p w14:paraId="23C2D0EE" w14:textId="77777777" w:rsidR="00F73ADF" w:rsidRPr="00D73B6E" w:rsidRDefault="00F73ADF" w:rsidP="006777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</w:t>
            </w:r>
          </w:p>
          <w:p w14:paraId="03D5F732" w14:textId="723D4C61" w:rsidR="00F73ADF" w:rsidRPr="00D73B6E" w:rsidRDefault="00F73ADF" w:rsidP="006777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Організаційний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відділ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73ADF" w:rsidRPr="00D73B6E" w14:paraId="05CBE5DA" w14:textId="77777777" w:rsidTr="003221B2">
        <w:trPr>
          <w:trHeight w:val="330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EA3CF" w14:textId="77777777" w:rsidR="00F73ADF" w:rsidRPr="00D73B6E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F125E" w14:textId="77777777" w:rsidR="00F73ADF" w:rsidRPr="00D73B6E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Аналіз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стану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участі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депутатів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 у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засіданнях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постійних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комісій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пленарних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засіданнях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075A4" w14:textId="77777777" w:rsidR="00F73ADF" w:rsidRPr="00D73B6E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підсумками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кварталу</w:t>
            </w:r>
          </w:p>
        </w:tc>
        <w:tc>
          <w:tcPr>
            <w:tcW w:w="3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DF815" w14:textId="77777777" w:rsidR="00F73ADF" w:rsidRPr="00D73B6E" w:rsidRDefault="00F73ADF" w:rsidP="006777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 міської ради</w:t>
            </w:r>
          </w:p>
          <w:p w14:paraId="5CE31FDC" w14:textId="77777777" w:rsidR="00F73ADF" w:rsidRPr="00D73B6E" w:rsidRDefault="00F73ADF" w:rsidP="006777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Голови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постійних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комісій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</w:t>
            </w:r>
          </w:p>
          <w:p w14:paraId="104A19C9" w14:textId="77777777" w:rsidR="00F73ADF" w:rsidRPr="00D73B6E" w:rsidRDefault="00F73ADF" w:rsidP="006777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Організаційний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відділ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Рогатинської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</w:t>
            </w:r>
          </w:p>
        </w:tc>
      </w:tr>
    </w:tbl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540"/>
        <w:gridCol w:w="4138"/>
        <w:gridCol w:w="1985"/>
        <w:gridCol w:w="3118"/>
      </w:tblGrid>
      <w:tr w:rsidR="00F73ADF" w:rsidRPr="00D73B6E" w14:paraId="2589F8FF" w14:textId="77777777" w:rsidTr="003221B2">
        <w:tc>
          <w:tcPr>
            <w:tcW w:w="9781" w:type="dxa"/>
            <w:gridSpan w:val="4"/>
            <w:vAlign w:val="center"/>
          </w:tcPr>
          <w:p w14:paraId="7A3D87A7" w14:textId="77777777" w:rsidR="00F73ADF" w:rsidRPr="0064076C" w:rsidRDefault="00F73ADF" w:rsidP="006777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Семінари-навчання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zh-CN"/>
              </w:rPr>
              <w:t xml:space="preserve">для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депутатів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міської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ради</w:t>
            </w:r>
          </w:p>
        </w:tc>
      </w:tr>
      <w:tr w:rsidR="00F73ADF" w:rsidRPr="00D73B6E" w14:paraId="56544396" w14:textId="77777777" w:rsidTr="00677747">
        <w:trPr>
          <w:trHeight w:val="435"/>
        </w:trPr>
        <w:tc>
          <w:tcPr>
            <w:tcW w:w="540" w:type="dxa"/>
            <w:tcBorders>
              <w:bottom w:val="single" w:sz="4" w:space="0" w:color="auto"/>
            </w:tcBorders>
          </w:tcPr>
          <w:p w14:paraId="392214B2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14:paraId="6B80C422" w14:textId="378F97B3" w:rsidR="00F73ADF" w:rsidRPr="00D73B6E" w:rsidRDefault="00544FF2" w:rsidP="0067774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Глобальні тренди </w:t>
            </w:r>
            <w:r w:rsidR="006777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штучний інтелект</w:t>
            </w:r>
          </w:p>
        </w:tc>
        <w:tc>
          <w:tcPr>
            <w:tcW w:w="1985" w:type="dxa"/>
            <w:vMerge w:val="restart"/>
          </w:tcPr>
          <w:p w14:paraId="45F13387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  <w:p w14:paraId="5152A087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Протягом півріччя</w:t>
            </w:r>
          </w:p>
        </w:tc>
        <w:tc>
          <w:tcPr>
            <w:tcW w:w="3118" w:type="dxa"/>
            <w:vMerge w:val="restart"/>
          </w:tcPr>
          <w:p w14:paraId="69E536C1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Виконавчий комітет міської ради, фахівці-спеціалісти.</w:t>
            </w:r>
          </w:p>
          <w:p w14:paraId="1972708B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Секретар міської ради.</w:t>
            </w:r>
          </w:p>
        </w:tc>
      </w:tr>
      <w:tr w:rsidR="00F73ADF" w:rsidRPr="00D73B6E" w14:paraId="3C972506" w14:textId="77777777" w:rsidTr="00677747">
        <w:trPr>
          <w:trHeight w:val="34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9B1A915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2.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14:paraId="2FB0716F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Запобігання корупції та забезпечення доброчесності депутатської діяльності.</w:t>
            </w:r>
          </w:p>
        </w:tc>
        <w:tc>
          <w:tcPr>
            <w:tcW w:w="1985" w:type="dxa"/>
            <w:vMerge/>
          </w:tcPr>
          <w:p w14:paraId="1EFC6AE5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3118" w:type="dxa"/>
            <w:vMerge/>
          </w:tcPr>
          <w:p w14:paraId="549D962D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F73ADF" w:rsidRPr="00D73B6E" w14:paraId="2D3E7EEB" w14:textId="77777777" w:rsidTr="00677747">
        <w:trPr>
          <w:trHeight w:val="1004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D742782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3.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14:paraId="3C1C4EEA" w14:textId="704135F7" w:rsidR="00F73ADF" w:rsidRPr="007B708E" w:rsidRDefault="00544FF2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Закон України «Про адміністративну процедуру»</w:t>
            </w:r>
          </w:p>
        </w:tc>
        <w:tc>
          <w:tcPr>
            <w:tcW w:w="1985" w:type="dxa"/>
            <w:vMerge/>
          </w:tcPr>
          <w:p w14:paraId="250C32B0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3118" w:type="dxa"/>
            <w:vMerge/>
          </w:tcPr>
          <w:p w14:paraId="60014EF2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F73ADF" w:rsidRPr="00D73B6E" w14:paraId="6EE1CBBD" w14:textId="77777777" w:rsidTr="00677747">
        <w:trPr>
          <w:trHeight w:val="30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197D184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4.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14:paraId="484D8E1E" w14:textId="5728FE86" w:rsidR="00F73ADF" w:rsidRPr="00D73B6E" w:rsidRDefault="00544FF2" w:rsidP="006777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Ділова українська мова та ефективне спілкування</w:t>
            </w:r>
          </w:p>
        </w:tc>
        <w:tc>
          <w:tcPr>
            <w:tcW w:w="1985" w:type="dxa"/>
            <w:vMerge/>
          </w:tcPr>
          <w:p w14:paraId="6251F495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3118" w:type="dxa"/>
            <w:vMerge/>
          </w:tcPr>
          <w:p w14:paraId="7D20D03E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F73ADF" w:rsidRPr="00D73B6E" w14:paraId="3F88ED7C" w14:textId="77777777" w:rsidTr="00677747">
        <w:trPr>
          <w:trHeight w:val="605"/>
        </w:trPr>
        <w:tc>
          <w:tcPr>
            <w:tcW w:w="540" w:type="dxa"/>
            <w:tcBorders>
              <w:top w:val="single" w:sz="4" w:space="0" w:color="auto"/>
            </w:tcBorders>
          </w:tcPr>
          <w:p w14:paraId="6751FD2E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5. </w:t>
            </w:r>
          </w:p>
        </w:tc>
        <w:tc>
          <w:tcPr>
            <w:tcW w:w="4138" w:type="dxa"/>
            <w:tcBorders>
              <w:top w:val="single" w:sz="4" w:space="0" w:color="auto"/>
            </w:tcBorders>
          </w:tcPr>
          <w:p w14:paraId="1E8EA73C" w14:textId="77777777" w:rsidR="00F73ADF" w:rsidRDefault="000C7EB3" w:rsidP="0067774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Новації в законодавстві України</w:t>
            </w:r>
          </w:p>
          <w:p w14:paraId="7DA8FD77" w14:textId="77777777" w:rsidR="005A3140" w:rsidRDefault="005A3140" w:rsidP="0067774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6D9DE846" w14:textId="77777777" w:rsidR="005A3140" w:rsidRDefault="005A3140" w:rsidP="0067774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4C6D9602" w14:textId="77777777" w:rsidR="005A3140" w:rsidRDefault="005A3140" w:rsidP="0067774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4F6AC0BA" w14:textId="50D9BE7D" w:rsidR="005A3140" w:rsidRPr="00D73B6E" w:rsidRDefault="005A3140" w:rsidP="006777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985" w:type="dxa"/>
            <w:vMerge/>
          </w:tcPr>
          <w:p w14:paraId="4D707271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3118" w:type="dxa"/>
            <w:vMerge/>
          </w:tcPr>
          <w:p w14:paraId="6DE32ED7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F73ADF" w:rsidRPr="0064076C" w14:paraId="6B326F1A" w14:textId="77777777" w:rsidTr="003221B2">
        <w:tc>
          <w:tcPr>
            <w:tcW w:w="9781" w:type="dxa"/>
            <w:gridSpan w:val="4"/>
          </w:tcPr>
          <w:p w14:paraId="030B7FCC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zh-CN"/>
              </w:rPr>
            </w:pPr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Засідання постійних комісій Рогатинської міської ради</w:t>
            </w:r>
          </w:p>
        </w:tc>
      </w:tr>
      <w:tr w:rsidR="00F73ADF" w:rsidRPr="0064076C" w14:paraId="3D96B29D" w14:textId="77777777" w:rsidTr="00677747">
        <w:tc>
          <w:tcPr>
            <w:tcW w:w="540" w:type="dxa"/>
          </w:tcPr>
          <w:p w14:paraId="08DD28EB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zh-CN"/>
              </w:rPr>
            </w:pPr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4138" w:type="dxa"/>
          </w:tcPr>
          <w:p w14:paraId="27777C24" w14:textId="77777777" w:rsidR="00F73ADF" w:rsidRPr="0064076C" w:rsidRDefault="00F73ADF" w:rsidP="0067774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Постійна комісія з  питань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зако</w:t>
            </w:r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нності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місцевого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самоврядування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2DE23078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zh-CN"/>
              </w:rPr>
            </w:pP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Розгляд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проектів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рішень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міської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ради,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надання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висновків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і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рекомендацій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985" w:type="dxa"/>
          </w:tcPr>
          <w:p w14:paraId="596A38B2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щомісячно</w:t>
            </w:r>
            <w:proofErr w:type="spellEnd"/>
          </w:p>
        </w:tc>
        <w:tc>
          <w:tcPr>
            <w:tcW w:w="3118" w:type="dxa"/>
          </w:tcPr>
          <w:p w14:paraId="5B0DDAFB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Голова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постійної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комісії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міської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ради</w:t>
            </w:r>
          </w:p>
        </w:tc>
      </w:tr>
      <w:tr w:rsidR="00F73ADF" w:rsidRPr="0064076C" w14:paraId="3B5F5D79" w14:textId="77777777" w:rsidTr="00677747">
        <w:tc>
          <w:tcPr>
            <w:tcW w:w="540" w:type="dxa"/>
          </w:tcPr>
          <w:p w14:paraId="594F0C4C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138" w:type="dxa"/>
          </w:tcPr>
          <w:p w14:paraId="4897A297" w14:textId="77777777" w:rsidR="00F73ADF" w:rsidRPr="0064076C" w:rsidRDefault="00F73ADF" w:rsidP="0067774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Постійна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комісія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з</w:t>
            </w:r>
            <w:proofErr w:type="gram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питань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стратегічного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розвитку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бюджету і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фінансів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регуляторної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політики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7C4552AB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Розгляд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проектів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рішень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міської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ради,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надання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висновків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і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рекомендацій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985" w:type="dxa"/>
          </w:tcPr>
          <w:p w14:paraId="0A8165D5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щомісячно</w:t>
            </w:r>
            <w:proofErr w:type="spellEnd"/>
          </w:p>
        </w:tc>
        <w:tc>
          <w:tcPr>
            <w:tcW w:w="3118" w:type="dxa"/>
          </w:tcPr>
          <w:p w14:paraId="212C4BA9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Голова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постійної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комісії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міської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ради</w:t>
            </w:r>
          </w:p>
        </w:tc>
      </w:tr>
      <w:tr w:rsidR="00F73ADF" w:rsidRPr="0064076C" w14:paraId="428FE591" w14:textId="77777777" w:rsidTr="00677747">
        <w:tc>
          <w:tcPr>
            <w:tcW w:w="540" w:type="dxa"/>
          </w:tcPr>
          <w:p w14:paraId="5491C4F2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138" w:type="dxa"/>
          </w:tcPr>
          <w:p w14:paraId="773D5785" w14:textId="77777777" w:rsidR="00F73ADF" w:rsidRPr="0064076C" w:rsidRDefault="00F73ADF" w:rsidP="0067774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Постійна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комісія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з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питань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архітектури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містобудування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підприємництва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та 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комунального</w:t>
            </w:r>
            <w:proofErr w:type="spellEnd"/>
            <w:proofErr w:type="gram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господарства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075380D5" w14:textId="77777777" w:rsidR="00F73ADF" w:rsidRPr="0064076C" w:rsidRDefault="00F73ADF" w:rsidP="0067774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Розгляд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проектів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рішень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міської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ради,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надання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висновків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і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рекомендацій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985" w:type="dxa"/>
          </w:tcPr>
          <w:p w14:paraId="29821411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щомісячно</w:t>
            </w:r>
            <w:proofErr w:type="spellEnd"/>
          </w:p>
        </w:tc>
        <w:tc>
          <w:tcPr>
            <w:tcW w:w="3118" w:type="dxa"/>
          </w:tcPr>
          <w:p w14:paraId="7E489BDA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Голова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постійної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комісії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міської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ради</w:t>
            </w:r>
          </w:p>
        </w:tc>
      </w:tr>
      <w:tr w:rsidR="00F73ADF" w:rsidRPr="0064076C" w14:paraId="14775E11" w14:textId="77777777" w:rsidTr="00677747">
        <w:tc>
          <w:tcPr>
            <w:tcW w:w="540" w:type="dxa"/>
          </w:tcPr>
          <w:p w14:paraId="2566D0C2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138" w:type="dxa"/>
          </w:tcPr>
          <w:p w14:paraId="74635739" w14:textId="77777777" w:rsidR="00F73ADF" w:rsidRPr="0064076C" w:rsidRDefault="00F73ADF" w:rsidP="0067774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Постійна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комісія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з</w:t>
            </w:r>
            <w:proofErr w:type="gram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питань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регулювання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земельних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відносин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раціонального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використання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природних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ресурсів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2216211E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Розгляд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проектів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рішень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міської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ради,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надання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висновків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і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рекомендацій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985" w:type="dxa"/>
          </w:tcPr>
          <w:p w14:paraId="460135AB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щомісячно</w:t>
            </w:r>
            <w:proofErr w:type="spellEnd"/>
          </w:p>
        </w:tc>
        <w:tc>
          <w:tcPr>
            <w:tcW w:w="3118" w:type="dxa"/>
          </w:tcPr>
          <w:p w14:paraId="3774BCAF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Голова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постійної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комісії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міської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ради</w:t>
            </w:r>
          </w:p>
        </w:tc>
      </w:tr>
      <w:tr w:rsidR="00F73ADF" w:rsidRPr="0064076C" w14:paraId="0B9DF6D2" w14:textId="77777777" w:rsidTr="00677747">
        <w:tc>
          <w:tcPr>
            <w:tcW w:w="540" w:type="dxa"/>
          </w:tcPr>
          <w:p w14:paraId="42607982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138" w:type="dxa"/>
          </w:tcPr>
          <w:p w14:paraId="0A224712" w14:textId="77777777" w:rsidR="00F73ADF" w:rsidRPr="0064076C" w:rsidRDefault="00F73ADF" w:rsidP="00677747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Постійна</w:t>
            </w:r>
            <w:proofErr w:type="spellEnd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комісія</w:t>
            </w:r>
            <w:proofErr w:type="spellEnd"/>
            <w:proofErr w:type="gramEnd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з  </w:t>
            </w:r>
            <w:proofErr w:type="spellStart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питань</w:t>
            </w:r>
            <w:proofErr w:type="spellEnd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гуманітарної</w:t>
            </w:r>
            <w:proofErr w:type="spellEnd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сфери</w:t>
            </w:r>
            <w:proofErr w:type="spellEnd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соціального</w:t>
            </w:r>
            <w:proofErr w:type="spellEnd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захисту</w:t>
            </w:r>
            <w:proofErr w:type="spellEnd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населення</w:t>
            </w:r>
            <w:proofErr w:type="spellEnd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молодіжної</w:t>
            </w:r>
            <w:proofErr w:type="spellEnd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політики</w:t>
            </w:r>
            <w:proofErr w:type="spellEnd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447AE9C6" w14:textId="77777777" w:rsidR="00F73ADF" w:rsidRDefault="00F73ADF" w:rsidP="0067774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Розгляд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проектів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рішень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міської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ради,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надання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висновків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і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рекомендацій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.</w:t>
            </w:r>
          </w:p>
          <w:p w14:paraId="180EDE12" w14:textId="77777777" w:rsidR="005A3140" w:rsidRDefault="005A3140" w:rsidP="0067774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</w:p>
          <w:p w14:paraId="600D4505" w14:textId="7A57DEE5" w:rsidR="005A3140" w:rsidRPr="0064076C" w:rsidRDefault="005A3140" w:rsidP="00677747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14:paraId="781DB598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щомісячно</w:t>
            </w:r>
            <w:proofErr w:type="spellEnd"/>
          </w:p>
        </w:tc>
        <w:tc>
          <w:tcPr>
            <w:tcW w:w="3118" w:type="dxa"/>
          </w:tcPr>
          <w:p w14:paraId="26CC6DD3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Голова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постійної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комісії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міської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ради</w:t>
            </w:r>
          </w:p>
        </w:tc>
      </w:tr>
      <w:tr w:rsidR="00F73ADF" w:rsidRPr="0064076C" w14:paraId="50F10DBA" w14:textId="77777777" w:rsidTr="003221B2">
        <w:tc>
          <w:tcPr>
            <w:tcW w:w="9781" w:type="dxa"/>
            <w:gridSpan w:val="4"/>
          </w:tcPr>
          <w:p w14:paraId="46128E7C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lastRenderedPageBreak/>
              <w:t>Взаємодія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з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територіальною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громадою</w:t>
            </w:r>
          </w:p>
        </w:tc>
      </w:tr>
      <w:tr w:rsidR="00F73ADF" w:rsidRPr="0064076C" w14:paraId="2081061F" w14:textId="77777777" w:rsidTr="00677747">
        <w:trPr>
          <w:trHeight w:val="1270"/>
        </w:trPr>
        <w:tc>
          <w:tcPr>
            <w:tcW w:w="540" w:type="dxa"/>
          </w:tcPr>
          <w:p w14:paraId="4AA87AE0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138" w:type="dxa"/>
          </w:tcPr>
          <w:p w14:paraId="3C7EC934" w14:textId="77777777" w:rsidR="00F73ADF" w:rsidRPr="0064076C" w:rsidRDefault="00F73ADF" w:rsidP="00677747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Проведення</w:t>
            </w:r>
            <w:proofErr w:type="spellEnd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зустрічей</w:t>
            </w:r>
            <w:proofErr w:type="spellEnd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з </w:t>
            </w:r>
            <w:proofErr w:type="spellStart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виборцями</w:t>
            </w:r>
            <w:proofErr w:type="spellEnd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робота в округах</w:t>
            </w:r>
          </w:p>
        </w:tc>
        <w:tc>
          <w:tcPr>
            <w:tcW w:w="1985" w:type="dxa"/>
          </w:tcPr>
          <w:p w14:paraId="66F9A3F5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Протягом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півріччя</w:t>
            </w:r>
            <w:proofErr w:type="spellEnd"/>
          </w:p>
        </w:tc>
        <w:tc>
          <w:tcPr>
            <w:tcW w:w="3118" w:type="dxa"/>
          </w:tcPr>
          <w:p w14:paraId="1213E691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zh-CN"/>
              </w:rPr>
            </w:pP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Секретар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міської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ради,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депутати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міської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ради</w:t>
            </w:r>
          </w:p>
        </w:tc>
      </w:tr>
      <w:tr w:rsidR="00F73ADF" w:rsidRPr="0064076C" w14:paraId="1494CBAB" w14:textId="77777777" w:rsidTr="00677747">
        <w:trPr>
          <w:trHeight w:val="1008"/>
        </w:trPr>
        <w:tc>
          <w:tcPr>
            <w:tcW w:w="540" w:type="dxa"/>
          </w:tcPr>
          <w:p w14:paraId="10D484A5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138" w:type="dxa"/>
          </w:tcPr>
          <w:p w14:paraId="43F155F4" w14:textId="77777777" w:rsidR="00F73ADF" w:rsidRPr="0064076C" w:rsidRDefault="00F73ADF" w:rsidP="0067774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zh-CN"/>
              </w:rPr>
            </w:pPr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Участь в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організації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заходів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з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відзначення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державних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професійних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свят</w:t>
            </w:r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zh-CN"/>
              </w:rPr>
              <w:t xml:space="preserve"> та знакових подій в громаді</w:t>
            </w:r>
          </w:p>
        </w:tc>
        <w:tc>
          <w:tcPr>
            <w:tcW w:w="1985" w:type="dxa"/>
          </w:tcPr>
          <w:p w14:paraId="1C7B4B55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Протягом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півріччя</w:t>
            </w:r>
            <w:proofErr w:type="spellEnd"/>
          </w:p>
        </w:tc>
        <w:tc>
          <w:tcPr>
            <w:tcW w:w="3118" w:type="dxa"/>
          </w:tcPr>
          <w:p w14:paraId="4105BF9D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zh-CN"/>
              </w:rPr>
            </w:pP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Секретар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міської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ради,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депутати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міської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ради</w:t>
            </w:r>
          </w:p>
        </w:tc>
      </w:tr>
    </w:tbl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704"/>
        <w:gridCol w:w="9072"/>
      </w:tblGrid>
      <w:tr w:rsidR="00F73ADF" w:rsidRPr="0064076C" w14:paraId="23F9BC61" w14:textId="77777777" w:rsidTr="003221B2">
        <w:trPr>
          <w:trHeight w:val="751"/>
        </w:trPr>
        <w:tc>
          <w:tcPr>
            <w:tcW w:w="9776" w:type="dxa"/>
            <w:gridSpan w:val="2"/>
            <w:vAlign w:val="center"/>
          </w:tcPr>
          <w:p w14:paraId="2B562C99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Питання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щодо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реалізації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угод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між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міською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радою та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Асоціаціями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органів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місцевого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самоврядування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закордонними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партнерами</w:t>
            </w:r>
          </w:p>
        </w:tc>
      </w:tr>
      <w:tr w:rsidR="00F73ADF" w:rsidRPr="0064076C" w14:paraId="16B8F9A7" w14:textId="77777777" w:rsidTr="003221B2">
        <w:tc>
          <w:tcPr>
            <w:tcW w:w="704" w:type="dxa"/>
            <w:vAlign w:val="center"/>
          </w:tcPr>
          <w:p w14:paraId="3EBCA410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9072" w:type="dxa"/>
            <w:vAlign w:val="center"/>
          </w:tcPr>
          <w:p w14:paraId="65EED6F2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Участь у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засіданнях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Асоціації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міст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України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Асоціації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органів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місцевого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самоврядування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«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Єврорегіон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Карпати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Україна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–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Карпатська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агенція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регіонального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розвитку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» та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Асоціації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«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Енергоефективні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міста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України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».</w:t>
            </w:r>
          </w:p>
        </w:tc>
      </w:tr>
      <w:tr w:rsidR="00F73ADF" w:rsidRPr="00D73B6E" w14:paraId="037C4F47" w14:textId="77777777" w:rsidTr="003221B2">
        <w:tc>
          <w:tcPr>
            <w:tcW w:w="704" w:type="dxa"/>
            <w:vAlign w:val="center"/>
          </w:tcPr>
          <w:p w14:paraId="514E392F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9072" w:type="dxa"/>
            <w:vAlign w:val="center"/>
          </w:tcPr>
          <w:p w14:paraId="40F49EC9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Продовження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співпраці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з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закордонними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партнерами в рамках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укладених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угод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.</w:t>
            </w:r>
          </w:p>
        </w:tc>
      </w:tr>
    </w:tbl>
    <w:p w14:paraId="52FA0A7E" w14:textId="77777777" w:rsidR="00F73ADF" w:rsidRPr="00D73B6E" w:rsidRDefault="00F73ADF" w:rsidP="00677747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5D716A59" w14:textId="77777777" w:rsidR="00F73ADF" w:rsidRPr="00D73B6E" w:rsidRDefault="00F73ADF" w:rsidP="006777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09CBB8" w14:textId="77777777" w:rsidR="00F73ADF" w:rsidRPr="00D73B6E" w:rsidRDefault="00F73ADF" w:rsidP="00F73ADF">
      <w:pPr>
        <w:tabs>
          <w:tab w:val="left" w:pos="2025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73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Секретар міської ради</w:t>
      </w:r>
      <w:r w:rsidRPr="00D73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73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73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73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73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73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Христина СОРОКА</w:t>
      </w:r>
    </w:p>
    <w:p w14:paraId="09D9478F" w14:textId="77777777" w:rsidR="00F73ADF" w:rsidRPr="00863370" w:rsidRDefault="00F73ADF" w:rsidP="00F73ADF">
      <w:pPr>
        <w:rPr>
          <w:lang w:val="uk-UA"/>
        </w:rPr>
      </w:pPr>
    </w:p>
    <w:p w14:paraId="70ACC834" w14:textId="77777777" w:rsidR="005D3A26" w:rsidRDefault="005D3A26"/>
    <w:sectPr w:rsidR="005D3A26" w:rsidSect="0080320B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4705E" w14:textId="77777777" w:rsidR="002D4D70" w:rsidRDefault="002D4D70">
      <w:pPr>
        <w:spacing w:after="0" w:line="240" w:lineRule="auto"/>
      </w:pPr>
      <w:r>
        <w:separator/>
      </w:r>
    </w:p>
  </w:endnote>
  <w:endnote w:type="continuationSeparator" w:id="0">
    <w:p w14:paraId="1D593A3E" w14:textId="77777777" w:rsidR="002D4D70" w:rsidRDefault="002D4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0A0B1" w14:textId="77777777" w:rsidR="002D4D70" w:rsidRDefault="002D4D70">
      <w:pPr>
        <w:spacing w:after="0" w:line="240" w:lineRule="auto"/>
      </w:pPr>
      <w:r>
        <w:separator/>
      </w:r>
    </w:p>
  </w:footnote>
  <w:footnote w:type="continuationSeparator" w:id="0">
    <w:p w14:paraId="64439BEC" w14:textId="77777777" w:rsidR="002D4D70" w:rsidRDefault="002D4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05594"/>
      <w:docPartObj>
        <w:docPartGallery w:val="Page Numbers (Top of Page)"/>
        <w:docPartUnique/>
      </w:docPartObj>
    </w:sdtPr>
    <w:sdtEndPr/>
    <w:sdtContent>
      <w:p w14:paraId="3A4F8D1B" w14:textId="1E6B3EAB" w:rsidR="0080320B" w:rsidRDefault="00C0439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9A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8E50600" w14:textId="77777777" w:rsidR="0080320B" w:rsidRDefault="002D4D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72AB"/>
    <w:multiLevelType w:val="hybridMultilevel"/>
    <w:tmpl w:val="93C69D8A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B2C4E13"/>
    <w:multiLevelType w:val="hybridMultilevel"/>
    <w:tmpl w:val="C1D6B6E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D09E2"/>
    <w:multiLevelType w:val="hybridMultilevel"/>
    <w:tmpl w:val="7416101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95459"/>
    <w:multiLevelType w:val="hybridMultilevel"/>
    <w:tmpl w:val="A22A90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D0F89"/>
    <w:multiLevelType w:val="hybridMultilevel"/>
    <w:tmpl w:val="7416101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72F52"/>
    <w:multiLevelType w:val="hybridMultilevel"/>
    <w:tmpl w:val="6074C7E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ADF"/>
    <w:rsid w:val="000055B1"/>
    <w:rsid w:val="000109A3"/>
    <w:rsid w:val="000C7EB3"/>
    <w:rsid w:val="002618DF"/>
    <w:rsid w:val="00293FE4"/>
    <w:rsid w:val="002D4D70"/>
    <w:rsid w:val="00314EAF"/>
    <w:rsid w:val="00357E44"/>
    <w:rsid w:val="00544FF2"/>
    <w:rsid w:val="005A3140"/>
    <w:rsid w:val="005D3A26"/>
    <w:rsid w:val="0064076C"/>
    <w:rsid w:val="00677747"/>
    <w:rsid w:val="006D628D"/>
    <w:rsid w:val="00861039"/>
    <w:rsid w:val="0096190F"/>
    <w:rsid w:val="00BD0667"/>
    <w:rsid w:val="00C04396"/>
    <w:rsid w:val="00CE13F0"/>
    <w:rsid w:val="00F65F4E"/>
    <w:rsid w:val="00F73ADF"/>
    <w:rsid w:val="00F961CC"/>
    <w:rsid w:val="00FC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DCAD0"/>
  <w15:chartTrackingRefBased/>
  <w15:docId w15:val="{322142B5-4755-4614-B100-B3D32BE4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AD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ADF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73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73ADF"/>
    <w:rPr>
      <w:lang w:val="ru-RU"/>
    </w:rPr>
  </w:style>
  <w:style w:type="paragraph" w:styleId="a6">
    <w:name w:val="List Paragraph"/>
    <w:basedOn w:val="a"/>
    <w:uiPriority w:val="34"/>
    <w:qFormat/>
    <w:rsid w:val="00F73AD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73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73A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5A3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A314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5938</Words>
  <Characters>3385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10</cp:revision>
  <cp:lastPrinted>2024-12-19T14:41:00Z</cp:lastPrinted>
  <dcterms:created xsi:type="dcterms:W3CDTF">2024-12-10T15:18:00Z</dcterms:created>
  <dcterms:modified xsi:type="dcterms:W3CDTF">2024-12-19T14:41:00Z</dcterms:modified>
</cp:coreProperties>
</file>