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6E13" w14:textId="77777777" w:rsidR="006C6681" w:rsidRPr="0033622D" w:rsidRDefault="006C6681" w:rsidP="006C6681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EFF49B7" wp14:editId="32BBC939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235E14" wp14:editId="0CDD255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87C03" w14:textId="77777777" w:rsidR="006C6681" w:rsidRDefault="006C6681" w:rsidP="006C6681">
                            <w:r>
                              <w:t xml:space="preserve">       </w:t>
                            </w:r>
                          </w:p>
                          <w:p w14:paraId="114A799A" w14:textId="77777777" w:rsidR="006C6681" w:rsidRDefault="006C6681" w:rsidP="006C66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235E1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67C87C03" w14:textId="77777777" w:rsidR="006C6681" w:rsidRDefault="006C6681" w:rsidP="006C6681">
                      <w:r>
                        <w:t xml:space="preserve">       </w:t>
                      </w:r>
                    </w:p>
                    <w:p w14:paraId="114A799A" w14:textId="77777777" w:rsidR="006C6681" w:rsidRDefault="006C6681" w:rsidP="006C6681"/>
                  </w:txbxContent>
                </v:textbox>
              </v:shape>
            </w:pict>
          </mc:Fallback>
        </mc:AlternateContent>
      </w:r>
    </w:p>
    <w:p w14:paraId="543D80BB" w14:textId="77777777" w:rsidR="006C6681" w:rsidRPr="00242E8B" w:rsidRDefault="006C6681" w:rsidP="006C6681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568057C1" w14:textId="77777777" w:rsidR="006C6681" w:rsidRPr="00242E8B" w:rsidRDefault="006C6681" w:rsidP="006C6681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14B36E71" w14:textId="77777777" w:rsidR="006C6681" w:rsidRPr="00242E8B" w:rsidRDefault="006C6681" w:rsidP="006C6681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42A0AB09" w14:textId="77777777" w:rsidR="006C6681" w:rsidRPr="00242E8B" w:rsidRDefault="006C6681" w:rsidP="006C6681">
      <w:pPr>
        <w:jc w:val="center"/>
        <w:rPr>
          <w:snapToGrid w:val="0"/>
          <w:sz w:val="24"/>
          <w:szCs w:val="24"/>
          <w:lang w:val="uk-UA"/>
        </w:rPr>
      </w:pPr>
    </w:p>
    <w:p w14:paraId="28CE44C6" w14:textId="77777777" w:rsidR="006C6681" w:rsidRPr="00242E8B" w:rsidRDefault="006C6681" w:rsidP="006C6681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0C3124DE" w14:textId="77777777" w:rsidR="006C6681" w:rsidRPr="00E11DA4" w:rsidRDefault="006C6681" w:rsidP="006C668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54601052" w14:textId="77777777" w:rsidR="006C6681" w:rsidRPr="00B06017" w:rsidRDefault="006C6681" w:rsidP="006C6681">
      <w:pPr>
        <w:shd w:val="clear" w:color="auto" w:fill="FFFFFF"/>
        <w:rPr>
          <w:sz w:val="28"/>
          <w:szCs w:val="28"/>
        </w:rPr>
      </w:pPr>
    </w:p>
    <w:p w14:paraId="045EF20F" w14:textId="12985D28" w:rsidR="006C6681" w:rsidRPr="00242E8B" w:rsidRDefault="006C6681" w:rsidP="006C668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FE33A5">
        <w:rPr>
          <w:sz w:val="28"/>
          <w:szCs w:val="28"/>
          <w:lang w:val="uk-UA"/>
        </w:rPr>
        <w:t>06</w:t>
      </w:r>
      <w:proofErr w:type="gramEnd"/>
      <w:r w:rsidR="00FE3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FE33A5">
        <w:rPr>
          <w:sz w:val="28"/>
          <w:szCs w:val="28"/>
          <w:lang w:val="uk-UA"/>
        </w:rPr>
        <w:t>№3-р</w:t>
      </w:r>
      <w:bookmarkStart w:id="0" w:name="_GoBack"/>
      <w:bookmarkEnd w:id="0"/>
    </w:p>
    <w:p w14:paraId="4978DBE0" w14:textId="77777777" w:rsidR="006C6681" w:rsidRPr="00B06017" w:rsidRDefault="006C6681" w:rsidP="006C668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3C980395" w14:textId="77777777" w:rsidR="006C6681" w:rsidRPr="00242E8B" w:rsidRDefault="006C6681" w:rsidP="006C6681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2ECE317D" w14:textId="77777777" w:rsidR="006C6681" w:rsidRDefault="006C6681" w:rsidP="006C668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п’ятдесят </w:t>
      </w:r>
    </w:p>
    <w:p w14:paraId="374D5164" w14:textId="03E7A6A8" w:rsidR="006C6681" w:rsidRPr="007004D9" w:rsidRDefault="006C6681" w:rsidP="006C6681">
      <w:pPr>
        <w:tabs>
          <w:tab w:val="left" w:pos="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сьомої </w:t>
      </w:r>
      <w:r>
        <w:rPr>
          <w:sz w:val="28"/>
          <w:lang w:val="uk-UA"/>
        </w:rPr>
        <w:t xml:space="preserve">сесії міської ради </w:t>
      </w:r>
    </w:p>
    <w:p w14:paraId="2C384006" w14:textId="77777777" w:rsidR="006C6681" w:rsidRDefault="006C6681" w:rsidP="006C6681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04FCDFBB" w14:textId="77777777" w:rsidR="006C6681" w:rsidRDefault="006C6681" w:rsidP="006C6681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741FA93A" w14:textId="77777777" w:rsidR="006C6681" w:rsidRDefault="006C6681" w:rsidP="006C6681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7DABFAEC" w14:textId="7DD4FF19" w:rsidR="006C6681" w:rsidRDefault="006C6681" w:rsidP="006C6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 сьому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 січня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49C61C74" w14:textId="272DA740" w:rsidR="006C6681" w:rsidRPr="003A4D0B" w:rsidRDefault="006C6681" w:rsidP="006C6681">
      <w:pPr>
        <w:tabs>
          <w:tab w:val="left" w:pos="851"/>
        </w:tabs>
        <w:ind w:left="851" w:hanging="284"/>
        <w:jc w:val="both"/>
        <w:rPr>
          <w:sz w:val="28"/>
          <w:szCs w:val="28"/>
          <w:lang w:val="uk-UA"/>
        </w:rPr>
      </w:pPr>
      <w:r w:rsidRPr="003A4D0B">
        <w:rPr>
          <w:sz w:val="28"/>
          <w:szCs w:val="28"/>
          <w:lang w:val="uk-UA"/>
        </w:rPr>
        <w:t>1) Про затвердження фінансових планів комунальних підприємств на 202</w:t>
      </w:r>
      <w:r w:rsidR="00705563">
        <w:rPr>
          <w:sz w:val="28"/>
          <w:szCs w:val="28"/>
          <w:lang w:val="uk-UA"/>
        </w:rPr>
        <w:t>5</w:t>
      </w:r>
      <w:r w:rsidRPr="003A4D0B">
        <w:rPr>
          <w:sz w:val="28"/>
          <w:szCs w:val="28"/>
          <w:lang w:val="uk-UA"/>
        </w:rPr>
        <w:t xml:space="preserve"> рік. </w:t>
      </w:r>
    </w:p>
    <w:p w14:paraId="503E7D8F" w14:textId="2EEB30DB" w:rsidR="006C6681" w:rsidRPr="003A4D0B" w:rsidRDefault="006C6681" w:rsidP="00705563">
      <w:pPr>
        <w:tabs>
          <w:tab w:val="left" w:pos="851"/>
        </w:tabs>
        <w:ind w:left="851" w:hanging="284"/>
        <w:jc w:val="both"/>
        <w:rPr>
          <w:bCs/>
          <w:i/>
          <w:sz w:val="28"/>
          <w:szCs w:val="28"/>
          <w:lang w:val="uk-UA" w:eastAsia="uk-UA"/>
        </w:rPr>
      </w:pPr>
      <w:r w:rsidRPr="003A4D0B">
        <w:rPr>
          <w:i/>
          <w:sz w:val="28"/>
          <w:szCs w:val="28"/>
          <w:lang w:val="uk-UA"/>
        </w:rPr>
        <w:t>Доповідає:</w:t>
      </w:r>
      <w:r w:rsidR="00414BF1" w:rsidRPr="003A4D0B">
        <w:rPr>
          <w:i/>
          <w:color w:val="000000" w:themeColor="text1"/>
          <w:sz w:val="28"/>
          <w:szCs w:val="28"/>
          <w:lang w:val="uk-UA"/>
        </w:rPr>
        <w:t xml:space="preserve"> Микола Шинкар – перший заступник міського голови.</w:t>
      </w:r>
    </w:p>
    <w:p w14:paraId="2BBC10F0" w14:textId="77777777" w:rsidR="003A4D0B" w:rsidRPr="003A4D0B" w:rsidRDefault="006C6681" w:rsidP="00705563">
      <w:pPr>
        <w:pStyle w:val="a3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A4D0B">
        <w:rPr>
          <w:rFonts w:ascii="Times New Roman" w:eastAsiaTheme="minorEastAsia" w:hAnsi="Times New Roman"/>
          <w:sz w:val="28"/>
          <w:szCs w:val="28"/>
          <w:lang w:val="uk-UA"/>
        </w:rPr>
        <w:t xml:space="preserve">2) </w:t>
      </w:r>
      <w:r w:rsidR="003A4D0B" w:rsidRPr="003A4D0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zh-CN"/>
        </w:rPr>
        <w:t>Про звіт щодо здійснення міською радою та її виконавчими органами державної регуляторної політики у 2024 році</w:t>
      </w:r>
      <w:r w:rsidR="003A4D0B" w:rsidRPr="003A4D0B">
        <w:rPr>
          <w:rFonts w:ascii="Times New Roman" w:hAnsi="Times New Roman"/>
          <w:sz w:val="28"/>
          <w:szCs w:val="28"/>
          <w:lang w:val="uk-UA"/>
        </w:rPr>
        <w:t>.</w:t>
      </w:r>
    </w:p>
    <w:p w14:paraId="68E291F7" w14:textId="77777777" w:rsidR="003A4D0B" w:rsidRPr="003A4D0B" w:rsidRDefault="003A4D0B" w:rsidP="00705563">
      <w:pPr>
        <w:tabs>
          <w:tab w:val="left" w:pos="851"/>
        </w:tabs>
        <w:ind w:left="851" w:hanging="284"/>
        <w:jc w:val="both"/>
        <w:rPr>
          <w:bCs/>
          <w:i/>
          <w:sz w:val="28"/>
          <w:szCs w:val="28"/>
          <w:lang w:val="uk-UA" w:eastAsia="uk-UA"/>
        </w:rPr>
      </w:pPr>
      <w:r w:rsidRPr="003A4D0B">
        <w:rPr>
          <w:i/>
          <w:sz w:val="28"/>
          <w:szCs w:val="28"/>
          <w:lang w:val="uk-UA"/>
        </w:rPr>
        <w:t>Доповідає:</w:t>
      </w:r>
      <w:r w:rsidRPr="003A4D0B">
        <w:rPr>
          <w:i/>
          <w:color w:val="000000" w:themeColor="text1"/>
          <w:sz w:val="28"/>
          <w:szCs w:val="28"/>
          <w:lang w:val="uk-UA"/>
        </w:rPr>
        <w:t xml:space="preserve"> Микола Шинкар – перший заступник міського голови.</w:t>
      </w:r>
    </w:p>
    <w:p w14:paraId="5CF9CC63" w14:textId="7622D325" w:rsidR="003A4D0B" w:rsidRPr="003A4D0B" w:rsidRDefault="006C6681" w:rsidP="00705563">
      <w:pPr>
        <w:ind w:left="851" w:hanging="284"/>
        <w:jc w:val="both"/>
        <w:rPr>
          <w:sz w:val="28"/>
          <w:szCs w:val="28"/>
          <w:lang w:val="uk-UA"/>
        </w:rPr>
      </w:pPr>
      <w:r w:rsidRPr="003A4D0B">
        <w:rPr>
          <w:sz w:val="28"/>
          <w:szCs w:val="28"/>
          <w:lang w:val="uk-UA"/>
        </w:rPr>
        <w:t xml:space="preserve">3) </w:t>
      </w:r>
      <w:r w:rsidR="003A4D0B" w:rsidRPr="003A4D0B">
        <w:rPr>
          <w:color w:val="000000" w:themeColor="text1"/>
          <w:sz w:val="28"/>
          <w:szCs w:val="28"/>
          <w:lang w:val="uk-UA" w:eastAsia="zh-CN"/>
        </w:rPr>
        <w:t>Про підсумки виконання Програм, термін дії яких завершився у 2024 році</w:t>
      </w:r>
      <w:r w:rsidR="003A4D0B" w:rsidRPr="003A4D0B">
        <w:rPr>
          <w:sz w:val="28"/>
          <w:szCs w:val="28"/>
          <w:lang w:val="uk-UA"/>
        </w:rPr>
        <w:t>.</w:t>
      </w:r>
    </w:p>
    <w:p w14:paraId="38EF79E3" w14:textId="0D45E158" w:rsidR="006C6681" w:rsidRPr="003A4D0B" w:rsidRDefault="006C6681" w:rsidP="00705563">
      <w:pPr>
        <w:pStyle w:val="a3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A4D0B">
        <w:rPr>
          <w:rFonts w:ascii="Times New Roman" w:hAnsi="Times New Roman"/>
          <w:sz w:val="28"/>
          <w:szCs w:val="28"/>
          <w:lang w:val="uk-UA"/>
        </w:rPr>
        <w:t>4)</w:t>
      </w:r>
      <w:r w:rsidR="003A4D0B" w:rsidRPr="003A4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4D0B">
        <w:rPr>
          <w:rFonts w:ascii="Times New Roman" w:hAnsi="Times New Roman"/>
          <w:sz w:val="28"/>
          <w:szCs w:val="28"/>
          <w:lang w:val="uk-UA"/>
        </w:rPr>
        <w:t>Земельні питання.</w:t>
      </w:r>
    </w:p>
    <w:p w14:paraId="5623D16E" w14:textId="77777777" w:rsidR="006C6681" w:rsidRPr="00705563" w:rsidRDefault="006C6681" w:rsidP="00705563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37264C3E" w14:textId="77777777" w:rsidR="006C6681" w:rsidRPr="00306F08" w:rsidRDefault="006C6681" w:rsidP="00705563">
      <w:pPr>
        <w:ind w:left="851" w:hanging="284"/>
        <w:jc w:val="both"/>
        <w:rPr>
          <w:sz w:val="28"/>
          <w:szCs w:val="28"/>
          <w:lang w:val="uk-UA"/>
        </w:rPr>
      </w:pPr>
      <w:r w:rsidRPr="003A4D0B">
        <w:rPr>
          <w:sz w:val="28"/>
          <w:szCs w:val="28"/>
          <w:lang w:val="uk-UA"/>
        </w:rPr>
        <w:t>5) Різне</w:t>
      </w:r>
      <w:r>
        <w:rPr>
          <w:sz w:val="28"/>
          <w:szCs w:val="28"/>
          <w:lang w:val="uk-UA"/>
        </w:rPr>
        <w:t>.</w:t>
      </w:r>
    </w:p>
    <w:p w14:paraId="5347B3D9" w14:textId="77777777" w:rsidR="006C6681" w:rsidRDefault="006C6681" w:rsidP="00705563">
      <w:pPr>
        <w:ind w:left="851" w:hanging="284"/>
        <w:rPr>
          <w:sz w:val="28"/>
          <w:szCs w:val="28"/>
          <w:lang w:val="uk-UA"/>
        </w:rPr>
      </w:pPr>
    </w:p>
    <w:p w14:paraId="4C2B099B" w14:textId="77777777" w:rsidR="00EB66CE" w:rsidRDefault="006C6681" w:rsidP="006C6681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8A32B28" w14:textId="291CAD24" w:rsidR="006C6681" w:rsidRPr="00AC2B35" w:rsidRDefault="006C6681" w:rsidP="006C668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46BB538E" w14:textId="77777777" w:rsidR="006C6681" w:rsidRDefault="006C6681" w:rsidP="006C6681"/>
    <w:p w14:paraId="1B815281" w14:textId="77777777" w:rsidR="006C6681" w:rsidRDefault="006C6681" w:rsidP="006C6681"/>
    <w:p w14:paraId="4B46EDD6" w14:textId="77777777" w:rsidR="006C6681" w:rsidRDefault="006C6681" w:rsidP="006C6681"/>
    <w:p w14:paraId="7B1F15D0" w14:textId="77777777" w:rsidR="006C6681" w:rsidRDefault="006C6681" w:rsidP="006C6681"/>
    <w:p w14:paraId="7294BC0E" w14:textId="77777777" w:rsidR="006C6681" w:rsidRDefault="006C6681" w:rsidP="006C6681"/>
    <w:p w14:paraId="0D0760F3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81"/>
    <w:rsid w:val="000055B1"/>
    <w:rsid w:val="003A4D0B"/>
    <w:rsid w:val="00414BF1"/>
    <w:rsid w:val="005D3A26"/>
    <w:rsid w:val="006C6681"/>
    <w:rsid w:val="00705563"/>
    <w:rsid w:val="00EB66CE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DFC0"/>
  <w15:chartTrackingRefBased/>
  <w15:docId w15:val="{686904F1-58B0-459E-AD00-43F7D91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2025-01-02T13:59:00Z</cp:lastPrinted>
  <dcterms:created xsi:type="dcterms:W3CDTF">2025-01-07T06:46:00Z</dcterms:created>
  <dcterms:modified xsi:type="dcterms:W3CDTF">2025-01-07T06:46:00Z</dcterms:modified>
</cp:coreProperties>
</file>