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BC0E" w14:textId="7A8F3A67" w:rsidR="00684476" w:rsidRPr="00684476" w:rsidRDefault="00684476" w:rsidP="00CA1FFC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6844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1C42C0" wp14:editId="28396584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15B7" w14:textId="77777777" w:rsidR="00684476" w:rsidRPr="00684476" w:rsidRDefault="00684476" w:rsidP="00684476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684476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3A4E2E6" w14:textId="77777777" w:rsidR="00684476" w:rsidRPr="00684476" w:rsidRDefault="00684476" w:rsidP="00684476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684476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7A16E17" w14:textId="2000EA3D" w:rsidR="00684476" w:rsidRPr="00684476" w:rsidRDefault="00684476" w:rsidP="00684476">
      <w:pPr>
        <w:jc w:val="center"/>
        <w:textAlignment w:val="baseline"/>
        <w:rPr>
          <w:b/>
          <w:bCs/>
          <w:color w:val="000000"/>
          <w:w w:val="120"/>
          <w:sz w:val="28"/>
          <w:szCs w:val="28"/>
        </w:rPr>
      </w:pPr>
      <w:r w:rsidRPr="00684476"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375E1D8" wp14:editId="605B0CA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8A77" id="Пряма сполучна лінія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7094EB6" w14:textId="77777777" w:rsidR="00684476" w:rsidRPr="00684476" w:rsidRDefault="00684476" w:rsidP="00684476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</w:rPr>
      </w:pPr>
      <w:r w:rsidRPr="00684476">
        <w:rPr>
          <w:b/>
          <w:bCs/>
          <w:color w:val="000000"/>
          <w:sz w:val="28"/>
          <w:szCs w:val="28"/>
        </w:rPr>
        <w:t>РІШЕННЯ</w:t>
      </w:r>
    </w:p>
    <w:p w14:paraId="0B1D5464" w14:textId="77777777" w:rsidR="00684476" w:rsidRPr="00684476" w:rsidRDefault="00684476" w:rsidP="00684476">
      <w:pPr>
        <w:textAlignment w:val="baseline"/>
        <w:rPr>
          <w:color w:val="000000"/>
          <w:sz w:val="28"/>
          <w:szCs w:val="28"/>
        </w:rPr>
      </w:pPr>
    </w:p>
    <w:p w14:paraId="7F3B439C" w14:textId="57D01616" w:rsidR="00684476" w:rsidRPr="00684476" w:rsidRDefault="00684476" w:rsidP="00684476">
      <w:pPr>
        <w:ind w:left="180" w:right="-540"/>
        <w:textAlignment w:val="baseline"/>
        <w:rPr>
          <w:color w:val="000000"/>
          <w:sz w:val="28"/>
          <w:szCs w:val="28"/>
        </w:rPr>
      </w:pPr>
      <w:r w:rsidRPr="00684476">
        <w:rPr>
          <w:color w:val="000000"/>
          <w:sz w:val="28"/>
          <w:szCs w:val="28"/>
        </w:rPr>
        <w:t>від 19 грудня 2024 р. №</w:t>
      </w:r>
      <w:r w:rsidR="00CA1FFC">
        <w:rPr>
          <w:color w:val="000000"/>
          <w:sz w:val="28"/>
          <w:szCs w:val="28"/>
          <w:lang w:val="uk-UA"/>
        </w:rPr>
        <w:t xml:space="preserve"> 10481</w:t>
      </w:r>
      <w:r w:rsidRPr="00684476">
        <w:rPr>
          <w:color w:val="000000"/>
          <w:sz w:val="28"/>
          <w:szCs w:val="28"/>
        </w:rPr>
        <w:tab/>
        <w:t xml:space="preserve"> </w:t>
      </w:r>
      <w:r w:rsidRPr="00684476">
        <w:rPr>
          <w:color w:val="000000"/>
          <w:sz w:val="28"/>
          <w:szCs w:val="28"/>
        </w:rPr>
        <w:tab/>
      </w:r>
      <w:r w:rsidRPr="00684476">
        <w:rPr>
          <w:color w:val="000000"/>
          <w:sz w:val="28"/>
          <w:szCs w:val="28"/>
        </w:rPr>
        <w:tab/>
      </w:r>
      <w:r w:rsidRPr="00684476">
        <w:rPr>
          <w:color w:val="000000"/>
          <w:sz w:val="28"/>
          <w:szCs w:val="28"/>
        </w:rPr>
        <w:tab/>
        <w:t xml:space="preserve">56 сесія </w:t>
      </w:r>
      <w:r w:rsidRPr="00684476">
        <w:rPr>
          <w:color w:val="000000"/>
          <w:sz w:val="28"/>
          <w:szCs w:val="28"/>
          <w:lang w:val="en-US"/>
        </w:rPr>
        <w:t>VIII</w:t>
      </w:r>
      <w:r w:rsidRPr="00684476">
        <w:rPr>
          <w:color w:val="000000"/>
          <w:sz w:val="28"/>
          <w:szCs w:val="28"/>
        </w:rPr>
        <w:t xml:space="preserve"> скликання</w:t>
      </w:r>
    </w:p>
    <w:p w14:paraId="1F9DBC39" w14:textId="77777777" w:rsidR="00684476" w:rsidRPr="00684476" w:rsidRDefault="00684476" w:rsidP="00684476">
      <w:pPr>
        <w:ind w:left="180" w:right="-540"/>
        <w:textAlignment w:val="baseline"/>
      </w:pPr>
      <w:r w:rsidRPr="00684476">
        <w:rPr>
          <w:color w:val="000000"/>
          <w:sz w:val="28"/>
          <w:szCs w:val="28"/>
        </w:rPr>
        <w:t>м. Рогатин</w:t>
      </w:r>
    </w:p>
    <w:p w14:paraId="25812948" w14:textId="7873FFB0" w:rsidR="00684476" w:rsidRDefault="00684476" w:rsidP="00684476">
      <w:pPr>
        <w:ind w:left="180" w:right="278"/>
        <w:textAlignment w:val="baseline"/>
        <w:rPr>
          <w:b/>
          <w:color w:val="FF0000"/>
          <w:sz w:val="28"/>
          <w:szCs w:val="28"/>
        </w:rPr>
      </w:pPr>
      <w:r w:rsidRPr="00684476">
        <w:rPr>
          <w:b/>
          <w:vanish/>
          <w:color w:val="FF0000"/>
          <w:sz w:val="28"/>
          <w:szCs w:val="28"/>
        </w:rPr>
        <w:t>{name}</w:t>
      </w:r>
    </w:p>
    <w:p w14:paraId="152500F8" w14:textId="77777777" w:rsidR="003D0D1E" w:rsidRPr="00684476" w:rsidRDefault="003D0D1E" w:rsidP="00684476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</w:p>
    <w:p w14:paraId="1B77128B" w14:textId="77777777" w:rsidR="00684476" w:rsidRPr="00082E24" w:rsidRDefault="00684476" w:rsidP="00684476">
      <w:pPr>
        <w:tabs>
          <w:tab w:val="left" w:pos="8080"/>
          <w:tab w:val="right" w:pos="9525"/>
        </w:tabs>
        <w:spacing w:before="120"/>
        <w:rPr>
          <w:sz w:val="28"/>
          <w:szCs w:val="28"/>
          <w:lang w:val="uk-UA"/>
        </w:rPr>
      </w:pPr>
      <w:r w:rsidRPr="00082E2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D12001">
        <w:rPr>
          <w:sz w:val="28"/>
          <w:szCs w:val="28"/>
          <w:lang w:val="uk-UA"/>
        </w:rPr>
        <w:t xml:space="preserve"> цільової</w:t>
      </w:r>
    </w:p>
    <w:p w14:paraId="420F2561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соціальної програми</w:t>
      </w:r>
    </w:p>
    <w:p w14:paraId="5A19E4A3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національно-патріотичного </w:t>
      </w:r>
    </w:p>
    <w:p w14:paraId="2E65185C" w14:textId="77777777" w:rsidR="00684476" w:rsidRPr="00D12001" w:rsidRDefault="00684476" w:rsidP="00684476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виховання дітей та молоді </w:t>
      </w:r>
    </w:p>
    <w:p w14:paraId="3950D745" w14:textId="39186BA6" w:rsidR="00684476" w:rsidRPr="00684476" w:rsidRDefault="00684476" w:rsidP="00684476">
      <w:pPr>
        <w:shd w:val="clear" w:color="auto" w:fill="FFFFFF"/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3-2025 ро</w:t>
      </w:r>
      <w:r w:rsidRPr="00D1200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</w:p>
    <w:p w14:paraId="6D5F32A7" w14:textId="77777777" w:rsidR="00684476" w:rsidRPr="00684476" w:rsidRDefault="00684476" w:rsidP="00684476">
      <w:pPr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684476">
        <w:rPr>
          <w:b/>
          <w:vanish/>
          <w:color w:val="FF0000"/>
          <w:sz w:val="28"/>
          <w:szCs w:val="28"/>
        </w:rPr>
        <w:t>{</w:t>
      </w:r>
      <w:r w:rsidRPr="00684476">
        <w:rPr>
          <w:b/>
          <w:vanish/>
          <w:color w:val="FF0000"/>
          <w:sz w:val="28"/>
          <w:szCs w:val="28"/>
          <w:lang w:val="en-US"/>
        </w:rPr>
        <w:t>name</w:t>
      </w:r>
      <w:r w:rsidRPr="00684476">
        <w:rPr>
          <w:b/>
          <w:vanish/>
          <w:color w:val="FF0000"/>
          <w:sz w:val="28"/>
          <w:szCs w:val="28"/>
        </w:rPr>
        <w:t>}</w:t>
      </w:r>
    </w:p>
    <w:p w14:paraId="78272088" w14:textId="77777777" w:rsidR="00684476" w:rsidRPr="00684476" w:rsidRDefault="00684476" w:rsidP="00684476">
      <w:pPr>
        <w:ind w:right="-1"/>
        <w:textAlignment w:val="baseline"/>
        <w:rPr>
          <w:sz w:val="28"/>
          <w:szCs w:val="28"/>
          <w:lang w:val="uk-UA"/>
        </w:rPr>
      </w:pPr>
    </w:p>
    <w:p w14:paraId="0DDBA51D" w14:textId="77777777" w:rsidR="00955E5A" w:rsidRPr="00125D65" w:rsidRDefault="00955E5A">
      <w:pPr>
        <w:rPr>
          <w:sz w:val="28"/>
          <w:szCs w:val="28"/>
          <w:lang w:val="uk-UA"/>
        </w:rPr>
      </w:pPr>
    </w:p>
    <w:p w14:paraId="3E5A082D" w14:textId="77777777" w:rsidR="00843207" w:rsidRPr="00914426" w:rsidRDefault="00843207" w:rsidP="0084320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</w:t>
      </w:r>
      <w:r w:rsidRPr="00D12001">
        <w:rPr>
          <w:sz w:val="28"/>
          <w:szCs w:val="28"/>
        </w:rPr>
        <w:t>проведення якісно нової політики у сфері національно-патріотичного виховання</w:t>
      </w:r>
      <w:r>
        <w:rPr>
          <w:sz w:val="28"/>
          <w:szCs w:val="28"/>
        </w:rPr>
        <w:t xml:space="preserve"> дітей та молоді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1EF87A7F" w14:textId="77777777" w:rsidR="00843207" w:rsidRPr="00843207" w:rsidRDefault="00843207" w:rsidP="00137E4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43207">
        <w:rPr>
          <w:sz w:val="28"/>
          <w:szCs w:val="28"/>
          <w:bdr w:val="none" w:sz="0" w:space="0" w:color="auto" w:frame="1"/>
          <w:lang w:val="uk-UA"/>
        </w:rPr>
        <w:t xml:space="preserve">Внести зміни до </w:t>
      </w:r>
      <w:r w:rsidRPr="00843207">
        <w:rPr>
          <w:sz w:val="28"/>
          <w:szCs w:val="28"/>
          <w:lang w:val="uk-UA"/>
        </w:rPr>
        <w:t>цільової соціальної програми національно-патріотичного виховання дітей та молоді на 2023-2025 роки,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затвердженої рішенням 32 сесії міської ради від 22 грудня 2022 року № 5435, виклавши </w:t>
      </w:r>
      <w:r w:rsidRPr="00843207">
        <w:rPr>
          <w:sz w:val="28"/>
          <w:szCs w:val="28"/>
          <w:lang w:val="uk-UA"/>
        </w:rPr>
        <w:t>Перелік заходів цільової соціальної Програми національно-патріотичного виховання дітей та молоді на 2023-2025 р.</w:t>
      </w:r>
      <w:r w:rsidRPr="00843207">
        <w:rPr>
          <w:sz w:val="28"/>
          <w:szCs w:val="28"/>
          <w:bdr w:val="none" w:sz="0" w:space="0" w:color="auto" w:frame="1"/>
          <w:lang w:val="uk-UA"/>
        </w:rPr>
        <w:t xml:space="preserve"> в новій редакції (додається).</w:t>
      </w:r>
    </w:p>
    <w:p w14:paraId="3D800CF0" w14:textId="77777777" w:rsidR="00843207" w:rsidRPr="00843207" w:rsidRDefault="00843207" w:rsidP="00137E4E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43207">
        <w:rPr>
          <w:sz w:val="28"/>
          <w:szCs w:val="28"/>
          <w:lang w:val="uk-UA"/>
        </w:rPr>
        <w:t>У пункті 4 «Обсяги фінансування Програми» Паспорту цільової соціальної програми національно-патріотичного виховання дітей та молоді на 2023-2025 роки обсяг фінансових ресурсів, необхідних для реалізації даної Програми в 202</w:t>
      </w:r>
      <w:r w:rsidR="009F0AD8">
        <w:rPr>
          <w:sz w:val="28"/>
          <w:szCs w:val="28"/>
          <w:lang w:val="uk-UA"/>
        </w:rPr>
        <w:t>5</w:t>
      </w:r>
      <w:r w:rsidRPr="00843207">
        <w:rPr>
          <w:sz w:val="28"/>
          <w:szCs w:val="28"/>
          <w:lang w:val="uk-UA"/>
        </w:rPr>
        <w:t xml:space="preserve"> році, </w:t>
      </w:r>
      <w:r w:rsidR="00254AB3">
        <w:rPr>
          <w:sz w:val="28"/>
          <w:szCs w:val="28"/>
          <w:lang w:val="uk-UA"/>
        </w:rPr>
        <w:t>передбачити</w:t>
      </w:r>
      <w:r w:rsidRPr="00843207">
        <w:rPr>
          <w:sz w:val="28"/>
          <w:szCs w:val="28"/>
          <w:lang w:val="uk-UA"/>
        </w:rPr>
        <w:t xml:space="preserve"> </w:t>
      </w:r>
      <w:r w:rsidR="00F35108">
        <w:rPr>
          <w:sz w:val="28"/>
          <w:szCs w:val="28"/>
          <w:lang w:val="uk-UA"/>
        </w:rPr>
        <w:t>в</w:t>
      </w:r>
      <w:r w:rsidRPr="00843207">
        <w:rPr>
          <w:sz w:val="28"/>
          <w:szCs w:val="28"/>
          <w:lang w:val="uk-UA"/>
        </w:rPr>
        <w:t xml:space="preserve"> сум</w:t>
      </w:r>
      <w:r w:rsidR="00F35108">
        <w:rPr>
          <w:sz w:val="28"/>
          <w:szCs w:val="28"/>
          <w:lang w:val="uk-UA"/>
        </w:rPr>
        <w:t>і</w:t>
      </w:r>
      <w:r w:rsidRPr="00843207">
        <w:rPr>
          <w:sz w:val="28"/>
          <w:szCs w:val="28"/>
          <w:lang w:val="uk-UA"/>
        </w:rPr>
        <w:t xml:space="preserve"> </w:t>
      </w:r>
      <w:r w:rsidR="009F0AD8">
        <w:rPr>
          <w:sz w:val="28"/>
          <w:szCs w:val="28"/>
          <w:lang w:val="uk-UA"/>
        </w:rPr>
        <w:t>6</w:t>
      </w:r>
      <w:r w:rsidRPr="00843207">
        <w:rPr>
          <w:sz w:val="28"/>
          <w:szCs w:val="28"/>
          <w:lang w:val="uk-UA"/>
        </w:rPr>
        <w:t xml:space="preserve">0,0 тис. грн. </w:t>
      </w:r>
    </w:p>
    <w:p w14:paraId="747D32DE" w14:textId="77777777" w:rsidR="00BA2D83" w:rsidRDefault="00BA2D83" w:rsidP="00D12001">
      <w:pPr>
        <w:pStyle w:val="a6"/>
        <w:ind w:left="0" w:firstLine="567"/>
        <w:rPr>
          <w:sz w:val="28"/>
          <w:szCs w:val="28"/>
          <w:lang w:val="uk-UA"/>
        </w:rPr>
      </w:pPr>
    </w:p>
    <w:p w14:paraId="02156D22" w14:textId="77777777" w:rsidR="00F35108" w:rsidRPr="00843207" w:rsidRDefault="00F35108" w:rsidP="00D12001">
      <w:pPr>
        <w:pStyle w:val="a6"/>
        <w:ind w:left="0" w:firstLine="567"/>
        <w:rPr>
          <w:sz w:val="28"/>
          <w:szCs w:val="28"/>
          <w:lang w:val="uk-UA"/>
        </w:rPr>
      </w:pPr>
    </w:p>
    <w:p w14:paraId="0B0855D8" w14:textId="77777777" w:rsidR="0099206B" w:rsidRPr="00D12001" w:rsidRDefault="0099206B" w:rsidP="00D12001">
      <w:pPr>
        <w:rPr>
          <w:sz w:val="28"/>
          <w:szCs w:val="28"/>
          <w:lang w:val="uk-UA"/>
        </w:rPr>
      </w:pPr>
      <w:r w:rsidRPr="00D12001">
        <w:rPr>
          <w:sz w:val="28"/>
          <w:szCs w:val="28"/>
          <w:lang w:val="uk-UA"/>
        </w:rPr>
        <w:t xml:space="preserve">Міський голова </w:t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="00D12001">
        <w:rPr>
          <w:sz w:val="28"/>
          <w:szCs w:val="28"/>
          <w:lang w:val="uk-UA"/>
        </w:rPr>
        <w:tab/>
      </w:r>
      <w:r w:rsidRPr="00D12001">
        <w:rPr>
          <w:sz w:val="28"/>
          <w:szCs w:val="28"/>
          <w:lang w:val="uk-UA"/>
        </w:rPr>
        <w:t>Сергій Н</w:t>
      </w:r>
      <w:r w:rsidR="00D12001" w:rsidRPr="00D12001">
        <w:rPr>
          <w:sz w:val="28"/>
          <w:szCs w:val="28"/>
          <w:lang w:val="uk-UA"/>
        </w:rPr>
        <w:t>АСАЛИК</w:t>
      </w:r>
    </w:p>
    <w:p w14:paraId="66FD75F3" w14:textId="77777777" w:rsidR="00BE3E92" w:rsidRPr="00137E4E" w:rsidRDefault="00BE3E92" w:rsidP="00137E4E">
      <w:pPr>
        <w:rPr>
          <w:b/>
          <w:sz w:val="28"/>
          <w:szCs w:val="28"/>
          <w:lang w:val="uk-UA"/>
        </w:rPr>
      </w:pPr>
    </w:p>
    <w:p w14:paraId="24A2CA5D" w14:textId="77777777" w:rsidR="00D21D85" w:rsidRPr="00082E24" w:rsidRDefault="00D21D85" w:rsidP="00082E24">
      <w:pPr>
        <w:rPr>
          <w:b/>
          <w:sz w:val="28"/>
          <w:szCs w:val="28"/>
          <w:lang w:val="uk-UA"/>
        </w:rPr>
      </w:pPr>
    </w:p>
    <w:p w14:paraId="143A1885" w14:textId="77777777" w:rsidR="002C0A03" w:rsidRPr="00D12001" w:rsidRDefault="002C0A03" w:rsidP="00082E24">
      <w:pPr>
        <w:rPr>
          <w:lang w:val="uk-UA"/>
        </w:rPr>
        <w:sectPr w:rsidR="002C0A03" w:rsidRPr="00D12001" w:rsidSect="002536B9">
          <w:headerReference w:type="default" r:id="rId9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13CB6BC7" w14:textId="0BA61479" w:rsidR="002C0A03" w:rsidRDefault="002C0A03" w:rsidP="00C95EDD">
      <w:pPr>
        <w:ind w:firstLine="10206"/>
        <w:rPr>
          <w:sz w:val="24"/>
          <w:szCs w:val="24"/>
        </w:rPr>
      </w:pPr>
      <w:r w:rsidRPr="0027217E">
        <w:rPr>
          <w:sz w:val="24"/>
          <w:szCs w:val="24"/>
        </w:rPr>
        <w:lastRenderedPageBreak/>
        <w:t xml:space="preserve">Додаток </w:t>
      </w:r>
    </w:p>
    <w:p w14:paraId="3246AE64" w14:textId="77777777" w:rsidR="00CD4E56" w:rsidRDefault="00CD4E56" w:rsidP="00C95EDD">
      <w:pPr>
        <w:ind w:firstLine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56 сесії </w:t>
      </w:r>
    </w:p>
    <w:p w14:paraId="0CACC48B" w14:textId="77777777" w:rsidR="00CD4E56" w:rsidRDefault="00CD4E56" w:rsidP="00C95EDD">
      <w:pPr>
        <w:ind w:firstLine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Рогатинської міської ради </w:t>
      </w:r>
    </w:p>
    <w:p w14:paraId="7D6C2531" w14:textId="3393CCCA" w:rsidR="00CD4E56" w:rsidRPr="00CD4E56" w:rsidRDefault="00CD4E56" w:rsidP="00C95EDD">
      <w:pPr>
        <w:ind w:firstLine="1020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19 гр</w:t>
      </w:r>
      <w:r w:rsidR="00684476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дня 2024 року №</w:t>
      </w:r>
      <w:r w:rsidR="00CA1FFC">
        <w:rPr>
          <w:sz w:val="24"/>
          <w:szCs w:val="24"/>
          <w:lang w:val="uk-UA"/>
        </w:rPr>
        <w:t xml:space="preserve"> 10481</w:t>
      </w:r>
    </w:p>
    <w:p w14:paraId="782612DB" w14:textId="77777777" w:rsidR="00864CD1" w:rsidRPr="0027217E" w:rsidRDefault="00864CD1" w:rsidP="00C95EDD">
      <w:pPr>
        <w:ind w:firstLine="10206"/>
        <w:rPr>
          <w:sz w:val="24"/>
          <w:szCs w:val="24"/>
        </w:rPr>
      </w:pPr>
    </w:p>
    <w:p w14:paraId="67AE4D5F" w14:textId="77777777" w:rsidR="002C0A03" w:rsidRPr="00E12B22" w:rsidRDefault="00E12B22" w:rsidP="002C0A03">
      <w:pPr>
        <w:jc w:val="center"/>
        <w:rPr>
          <w:b/>
          <w:sz w:val="28"/>
          <w:szCs w:val="28"/>
        </w:rPr>
      </w:pPr>
      <w:r w:rsidRPr="00E12B22">
        <w:rPr>
          <w:b/>
          <w:sz w:val="28"/>
          <w:szCs w:val="28"/>
        </w:rPr>
        <w:t>Перелік заходів</w:t>
      </w:r>
    </w:p>
    <w:p w14:paraId="24DB326B" w14:textId="77777777" w:rsidR="00864CD1" w:rsidRPr="00864CD1" w:rsidRDefault="00864CD1" w:rsidP="00864CD1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Pr="00125D65">
        <w:rPr>
          <w:b/>
          <w:sz w:val="28"/>
          <w:szCs w:val="28"/>
          <w:lang w:val="uk-UA"/>
        </w:rPr>
        <w:t>ільов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соціальн</w:t>
      </w:r>
      <w:r>
        <w:rPr>
          <w:b/>
          <w:sz w:val="28"/>
          <w:szCs w:val="28"/>
          <w:lang w:val="uk-UA"/>
        </w:rPr>
        <w:t>ої</w:t>
      </w:r>
      <w:r w:rsidRPr="00125D65">
        <w:rPr>
          <w:b/>
          <w:sz w:val="28"/>
          <w:szCs w:val="28"/>
          <w:lang w:val="uk-UA"/>
        </w:rPr>
        <w:t xml:space="preserve"> Програм</w:t>
      </w:r>
      <w:r>
        <w:rPr>
          <w:b/>
          <w:sz w:val="28"/>
          <w:szCs w:val="28"/>
          <w:lang w:val="uk-UA"/>
        </w:rPr>
        <w:t xml:space="preserve">и </w:t>
      </w:r>
      <w:r w:rsidRPr="00864CD1">
        <w:rPr>
          <w:b/>
          <w:sz w:val="28"/>
          <w:szCs w:val="28"/>
          <w:lang w:val="uk-UA"/>
        </w:rPr>
        <w:t>національно-патріотичного виховання дітей та молоді на 2023-2025 р</w:t>
      </w:r>
    </w:p>
    <w:p w14:paraId="082A04D9" w14:textId="77777777" w:rsidR="002C0A03" w:rsidRPr="0027217E" w:rsidRDefault="002C0A03" w:rsidP="002C0A03">
      <w:pPr>
        <w:rPr>
          <w:sz w:val="24"/>
          <w:szCs w:val="24"/>
          <w:lang w:val="uk-UA"/>
        </w:rPr>
      </w:pPr>
      <w:r w:rsidRPr="0027217E">
        <w:rPr>
          <w:sz w:val="24"/>
          <w:szCs w:val="24"/>
        </w:rPr>
        <w:t xml:space="preserve"> </w:t>
      </w: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668"/>
        <w:gridCol w:w="4430"/>
        <w:gridCol w:w="2552"/>
        <w:gridCol w:w="1418"/>
        <w:gridCol w:w="1417"/>
        <w:gridCol w:w="1418"/>
        <w:gridCol w:w="14"/>
        <w:gridCol w:w="3671"/>
        <w:gridCol w:w="7"/>
      </w:tblGrid>
      <w:tr w:rsidR="0027217E" w:rsidRPr="0027217E" w14:paraId="494D616A" w14:textId="77777777" w:rsidTr="00864CD1">
        <w:tc>
          <w:tcPr>
            <w:tcW w:w="668" w:type="dxa"/>
            <w:vMerge w:val="restart"/>
            <w:vAlign w:val="center"/>
          </w:tcPr>
          <w:p w14:paraId="4F08A15E" w14:textId="77777777" w:rsidR="002C0A03" w:rsidRPr="00AC2140" w:rsidRDefault="002C0A03" w:rsidP="007D7652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№</w:t>
            </w:r>
            <w:r w:rsidRPr="00AC2140">
              <w:rPr>
                <w:b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430" w:type="dxa"/>
            <w:vMerge w:val="restart"/>
            <w:vAlign w:val="center"/>
          </w:tcPr>
          <w:p w14:paraId="19237741" w14:textId="77777777"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552" w:type="dxa"/>
            <w:vMerge w:val="restart"/>
            <w:vAlign w:val="center"/>
          </w:tcPr>
          <w:p w14:paraId="00A2C5DE" w14:textId="77777777" w:rsidR="002C0A03" w:rsidRPr="00AC2140" w:rsidRDefault="002C0A03" w:rsidP="007D7652">
            <w:pPr>
              <w:spacing w:before="30" w:after="30"/>
              <w:ind w:left="30" w:right="30"/>
              <w:jc w:val="center"/>
              <w:rPr>
                <w:b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4267" w:type="dxa"/>
            <w:gridSpan w:val="4"/>
          </w:tcPr>
          <w:p w14:paraId="7F8D9389" w14:textId="77777777" w:rsidR="002C0A03" w:rsidRPr="00AC2140" w:rsidRDefault="002C0A03" w:rsidP="007D7652">
            <w:pPr>
              <w:rPr>
                <w:sz w:val="24"/>
                <w:szCs w:val="24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Орієнтовні обсяги фінансування, тис. грн.</w:t>
            </w:r>
          </w:p>
        </w:tc>
        <w:tc>
          <w:tcPr>
            <w:tcW w:w="3678" w:type="dxa"/>
            <w:gridSpan w:val="2"/>
          </w:tcPr>
          <w:p w14:paraId="7561F052" w14:textId="77777777" w:rsidR="002C0A03" w:rsidRPr="00AC2140" w:rsidRDefault="002C0A03" w:rsidP="007D7652">
            <w:pPr>
              <w:rPr>
                <w:sz w:val="24"/>
                <w:szCs w:val="24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Очікувані результати</w:t>
            </w:r>
          </w:p>
        </w:tc>
      </w:tr>
      <w:tr w:rsidR="0027217E" w:rsidRPr="0027217E" w14:paraId="260A0C67" w14:textId="77777777" w:rsidTr="00864CD1">
        <w:trPr>
          <w:gridAfter w:val="1"/>
          <w:wAfter w:w="7" w:type="dxa"/>
        </w:trPr>
        <w:tc>
          <w:tcPr>
            <w:tcW w:w="668" w:type="dxa"/>
            <w:vMerge/>
            <w:vAlign w:val="center"/>
          </w:tcPr>
          <w:p w14:paraId="389F0171" w14:textId="77777777" w:rsidR="004502DB" w:rsidRPr="00AC2140" w:rsidRDefault="004502DB" w:rsidP="007D7652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Merge/>
            <w:vAlign w:val="center"/>
          </w:tcPr>
          <w:p w14:paraId="47070F09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14:paraId="74D8B4F1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38A2783D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</w:tcPr>
          <w:p w14:paraId="4BEB8B36" w14:textId="77777777" w:rsidR="004502DB" w:rsidRPr="00AC2140" w:rsidRDefault="004502DB" w:rsidP="004502DB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1418" w:type="dxa"/>
          </w:tcPr>
          <w:p w14:paraId="2648624C" w14:textId="77777777" w:rsidR="004502DB" w:rsidRPr="00AC2140" w:rsidRDefault="004502DB" w:rsidP="007D7652">
            <w:pPr>
              <w:jc w:val="center"/>
              <w:rPr>
                <w:sz w:val="24"/>
                <w:szCs w:val="24"/>
                <w:lang w:val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3685" w:type="dxa"/>
            <w:gridSpan w:val="2"/>
          </w:tcPr>
          <w:p w14:paraId="41EFC29E" w14:textId="77777777" w:rsidR="004502DB" w:rsidRPr="00AC2140" w:rsidRDefault="004502DB" w:rsidP="007D7652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7217E" w:rsidRPr="0027217E" w14:paraId="4AA7C3AA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A8A9F8F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0" w:type="dxa"/>
            <w:vAlign w:val="center"/>
          </w:tcPr>
          <w:p w14:paraId="6318307A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32089801" w14:textId="77777777" w:rsidR="004502DB" w:rsidRPr="00AC2140" w:rsidRDefault="004502DB" w:rsidP="007D7652">
            <w:pPr>
              <w:spacing w:before="30" w:after="30"/>
              <w:ind w:left="30" w:right="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14:paraId="0EBC367B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</w:tcPr>
          <w:p w14:paraId="6582D789" w14:textId="77777777" w:rsidR="004502DB" w:rsidRPr="00AC2140" w:rsidRDefault="004502DB" w:rsidP="007D7652">
            <w:pPr>
              <w:jc w:val="center"/>
              <w:rPr>
                <w:b/>
                <w:sz w:val="24"/>
                <w:szCs w:val="24"/>
              </w:rPr>
            </w:pPr>
            <w:r w:rsidRPr="00AC21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938E37" w14:textId="77777777" w:rsidR="004502DB" w:rsidRPr="00AC2140" w:rsidRDefault="004502DB" w:rsidP="004502D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140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gridSpan w:val="2"/>
          </w:tcPr>
          <w:p w14:paraId="22C3BFF4" w14:textId="77777777" w:rsidR="004502DB" w:rsidRPr="00AC2140" w:rsidRDefault="004502DB" w:rsidP="007D765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AC2140">
              <w:rPr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</w:tr>
      <w:tr w:rsidR="002C0A03" w:rsidRPr="0027217E" w14:paraId="279157C7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210A2A4D" w14:textId="77777777" w:rsidR="002C0A03" w:rsidRPr="00864CD1" w:rsidRDefault="002C0A03" w:rsidP="007D765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Пріоритет 1. Формування української громадянської ідентичності </w:t>
            </w:r>
          </w:p>
          <w:p w14:paraId="1E0581C6" w14:textId="77777777" w:rsidR="002C0A03" w:rsidRDefault="002C0A03" w:rsidP="007D7652">
            <w:pPr>
              <w:jc w:val="center"/>
              <w:rPr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(здійснення заходів, спрямованих на утвердження патріотизму, громадянської свідомості і активної громадянської позиції дітей та молоді)</w:t>
            </w:r>
          </w:p>
          <w:p w14:paraId="54504C70" w14:textId="77777777" w:rsidR="00AC2140" w:rsidRPr="00AC2140" w:rsidRDefault="00AC2140" w:rsidP="007D765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1E02DEDA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DE14723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430" w:type="dxa"/>
            <w:vAlign w:val="center"/>
          </w:tcPr>
          <w:p w14:paraId="1672B50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Сприяння створенню навчально-методичної та матеріальної бази (обладнання</w:t>
            </w:r>
            <w:r>
              <w:rPr>
                <w:sz w:val="24"/>
                <w:szCs w:val="24"/>
                <w:lang w:eastAsia="uk-UA"/>
              </w:rPr>
              <w:t xml:space="preserve"> кабінетів) з предмету Захисту В</w:t>
            </w:r>
            <w:r w:rsidRPr="00864CD1">
              <w:rPr>
                <w:sz w:val="24"/>
                <w:szCs w:val="24"/>
                <w:lang w:eastAsia="uk-UA"/>
              </w:rPr>
              <w:t>ітчизни, військової підготовки та патріотичного виховання в навчальних закладах громади</w:t>
            </w:r>
          </w:p>
        </w:tc>
        <w:tc>
          <w:tcPr>
            <w:tcW w:w="2552" w:type="dxa"/>
            <w:vAlign w:val="center"/>
          </w:tcPr>
          <w:p w14:paraId="4997809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Відділ освіти</w:t>
            </w:r>
            <w:r w:rsidRPr="00864CD1">
              <w:rPr>
                <w:sz w:val="24"/>
                <w:szCs w:val="24"/>
                <w:lang w:val="uk-UA" w:eastAsia="uk-UA"/>
              </w:rPr>
              <w:t xml:space="preserve">, </w:t>
            </w:r>
            <w:r w:rsidRPr="00864CD1">
              <w:rPr>
                <w:sz w:val="24"/>
                <w:szCs w:val="24"/>
                <w:lang w:eastAsia="uk-UA"/>
              </w:rPr>
              <w:t xml:space="preserve">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542C2F4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E1E0F75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243C77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D489A9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055E813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58F30C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31504047" w14:textId="77777777"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6EBEBDC8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26838144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Формування патріотичної та громадянської свідомості молоді, утвердження українських народних традицій, усвідомлення національної своєрідності, залучення молоді до суспільно значущої діяльності</w:t>
            </w:r>
          </w:p>
        </w:tc>
      </w:tr>
      <w:tr w:rsidR="00B5041D" w:rsidRPr="0027217E" w14:paraId="65ADDA3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F2C202B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430" w:type="dxa"/>
            <w:vAlign w:val="center"/>
          </w:tcPr>
          <w:p w14:paraId="0ADAFCB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</w:t>
            </w:r>
            <w:r w:rsidRPr="00864CD1">
              <w:rPr>
                <w:sz w:val="24"/>
                <w:szCs w:val="24"/>
                <w:lang w:val="uk-UA" w:eastAsia="uk-UA"/>
              </w:rPr>
              <w:t xml:space="preserve"> </w:t>
            </w:r>
            <w:r w:rsidRPr="00864CD1">
              <w:rPr>
                <w:sz w:val="24"/>
                <w:szCs w:val="24"/>
                <w:lang w:eastAsia="uk-UA"/>
              </w:rPr>
              <w:t>освітньо-виховних, інформаційно-методичних, культурологічних та просвітницьких заходів, історичних акцій, флеш-мобів, квестів, спрямованих на висвітлення сторінок історії України, видатних особистостей українського державотворення</w:t>
            </w:r>
          </w:p>
        </w:tc>
        <w:tc>
          <w:tcPr>
            <w:tcW w:w="2552" w:type="dxa"/>
            <w:vAlign w:val="center"/>
          </w:tcPr>
          <w:p w14:paraId="0E1D01DF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09DD8D40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13807D6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358D31B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1A78D19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3DCCD3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3</w:t>
            </w:r>
            <w:r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58B9048D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CF08C0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339F86F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21FCA420" w14:textId="77777777" w:rsidR="00B5041D" w:rsidRPr="00864CD1" w:rsidRDefault="00B5041D" w:rsidP="00B5041D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74312561" w14:textId="77777777" w:rsidR="00B5041D" w:rsidRPr="00864CD1" w:rsidRDefault="004056D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B5041D" w:rsidRPr="00864CD1">
              <w:rPr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1C73FE90" w14:textId="77777777" w:rsidR="00B5041D" w:rsidRPr="00AC2140" w:rsidRDefault="00B5041D" w:rsidP="00B5041D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14:paraId="28F9ABC3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D3F1C54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492E76BE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68E21A8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Формування патріотичної та громадянської свідомості молоді, утвердження українських народних традицій, усвідомлення національної своєрідності, залучення молоді до суспільно значущої діяльності</w:t>
            </w:r>
          </w:p>
        </w:tc>
      </w:tr>
      <w:tr w:rsidR="0027217E" w:rsidRPr="0027217E" w14:paraId="7DD7883B" w14:textId="77777777" w:rsidTr="00864CD1">
        <w:trPr>
          <w:gridAfter w:val="1"/>
          <w:wAfter w:w="7" w:type="dxa"/>
          <w:trHeight w:val="664"/>
        </w:trPr>
        <w:tc>
          <w:tcPr>
            <w:tcW w:w="668" w:type="dxa"/>
            <w:vAlign w:val="center"/>
          </w:tcPr>
          <w:p w14:paraId="59991B96" w14:textId="77777777"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1.3</w:t>
            </w:r>
          </w:p>
        </w:tc>
        <w:tc>
          <w:tcPr>
            <w:tcW w:w="4430" w:type="dxa"/>
            <w:vAlign w:val="center"/>
          </w:tcPr>
          <w:p w14:paraId="61C43EC1" w14:textId="77777777"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 культурно-мистецьких заходів присвячених українсь</w:t>
            </w:r>
            <w:r w:rsidR="00D21D85" w:rsidRPr="00864CD1">
              <w:rPr>
                <w:sz w:val="24"/>
                <w:szCs w:val="24"/>
                <w:lang w:eastAsia="uk-UA"/>
              </w:rPr>
              <w:t>ким історичним подіям  і діячам</w:t>
            </w:r>
            <w:r w:rsidRPr="00864CD1">
              <w:rPr>
                <w:sz w:val="24"/>
                <w:szCs w:val="24"/>
                <w:lang w:eastAsia="uk-UA"/>
              </w:rPr>
              <w:t>, борцям за незалежність України та її територіальну цілісність, народних і традиційних свят, пам’ятних дат, важливих історичних подій</w:t>
            </w:r>
          </w:p>
          <w:p w14:paraId="40A85638" w14:textId="77777777" w:rsidR="00AC2140" w:rsidRPr="00864CD1" w:rsidRDefault="00AC2140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14:paraId="15006F99" w14:textId="77777777"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8" w:type="dxa"/>
          </w:tcPr>
          <w:p w14:paraId="4CC5FE79" w14:textId="77777777" w:rsidR="004502DB" w:rsidRPr="00864CD1" w:rsidRDefault="004502D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7" w:type="dxa"/>
          </w:tcPr>
          <w:p w14:paraId="62C04325" w14:textId="77777777" w:rsidR="004502DB" w:rsidRPr="00864CD1" w:rsidRDefault="004502D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8" w:type="dxa"/>
          </w:tcPr>
          <w:p w14:paraId="04DCBE75" w14:textId="77777777" w:rsidR="004502DB" w:rsidRPr="00AC2140" w:rsidRDefault="004502D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23834414" w14:textId="77777777"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sz w:val="24"/>
                <w:szCs w:val="24"/>
                <w:lang w:eastAsia="uk-UA"/>
              </w:rPr>
              <w:t>Формування патріотичної та громадянської свідомості молоді, утвердження українських народних традицій, усвідомлення національної своєрідності, залучення молоді до суспільно значущої діяльності</w:t>
            </w:r>
          </w:p>
        </w:tc>
      </w:tr>
      <w:tr w:rsidR="0027217E" w:rsidRPr="0027217E" w14:paraId="1FBE3043" w14:textId="77777777" w:rsidTr="00864CD1">
        <w:trPr>
          <w:gridAfter w:val="1"/>
          <w:wAfter w:w="7" w:type="dxa"/>
          <w:trHeight w:val="559"/>
        </w:trPr>
        <w:tc>
          <w:tcPr>
            <w:tcW w:w="668" w:type="dxa"/>
            <w:vAlign w:val="center"/>
          </w:tcPr>
          <w:p w14:paraId="50923EE3" w14:textId="77777777" w:rsidR="004502DB" w:rsidRPr="00864CD1" w:rsidRDefault="004502DB" w:rsidP="007D7652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15836342" w14:textId="77777777" w:rsidR="004502DB" w:rsidRPr="00864CD1" w:rsidRDefault="004502D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</w:rPr>
              <w:t>Всього:</w:t>
            </w:r>
          </w:p>
        </w:tc>
        <w:tc>
          <w:tcPr>
            <w:tcW w:w="2552" w:type="dxa"/>
            <w:vAlign w:val="center"/>
          </w:tcPr>
          <w:p w14:paraId="6C8397D1" w14:textId="77777777" w:rsidR="004502DB" w:rsidRPr="00864CD1" w:rsidRDefault="004502DB" w:rsidP="007D7652">
            <w:pPr>
              <w:spacing w:before="30" w:after="30"/>
              <w:ind w:left="30" w:right="30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0F6419A6" w14:textId="77777777" w:rsidR="00BE3E92" w:rsidRPr="00864CD1" w:rsidRDefault="00BE3E92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0E38BE5D" w14:textId="77777777" w:rsidR="004502DB" w:rsidRPr="00864CD1" w:rsidRDefault="00BE3E92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8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1EBAD15" w14:textId="77777777" w:rsidR="004502DB" w:rsidRDefault="004502DB" w:rsidP="0080691B">
            <w:pPr>
              <w:jc w:val="center"/>
              <w:rPr>
                <w:sz w:val="24"/>
                <w:szCs w:val="24"/>
              </w:rPr>
            </w:pPr>
          </w:p>
          <w:p w14:paraId="395BDA6B" w14:textId="77777777" w:rsidR="00B5041D" w:rsidRPr="00B5041D" w:rsidRDefault="004056DC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13D701E8" w14:textId="77777777" w:rsid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A70DC40" w14:textId="77777777" w:rsidR="004502D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3685" w:type="dxa"/>
            <w:gridSpan w:val="2"/>
          </w:tcPr>
          <w:p w14:paraId="16BE5B38" w14:textId="77777777" w:rsidR="004502DB" w:rsidRPr="00AC2140" w:rsidRDefault="004502D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0A03" w:rsidRPr="0027217E" w14:paraId="79DD873F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5E4E47AA" w14:textId="77777777" w:rsidR="002C0A03" w:rsidRPr="00864CD1" w:rsidRDefault="002C0A03" w:rsidP="00AC2140">
            <w:pPr>
              <w:jc w:val="center"/>
              <w:rPr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Пріоритет 2: Військово-патріотичне виховання</w:t>
            </w:r>
            <w:r w:rsidRPr="00864CD1">
              <w:rPr>
                <w:bCs/>
                <w:sz w:val="24"/>
                <w:szCs w:val="24"/>
                <w:lang w:eastAsia="uk-UA"/>
              </w:rPr>
              <w:br/>
            </w:r>
            <w:r w:rsidRPr="00864CD1">
              <w:rPr>
                <w:sz w:val="24"/>
                <w:szCs w:val="24"/>
                <w:lang w:eastAsia="uk-UA"/>
              </w:rPr>
              <w:t>(здійснення заходів, спрямованих на розвиток допризовної підготовки та військово-патріотичного виховання на основі традицій національно-визвольних змагань українців, захисту незалежності та територіальної цілісності України, підвищення престижу військової служби)</w:t>
            </w:r>
          </w:p>
          <w:p w14:paraId="7C202FFA" w14:textId="77777777" w:rsidR="00AC2140" w:rsidRPr="00864CD1" w:rsidRDefault="00AC2140" w:rsidP="00AC2140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179CD01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429A7EC9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430" w:type="dxa"/>
            <w:vAlign w:val="center"/>
          </w:tcPr>
          <w:p w14:paraId="3BFECB72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Сприяння набуттю дітьми та молоддю практичних навичок з основ військової справи, у тому числі з вогневої, тактичної, прикладної, фізичної та медико-санітарної підготовки</w:t>
            </w:r>
          </w:p>
        </w:tc>
        <w:tc>
          <w:tcPr>
            <w:tcW w:w="2552" w:type="dxa"/>
            <w:vAlign w:val="center"/>
          </w:tcPr>
          <w:p w14:paraId="38CFB9DE" w14:textId="77777777"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141A513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0AB77F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D25FA4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5001EF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0B085A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F053489" w14:textId="77777777" w:rsidR="00B5041D" w:rsidRPr="00864CD1" w:rsidRDefault="00D20F1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8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15BD3AD2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178655F8" w14:textId="77777777"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B5041D" w:rsidRPr="0027217E" w14:paraId="0B1CF537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5E85A72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4430" w:type="dxa"/>
            <w:vAlign w:val="center"/>
          </w:tcPr>
          <w:p w14:paraId="6DE2C1E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Сприяння організації та проведенню патріотичних заходів серед молоді, спрямованих на підвищення престижу військової служби</w:t>
            </w:r>
          </w:p>
        </w:tc>
        <w:tc>
          <w:tcPr>
            <w:tcW w:w="2552" w:type="dxa"/>
            <w:vAlign w:val="center"/>
          </w:tcPr>
          <w:p w14:paraId="2F3653FA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52405E2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7" w:type="dxa"/>
          </w:tcPr>
          <w:p w14:paraId="0A6A0C0A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8" w:type="dxa"/>
          </w:tcPr>
          <w:p w14:paraId="215CA2BE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79DC14F5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B5041D" w:rsidRPr="0027217E" w14:paraId="11658DFD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0F7FC58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430" w:type="dxa"/>
            <w:vAlign w:val="center"/>
          </w:tcPr>
          <w:p w14:paraId="7498B31A" w14:textId="77777777" w:rsidR="00B5041D" w:rsidRPr="00864CD1" w:rsidRDefault="00B5041D" w:rsidP="00B5041D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Організація та проведення наметових таборів, змагань, навчально-польових зборів та інших заходів військово-патріотичного спрямування для молоді</w:t>
            </w:r>
          </w:p>
        </w:tc>
        <w:tc>
          <w:tcPr>
            <w:tcW w:w="2552" w:type="dxa"/>
            <w:vAlign w:val="center"/>
          </w:tcPr>
          <w:p w14:paraId="211BE575" w14:textId="77777777" w:rsidR="00B5041D" w:rsidRPr="00864CD1" w:rsidRDefault="00B5041D" w:rsidP="00B5041D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, інститути </w:t>
            </w:r>
            <w:r w:rsidRPr="00864CD1">
              <w:rPr>
                <w:sz w:val="24"/>
                <w:szCs w:val="24"/>
                <w:lang w:eastAsia="uk-UA"/>
              </w:rPr>
              <w:lastRenderedPageBreak/>
              <w:t>громадянського суспільства (за згодою)</w:t>
            </w:r>
          </w:p>
        </w:tc>
        <w:tc>
          <w:tcPr>
            <w:tcW w:w="1418" w:type="dxa"/>
          </w:tcPr>
          <w:p w14:paraId="463E7A7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5ED139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314E14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6312D900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51BB308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2B03888" w14:textId="77777777" w:rsidR="00B5041D" w:rsidRPr="00864CD1" w:rsidRDefault="00B5041D" w:rsidP="004056DC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1</w:t>
            </w:r>
            <w:r w:rsidR="004056DC">
              <w:rPr>
                <w:bCs/>
                <w:sz w:val="24"/>
                <w:szCs w:val="24"/>
                <w:lang w:val="uk-UA" w:eastAsia="uk-UA"/>
              </w:rPr>
              <w:t>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6D75B88F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5836293A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30D889D6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40,0</w:t>
            </w:r>
          </w:p>
        </w:tc>
        <w:tc>
          <w:tcPr>
            <w:tcW w:w="3685" w:type="dxa"/>
            <w:gridSpan w:val="2"/>
          </w:tcPr>
          <w:p w14:paraId="7E2CA291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80691B" w:rsidRPr="0027217E" w14:paraId="27A07A7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004D963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430" w:type="dxa"/>
            <w:vAlign w:val="center"/>
          </w:tcPr>
          <w:p w14:paraId="55146076" w14:textId="77777777" w:rsidR="0080691B" w:rsidRPr="00864CD1" w:rsidRDefault="0080691B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Організація та проведення заходів, спрямованих на вшанування подвигу учасників Революції Гідності, увічнення пам’яті Героїв Небесної Сотні, учасників бойових дій та громадян, які зробили значний </w:t>
            </w:r>
            <w:r w:rsidR="00935941" w:rsidRPr="00864CD1">
              <w:rPr>
                <w:sz w:val="24"/>
                <w:szCs w:val="24"/>
                <w:lang w:eastAsia="uk-UA"/>
              </w:rPr>
              <w:t>вне</w:t>
            </w:r>
            <w:r w:rsidRPr="00864CD1">
              <w:rPr>
                <w:sz w:val="24"/>
                <w:szCs w:val="24"/>
                <w:lang w:eastAsia="uk-UA"/>
              </w:rPr>
              <w:t>сок в захисті України від російської агресії</w:t>
            </w:r>
          </w:p>
          <w:p w14:paraId="09C5833C" w14:textId="77777777" w:rsidR="00AC2140" w:rsidRPr="00864CD1" w:rsidRDefault="00AC2140" w:rsidP="0080691B">
            <w:pPr>
              <w:spacing w:before="30" w:after="30"/>
              <w:ind w:left="30" w:right="3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Align w:val="center"/>
          </w:tcPr>
          <w:p w14:paraId="79485981" w14:textId="77777777" w:rsidR="0080691B" w:rsidRPr="00864CD1" w:rsidRDefault="0080691B" w:rsidP="0080691B">
            <w:pPr>
              <w:spacing w:before="30" w:after="30"/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679E995B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A6E1CB0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7" w:type="dxa"/>
          </w:tcPr>
          <w:p w14:paraId="7D4F639A" w14:textId="77777777"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8" w:type="dxa"/>
          </w:tcPr>
          <w:p w14:paraId="69ACF8B7" w14:textId="77777777"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2BCE625E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80691B" w:rsidRPr="0027217E" w14:paraId="77E16AB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2877B5A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430" w:type="dxa"/>
            <w:vAlign w:val="center"/>
          </w:tcPr>
          <w:p w14:paraId="32940E27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 героїко-патріотичних заходів під час відзначення державних, народних і традиційних свят, пам’ятних дат, важливих історичних подій</w:t>
            </w:r>
          </w:p>
        </w:tc>
        <w:tc>
          <w:tcPr>
            <w:tcW w:w="2552" w:type="dxa"/>
            <w:vAlign w:val="center"/>
          </w:tcPr>
          <w:p w14:paraId="74EFBB91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  <w:p w14:paraId="2BFB9BDE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6E976697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417" w:type="dxa"/>
          </w:tcPr>
          <w:p w14:paraId="4147B1FB" w14:textId="77777777" w:rsidR="0080691B" w:rsidRPr="00864CD1" w:rsidRDefault="00B5041D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1418" w:type="dxa"/>
          </w:tcPr>
          <w:p w14:paraId="7683BF39" w14:textId="77777777" w:rsidR="0080691B" w:rsidRPr="00AC2140" w:rsidRDefault="0080691B" w:rsidP="0080691B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374BF421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80691B" w:rsidRPr="0027217E" w14:paraId="0276987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1DC8727C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4430" w:type="dxa"/>
            <w:vAlign w:val="center"/>
          </w:tcPr>
          <w:p w14:paraId="2DDCBDEA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Підготовка та випуск книг, методичних посібників, брошур, буклетів, плакатів, банерів, стендів, виставок та іншої поліграфічної продукції національного та військово-патріотичного спрямування</w:t>
            </w:r>
          </w:p>
        </w:tc>
        <w:tc>
          <w:tcPr>
            <w:tcW w:w="2552" w:type="dxa"/>
            <w:vAlign w:val="center"/>
          </w:tcPr>
          <w:p w14:paraId="086E7CB3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  <w:p w14:paraId="11B28578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08B7070B" w14:textId="77777777" w:rsidR="0080691B" w:rsidRPr="00864CD1" w:rsidRDefault="0080691B" w:rsidP="0080691B">
            <w:pPr>
              <w:ind w:left="-113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7" w:type="dxa"/>
          </w:tcPr>
          <w:p w14:paraId="7095D82E" w14:textId="77777777" w:rsidR="0080691B" w:rsidRPr="00864CD1" w:rsidRDefault="0080691B" w:rsidP="0080691B">
            <w:pPr>
              <w:jc w:val="center"/>
              <w:rPr>
                <w:sz w:val="24"/>
                <w:szCs w:val="24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8" w:type="dxa"/>
          </w:tcPr>
          <w:p w14:paraId="3F935CD7" w14:textId="77777777" w:rsidR="0080691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35D6EF6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B5041D" w:rsidRPr="0027217E" w14:paraId="27FE119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1AC35FC0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4430" w:type="dxa"/>
            <w:vAlign w:val="center"/>
          </w:tcPr>
          <w:p w14:paraId="543D18C6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 дитячо-юнацької військово-спортивної патріотичної гри “Джура”</w:t>
            </w:r>
          </w:p>
        </w:tc>
        <w:tc>
          <w:tcPr>
            <w:tcW w:w="2552" w:type="dxa"/>
            <w:vAlign w:val="center"/>
          </w:tcPr>
          <w:p w14:paraId="46EC5479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7371790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33DD26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5BE45E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F8BE855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55D0109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BFD8F5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971952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5733BF3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60CFCA1E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1E89D005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B5041D" w:rsidRPr="0027217E" w14:paraId="48174CD0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8F62D3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>2.8</w:t>
            </w:r>
          </w:p>
        </w:tc>
        <w:tc>
          <w:tcPr>
            <w:tcW w:w="4430" w:type="dxa"/>
            <w:vAlign w:val="center"/>
          </w:tcPr>
          <w:p w14:paraId="773182E0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Покращення матеріального забезпечення (закупівля однострою) для участі команд навчальних закладів громади в заходах національного та військово-патріотичного спрямування</w:t>
            </w:r>
          </w:p>
        </w:tc>
        <w:tc>
          <w:tcPr>
            <w:tcW w:w="2552" w:type="dxa"/>
            <w:vAlign w:val="center"/>
          </w:tcPr>
          <w:p w14:paraId="4176BAC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Відділ  освіти, відділ культури, виконавчий комітет міської ради</w:t>
            </w:r>
          </w:p>
        </w:tc>
        <w:tc>
          <w:tcPr>
            <w:tcW w:w="1418" w:type="dxa"/>
          </w:tcPr>
          <w:p w14:paraId="02E8DB7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A38E07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en-US"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  <w:p w14:paraId="330711F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149031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14:paraId="5907E1A4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E684671" w14:textId="77777777" w:rsidR="00B5041D" w:rsidRPr="00864CD1" w:rsidRDefault="004056D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en-US" w:eastAsia="uk-UA"/>
              </w:rPr>
              <w:t>2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  <w:p w14:paraId="21632C2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4A28CF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1B07D387" w14:textId="77777777" w:rsidR="00B5041D" w:rsidRPr="00AC2140" w:rsidRDefault="00A9667B" w:rsidP="00B5041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  <w:vAlign w:val="center"/>
          </w:tcPr>
          <w:p w14:paraId="164AA136" w14:textId="77777777" w:rsidR="00B5041D" w:rsidRPr="00AC2140" w:rsidRDefault="00B5041D" w:rsidP="00B5041D">
            <w:pPr>
              <w:spacing w:before="30" w:after="30"/>
              <w:ind w:left="30" w:right="30"/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Підвищення престижу військової служби, формування у зростаючої особистості готовності до захисту Вітчизни</w:t>
            </w:r>
          </w:p>
        </w:tc>
      </w:tr>
      <w:tr w:rsidR="0080691B" w:rsidRPr="0027217E" w14:paraId="60B7E8DB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40EAAA3E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0591EED5" w14:textId="77777777"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14:paraId="4A8420D8" w14:textId="77777777" w:rsidR="0080691B" w:rsidRPr="00864CD1" w:rsidRDefault="0080691B" w:rsidP="0080691B">
            <w:pPr>
              <w:ind w:right="-11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49ECD28A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29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1D55CA55" w14:textId="77777777" w:rsidR="0080691B" w:rsidRPr="00B5041D" w:rsidRDefault="00D20F1C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B5041D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7F3FDC51" w14:textId="77777777" w:rsidR="0080691B" w:rsidRPr="009F0AD8" w:rsidRDefault="009F0AD8" w:rsidP="00806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45,0</w:t>
            </w:r>
          </w:p>
        </w:tc>
        <w:tc>
          <w:tcPr>
            <w:tcW w:w="3685" w:type="dxa"/>
            <w:gridSpan w:val="2"/>
          </w:tcPr>
          <w:p w14:paraId="4FF40D88" w14:textId="77777777" w:rsidR="00AC2140" w:rsidRPr="00AC2140" w:rsidRDefault="00AC2140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14:paraId="3297FB43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vAlign w:val="center"/>
          </w:tcPr>
          <w:p w14:paraId="0A6CFA38" w14:textId="77777777" w:rsidR="00AC2140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11C7F5F6" w14:textId="77777777" w:rsidR="00E82B8A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F339A03" w14:textId="77777777" w:rsidR="00E82B8A" w:rsidRPr="00864CD1" w:rsidRDefault="00E82B8A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9A82F0B" w14:textId="77777777"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Пріоритет 3. Духовно-моральне виховання</w:t>
            </w:r>
          </w:p>
          <w:p w14:paraId="04219D8E" w14:textId="77777777" w:rsidR="0080691B" w:rsidRPr="00864CD1" w:rsidRDefault="0080691B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(здійснення заходів, спрямованих на популяризацію національної духовно-культурної спадщини, ушанування пам’яті жертв окупаційних режимів, формування у молоді толерантного ставлення до інших народів, культур і традицій)</w:t>
            </w:r>
          </w:p>
          <w:p w14:paraId="18A5FAEC" w14:textId="77777777" w:rsidR="00AC2140" w:rsidRPr="00864CD1" w:rsidRDefault="00AC2140" w:rsidP="00AC2140">
            <w:pPr>
              <w:ind w:right="-111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  <w:tr w:rsidR="00B5041D" w:rsidRPr="0027217E" w14:paraId="57083E63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0B8F16C7" w14:textId="77777777" w:rsidR="00B5041D" w:rsidRPr="00864CD1" w:rsidRDefault="00B5041D" w:rsidP="00B5041D">
            <w:pPr>
              <w:spacing w:before="30" w:after="30"/>
              <w:ind w:left="30" w:right="-117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430" w:type="dxa"/>
            <w:vAlign w:val="center"/>
          </w:tcPr>
          <w:p w14:paraId="0B69972E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 культурно-мистецьких, освітньо-виховних та просвітницьких заходів, конференцій, семінарів, спрямованих на популяризацію національної духовно-культурної спадщини.</w:t>
            </w:r>
          </w:p>
        </w:tc>
        <w:tc>
          <w:tcPr>
            <w:tcW w:w="2552" w:type="dxa"/>
            <w:vAlign w:val="center"/>
          </w:tcPr>
          <w:p w14:paraId="6CD96CBE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6C2D953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BC2DAF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D570A2C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3F2E2F0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69CEC88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3CEFCA98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63C041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776664F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43FD11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F4665BB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5AB99E42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1DF93653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7CA5DAA7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1C223F8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0FEA98C5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35F36F79" w14:textId="77777777" w:rsidR="00B5041D" w:rsidRPr="00AC2140" w:rsidRDefault="00B5041D" w:rsidP="00B5041D">
            <w:pPr>
              <w:rPr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Сприяння ціннісному становленню особистості на основі загальнолюдських цінностей та традицій українського народу, популяризація сімейних та духовних цінностей серед молоді</w:t>
            </w:r>
          </w:p>
        </w:tc>
      </w:tr>
      <w:tr w:rsidR="00B5041D" w:rsidRPr="0027217E" w14:paraId="39FCA6A8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724E361A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430" w:type="dxa"/>
            <w:vAlign w:val="center"/>
          </w:tcPr>
          <w:p w14:paraId="3D7E70FE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Підготовка та випуск книг, методичних посібників, брошур, буклетів, плакатів, стендів, експозицій, виставок та іншої поліграфічної продукції краєзнавчого, етнографічного, історичного спрямування</w:t>
            </w:r>
          </w:p>
        </w:tc>
        <w:tc>
          <w:tcPr>
            <w:tcW w:w="2552" w:type="dxa"/>
            <w:vAlign w:val="center"/>
          </w:tcPr>
          <w:p w14:paraId="36C18954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 xml:space="preserve">  , інститути громадянського суспільства (за згодою)</w:t>
            </w:r>
          </w:p>
        </w:tc>
        <w:tc>
          <w:tcPr>
            <w:tcW w:w="1418" w:type="dxa"/>
          </w:tcPr>
          <w:p w14:paraId="39BE392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51A44F22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277CB8C0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417" w:type="dxa"/>
          </w:tcPr>
          <w:p w14:paraId="76C858B7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7F0062CE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</w:p>
          <w:p w14:paraId="4CDB82A1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418" w:type="dxa"/>
          </w:tcPr>
          <w:p w14:paraId="1C2F35D4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5A30C99A" w14:textId="77777777" w:rsidR="009F0AD8" w:rsidRDefault="009F0AD8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  <w:p w14:paraId="1CB2ECA5" w14:textId="77777777" w:rsidR="00B5041D" w:rsidRPr="009F0AD8" w:rsidRDefault="009F0AD8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685" w:type="dxa"/>
            <w:gridSpan w:val="2"/>
          </w:tcPr>
          <w:p w14:paraId="172D254D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>Сприяння ціннісному становленню особистості на основі загальнолюдських цінностей та традицій українського народу, популяризація сімейних та духовних цінностей серед молоді</w:t>
            </w:r>
          </w:p>
        </w:tc>
      </w:tr>
      <w:tr w:rsidR="00B5041D" w:rsidRPr="0027217E" w14:paraId="466607A5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2C9250E7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430" w:type="dxa"/>
            <w:vAlign w:val="center"/>
          </w:tcPr>
          <w:p w14:paraId="0436678B" w14:textId="77777777" w:rsidR="00B5041D" w:rsidRPr="00864CD1" w:rsidRDefault="00B5041D" w:rsidP="00B5041D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Проведення заходів з вшанування пам’яті жертв репресій тоталітарних режимів, Голодомору 1932-1933 років, учасників визвольних змагань</w:t>
            </w:r>
          </w:p>
        </w:tc>
        <w:tc>
          <w:tcPr>
            <w:tcW w:w="2552" w:type="dxa"/>
            <w:vAlign w:val="center"/>
          </w:tcPr>
          <w:p w14:paraId="362EE6C2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</w:p>
        </w:tc>
        <w:tc>
          <w:tcPr>
            <w:tcW w:w="1418" w:type="dxa"/>
          </w:tcPr>
          <w:p w14:paraId="40578136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7" w:type="dxa"/>
          </w:tcPr>
          <w:p w14:paraId="7804BB32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864CD1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1418" w:type="dxa"/>
          </w:tcPr>
          <w:p w14:paraId="688E7169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3BA1B9EA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Сприяння ціннісному становленню особистості на основі загальнолюдських цінностей </w:t>
            </w:r>
          </w:p>
        </w:tc>
      </w:tr>
      <w:tr w:rsidR="00B5041D" w:rsidRPr="0027217E" w14:paraId="7B64B2F0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53402346" w14:textId="77777777" w:rsidR="00B5041D" w:rsidRPr="00864CD1" w:rsidRDefault="00B5041D" w:rsidP="00B5041D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lastRenderedPageBreak/>
              <w:t xml:space="preserve">3.4 </w:t>
            </w:r>
          </w:p>
        </w:tc>
        <w:tc>
          <w:tcPr>
            <w:tcW w:w="4430" w:type="dxa"/>
            <w:vAlign w:val="center"/>
          </w:tcPr>
          <w:p w14:paraId="5E962891" w14:textId="77777777" w:rsidR="00B5041D" w:rsidRPr="00864CD1" w:rsidRDefault="00B5041D" w:rsidP="00B5041D">
            <w:pPr>
              <w:jc w:val="both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>Сприяння утвердженню сімейних цінностей, залучення молоді до процесу національно-патріотичного виховання в духовних традиціях українського народу</w:t>
            </w:r>
          </w:p>
        </w:tc>
        <w:tc>
          <w:tcPr>
            <w:tcW w:w="2552" w:type="dxa"/>
            <w:vAlign w:val="center"/>
          </w:tcPr>
          <w:p w14:paraId="419F3158" w14:textId="77777777" w:rsidR="00B5041D" w:rsidRPr="00864CD1" w:rsidRDefault="00B5041D" w:rsidP="00B5041D">
            <w:pPr>
              <w:ind w:right="-111"/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864CD1">
              <w:rPr>
                <w:sz w:val="24"/>
                <w:szCs w:val="24"/>
                <w:lang w:val="uk-UA" w:eastAsia="uk-UA"/>
              </w:rPr>
              <w:t>виконавчий комітет міської ради</w:t>
            </w:r>
            <w:r w:rsidRPr="00864CD1">
              <w:rPr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8" w:type="dxa"/>
          </w:tcPr>
          <w:p w14:paraId="1334E1AD" w14:textId="77777777" w:rsidR="00B5041D" w:rsidRPr="00864CD1" w:rsidRDefault="00B5041D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</w:t>
            </w:r>
            <w:r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</w:tcPr>
          <w:p w14:paraId="6EC2621E" w14:textId="77777777" w:rsidR="00B5041D" w:rsidRPr="00864CD1" w:rsidRDefault="00D20F1C" w:rsidP="00B5041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</w:t>
            </w:r>
            <w:r w:rsidR="00B5041D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8" w:type="dxa"/>
          </w:tcPr>
          <w:p w14:paraId="323B028C" w14:textId="77777777" w:rsidR="00B5041D" w:rsidRPr="00AC2140" w:rsidRDefault="00B5041D" w:rsidP="00B5041D">
            <w:pPr>
              <w:jc w:val="center"/>
              <w:rPr>
                <w:sz w:val="24"/>
                <w:szCs w:val="24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в межах </w:t>
            </w:r>
            <w:r w:rsidRPr="00AC2140">
              <w:rPr>
                <w:bCs/>
                <w:sz w:val="24"/>
                <w:szCs w:val="24"/>
                <w:lang w:val="uk-UA" w:eastAsia="uk-UA"/>
              </w:rPr>
              <w:t>бюджетних</w:t>
            </w:r>
            <w:r w:rsidRPr="00AC2140">
              <w:rPr>
                <w:bCs/>
                <w:sz w:val="24"/>
                <w:szCs w:val="24"/>
                <w:lang w:eastAsia="uk-UA"/>
              </w:rPr>
              <w:t xml:space="preserve"> призначень</w:t>
            </w:r>
          </w:p>
        </w:tc>
        <w:tc>
          <w:tcPr>
            <w:tcW w:w="3685" w:type="dxa"/>
            <w:gridSpan w:val="2"/>
          </w:tcPr>
          <w:p w14:paraId="1CDD9332" w14:textId="77777777" w:rsidR="00B5041D" w:rsidRPr="00AC2140" w:rsidRDefault="00B5041D" w:rsidP="00B5041D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AC2140">
              <w:rPr>
                <w:bCs/>
                <w:sz w:val="24"/>
                <w:szCs w:val="24"/>
                <w:lang w:eastAsia="uk-UA"/>
              </w:rPr>
              <w:t xml:space="preserve">Сприяння ціннісному становленню особистості на основі загальнолюдських цінностей </w:t>
            </w:r>
          </w:p>
        </w:tc>
      </w:tr>
      <w:tr w:rsidR="0080691B" w:rsidRPr="0027217E" w14:paraId="3890F6C2" w14:textId="77777777" w:rsidTr="00864CD1">
        <w:trPr>
          <w:gridAfter w:val="1"/>
          <w:wAfter w:w="7" w:type="dxa"/>
        </w:trPr>
        <w:tc>
          <w:tcPr>
            <w:tcW w:w="668" w:type="dxa"/>
            <w:vAlign w:val="center"/>
          </w:tcPr>
          <w:p w14:paraId="61318FDB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vAlign w:val="center"/>
          </w:tcPr>
          <w:p w14:paraId="4568A956" w14:textId="77777777" w:rsidR="0080691B" w:rsidRPr="00864CD1" w:rsidRDefault="00AC2140" w:rsidP="0080691B">
            <w:pPr>
              <w:rPr>
                <w:sz w:val="24"/>
                <w:szCs w:val="24"/>
                <w:lang w:val="uk-UA"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vAlign w:val="center"/>
          </w:tcPr>
          <w:p w14:paraId="5B352DD8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14:paraId="222C9D00" w14:textId="77777777" w:rsidR="0080691B" w:rsidRPr="00864CD1" w:rsidRDefault="00D21D85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1417" w:type="dxa"/>
          </w:tcPr>
          <w:p w14:paraId="248FC133" w14:textId="77777777" w:rsidR="0080691B" w:rsidRPr="00B5041D" w:rsidRDefault="00B5041D" w:rsidP="00D20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20F1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</w:tcPr>
          <w:p w14:paraId="39F37DD8" w14:textId="77777777" w:rsidR="0080691B" w:rsidRPr="009F0AD8" w:rsidRDefault="009F0AD8" w:rsidP="00A966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685" w:type="dxa"/>
            <w:gridSpan w:val="2"/>
          </w:tcPr>
          <w:p w14:paraId="4D2FA9C6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:rsidRPr="0027217E" w14:paraId="6C66DBEF" w14:textId="77777777" w:rsidTr="00864CD1">
        <w:trPr>
          <w:gridAfter w:val="1"/>
          <w:wAfter w:w="7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C57448C" w14:textId="77777777" w:rsidR="0080691B" w:rsidRPr="00864CD1" w:rsidRDefault="0080691B" w:rsidP="0080691B">
            <w:pPr>
              <w:spacing w:before="30" w:after="30"/>
              <w:ind w:left="30" w:right="3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14:paraId="2AED810F" w14:textId="44555754" w:rsidR="0080691B" w:rsidRPr="00864CD1" w:rsidRDefault="00AC2140" w:rsidP="0080691B">
            <w:pPr>
              <w:rPr>
                <w:sz w:val="24"/>
                <w:szCs w:val="24"/>
                <w:lang w:eastAsia="uk-UA"/>
              </w:rPr>
            </w:pPr>
            <w:r w:rsidRPr="00864CD1">
              <w:rPr>
                <w:sz w:val="24"/>
                <w:szCs w:val="24"/>
                <w:lang w:val="uk-UA" w:eastAsia="uk-UA"/>
              </w:rPr>
              <w:t>Всього</w:t>
            </w:r>
            <w:r w:rsidR="0080691B" w:rsidRPr="00864CD1">
              <w:rPr>
                <w:sz w:val="24"/>
                <w:szCs w:val="24"/>
                <w:lang w:eastAsia="uk-UA"/>
              </w:rPr>
              <w:t xml:space="preserve"> за </w:t>
            </w:r>
            <w:r w:rsidR="00684476">
              <w:rPr>
                <w:sz w:val="24"/>
                <w:szCs w:val="24"/>
                <w:lang w:val="uk-UA" w:eastAsia="uk-UA"/>
              </w:rPr>
              <w:t>П</w:t>
            </w:r>
            <w:r w:rsidR="0080691B" w:rsidRPr="00864CD1">
              <w:rPr>
                <w:sz w:val="24"/>
                <w:szCs w:val="24"/>
                <w:lang w:eastAsia="uk-UA"/>
              </w:rPr>
              <w:t>рограмою: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47CD9E3" w14:textId="77777777" w:rsidR="0080691B" w:rsidRPr="00864CD1" w:rsidRDefault="0080691B" w:rsidP="0080691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BFD791" w14:textId="77777777" w:rsidR="0080691B" w:rsidRPr="00864CD1" w:rsidRDefault="0080691B" w:rsidP="0080691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864CD1">
              <w:rPr>
                <w:bCs/>
                <w:sz w:val="24"/>
                <w:szCs w:val="24"/>
                <w:lang w:eastAsia="uk-UA"/>
              </w:rPr>
              <w:t>50</w:t>
            </w:r>
            <w:r w:rsidR="00D21D85" w:rsidRPr="00864CD1">
              <w:rPr>
                <w:bCs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BDCA7C" w14:textId="77777777" w:rsidR="0080691B" w:rsidRPr="00B5041D" w:rsidRDefault="00B5041D" w:rsidP="00B504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0DFE24" w14:textId="77777777" w:rsidR="0080691B" w:rsidRPr="009F0AD8" w:rsidRDefault="009F0AD8" w:rsidP="00A966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DDB9818" w14:textId="77777777" w:rsidR="0080691B" w:rsidRPr="00AC2140" w:rsidRDefault="0080691B" w:rsidP="0080691B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0691B" w14:paraId="750E88E8" w14:textId="77777777" w:rsidTr="00864CD1">
        <w:trPr>
          <w:gridAfter w:val="1"/>
          <w:wAfter w:w="7" w:type="dxa"/>
        </w:trPr>
        <w:tc>
          <w:tcPr>
            <w:tcW w:w="15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04C8C" w14:textId="77777777"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9555FEB" w14:textId="77777777" w:rsidR="0080691B" w:rsidRDefault="0080691B" w:rsidP="0080691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B4D71AB" w14:textId="77777777" w:rsidR="0080691B" w:rsidRPr="00BD4B38" w:rsidRDefault="006E1444" w:rsidP="006E1444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0691B" w:rsidRPr="00D12001">
              <w:rPr>
                <w:sz w:val="28"/>
                <w:szCs w:val="28"/>
                <w:lang w:val="uk-UA"/>
              </w:rPr>
              <w:t xml:space="preserve">Секретар міської ради </w:t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80691B">
              <w:rPr>
                <w:sz w:val="28"/>
                <w:szCs w:val="28"/>
                <w:lang w:val="uk-UA"/>
              </w:rPr>
              <w:tab/>
            </w:r>
            <w:r w:rsidR="00082E24"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="0080691B" w:rsidRPr="00D12001">
              <w:rPr>
                <w:sz w:val="28"/>
                <w:szCs w:val="28"/>
                <w:lang w:val="uk-UA"/>
              </w:rPr>
              <w:t>Христина СОРОКА</w:t>
            </w:r>
          </w:p>
        </w:tc>
      </w:tr>
    </w:tbl>
    <w:p w14:paraId="2A90E32E" w14:textId="74AEE9B7" w:rsidR="00634CF2" w:rsidRPr="002C0A03" w:rsidRDefault="00634CF2" w:rsidP="000C50A9">
      <w:pPr>
        <w:tabs>
          <w:tab w:val="left" w:pos="4438"/>
        </w:tabs>
        <w:rPr>
          <w:sz w:val="28"/>
          <w:szCs w:val="28"/>
          <w:lang w:val="uk-UA"/>
        </w:rPr>
      </w:pPr>
    </w:p>
    <w:sectPr w:rsidR="00634CF2" w:rsidRPr="002C0A03" w:rsidSect="0047228E">
      <w:pgSz w:w="16838" w:h="11906" w:orient="landscape"/>
      <w:pgMar w:top="156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277B" w14:textId="77777777" w:rsidR="00DC7F69" w:rsidRDefault="00DC7F69" w:rsidP="00634CF2">
      <w:r>
        <w:separator/>
      </w:r>
    </w:p>
  </w:endnote>
  <w:endnote w:type="continuationSeparator" w:id="0">
    <w:p w14:paraId="2B12A64D" w14:textId="77777777" w:rsidR="00DC7F69" w:rsidRDefault="00DC7F69" w:rsidP="006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0956" w14:textId="77777777" w:rsidR="00DC7F69" w:rsidRDefault="00DC7F69" w:rsidP="00634CF2">
      <w:r>
        <w:separator/>
      </w:r>
    </w:p>
  </w:footnote>
  <w:footnote w:type="continuationSeparator" w:id="0">
    <w:p w14:paraId="657789DF" w14:textId="77777777" w:rsidR="00DC7F69" w:rsidRDefault="00DC7F69" w:rsidP="0063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847201"/>
      <w:docPartObj>
        <w:docPartGallery w:val="Page Numbers (Top of Page)"/>
        <w:docPartUnique/>
      </w:docPartObj>
    </w:sdtPr>
    <w:sdtEndPr/>
    <w:sdtContent>
      <w:p w14:paraId="7A084CC6" w14:textId="77777777" w:rsidR="00D12001" w:rsidRDefault="00DF7C39">
        <w:pPr>
          <w:pStyle w:val="a9"/>
          <w:jc w:val="center"/>
        </w:pPr>
        <w:r>
          <w:fldChar w:fldCharType="begin"/>
        </w:r>
        <w:r w:rsidR="00D12001">
          <w:instrText>PAGE   \* MERGEFORMAT</w:instrText>
        </w:r>
        <w:r>
          <w:fldChar w:fldCharType="separate"/>
        </w:r>
        <w:r w:rsidR="00F52057">
          <w:rPr>
            <w:noProof/>
          </w:rPr>
          <w:t>7</w:t>
        </w:r>
        <w:r>
          <w:fldChar w:fldCharType="end"/>
        </w:r>
      </w:p>
    </w:sdtContent>
  </w:sdt>
  <w:p w14:paraId="2B76467C" w14:textId="77777777" w:rsidR="00D12001" w:rsidRDefault="00D120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498"/>
    <w:multiLevelType w:val="hybridMultilevel"/>
    <w:tmpl w:val="28F49E20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3EF"/>
    <w:multiLevelType w:val="hybridMultilevel"/>
    <w:tmpl w:val="C3620B04"/>
    <w:lvl w:ilvl="0" w:tplc="150E1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97428"/>
    <w:multiLevelType w:val="hybridMultilevel"/>
    <w:tmpl w:val="F09ADD7C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2F5"/>
    <w:multiLevelType w:val="hybridMultilevel"/>
    <w:tmpl w:val="7C96269A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237A5"/>
    <w:multiLevelType w:val="hybridMultilevel"/>
    <w:tmpl w:val="24948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602C"/>
    <w:multiLevelType w:val="hybridMultilevel"/>
    <w:tmpl w:val="832E0774"/>
    <w:lvl w:ilvl="0" w:tplc="8C8C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A0E35"/>
    <w:multiLevelType w:val="hybridMultilevel"/>
    <w:tmpl w:val="7F2AD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2E"/>
    <w:rsid w:val="00073671"/>
    <w:rsid w:val="00082E24"/>
    <w:rsid w:val="000C50A9"/>
    <w:rsid w:val="000D27E4"/>
    <w:rsid w:val="000E00F9"/>
    <w:rsid w:val="000E5AF5"/>
    <w:rsid w:val="000E78C9"/>
    <w:rsid w:val="00102249"/>
    <w:rsid w:val="00121963"/>
    <w:rsid w:val="00125D65"/>
    <w:rsid w:val="00137E4E"/>
    <w:rsid w:val="00145AAC"/>
    <w:rsid w:val="001763DB"/>
    <w:rsid w:val="00181F82"/>
    <w:rsid w:val="001A3AED"/>
    <w:rsid w:val="001B629C"/>
    <w:rsid w:val="00217AF8"/>
    <w:rsid w:val="00236DB2"/>
    <w:rsid w:val="0025302E"/>
    <w:rsid w:val="002536B9"/>
    <w:rsid w:val="00254AB3"/>
    <w:rsid w:val="0027217E"/>
    <w:rsid w:val="002A57CC"/>
    <w:rsid w:val="002C0A03"/>
    <w:rsid w:val="00323615"/>
    <w:rsid w:val="0035168B"/>
    <w:rsid w:val="00360611"/>
    <w:rsid w:val="0038166B"/>
    <w:rsid w:val="003A24A2"/>
    <w:rsid w:val="003D0D1E"/>
    <w:rsid w:val="004056DC"/>
    <w:rsid w:val="00411EA6"/>
    <w:rsid w:val="00424D1F"/>
    <w:rsid w:val="004502DB"/>
    <w:rsid w:val="004562AC"/>
    <w:rsid w:val="0045753C"/>
    <w:rsid w:val="0047228E"/>
    <w:rsid w:val="004C075C"/>
    <w:rsid w:val="004C238A"/>
    <w:rsid w:val="004E0B33"/>
    <w:rsid w:val="004E5040"/>
    <w:rsid w:val="00524BE1"/>
    <w:rsid w:val="00546908"/>
    <w:rsid w:val="00592012"/>
    <w:rsid w:val="005A2626"/>
    <w:rsid w:val="005A3200"/>
    <w:rsid w:val="005D6FA7"/>
    <w:rsid w:val="00612399"/>
    <w:rsid w:val="00616B1F"/>
    <w:rsid w:val="00621B26"/>
    <w:rsid w:val="006270A5"/>
    <w:rsid w:val="00634CF2"/>
    <w:rsid w:val="006547DB"/>
    <w:rsid w:val="00684476"/>
    <w:rsid w:val="006946F9"/>
    <w:rsid w:val="006E1444"/>
    <w:rsid w:val="00710324"/>
    <w:rsid w:val="00742CAC"/>
    <w:rsid w:val="00770828"/>
    <w:rsid w:val="00771AA7"/>
    <w:rsid w:val="007E5EB5"/>
    <w:rsid w:val="0080691B"/>
    <w:rsid w:val="008307D9"/>
    <w:rsid w:val="008410B2"/>
    <w:rsid w:val="00843207"/>
    <w:rsid w:val="00857782"/>
    <w:rsid w:val="00857B1C"/>
    <w:rsid w:val="00864CD1"/>
    <w:rsid w:val="008F5EBC"/>
    <w:rsid w:val="00935941"/>
    <w:rsid w:val="00955E5A"/>
    <w:rsid w:val="0096510A"/>
    <w:rsid w:val="009909B5"/>
    <w:rsid w:val="0099206B"/>
    <w:rsid w:val="009A4E5A"/>
    <w:rsid w:val="009B6F29"/>
    <w:rsid w:val="009F0AD8"/>
    <w:rsid w:val="009F492C"/>
    <w:rsid w:val="00A30E6D"/>
    <w:rsid w:val="00A60716"/>
    <w:rsid w:val="00A762D0"/>
    <w:rsid w:val="00A94D95"/>
    <w:rsid w:val="00A9667B"/>
    <w:rsid w:val="00A97F78"/>
    <w:rsid w:val="00AC2140"/>
    <w:rsid w:val="00AE090B"/>
    <w:rsid w:val="00AF666B"/>
    <w:rsid w:val="00B32BAE"/>
    <w:rsid w:val="00B5041D"/>
    <w:rsid w:val="00B76DD6"/>
    <w:rsid w:val="00BA2D83"/>
    <w:rsid w:val="00BA4C44"/>
    <w:rsid w:val="00BA56E4"/>
    <w:rsid w:val="00BB1008"/>
    <w:rsid w:val="00BC3E67"/>
    <w:rsid w:val="00BD4B38"/>
    <w:rsid w:val="00BE3E92"/>
    <w:rsid w:val="00BF038B"/>
    <w:rsid w:val="00BF0A5C"/>
    <w:rsid w:val="00BF15DB"/>
    <w:rsid w:val="00C03537"/>
    <w:rsid w:val="00C10D5D"/>
    <w:rsid w:val="00C14904"/>
    <w:rsid w:val="00C60048"/>
    <w:rsid w:val="00C62A61"/>
    <w:rsid w:val="00C71D20"/>
    <w:rsid w:val="00C8283E"/>
    <w:rsid w:val="00C95EDD"/>
    <w:rsid w:val="00CA1FFC"/>
    <w:rsid w:val="00CD1473"/>
    <w:rsid w:val="00CD4E56"/>
    <w:rsid w:val="00D12001"/>
    <w:rsid w:val="00D20F1C"/>
    <w:rsid w:val="00D21D85"/>
    <w:rsid w:val="00D55D12"/>
    <w:rsid w:val="00D82C2C"/>
    <w:rsid w:val="00D90B36"/>
    <w:rsid w:val="00DC7F69"/>
    <w:rsid w:val="00DF7C39"/>
    <w:rsid w:val="00E12B22"/>
    <w:rsid w:val="00E15153"/>
    <w:rsid w:val="00E3383C"/>
    <w:rsid w:val="00E36FDD"/>
    <w:rsid w:val="00E60198"/>
    <w:rsid w:val="00E66F20"/>
    <w:rsid w:val="00E82B8A"/>
    <w:rsid w:val="00EE2FE5"/>
    <w:rsid w:val="00EE3AF9"/>
    <w:rsid w:val="00EF21D5"/>
    <w:rsid w:val="00F0261F"/>
    <w:rsid w:val="00F1058F"/>
    <w:rsid w:val="00F35108"/>
    <w:rsid w:val="00F41D5C"/>
    <w:rsid w:val="00F44A25"/>
    <w:rsid w:val="00F52057"/>
    <w:rsid w:val="00F67E0F"/>
    <w:rsid w:val="00F856FA"/>
    <w:rsid w:val="00FB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AE8A"/>
  <w15:docId w15:val="{07AC29F7-5D83-4531-A16E-DAC31648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7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55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55E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55E5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5E5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955E5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955E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9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E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5E5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6547D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270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7">
    <w:name w:val="Normal (Web)"/>
    <w:basedOn w:val="a"/>
    <w:uiPriority w:val="99"/>
    <w:unhideWhenUsed/>
    <w:rsid w:val="00411EA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411EA6"/>
    <w:rPr>
      <w:b/>
      <w:bCs/>
    </w:rPr>
  </w:style>
  <w:style w:type="paragraph" w:styleId="a9">
    <w:name w:val="header"/>
    <w:basedOn w:val="a"/>
    <w:link w:val="aa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34CF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4CF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4D71-A5C2-4134-BC98-B2E9057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5922</Words>
  <Characters>3376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rcsssdmsp6</dc:creator>
  <cp:lastModifiedBy>МР</cp:lastModifiedBy>
  <cp:revision>6</cp:revision>
  <cp:lastPrinted>2023-12-11T07:15:00Z</cp:lastPrinted>
  <dcterms:created xsi:type="dcterms:W3CDTF">2024-12-12T08:00:00Z</dcterms:created>
  <dcterms:modified xsi:type="dcterms:W3CDTF">2024-12-19T13:25:00Z</dcterms:modified>
</cp:coreProperties>
</file>