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E665" w14:textId="77777777" w:rsidR="0055219D" w:rsidRDefault="0055219D" w:rsidP="00F6458D">
      <w:pPr>
        <w:tabs>
          <w:tab w:val="left" w:pos="8080"/>
          <w:tab w:val="right" w:pos="9525"/>
        </w:tabs>
        <w:spacing w:before="120"/>
        <w:jc w:val="right"/>
        <w:rPr>
          <w:b/>
          <w:sz w:val="24"/>
          <w:szCs w:val="24"/>
          <w:lang w:val="uk-UA"/>
        </w:rPr>
      </w:pPr>
    </w:p>
    <w:p w14:paraId="7A4442A9" w14:textId="7E00CC04" w:rsidR="00DC1F62" w:rsidRPr="00AC623E" w:rsidRDefault="002E7A9C" w:rsidP="009C4574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DC1F6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83356E" wp14:editId="11722407">
            <wp:extent cx="502920" cy="6858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34A6" w14:textId="77777777" w:rsidR="00DC1F62" w:rsidRPr="00AC623E" w:rsidRDefault="00DC1F62" w:rsidP="00DC1F62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AC623E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6F68378" w14:textId="77777777" w:rsidR="00DC1F62" w:rsidRPr="00AC623E" w:rsidRDefault="00DC1F62" w:rsidP="00DC1F62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AC623E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A1E7126" w14:textId="6FCBCA59" w:rsidR="00DC1F62" w:rsidRPr="00AC623E" w:rsidRDefault="002E7A9C" w:rsidP="00DC1F62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 wp14:anchorId="5227E8BE" wp14:editId="4418359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719F5" id="Прямая соединительная линия 4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E7C7D8" w14:textId="77777777" w:rsidR="00DC1F62" w:rsidRPr="00AC623E" w:rsidRDefault="00DC1F62" w:rsidP="00DC1F6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AC623E">
        <w:rPr>
          <w:b/>
          <w:bCs/>
          <w:color w:val="000000"/>
          <w:sz w:val="28"/>
          <w:szCs w:val="28"/>
        </w:rPr>
        <w:t>РІШЕННЯ</w:t>
      </w:r>
    </w:p>
    <w:p w14:paraId="62EAB236" w14:textId="77777777" w:rsidR="00DC1F62" w:rsidRPr="00AC623E" w:rsidRDefault="00DC1F62" w:rsidP="00DC1F62">
      <w:pPr>
        <w:rPr>
          <w:color w:val="000000"/>
          <w:sz w:val="28"/>
          <w:szCs w:val="28"/>
        </w:rPr>
      </w:pPr>
    </w:p>
    <w:p w14:paraId="60C3AE7C" w14:textId="17536470" w:rsidR="00DC1F62" w:rsidRPr="00AC623E" w:rsidRDefault="00DC1F62" w:rsidP="00DC1F62">
      <w:pPr>
        <w:ind w:left="180" w:right="-540"/>
        <w:rPr>
          <w:color w:val="000000"/>
          <w:sz w:val="28"/>
          <w:szCs w:val="28"/>
        </w:rPr>
      </w:pPr>
      <w:proofErr w:type="spellStart"/>
      <w:r w:rsidRPr="00AC623E">
        <w:rPr>
          <w:color w:val="000000"/>
          <w:sz w:val="28"/>
          <w:szCs w:val="28"/>
        </w:rPr>
        <w:t>від</w:t>
      </w:r>
      <w:proofErr w:type="spellEnd"/>
      <w:r w:rsidRPr="00AC623E">
        <w:rPr>
          <w:color w:val="000000"/>
          <w:sz w:val="28"/>
          <w:szCs w:val="28"/>
        </w:rPr>
        <w:t xml:space="preserve"> 19 </w:t>
      </w:r>
      <w:proofErr w:type="spellStart"/>
      <w:r w:rsidRPr="00AC623E">
        <w:rPr>
          <w:color w:val="000000"/>
          <w:sz w:val="28"/>
          <w:szCs w:val="28"/>
        </w:rPr>
        <w:t>грудня</w:t>
      </w:r>
      <w:proofErr w:type="spellEnd"/>
      <w:r w:rsidRPr="00AC623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AC623E">
        <w:rPr>
          <w:color w:val="000000"/>
          <w:sz w:val="28"/>
          <w:szCs w:val="28"/>
        </w:rPr>
        <w:t xml:space="preserve"> р. №</w:t>
      </w:r>
      <w:r w:rsidR="009C4574">
        <w:rPr>
          <w:color w:val="000000"/>
          <w:sz w:val="28"/>
          <w:szCs w:val="28"/>
          <w:lang w:val="uk-UA"/>
        </w:rPr>
        <w:t xml:space="preserve"> 10490</w:t>
      </w:r>
      <w:r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56</w:t>
      </w:r>
      <w:r w:rsidRPr="00AC623E">
        <w:rPr>
          <w:color w:val="000000"/>
          <w:sz w:val="28"/>
          <w:szCs w:val="28"/>
        </w:rPr>
        <w:t xml:space="preserve"> </w:t>
      </w:r>
      <w:proofErr w:type="spellStart"/>
      <w:r w:rsidRPr="00AC623E">
        <w:rPr>
          <w:color w:val="000000"/>
          <w:sz w:val="28"/>
          <w:szCs w:val="28"/>
        </w:rPr>
        <w:t>сесія</w:t>
      </w:r>
      <w:proofErr w:type="spellEnd"/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  <w:lang w:val="en-US"/>
        </w:rPr>
        <w:t>VIII</w:t>
      </w:r>
      <w:r w:rsidRPr="00AC623E">
        <w:rPr>
          <w:color w:val="000000"/>
          <w:sz w:val="28"/>
          <w:szCs w:val="28"/>
        </w:rPr>
        <w:t xml:space="preserve"> </w:t>
      </w:r>
      <w:proofErr w:type="spellStart"/>
      <w:r w:rsidRPr="00AC623E">
        <w:rPr>
          <w:color w:val="000000"/>
          <w:sz w:val="28"/>
          <w:szCs w:val="28"/>
        </w:rPr>
        <w:t>скликання</w:t>
      </w:r>
      <w:proofErr w:type="spellEnd"/>
    </w:p>
    <w:p w14:paraId="4E09C854" w14:textId="77777777" w:rsidR="00DC1F62" w:rsidRPr="00AC623E" w:rsidRDefault="00DC1F62" w:rsidP="00DC1F62">
      <w:pPr>
        <w:ind w:left="180" w:right="-540"/>
      </w:pPr>
      <w:r w:rsidRPr="00AC623E">
        <w:rPr>
          <w:color w:val="000000"/>
          <w:sz w:val="28"/>
          <w:szCs w:val="28"/>
        </w:rPr>
        <w:t>м. Рогатин</w:t>
      </w:r>
    </w:p>
    <w:p w14:paraId="68570CF7" w14:textId="77777777" w:rsidR="00DC1F62" w:rsidRPr="00AC623E" w:rsidRDefault="00DC1F62" w:rsidP="00DC1F62">
      <w:pPr>
        <w:ind w:left="180"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{name}</w:t>
      </w:r>
    </w:p>
    <w:p w14:paraId="6E994063" w14:textId="77777777" w:rsidR="00DC1F62" w:rsidRPr="00AC623E" w:rsidRDefault="00DC1F62" w:rsidP="00DC1F62">
      <w:pPr>
        <w:tabs>
          <w:tab w:val="left" w:pos="8580"/>
          <w:tab w:val="right" w:pos="9525"/>
        </w:tabs>
        <w:spacing w:before="120"/>
        <w:rPr>
          <w:sz w:val="28"/>
          <w:szCs w:val="24"/>
        </w:rPr>
      </w:pPr>
    </w:p>
    <w:p w14:paraId="0847FBF2" w14:textId="77777777" w:rsidR="00D74A38" w:rsidRDefault="00DC1F62" w:rsidP="00DC1F62">
      <w:pPr>
        <w:jc w:val="both"/>
        <w:rPr>
          <w:sz w:val="28"/>
          <w:szCs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  <w:lang w:val="uk-UA"/>
        </w:rPr>
        <w:t xml:space="preserve"> </w:t>
      </w:r>
      <w:r w:rsidR="00D74A38">
        <w:rPr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53</w:t>
      </w:r>
      <w:r w:rsidRPr="002D4BC5">
        <w:rPr>
          <w:sz w:val="28"/>
          <w:szCs w:val="28"/>
          <w:lang w:val="uk-UA"/>
        </w:rPr>
        <w:t xml:space="preserve"> сесії</w:t>
      </w:r>
    </w:p>
    <w:p w14:paraId="4C992EA2" w14:textId="77777777" w:rsidR="00D74A38" w:rsidRDefault="00DC1F62" w:rsidP="00DC1F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lang w:val="uk-UA"/>
        </w:rPr>
        <w:t xml:space="preserve"> </w:t>
      </w:r>
      <w:r w:rsidRPr="002D4BC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9789 від 26.09</w:t>
      </w:r>
      <w:r w:rsidRPr="00D00E17">
        <w:rPr>
          <w:sz w:val="28"/>
          <w:szCs w:val="28"/>
          <w:lang w:val="uk-UA"/>
        </w:rPr>
        <w:t>.2024 року</w:t>
      </w:r>
      <w:r>
        <w:rPr>
          <w:sz w:val="28"/>
          <w:szCs w:val="28"/>
          <w:lang w:val="uk-UA"/>
        </w:rPr>
        <w:t xml:space="preserve"> </w:t>
      </w:r>
    </w:p>
    <w:p w14:paraId="2B9ECDC7" w14:textId="77777777" w:rsidR="00D74A38" w:rsidRDefault="00DC1F62" w:rsidP="00DC1F62">
      <w:pPr>
        <w:jc w:val="both"/>
        <w:rPr>
          <w:sz w:val="28"/>
          <w:lang w:val="uk-UA"/>
        </w:rPr>
      </w:pPr>
      <w:r w:rsidRPr="002D4BC5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внесення</w:t>
      </w:r>
      <w:r w:rsidR="00D74A38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 до</w:t>
      </w:r>
      <w:r w:rsidRPr="002D4BC5">
        <w:rPr>
          <w:sz w:val="28"/>
          <w:szCs w:val="28"/>
          <w:lang w:val="uk-UA"/>
        </w:rPr>
        <w:t xml:space="preserve"> 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</w:t>
      </w:r>
    </w:p>
    <w:p w14:paraId="0649055E" w14:textId="77777777" w:rsidR="00DC1F62" w:rsidRPr="00D74A38" w:rsidRDefault="00DC1F62" w:rsidP="00D74A3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міської територіальної 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</w:t>
      </w:r>
      <w:r w:rsidRPr="002D4BC5">
        <w:rPr>
          <w:sz w:val="28"/>
          <w:szCs w:val="28"/>
          <w:lang w:val="uk-UA"/>
        </w:rPr>
        <w:t>»</w:t>
      </w:r>
    </w:p>
    <w:p w14:paraId="3A5F91DC" w14:textId="77777777" w:rsidR="00DC1F62" w:rsidRPr="00AC623E" w:rsidRDefault="00DC1F62" w:rsidP="00DC1F62">
      <w:pPr>
        <w:ind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</w:t>
      </w:r>
      <w:r w:rsidRPr="00AC623E">
        <w:rPr>
          <w:b/>
          <w:vanish/>
          <w:color w:val="FF0000"/>
          <w:sz w:val="28"/>
          <w:szCs w:val="28"/>
          <w:lang w:val="en-US"/>
        </w:rPr>
        <w:t>name</w:t>
      </w:r>
      <w:r w:rsidRPr="00AC623E">
        <w:rPr>
          <w:b/>
          <w:vanish/>
          <w:color w:val="FF0000"/>
          <w:sz w:val="28"/>
          <w:szCs w:val="28"/>
        </w:rPr>
        <w:t>}</w:t>
      </w:r>
    </w:p>
    <w:p w14:paraId="7F6B6CED" w14:textId="77777777" w:rsidR="00DC1F62" w:rsidRDefault="00DC1F62" w:rsidP="00DC1F62">
      <w:pPr>
        <w:rPr>
          <w:sz w:val="28"/>
          <w:szCs w:val="28"/>
        </w:rPr>
      </w:pPr>
    </w:p>
    <w:p w14:paraId="573EAF4A" w14:textId="72778926" w:rsidR="00722663" w:rsidRPr="00B30034" w:rsidRDefault="00B30034" w:rsidP="00DC1F62">
      <w:pPr>
        <w:tabs>
          <w:tab w:val="left" w:pos="8580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 xml:space="preserve">ляторної політики від </w:t>
      </w:r>
      <w:r w:rsidR="009C4574">
        <w:rPr>
          <w:sz w:val="28"/>
          <w:szCs w:val="28"/>
          <w:lang w:val="uk-UA"/>
        </w:rPr>
        <w:t>16</w:t>
      </w:r>
      <w:r w:rsidR="00236AEB">
        <w:rPr>
          <w:sz w:val="28"/>
          <w:szCs w:val="28"/>
          <w:lang w:val="uk-UA"/>
        </w:rPr>
        <w:t>.11</w:t>
      </w:r>
      <w:r w:rsidR="00A30B64">
        <w:rPr>
          <w:sz w:val="28"/>
          <w:szCs w:val="28"/>
          <w:lang w:val="uk-UA"/>
        </w:rPr>
        <w:t xml:space="preserve">.2024 року (протокол № </w:t>
      </w:r>
      <w:r w:rsidR="009C4574">
        <w:rPr>
          <w:sz w:val="28"/>
          <w:szCs w:val="28"/>
          <w:lang w:val="uk-UA"/>
        </w:rPr>
        <w:t>95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1AD79901" w14:textId="77777777" w:rsidR="00265FEC" w:rsidRDefault="00332F37" w:rsidP="00DC1F6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4BC5" w:rsidRPr="002D4BC5">
        <w:rPr>
          <w:sz w:val="28"/>
          <w:szCs w:val="28"/>
          <w:lang w:val="uk-UA"/>
        </w:rPr>
        <w:t>1.Внести змін</w:t>
      </w:r>
      <w:r w:rsidR="008A4260">
        <w:rPr>
          <w:sz w:val="28"/>
          <w:szCs w:val="28"/>
          <w:lang w:val="uk-UA"/>
        </w:rPr>
        <w:t>и до рішення 53</w:t>
      </w:r>
      <w:r w:rsidR="002D4BC5" w:rsidRPr="002D4BC5">
        <w:rPr>
          <w:sz w:val="28"/>
          <w:szCs w:val="28"/>
          <w:lang w:val="uk-UA"/>
        </w:rPr>
        <w:t xml:space="preserve"> сесії міської ради №</w:t>
      </w:r>
      <w:r w:rsidR="00A81309">
        <w:rPr>
          <w:sz w:val="28"/>
          <w:szCs w:val="28"/>
          <w:lang w:val="uk-UA"/>
        </w:rPr>
        <w:t xml:space="preserve"> </w:t>
      </w:r>
      <w:r w:rsidR="008A4260">
        <w:rPr>
          <w:sz w:val="28"/>
          <w:szCs w:val="28"/>
          <w:lang w:val="uk-UA"/>
        </w:rPr>
        <w:t>9789</w:t>
      </w:r>
      <w:r w:rsidR="00A81309" w:rsidRPr="00D00E17">
        <w:rPr>
          <w:sz w:val="28"/>
          <w:szCs w:val="28"/>
          <w:lang w:val="uk-UA"/>
        </w:rPr>
        <w:t xml:space="preserve"> </w:t>
      </w:r>
      <w:r w:rsidR="008A4260">
        <w:rPr>
          <w:sz w:val="28"/>
          <w:szCs w:val="28"/>
          <w:lang w:val="uk-UA"/>
        </w:rPr>
        <w:t>від 26.09</w:t>
      </w:r>
      <w:r w:rsidR="00A81309" w:rsidRPr="00D00E17">
        <w:rPr>
          <w:sz w:val="28"/>
          <w:szCs w:val="28"/>
          <w:lang w:val="uk-UA"/>
        </w:rPr>
        <w:t>.2024 року</w:t>
      </w:r>
      <w:r w:rsidR="00A81309">
        <w:rPr>
          <w:sz w:val="28"/>
          <w:szCs w:val="28"/>
          <w:lang w:val="uk-UA"/>
        </w:rPr>
        <w:t xml:space="preserve"> </w:t>
      </w:r>
      <w:r w:rsidR="002D4BC5" w:rsidRPr="002D4BC5">
        <w:rPr>
          <w:sz w:val="28"/>
          <w:szCs w:val="28"/>
          <w:lang w:val="uk-UA"/>
        </w:rPr>
        <w:t xml:space="preserve"> «Про</w:t>
      </w:r>
      <w:r w:rsidR="004E043C">
        <w:rPr>
          <w:sz w:val="28"/>
          <w:szCs w:val="28"/>
          <w:lang w:val="uk-UA"/>
        </w:rPr>
        <w:t xml:space="preserve"> внесення змін до</w:t>
      </w:r>
      <w:r w:rsidR="002D4BC5" w:rsidRPr="002D4BC5">
        <w:rPr>
          <w:sz w:val="28"/>
          <w:szCs w:val="28"/>
          <w:lang w:val="uk-UA"/>
        </w:rPr>
        <w:t xml:space="preserve"> бюджет</w:t>
      </w:r>
      <w:r w:rsidR="004E043C">
        <w:rPr>
          <w:sz w:val="28"/>
          <w:szCs w:val="28"/>
          <w:lang w:val="uk-UA"/>
        </w:rPr>
        <w:t>у</w:t>
      </w:r>
      <w:r w:rsidR="002D4BC5" w:rsidRPr="002D4BC5">
        <w:rPr>
          <w:sz w:val="28"/>
          <w:szCs w:val="28"/>
          <w:lang w:val="uk-UA"/>
        </w:rPr>
        <w:t xml:space="preserve"> </w:t>
      </w:r>
      <w:proofErr w:type="spellStart"/>
      <w:r w:rsidR="002D4BC5" w:rsidRPr="002D4BC5">
        <w:rPr>
          <w:sz w:val="28"/>
          <w:szCs w:val="28"/>
          <w:lang w:val="uk-UA"/>
        </w:rPr>
        <w:t>Рогатинської</w:t>
      </w:r>
      <w:proofErr w:type="spellEnd"/>
      <w:r w:rsidR="002D4BC5" w:rsidRPr="002D4BC5">
        <w:rPr>
          <w:sz w:val="28"/>
          <w:szCs w:val="28"/>
          <w:lang w:val="uk-UA"/>
        </w:rPr>
        <w:t xml:space="preserve"> міської територіальної громади на 2024 рік»</w:t>
      </w:r>
      <w:r w:rsidR="00C4092A">
        <w:rPr>
          <w:sz w:val="28"/>
          <w:szCs w:val="28"/>
          <w:lang w:val="uk-UA"/>
        </w:rPr>
        <w:t xml:space="preserve"> </w:t>
      </w:r>
      <w:r w:rsidR="002D4BC5" w:rsidRPr="002D4BC5">
        <w:rPr>
          <w:sz w:val="28"/>
          <w:szCs w:val="28"/>
          <w:lang w:val="uk-UA"/>
        </w:rPr>
        <w:t xml:space="preserve">:   </w:t>
      </w:r>
    </w:p>
    <w:p w14:paraId="5C157D26" w14:textId="77777777" w:rsidR="009C6391" w:rsidRDefault="002D4BC5" w:rsidP="00DC1F62">
      <w:pPr>
        <w:ind w:right="-1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 xml:space="preserve">  </w:t>
      </w:r>
      <w:r w:rsidR="00265FEC" w:rsidRPr="00A81309">
        <w:rPr>
          <w:sz w:val="28"/>
          <w:szCs w:val="28"/>
          <w:lang w:val="uk-UA"/>
        </w:rPr>
        <w:t xml:space="preserve">    </w:t>
      </w:r>
      <w:r w:rsidRPr="002D4BC5">
        <w:rPr>
          <w:sz w:val="28"/>
          <w:szCs w:val="28"/>
          <w:lang w:val="uk-UA"/>
        </w:rPr>
        <w:t xml:space="preserve"> </w:t>
      </w:r>
      <w:r w:rsidR="00131E01">
        <w:rPr>
          <w:sz w:val="28"/>
          <w:szCs w:val="28"/>
          <w:lang w:val="uk-UA"/>
        </w:rPr>
        <w:t>1.1. Враховуючи</w:t>
      </w:r>
      <w:r w:rsidR="008A4260">
        <w:rPr>
          <w:sz w:val="28"/>
          <w:szCs w:val="28"/>
          <w:lang w:val="uk-UA"/>
        </w:rPr>
        <w:t xml:space="preserve"> листа Івано-Франківської обласної державної адміністрації №2404/0/2-24/01-084 від 12.12</w:t>
      </w:r>
      <w:r w:rsidR="00265FEC">
        <w:rPr>
          <w:sz w:val="28"/>
          <w:szCs w:val="28"/>
          <w:lang w:val="uk-UA"/>
        </w:rPr>
        <w:t>.2024 року</w:t>
      </w:r>
      <w:r w:rsidR="00902464">
        <w:rPr>
          <w:sz w:val="28"/>
          <w:szCs w:val="28"/>
          <w:lang w:val="uk-UA"/>
        </w:rPr>
        <w:t xml:space="preserve"> </w:t>
      </w:r>
      <w:proofErr w:type="spellStart"/>
      <w:r w:rsidR="00902464">
        <w:rPr>
          <w:sz w:val="28"/>
          <w:szCs w:val="28"/>
          <w:lang w:val="uk-UA"/>
        </w:rPr>
        <w:t>внести</w:t>
      </w:r>
      <w:proofErr w:type="spellEnd"/>
      <w:r w:rsidR="00902464">
        <w:rPr>
          <w:sz w:val="28"/>
          <w:szCs w:val="28"/>
          <w:lang w:val="uk-UA"/>
        </w:rPr>
        <w:t xml:space="preserve"> зміни</w:t>
      </w:r>
      <w:r w:rsidR="004C05F3">
        <w:rPr>
          <w:sz w:val="28"/>
          <w:szCs w:val="28"/>
          <w:lang w:val="uk-UA"/>
        </w:rPr>
        <w:t xml:space="preserve">  </w:t>
      </w:r>
      <w:r w:rsidR="00516AFF">
        <w:rPr>
          <w:sz w:val="28"/>
          <w:szCs w:val="28"/>
          <w:lang w:val="uk-UA"/>
        </w:rPr>
        <w:t>в пункт 1.4</w:t>
      </w:r>
      <w:r w:rsidR="00C55E2E">
        <w:rPr>
          <w:sz w:val="28"/>
          <w:szCs w:val="28"/>
          <w:lang w:val="uk-UA"/>
        </w:rPr>
        <w:t>.</w:t>
      </w:r>
      <w:r w:rsidR="00C4092A">
        <w:rPr>
          <w:sz w:val="28"/>
          <w:szCs w:val="28"/>
          <w:lang w:val="uk-UA"/>
        </w:rPr>
        <w:t xml:space="preserve"> даного рішення</w:t>
      </w:r>
      <w:r w:rsidR="00516AFF">
        <w:rPr>
          <w:sz w:val="28"/>
          <w:szCs w:val="28"/>
          <w:lang w:val="uk-UA"/>
        </w:rPr>
        <w:t xml:space="preserve"> доповнивши</w:t>
      </w:r>
      <w:r w:rsidR="00C55E2E">
        <w:rPr>
          <w:sz w:val="28"/>
          <w:szCs w:val="28"/>
          <w:lang w:val="uk-UA"/>
        </w:rPr>
        <w:t xml:space="preserve"> абзацом наступного змісту:</w:t>
      </w:r>
    </w:p>
    <w:p w14:paraId="3F6F0714" w14:textId="77777777" w:rsidR="004C05F3" w:rsidRDefault="00C55E2E" w:rsidP="00DC1F6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«Установити, що невикористані на кінець 2024 року кошти іншої субвенції, передбачені обласному бюджету</w:t>
      </w:r>
      <w:r w:rsidRPr="00C55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Івано-Франківської області, залишаються на його рахунку для здійснення відповідних витрат у 2025 році з урахуванням їх цільового призначення».</w:t>
      </w:r>
    </w:p>
    <w:p w14:paraId="216F4FCD" w14:textId="77777777" w:rsidR="00242F8B" w:rsidRPr="00242F8B" w:rsidRDefault="00714609" w:rsidP="00332F37">
      <w:pPr>
        <w:tabs>
          <w:tab w:val="left" w:pos="0"/>
        </w:tabs>
        <w:overflowPunct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767452">
        <w:rPr>
          <w:sz w:val="28"/>
          <w:szCs w:val="28"/>
          <w:lang w:val="uk-UA"/>
        </w:rPr>
        <w:t xml:space="preserve">     </w:t>
      </w:r>
      <w:r w:rsidR="00B93327">
        <w:rPr>
          <w:sz w:val="28"/>
          <w:szCs w:val="28"/>
          <w:lang w:val="uk-UA"/>
        </w:rPr>
        <w:t xml:space="preserve"> </w:t>
      </w:r>
      <w:r w:rsidRPr="00767452">
        <w:rPr>
          <w:sz w:val="28"/>
          <w:szCs w:val="28"/>
          <w:lang w:val="uk-UA"/>
        </w:rPr>
        <w:t xml:space="preserve"> </w:t>
      </w:r>
      <w:r w:rsidR="00C53707">
        <w:rPr>
          <w:sz w:val="28"/>
          <w:szCs w:val="28"/>
          <w:lang w:val="uk-UA"/>
        </w:rPr>
        <w:t>2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постійн</w:t>
      </w:r>
      <w:proofErr w:type="spellEnd"/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комісі</w:t>
      </w:r>
      <w:proofErr w:type="spellEnd"/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</w:t>
      </w:r>
      <w:proofErr w:type="spellStart"/>
      <w:r w:rsidR="00242F8B" w:rsidRPr="00F926F9">
        <w:rPr>
          <w:sz w:val="28"/>
          <w:szCs w:val="28"/>
        </w:rPr>
        <w:t>питань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стратегічного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розвитку</w:t>
      </w:r>
      <w:proofErr w:type="spellEnd"/>
      <w:r w:rsidR="00242F8B" w:rsidRPr="00F926F9">
        <w:rPr>
          <w:sz w:val="28"/>
          <w:szCs w:val="28"/>
        </w:rPr>
        <w:t xml:space="preserve">, </w:t>
      </w:r>
      <w:r w:rsidR="00242F8B">
        <w:rPr>
          <w:sz w:val="28"/>
          <w:szCs w:val="28"/>
        </w:rPr>
        <w:t xml:space="preserve">бюджету і </w:t>
      </w:r>
      <w:proofErr w:type="spellStart"/>
      <w:r w:rsidR="00242F8B">
        <w:rPr>
          <w:sz w:val="28"/>
          <w:szCs w:val="28"/>
        </w:rPr>
        <w:t>фінансів</w:t>
      </w:r>
      <w:proofErr w:type="spellEnd"/>
      <w:r w:rsidR="00242F8B">
        <w:rPr>
          <w:sz w:val="28"/>
          <w:szCs w:val="28"/>
        </w:rPr>
        <w:t xml:space="preserve">, </w:t>
      </w:r>
      <w:proofErr w:type="spellStart"/>
      <w:r w:rsidR="00242F8B">
        <w:rPr>
          <w:sz w:val="28"/>
          <w:szCs w:val="28"/>
        </w:rPr>
        <w:t>комунальної</w:t>
      </w:r>
      <w:proofErr w:type="spellEnd"/>
      <w:r w:rsidR="00242F8B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власності</w:t>
      </w:r>
      <w:proofErr w:type="spellEnd"/>
      <w:r w:rsidR="00242F8B" w:rsidRPr="00F926F9">
        <w:rPr>
          <w:sz w:val="28"/>
          <w:szCs w:val="28"/>
        </w:rPr>
        <w:t xml:space="preserve"> та </w:t>
      </w:r>
      <w:proofErr w:type="spellStart"/>
      <w:r w:rsidR="00242F8B" w:rsidRPr="00F926F9">
        <w:rPr>
          <w:sz w:val="28"/>
          <w:szCs w:val="28"/>
        </w:rPr>
        <w:t>регуляторної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політики</w:t>
      </w:r>
      <w:proofErr w:type="spellEnd"/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proofErr w:type="spellStart"/>
      <w:r w:rsidR="00B1422A">
        <w:rPr>
          <w:sz w:val="28"/>
          <w:szCs w:val="28"/>
        </w:rPr>
        <w:t>Тетяна</w:t>
      </w:r>
      <w:proofErr w:type="spellEnd"/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46553487" w14:textId="77777777" w:rsidR="00940BC4" w:rsidRDefault="00940BC4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4DCCFCB4" w14:textId="77777777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4C07612D" w14:textId="77777777" w:rsidR="00C91DBF" w:rsidRPr="00C91DBF" w:rsidRDefault="00940BC4" w:rsidP="009C4574">
      <w:pPr>
        <w:tabs>
          <w:tab w:val="left" w:pos="4460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C405C1">
        <w:rPr>
          <w:color w:val="000000"/>
          <w:sz w:val="28"/>
          <w:szCs w:val="28"/>
          <w:lang w:val="uk-UA"/>
        </w:rPr>
        <w:t xml:space="preserve">                        Сергій </w:t>
      </w:r>
      <w:r>
        <w:rPr>
          <w:color w:val="000000"/>
          <w:sz w:val="28"/>
          <w:szCs w:val="28"/>
          <w:lang w:val="uk-UA"/>
        </w:rPr>
        <w:t xml:space="preserve"> </w:t>
      </w:r>
      <w:r w:rsidR="00B1422A">
        <w:rPr>
          <w:color w:val="000000"/>
          <w:sz w:val="28"/>
          <w:szCs w:val="28"/>
          <w:lang w:val="uk-UA"/>
        </w:rPr>
        <w:t>НАСАЛИК</w:t>
      </w:r>
      <w:r w:rsidR="00C91DBF">
        <w:rPr>
          <w:lang w:val="uk-UA"/>
        </w:rPr>
        <w:tab/>
      </w:r>
    </w:p>
    <w:sectPr w:rsidR="00C91DBF" w:rsidRPr="00C91DBF" w:rsidSect="00DC1F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57CE" w14:textId="77777777" w:rsidR="004306BC" w:rsidRDefault="004306BC" w:rsidP="00882069">
      <w:r>
        <w:separator/>
      </w:r>
    </w:p>
  </w:endnote>
  <w:endnote w:type="continuationSeparator" w:id="0">
    <w:p w14:paraId="552E853E" w14:textId="77777777" w:rsidR="004306BC" w:rsidRDefault="004306BC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44D1" w14:textId="77777777" w:rsidR="004306BC" w:rsidRDefault="004306BC" w:rsidP="00882069">
      <w:r>
        <w:separator/>
      </w:r>
    </w:p>
  </w:footnote>
  <w:footnote w:type="continuationSeparator" w:id="0">
    <w:p w14:paraId="3354AD0A" w14:textId="77777777" w:rsidR="004306BC" w:rsidRDefault="004306BC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532" w14:textId="77777777" w:rsidR="00462061" w:rsidRDefault="004620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92A">
      <w:rPr>
        <w:noProof/>
      </w:rPr>
      <w:t>2</w:t>
    </w:r>
    <w:r>
      <w:fldChar w:fldCharType="end"/>
    </w:r>
  </w:p>
  <w:p w14:paraId="3A300A34" w14:textId="77777777" w:rsidR="00462061" w:rsidRDefault="004620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10399"/>
    <w:rsid w:val="0001240A"/>
    <w:rsid w:val="00012D96"/>
    <w:rsid w:val="00013A3C"/>
    <w:rsid w:val="000140B0"/>
    <w:rsid w:val="0001738B"/>
    <w:rsid w:val="000211A6"/>
    <w:rsid w:val="00022C30"/>
    <w:rsid w:val="0002375D"/>
    <w:rsid w:val="0002606B"/>
    <w:rsid w:val="00030DE7"/>
    <w:rsid w:val="0003150A"/>
    <w:rsid w:val="0003253A"/>
    <w:rsid w:val="000345C5"/>
    <w:rsid w:val="00041573"/>
    <w:rsid w:val="00042627"/>
    <w:rsid w:val="0004302C"/>
    <w:rsid w:val="000442CF"/>
    <w:rsid w:val="000454D4"/>
    <w:rsid w:val="00047B10"/>
    <w:rsid w:val="000503C9"/>
    <w:rsid w:val="000511B1"/>
    <w:rsid w:val="000517E8"/>
    <w:rsid w:val="00052A88"/>
    <w:rsid w:val="00061ED5"/>
    <w:rsid w:val="0006263C"/>
    <w:rsid w:val="0006516D"/>
    <w:rsid w:val="00065EDB"/>
    <w:rsid w:val="00070D47"/>
    <w:rsid w:val="000718B2"/>
    <w:rsid w:val="00071F06"/>
    <w:rsid w:val="0007791E"/>
    <w:rsid w:val="000829F4"/>
    <w:rsid w:val="00083423"/>
    <w:rsid w:val="000842B8"/>
    <w:rsid w:val="00084470"/>
    <w:rsid w:val="00087C3D"/>
    <w:rsid w:val="0009279C"/>
    <w:rsid w:val="00094B9C"/>
    <w:rsid w:val="00096AE8"/>
    <w:rsid w:val="000A0A52"/>
    <w:rsid w:val="000A14DD"/>
    <w:rsid w:val="000A2D04"/>
    <w:rsid w:val="000A3AEF"/>
    <w:rsid w:val="000A3E62"/>
    <w:rsid w:val="000A65AF"/>
    <w:rsid w:val="000A72E4"/>
    <w:rsid w:val="000B1830"/>
    <w:rsid w:val="000B2218"/>
    <w:rsid w:val="000B454E"/>
    <w:rsid w:val="000B699C"/>
    <w:rsid w:val="000B6B7D"/>
    <w:rsid w:val="000B7988"/>
    <w:rsid w:val="000B7BDD"/>
    <w:rsid w:val="000C1CA8"/>
    <w:rsid w:val="000C24D3"/>
    <w:rsid w:val="000C481A"/>
    <w:rsid w:val="000C7D0B"/>
    <w:rsid w:val="000D1918"/>
    <w:rsid w:val="000D3123"/>
    <w:rsid w:val="000E2F99"/>
    <w:rsid w:val="000E353C"/>
    <w:rsid w:val="000E3631"/>
    <w:rsid w:val="000E4FF6"/>
    <w:rsid w:val="000E7A0D"/>
    <w:rsid w:val="000F1C69"/>
    <w:rsid w:val="000F29A3"/>
    <w:rsid w:val="000F2D20"/>
    <w:rsid w:val="000F7F3E"/>
    <w:rsid w:val="001041ED"/>
    <w:rsid w:val="0010618F"/>
    <w:rsid w:val="00106653"/>
    <w:rsid w:val="001128E8"/>
    <w:rsid w:val="00112EEE"/>
    <w:rsid w:val="00121546"/>
    <w:rsid w:val="0012194A"/>
    <w:rsid w:val="00126475"/>
    <w:rsid w:val="0013089F"/>
    <w:rsid w:val="00130C03"/>
    <w:rsid w:val="00131E01"/>
    <w:rsid w:val="001332D3"/>
    <w:rsid w:val="001338B9"/>
    <w:rsid w:val="00134E48"/>
    <w:rsid w:val="00136C70"/>
    <w:rsid w:val="00144C66"/>
    <w:rsid w:val="00147C70"/>
    <w:rsid w:val="00147E47"/>
    <w:rsid w:val="00152558"/>
    <w:rsid w:val="00152A05"/>
    <w:rsid w:val="001531BF"/>
    <w:rsid w:val="00153F93"/>
    <w:rsid w:val="001559FE"/>
    <w:rsid w:val="0015747D"/>
    <w:rsid w:val="00157F72"/>
    <w:rsid w:val="00157FD8"/>
    <w:rsid w:val="001606A5"/>
    <w:rsid w:val="00162FA8"/>
    <w:rsid w:val="00163A3B"/>
    <w:rsid w:val="00167A6A"/>
    <w:rsid w:val="00170151"/>
    <w:rsid w:val="00171C15"/>
    <w:rsid w:val="00172432"/>
    <w:rsid w:val="00175F6D"/>
    <w:rsid w:val="00177AEC"/>
    <w:rsid w:val="001813DB"/>
    <w:rsid w:val="00182417"/>
    <w:rsid w:val="00182838"/>
    <w:rsid w:val="00183766"/>
    <w:rsid w:val="0018376F"/>
    <w:rsid w:val="00190513"/>
    <w:rsid w:val="00193224"/>
    <w:rsid w:val="001969C2"/>
    <w:rsid w:val="0019712B"/>
    <w:rsid w:val="001A11DA"/>
    <w:rsid w:val="001A14E7"/>
    <w:rsid w:val="001A26A4"/>
    <w:rsid w:val="001A4408"/>
    <w:rsid w:val="001A44BB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4E3B"/>
    <w:rsid w:val="001C5363"/>
    <w:rsid w:val="001D4CD2"/>
    <w:rsid w:val="001D63B4"/>
    <w:rsid w:val="001E0ADC"/>
    <w:rsid w:val="001E15C5"/>
    <w:rsid w:val="001E3558"/>
    <w:rsid w:val="001E3C7D"/>
    <w:rsid w:val="001E5921"/>
    <w:rsid w:val="001E6679"/>
    <w:rsid w:val="001E7ABC"/>
    <w:rsid w:val="001F0837"/>
    <w:rsid w:val="001F20B5"/>
    <w:rsid w:val="001F31FC"/>
    <w:rsid w:val="001F360C"/>
    <w:rsid w:val="001F4337"/>
    <w:rsid w:val="001F4AA1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2710"/>
    <w:rsid w:val="00222FF0"/>
    <w:rsid w:val="00223811"/>
    <w:rsid w:val="0022658C"/>
    <w:rsid w:val="00227867"/>
    <w:rsid w:val="002313D8"/>
    <w:rsid w:val="00235A6C"/>
    <w:rsid w:val="00236AEB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1AB3"/>
    <w:rsid w:val="002637BB"/>
    <w:rsid w:val="00263D90"/>
    <w:rsid w:val="002659E9"/>
    <w:rsid w:val="00265FEC"/>
    <w:rsid w:val="002674C1"/>
    <w:rsid w:val="002674FD"/>
    <w:rsid w:val="002675B9"/>
    <w:rsid w:val="00271471"/>
    <w:rsid w:val="00272403"/>
    <w:rsid w:val="002727EC"/>
    <w:rsid w:val="00276464"/>
    <w:rsid w:val="00281C3D"/>
    <w:rsid w:val="00285D38"/>
    <w:rsid w:val="00285E92"/>
    <w:rsid w:val="002951EB"/>
    <w:rsid w:val="00296892"/>
    <w:rsid w:val="002A101F"/>
    <w:rsid w:val="002A1EF4"/>
    <w:rsid w:val="002A29E8"/>
    <w:rsid w:val="002A5D4C"/>
    <w:rsid w:val="002B2131"/>
    <w:rsid w:val="002B35FE"/>
    <w:rsid w:val="002B3C35"/>
    <w:rsid w:val="002B3E79"/>
    <w:rsid w:val="002B5BAC"/>
    <w:rsid w:val="002B5FFC"/>
    <w:rsid w:val="002B6D08"/>
    <w:rsid w:val="002C09C5"/>
    <w:rsid w:val="002C1DC1"/>
    <w:rsid w:val="002C3304"/>
    <w:rsid w:val="002C606F"/>
    <w:rsid w:val="002D20D9"/>
    <w:rsid w:val="002D2350"/>
    <w:rsid w:val="002D4BC5"/>
    <w:rsid w:val="002E23E7"/>
    <w:rsid w:val="002E2707"/>
    <w:rsid w:val="002E2CEF"/>
    <w:rsid w:val="002E6876"/>
    <w:rsid w:val="002E6D31"/>
    <w:rsid w:val="002E7A9C"/>
    <w:rsid w:val="002F08CB"/>
    <w:rsid w:val="002F0AFF"/>
    <w:rsid w:val="002F11A0"/>
    <w:rsid w:val="002F15BB"/>
    <w:rsid w:val="002F205C"/>
    <w:rsid w:val="002F246F"/>
    <w:rsid w:val="002F28F2"/>
    <w:rsid w:val="002F3D87"/>
    <w:rsid w:val="002F5E3D"/>
    <w:rsid w:val="002F6C3B"/>
    <w:rsid w:val="002F72DD"/>
    <w:rsid w:val="00300A41"/>
    <w:rsid w:val="003025FA"/>
    <w:rsid w:val="00303D0D"/>
    <w:rsid w:val="00304E90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3E91"/>
    <w:rsid w:val="00324439"/>
    <w:rsid w:val="003253CB"/>
    <w:rsid w:val="00325DF1"/>
    <w:rsid w:val="00326040"/>
    <w:rsid w:val="003266F8"/>
    <w:rsid w:val="00326A78"/>
    <w:rsid w:val="00326B34"/>
    <w:rsid w:val="00330DF5"/>
    <w:rsid w:val="00332835"/>
    <w:rsid w:val="00332F37"/>
    <w:rsid w:val="00336D64"/>
    <w:rsid w:val="00341078"/>
    <w:rsid w:val="00341495"/>
    <w:rsid w:val="00345E4F"/>
    <w:rsid w:val="00346469"/>
    <w:rsid w:val="00346BC8"/>
    <w:rsid w:val="0035089C"/>
    <w:rsid w:val="00360186"/>
    <w:rsid w:val="00362123"/>
    <w:rsid w:val="00362A44"/>
    <w:rsid w:val="00363AB4"/>
    <w:rsid w:val="0036668D"/>
    <w:rsid w:val="00367242"/>
    <w:rsid w:val="00367B6D"/>
    <w:rsid w:val="00367D0E"/>
    <w:rsid w:val="003713B2"/>
    <w:rsid w:val="00371F83"/>
    <w:rsid w:val="00372E20"/>
    <w:rsid w:val="00377113"/>
    <w:rsid w:val="00380921"/>
    <w:rsid w:val="00381D21"/>
    <w:rsid w:val="00382129"/>
    <w:rsid w:val="003830E9"/>
    <w:rsid w:val="0038441E"/>
    <w:rsid w:val="00385939"/>
    <w:rsid w:val="003865C2"/>
    <w:rsid w:val="00387AA7"/>
    <w:rsid w:val="00391867"/>
    <w:rsid w:val="003A0D98"/>
    <w:rsid w:val="003A117E"/>
    <w:rsid w:val="003A535B"/>
    <w:rsid w:val="003A58CC"/>
    <w:rsid w:val="003B0E98"/>
    <w:rsid w:val="003B1CE3"/>
    <w:rsid w:val="003B26A0"/>
    <w:rsid w:val="003C0E2A"/>
    <w:rsid w:val="003C221E"/>
    <w:rsid w:val="003C23EB"/>
    <w:rsid w:val="003C28AA"/>
    <w:rsid w:val="003C3EAB"/>
    <w:rsid w:val="003C59BA"/>
    <w:rsid w:val="003D22B1"/>
    <w:rsid w:val="003D4E21"/>
    <w:rsid w:val="003D5AAC"/>
    <w:rsid w:val="003E034B"/>
    <w:rsid w:val="003E08CE"/>
    <w:rsid w:val="003E3148"/>
    <w:rsid w:val="003E36A4"/>
    <w:rsid w:val="003E4274"/>
    <w:rsid w:val="003E74AB"/>
    <w:rsid w:val="003F01EF"/>
    <w:rsid w:val="003F1C41"/>
    <w:rsid w:val="003F1CCE"/>
    <w:rsid w:val="003F20FD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DCF"/>
    <w:rsid w:val="0040724B"/>
    <w:rsid w:val="00407F87"/>
    <w:rsid w:val="00417E05"/>
    <w:rsid w:val="004201BA"/>
    <w:rsid w:val="004306BC"/>
    <w:rsid w:val="0043109F"/>
    <w:rsid w:val="0043207F"/>
    <w:rsid w:val="004453C8"/>
    <w:rsid w:val="004474FF"/>
    <w:rsid w:val="00450A6E"/>
    <w:rsid w:val="0045127B"/>
    <w:rsid w:val="00451FAB"/>
    <w:rsid w:val="004572F2"/>
    <w:rsid w:val="00457C8F"/>
    <w:rsid w:val="00462061"/>
    <w:rsid w:val="004639A7"/>
    <w:rsid w:val="00464369"/>
    <w:rsid w:val="0046506E"/>
    <w:rsid w:val="004721B3"/>
    <w:rsid w:val="00472C38"/>
    <w:rsid w:val="00475599"/>
    <w:rsid w:val="004802C1"/>
    <w:rsid w:val="00480873"/>
    <w:rsid w:val="004835A0"/>
    <w:rsid w:val="00485153"/>
    <w:rsid w:val="00486AE4"/>
    <w:rsid w:val="0049459E"/>
    <w:rsid w:val="004A4CE6"/>
    <w:rsid w:val="004A71BB"/>
    <w:rsid w:val="004B09F9"/>
    <w:rsid w:val="004B164F"/>
    <w:rsid w:val="004B5075"/>
    <w:rsid w:val="004B6980"/>
    <w:rsid w:val="004C05F3"/>
    <w:rsid w:val="004C0C8A"/>
    <w:rsid w:val="004C1BC4"/>
    <w:rsid w:val="004C52F5"/>
    <w:rsid w:val="004C7BA3"/>
    <w:rsid w:val="004D4686"/>
    <w:rsid w:val="004D5314"/>
    <w:rsid w:val="004D7A64"/>
    <w:rsid w:val="004E043C"/>
    <w:rsid w:val="004E055A"/>
    <w:rsid w:val="004E338E"/>
    <w:rsid w:val="004E358F"/>
    <w:rsid w:val="004E3E5E"/>
    <w:rsid w:val="004E4A0A"/>
    <w:rsid w:val="004F5D1B"/>
    <w:rsid w:val="00500B41"/>
    <w:rsid w:val="00501960"/>
    <w:rsid w:val="00510BE7"/>
    <w:rsid w:val="00511629"/>
    <w:rsid w:val="0051311C"/>
    <w:rsid w:val="00514A62"/>
    <w:rsid w:val="00514E14"/>
    <w:rsid w:val="00516AFF"/>
    <w:rsid w:val="005173B7"/>
    <w:rsid w:val="00520B2C"/>
    <w:rsid w:val="00523101"/>
    <w:rsid w:val="00524104"/>
    <w:rsid w:val="005268C3"/>
    <w:rsid w:val="00526CF5"/>
    <w:rsid w:val="00526DDC"/>
    <w:rsid w:val="00531B27"/>
    <w:rsid w:val="00537122"/>
    <w:rsid w:val="00541C05"/>
    <w:rsid w:val="005423BC"/>
    <w:rsid w:val="00542B78"/>
    <w:rsid w:val="005431EE"/>
    <w:rsid w:val="00545866"/>
    <w:rsid w:val="00546CEC"/>
    <w:rsid w:val="00547890"/>
    <w:rsid w:val="005506FF"/>
    <w:rsid w:val="00551FA6"/>
    <w:rsid w:val="0055219D"/>
    <w:rsid w:val="00554279"/>
    <w:rsid w:val="005550B9"/>
    <w:rsid w:val="00560E6C"/>
    <w:rsid w:val="00561181"/>
    <w:rsid w:val="0056293B"/>
    <w:rsid w:val="00564C95"/>
    <w:rsid w:val="0056547C"/>
    <w:rsid w:val="0056617D"/>
    <w:rsid w:val="00570BB4"/>
    <w:rsid w:val="00576BF5"/>
    <w:rsid w:val="00576F7C"/>
    <w:rsid w:val="00577E2A"/>
    <w:rsid w:val="00580878"/>
    <w:rsid w:val="00583B62"/>
    <w:rsid w:val="00583FF2"/>
    <w:rsid w:val="00584FC5"/>
    <w:rsid w:val="00593C7C"/>
    <w:rsid w:val="00594E8A"/>
    <w:rsid w:val="00595781"/>
    <w:rsid w:val="005A4C70"/>
    <w:rsid w:val="005A7B48"/>
    <w:rsid w:val="005B206F"/>
    <w:rsid w:val="005B2112"/>
    <w:rsid w:val="005B241A"/>
    <w:rsid w:val="005B33AF"/>
    <w:rsid w:val="005B7C49"/>
    <w:rsid w:val="005C0248"/>
    <w:rsid w:val="005C261A"/>
    <w:rsid w:val="005C356C"/>
    <w:rsid w:val="005C4A55"/>
    <w:rsid w:val="005D04B0"/>
    <w:rsid w:val="005D0A36"/>
    <w:rsid w:val="005D60DB"/>
    <w:rsid w:val="005D65C4"/>
    <w:rsid w:val="005D685B"/>
    <w:rsid w:val="005F29FC"/>
    <w:rsid w:val="005F3B60"/>
    <w:rsid w:val="005F3B9B"/>
    <w:rsid w:val="005F4503"/>
    <w:rsid w:val="005F479D"/>
    <w:rsid w:val="005F58E3"/>
    <w:rsid w:val="006016A4"/>
    <w:rsid w:val="00607B1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1DF3"/>
    <w:rsid w:val="0062364E"/>
    <w:rsid w:val="00627FE3"/>
    <w:rsid w:val="0063048E"/>
    <w:rsid w:val="0063213D"/>
    <w:rsid w:val="00640C59"/>
    <w:rsid w:val="006435E2"/>
    <w:rsid w:val="00646896"/>
    <w:rsid w:val="006472CC"/>
    <w:rsid w:val="00655C6D"/>
    <w:rsid w:val="00655FC4"/>
    <w:rsid w:val="0066171B"/>
    <w:rsid w:val="00661EDB"/>
    <w:rsid w:val="006621BB"/>
    <w:rsid w:val="006670A2"/>
    <w:rsid w:val="00667CAB"/>
    <w:rsid w:val="00670F98"/>
    <w:rsid w:val="00673168"/>
    <w:rsid w:val="0068021D"/>
    <w:rsid w:val="0068223F"/>
    <w:rsid w:val="0068267C"/>
    <w:rsid w:val="00683667"/>
    <w:rsid w:val="00683B7D"/>
    <w:rsid w:val="0068480A"/>
    <w:rsid w:val="00687E3C"/>
    <w:rsid w:val="00693FBA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300C"/>
    <w:rsid w:val="006C674E"/>
    <w:rsid w:val="006C7444"/>
    <w:rsid w:val="006D125E"/>
    <w:rsid w:val="006D2117"/>
    <w:rsid w:val="006D2CBF"/>
    <w:rsid w:val="006D430D"/>
    <w:rsid w:val="006D5400"/>
    <w:rsid w:val="006E1DB3"/>
    <w:rsid w:val="006E2E16"/>
    <w:rsid w:val="006E3420"/>
    <w:rsid w:val="006E6793"/>
    <w:rsid w:val="006E6D86"/>
    <w:rsid w:val="006F1A8F"/>
    <w:rsid w:val="006F2AF5"/>
    <w:rsid w:val="006F4F79"/>
    <w:rsid w:val="006F6271"/>
    <w:rsid w:val="006F728A"/>
    <w:rsid w:val="006F72F1"/>
    <w:rsid w:val="0070211B"/>
    <w:rsid w:val="007109E2"/>
    <w:rsid w:val="0071331D"/>
    <w:rsid w:val="00714609"/>
    <w:rsid w:val="00715BCE"/>
    <w:rsid w:val="007178F1"/>
    <w:rsid w:val="00721E8E"/>
    <w:rsid w:val="007223BA"/>
    <w:rsid w:val="00722663"/>
    <w:rsid w:val="00723E6B"/>
    <w:rsid w:val="00732181"/>
    <w:rsid w:val="0073522E"/>
    <w:rsid w:val="007357B0"/>
    <w:rsid w:val="00737D84"/>
    <w:rsid w:val="007416AF"/>
    <w:rsid w:val="007421C3"/>
    <w:rsid w:val="007429A7"/>
    <w:rsid w:val="00742D60"/>
    <w:rsid w:val="007434A9"/>
    <w:rsid w:val="00743511"/>
    <w:rsid w:val="00746DB3"/>
    <w:rsid w:val="00746E1B"/>
    <w:rsid w:val="00753CD4"/>
    <w:rsid w:val="00754E10"/>
    <w:rsid w:val="007554C6"/>
    <w:rsid w:val="0075738E"/>
    <w:rsid w:val="00764D2D"/>
    <w:rsid w:val="00764E47"/>
    <w:rsid w:val="00766872"/>
    <w:rsid w:val="00767452"/>
    <w:rsid w:val="0077086A"/>
    <w:rsid w:val="0077405C"/>
    <w:rsid w:val="007742CC"/>
    <w:rsid w:val="007758F7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1353"/>
    <w:rsid w:val="007B3A8F"/>
    <w:rsid w:val="007B6338"/>
    <w:rsid w:val="007C220F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6D72"/>
    <w:rsid w:val="007D76B8"/>
    <w:rsid w:val="007D7F3B"/>
    <w:rsid w:val="007E166B"/>
    <w:rsid w:val="007E7755"/>
    <w:rsid w:val="007E7E3A"/>
    <w:rsid w:val="007F0120"/>
    <w:rsid w:val="007F1C59"/>
    <w:rsid w:val="007F42C5"/>
    <w:rsid w:val="007F4601"/>
    <w:rsid w:val="007F4CA5"/>
    <w:rsid w:val="007F6537"/>
    <w:rsid w:val="00802C54"/>
    <w:rsid w:val="008034FD"/>
    <w:rsid w:val="00804A30"/>
    <w:rsid w:val="00804F9E"/>
    <w:rsid w:val="00806801"/>
    <w:rsid w:val="00810EF2"/>
    <w:rsid w:val="008117C2"/>
    <w:rsid w:val="00815D11"/>
    <w:rsid w:val="0082023F"/>
    <w:rsid w:val="00823F96"/>
    <w:rsid w:val="0082424D"/>
    <w:rsid w:val="008267B7"/>
    <w:rsid w:val="00826A98"/>
    <w:rsid w:val="008351C9"/>
    <w:rsid w:val="008357B8"/>
    <w:rsid w:val="008359D3"/>
    <w:rsid w:val="0083670D"/>
    <w:rsid w:val="0084186C"/>
    <w:rsid w:val="00842521"/>
    <w:rsid w:val="00842CF2"/>
    <w:rsid w:val="0085399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0965"/>
    <w:rsid w:val="008714B6"/>
    <w:rsid w:val="008716D5"/>
    <w:rsid w:val="00872CAD"/>
    <w:rsid w:val="00874652"/>
    <w:rsid w:val="0087560F"/>
    <w:rsid w:val="00880412"/>
    <w:rsid w:val="00881608"/>
    <w:rsid w:val="00881A7C"/>
    <w:rsid w:val="00881F96"/>
    <w:rsid w:val="00882069"/>
    <w:rsid w:val="008875F9"/>
    <w:rsid w:val="0088774F"/>
    <w:rsid w:val="008919A9"/>
    <w:rsid w:val="00891A31"/>
    <w:rsid w:val="0089435C"/>
    <w:rsid w:val="00896E40"/>
    <w:rsid w:val="008A1D6D"/>
    <w:rsid w:val="008A4260"/>
    <w:rsid w:val="008B1AF6"/>
    <w:rsid w:val="008B2206"/>
    <w:rsid w:val="008B3D07"/>
    <w:rsid w:val="008B4CC5"/>
    <w:rsid w:val="008B5256"/>
    <w:rsid w:val="008B58EC"/>
    <w:rsid w:val="008B7A9D"/>
    <w:rsid w:val="008C2CC1"/>
    <w:rsid w:val="008C4A94"/>
    <w:rsid w:val="008C553F"/>
    <w:rsid w:val="008C7B45"/>
    <w:rsid w:val="008D1911"/>
    <w:rsid w:val="008D2CA8"/>
    <w:rsid w:val="008D626E"/>
    <w:rsid w:val="008D6B87"/>
    <w:rsid w:val="008E0FBB"/>
    <w:rsid w:val="008E3096"/>
    <w:rsid w:val="008E5168"/>
    <w:rsid w:val="008E6664"/>
    <w:rsid w:val="008E66B2"/>
    <w:rsid w:val="008E763B"/>
    <w:rsid w:val="008E7C95"/>
    <w:rsid w:val="008F2D3C"/>
    <w:rsid w:val="008F2D88"/>
    <w:rsid w:val="008F2EE4"/>
    <w:rsid w:val="008F339C"/>
    <w:rsid w:val="008F6AB1"/>
    <w:rsid w:val="00902464"/>
    <w:rsid w:val="00903D72"/>
    <w:rsid w:val="009049FE"/>
    <w:rsid w:val="009062F8"/>
    <w:rsid w:val="00906B48"/>
    <w:rsid w:val="00911987"/>
    <w:rsid w:val="009141E9"/>
    <w:rsid w:val="00916644"/>
    <w:rsid w:val="0092276E"/>
    <w:rsid w:val="00923DB8"/>
    <w:rsid w:val="0092703B"/>
    <w:rsid w:val="009313CC"/>
    <w:rsid w:val="00933B78"/>
    <w:rsid w:val="00934329"/>
    <w:rsid w:val="00936028"/>
    <w:rsid w:val="00940BC4"/>
    <w:rsid w:val="009421AB"/>
    <w:rsid w:val="009431E1"/>
    <w:rsid w:val="009448D2"/>
    <w:rsid w:val="00945489"/>
    <w:rsid w:val="00945803"/>
    <w:rsid w:val="00946974"/>
    <w:rsid w:val="00946F7A"/>
    <w:rsid w:val="00950FF0"/>
    <w:rsid w:val="00952EFA"/>
    <w:rsid w:val="00956B3D"/>
    <w:rsid w:val="00957F7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553"/>
    <w:rsid w:val="0099382A"/>
    <w:rsid w:val="00994A1C"/>
    <w:rsid w:val="009A6066"/>
    <w:rsid w:val="009A653C"/>
    <w:rsid w:val="009A69CE"/>
    <w:rsid w:val="009A75D7"/>
    <w:rsid w:val="009A7F9A"/>
    <w:rsid w:val="009B068B"/>
    <w:rsid w:val="009B0D15"/>
    <w:rsid w:val="009B142C"/>
    <w:rsid w:val="009B403B"/>
    <w:rsid w:val="009C08A8"/>
    <w:rsid w:val="009C20C1"/>
    <w:rsid w:val="009C4574"/>
    <w:rsid w:val="009C6391"/>
    <w:rsid w:val="009C7C90"/>
    <w:rsid w:val="009D0518"/>
    <w:rsid w:val="009D2C16"/>
    <w:rsid w:val="009D2F3F"/>
    <w:rsid w:val="009D4D56"/>
    <w:rsid w:val="009D65AF"/>
    <w:rsid w:val="009D7ADF"/>
    <w:rsid w:val="009E030B"/>
    <w:rsid w:val="009E4BBB"/>
    <w:rsid w:val="009E72B5"/>
    <w:rsid w:val="009E7A93"/>
    <w:rsid w:val="009F1AF2"/>
    <w:rsid w:val="009F1F3B"/>
    <w:rsid w:val="009F1F5E"/>
    <w:rsid w:val="009F20E6"/>
    <w:rsid w:val="009F331C"/>
    <w:rsid w:val="009F6098"/>
    <w:rsid w:val="009F683C"/>
    <w:rsid w:val="009F727E"/>
    <w:rsid w:val="00A004EE"/>
    <w:rsid w:val="00A05546"/>
    <w:rsid w:val="00A11D7B"/>
    <w:rsid w:val="00A1477C"/>
    <w:rsid w:val="00A14A3A"/>
    <w:rsid w:val="00A16875"/>
    <w:rsid w:val="00A17BE8"/>
    <w:rsid w:val="00A22ED0"/>
    <w:rsid w:val="00A2577A"/>
    <w:rsid w:val="00A2687A"/>
    <w:rsid w:val="00A30B64"/>
    <w:rsid w:val="00A31662"/>
    <w:rsid w:val="00A318D8"/>
    <w:rsid w:val="00A357B7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15"/>
    <w:rsid w:val="00A54B8D"/>
    <w:rsid w:val="00A555B5"/>
    <w:rsid w:val="00A55678"/>
    <w:rsid w:val="00A56417"/>
    <w:rsid w:val="00A57D46"/>
    <w:rsid w:val="00A57D7F"/>
    <w:rsid w:val="00A62544"/>
    <w:rsid w:val="00A639CB"/>
    <w:rsid w:val="00A64F14"/>
    <w:rsid w:val="00A66772"/>
    <w:rsid w:val="00A7383F"/>
    <w:rsid w:val="00A75882"/>
    <w:rsid w:val="00A76193"/>
    <w:rsid w:val="00A77AA6"/>
    <w:rsid w:val="00A81309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3DD0"/>
    <w:rsid w:val="00AA527E"/>
    <w:rsid w:val="00AA6713"/>
    <w:rsid w:val="00AB0A9F"/>
    <w:rsid w:val="00AB48D2"/>
    <w:rsid w:val="00AB514B"/>
    <w:rsid w:val="00AB6D88"/>
    <w:rsid w:val="00AC0660"/>
    <w:rsid w:val="00AC0E99"/>
    <w:rsid w:val="00AC4A5B"/>
    <w:rsid w:val="00AC4D35"/>
    <w:rsid w:val="00AD2D56"/>
    <w:rsid w:val="00AD3B0A"/>
    <w:rsid w:val="00AD5A64"/>
    <w:rsid w:val="00AD724D"/>
    <w:rsid w:val="00AE033E"/>
    <w:rsid w:val="00AE090E"/>
    <w:rsid w:val="00AE1B8F"/>
    <w:rsid w:val="00AE3195"/>
    <w:rsid w:val="00AE3CC5"/>
    <w:rsid w:val="00AE400A"/>
    <w:rsid w:val="00AF1865"/>
    <w:rsid w:val="00AF6A88"/>
    <w:rsid w:val="00AF7F23"/>
    <w:rsid w:val="00B0329A"/>
    <w:rsid w:val="00B04227"/>
    <w:rsid w:val="00B04B39"/>
    <w:rsid w:val="00B04F07"/>
    <w:rsid w:val="00B06AD2"/>
    <w:rsid w:val="00B1422A"/>
    <w:rsid w:val="00B152C0"/>
    <w:rsid w:val="00B15451"/>
    <w:rsid w:val="00B1738B"/>
    <w:rsid w:val="00B2045F"/>
    <w:rsid w:val="00B2238E"/>
    <w:rsid w:val="00B23AEE"/>
    <w:rsid w:val="00B248CE"/>
    <w:rsid w:val="00B24E9B"/>
    <w:rsid w:val="00B2569E"/>
    <w:rsid w:val="00B30034"/>
    <w:rsid w:val="00B30448"/>
    <w:rsid w:val="00B31E07"/>
    <w:rsid w:val="00B342D1"/>
    <w:rsid w:val="00B36B77"/>
    <w:rsid w:val="00B42294"/>
    <w:rsid w:val="00B42A8B"/>
    <w:rsid w:val="00B4774F"/>
    <w:rsid w:val="00B477AA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770E0"/>
    <w:rsid w:val="00B81018"/>
    <w:rsid w:val="00B825E4"/>
    <w:rsid w:val="00B83DDC"/>
    <w:rsid w:val="00B83EB9"/>
    <w:rsid w:val="00B84470"/>
    <w:rsid w:val="00B8493C"/>
    <w:rsid w:val="00B867AC"/>
    <w:rsid w:val="00B87638"/>
    <w:rsid w:val="00B87816"/>
    <w:rsid w:val="00B901AC"/>
    <w:rsid w:val="00B91C4A"/>
    <w:rsid w:val="00B93327"/>
    <w:rsid w:val="00B93E8B"/>
    <w:rsid w:val="00B945C3"/>
    <w:rsid w:val="00B9647A"/>
    <w:rsid w:val="00BA3EEC"/>
    <w:rsid w:val="00BA7DD7"/>
    <w:rsid w:val="00BB3C49"/>
    <w:rsid w:val="00BB4F50"/>
    <w:rsid w:val="00BB697E"/>
    <w:rsid w:val="00BC04DD"/>
    <w:rsid w:val="00BC2385"/>
    <w:rsid w:val="00BC2D2B"/>
    <w:rsid w:val="00BC5690"/>
    <w:rsid w:val="00BC7B07"/>
    <w:rsid w:val="00BD01B6"/>
    <w:rsid w:val="00BE0F55"/>
    <w:rsid w:val="00BE1278"/>
    <w:rsid w:val="00BE12F2"/>
    <w:rsid w:val="00BE1F10"/>
    <w:rsid w:val="00BE53D0"/>
    <w:rsid w:val="00BE5AA2"/>
    <w:rsid w:val="00BE5FED"/>
    <w:rsid w:val="00BE6D58"/>
    <w:rsid w:val="00BF2470"/>
    <w:rsid w:val="00BF4736"/>
    <w:rsid w:val="00BF589B"/>
    <w:rsid w:val="00C044AF"/>
    <w:rsid w:val="00C04A32"/>
    <w:rsid w:val="00C10A13"/>
    <w:rsid w:val="00C11338"/>
    <w:rsid w:val="00C116F7"/>
    <w:rsid w:val="00C138D4"/>
    <w:rsid w:val="00C14B39"/>
    <w:rsid w:val="00C203A4"/>
    <w:rsid w:val="00C203CF"/>
    <w:rsid w:val="00C253D7"/>
    <w:rsid w:val="00C25AB0"/>
    <w:rsid w:val="00C2718F"/>
    <w:rsid w:val="00C3101F"/>
    <w:rsid w:val="00C366EB"/>
    <w:rsid w:val="00C36EBE"/>
    <w:rsid w:val="00C405C1"/>
    <w:rsid w:val="00C4092A"/>
    <w:rsid w:val="00C41EFD"/>
    <w:rsid w:val="00C436F0"/>
    <w:rsid w:val="00C47C62"/>
    <w:rsid w:val="00C53707"/>
    <w:rsid w:val="00C551E7"/>
    <w:rsid w:val="00C55C56"/>
    <w:rsid w:val="00C55E2E"/>
    <w:rsid w:val="00C569AA"/>
    <w:rsid w:val="00C56B2B"/>
    <w:rsid w:val="00C620FC"/>
    <w:rsid w:val="00C6314F"/>
    <w:rsid w:val="00C64715"/>
    <w:rsid w:val="00C6634D"/>
    <w:rsid w:val="00C66DA5"/>
    <w:rsid w:val="00C72356"/>
    <w:rsid w:val="00C74BF2"/>
    <w:rsid w:val="00C74CC6"/>
    <w:rsid w:val="00C77A92"/>
    <w:rsid w:val="00C77ABC"/>
    <w:rsid w:val="00C8249D"/>
    <w:rsid w:val="00C84180"/>
    <w:rsid w:val="00C85E83"/>
    <w:rsid w:val="00C867CC"/>
    <w:rsid w:val="00C91DBF"/>
    <w:rsid w:val="00C93E74"/>
    <w:rsid w:val="00C9544A"/>
    <w:rsid w:val="00C95DFD"/>
    <w:rsid w:val="00C960B2"/>
    <w:rsid w:val="00C96D72"/>
    <w:rsid w:val="00CA16F5"/>
    <w:rsid w:val="00CA4245"/>
    <w:rsid w:val="00CA6FAE"/>
    <w:rsid w:val="00CB158E"/>
    <w:rsid w:val="00CB26E1"/>
    <w:rsid w:val="00CC22DE"/>
    <w:rsid w:val="00CC24BD"/>
    <w:rsid w:val="00CC4935"/>
    <w:rsid w:val="00CC554C"/>
    <w:rsid w:val="00CC604F"/>
    <w:rsid w:val="00CC6393"/>
    <w:rsid w:val="00CC74FC"/>
    <w:rsid w:val="00CD02A3"/>
    <w:rsid w:val="00CD17FB"/>
    <w:rsid w:val="00CD1B68"/>
    <w:rsid w:val="00CD1BC1"/>
    <w:rsid w:val="00CD2AA0"/>
    <w:rsid w:val="00CD3123"/>
    <w:rsid w:val="00CD572D"/>
    <w:rsid w:val="00CE0DFB"/>
    <w:rsid w:val="00CE14D8"/>
    <w:rsid w:val="00CE20B5"/>
    <w:rsid w:val="00CE354D"/>
    <w:rsid w:val="00CE5426"/>
    <w:rsid w:val="00CE70D9"/>
    <w:rsid w:val="00CF0D01"/>
    <w:rsid w:val="00CF2C87"/>
    <w:rsid w:val="00CF416E"/>
    <w:rsid w:val="00CF675B"/>
    <w:rsid w:val="00D0039C"/>
    <w:rsid w:val="00D00E17"/>
    <w:rsid w:val="00D011F7"/>
    <w:rsid w:val="00D05BBB"/>
    <w:rsid w:val="00D11DA8"/>
    <w:rsid w:val="00D13C51"/>
    <w:rsid w:val="00D14C42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4B98"/>
    <w:rsid w:val="00D55F9E"/>
    <w:rsid w:val="00D6434A"/>
    <w:rsid w:val="00D67ACD"/>
    <w:rsid w:val="00D708F4"/>
    <w:rsid w:val="00D7096F"/>
    <w:rsid w:val="00D74A38"/>
    <w:rsid w:val="00D74EA6"/>
    <w:rsid w:val="00D81F3E"/>
    <w:rsid w:val="00D8390A"/>
    <w:rsid w:val="00D87C27"/>
    <w:rsid w:val="00D914E3"/>
    <w:rsid w:val="00D9154E"/>
    <w:rsid w:val="00DA1410"/>
    <w:rsid w:val="00DA14D4"/>
    <w:rsid w:val="00DA2150"/>
    <w:rsid w:val="00DA434B"/>
    <w:rsid w:val="00DA68BA"/>
    <w:rsid w:val="00DA7CB7"/>
    <w:rsid w:val="00DB0CFC"/>
    <w:rsid w:val="00DB13EB"/>
    <w:rsid w:val="00DB42DB"/>
    <w:rsid w:val="00DB50DF"/>
    <w:rsid w:val="00DB6787"/>
    <w:rsid w:val="00DB718F"/>
    <w:rsid w:val="00DB7DB8"/>
    <w:rsid w:val="00DC1F62"/>
    <w:rsid w:val="00DC2AB6"/>
    <w:rsid w:val="00DC2C16"/>
    <w:rsid w:val="00DC2D1E"/>
    <w:rsid w:val="00DC3290"/>
    <w:rsid w:val="00DC51C0"/>
    <w:rsid w:val="00DC58E9"/>
    <w:rsid w:val="00DD09DA"/>
    <w:rsid w:val="00DD5C2C"/>
    <w:rsid w:val="00DD6561"/>
    <w:rsid w:val="00DE018C"/>
    <w:rsid w:val="00DE1100"/>
    <w:rsid w:val="00DE29BE"/>
    <w:rsid w:val="00DE2F34"/>
    <w:rsid w:val="00DE30F1"/>
    <w:rsid w:val="00DF13EC"/>
    <w:rsid w:val="00DF1B01"/>
    <w:rsid w:val="00DF445B"/>
    <w:rsid w:val="00DF4958"/>
    <w:rsid w:val="00DF76D0"/>
    <w:rsid w:val="00E0014D"/>
    <w:rsid w:val="00E007E3"/>
    <w:rsid w:val="00E02367"/>
    <w:rsid w:val="00E02A0E"/>
    <w:rsid w:val="00E03468"/>
    <w:rsid w:val="00E03A04"/>
    <w:rsid w:val="00E04BDA"/>
    <w:rsid w:val="00E06237"/>
    <w:rsid w:val="00E10DC1"/>
    <w:rsid w:val="00E127E4"/>
    <w:rsid w:val="00E168E1"/>
    <w:rsid w:val="00E2430B"/>
    <w:rsid w:val="00E267C5"/>
    <w:rsid w:val="00E277AC"/>
    <w:rsid w:val="00E32682"/>
    <w:rsid w:val="00E334A4"/>
    <w:rsid w:val="00E359FC"/>
    <w:rsid w:val="00E366A5"/>
    <w:rsid w:val="00E3785F"/>
    <w:rsid w:val="00E37D1C"/>
    <w:rsid w:val="00E44D99"/>
    <w:rsid w:val="00E505AC"/>
    <w:rsid w:val="00E543D7"/>
    <w:rsid w:val="00E55824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0AAF"/>
    <w:rsid w:val="00E85EDF"/>
    <w:rsid w:val="00E903B8"/>
    <w:rsid w:val="00E908E3"/>
    <w:rsid w:val="00E90900"/>
    <w:rsid w:val="00E90D6E"/>
    <w:rsid w:val="00E92806"/>
    <w:rsid w:val="00E950E1"/>
    <w:rsid w:val="00E9780B"/>
    <w:rsid w:val="00EA01D7"/>
    <w:rsid w:val="00EA4930"/>
    <w:rsid w:val="00EA6595"/>
    <w:rsid w:val="00EB1DF6"/>
    <w:rsid w:val="00EB3F0B"/>
    <w:rsid w:val="00EB5ED5"/>
    <w:rsid w:val="00EB77B5"/>
    <w:rsid w:val="00EC0125"/>
    <w:rsid w:val="00EC290B"/>
    <w:rsid w:val="00EC34E4"/>
    <w:rsid w:val="00EC56CC"/>
    <w:rsid w:val="00ED5E62"/>
    <w:rsid w:val="00ED6691"/>
    <w:rsid w:val="00ED7866"/>
    <w:rsid w:val="00EE0412"/>
    <w:rsid w:val="00EE1FA8"/>
    <w:rsid w:val="00EE44C0"/>
    <w:rsid w:val="00EE567E"/>
    <w:rsid w:val="00EE58FE"/>
    <w:rsid w:val="00EF06D8"/>
    <w:rsid w:val="00EF1729"/>
    <w:rsid w:val="00EF6DD2"/>
    <w:rsid w:val="00F00A45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6FC1"/>
    <w:rsid w:val="00F217A9"/>
    <w:rsid w:val="00F23306"/>
    <w:rsid w:val="00F264C9"/>
    <w:rsid w:val="00F32092"/>
    <w:rsid w:val="00F32DDC"/>
    <w:rsid w:val="00F33609"/>
    <w:rsid w:val="00F35814"/>
    <w:rsid w:val="00F369E7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295A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85A12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4930"/>
    <w:rsid w:val="00FA62D0"/>
    <w:rsid w:val="00FA7C4E"/>
    <w:rsid w:val="00FB16B6"/>
    <w:rsid w:val="00FC1D12"/>
    <w:rsid w:val="00FC6FBE"/>
    <w:rsid w:val="00FD1868"/>
    <w:rsid w:val="00FD2066"/>
    <w:rsid w:val="00FD3DBB"/>
    <w:rsid w:val="00FD52A7"/>
    <w:rsid w:val="00FD7D6B"/>
    <w:rsid w:val="00FE0229"/>
    <w:rsid w:val="00FE26A6"/>
    <w:rsid w:val="00FF1D64"/>
    <w:rsid w:val="00FF2329"/>
    <w:rsid w:val="00FF4720"/>
    <w:rsid w:val="00FF4E09"/>
    <w:rsid w:val="00FF627E"/>
    <w:rsid w:val="00FF6A24"/>
    <w:rsid w:val="00FF797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856C"/>
  <w15:chartTrackingRefBased/>
  <w15:docId w15:val="{0B5636FA-8EC0-4EC5-B81F-B895CF9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3</cp:revision>
  <cp:lastPrinted>2024-12-19T11:41:00Z</cp:lastPrinted>
  <dcterms:created xsi:type="dcterms:W3CDTF">2024-12-18T14:18:00Z</dcterms:created>
  <dcterms:modified xsi:type="dcterms:W3CDTF">2024-12-19T11:41:00Z</dcterms:modified>
</cp:coreProperties>
</file>