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8AE4EEC" w:rsidR="00E41819" w:rsidRPr="00E41819" w:rsidRDefault="00C4167A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427BC4">
        <w:rPr>
          <w:rFonts w:ascii="Times New Roman" w:hAnsi="Times New Roman"/>
          <w:color w:val="000000"/>
          <w:sz w:val="28"/>
          <w:szCs w:val="28"/>
          <w:lang w:eastAsia="uk-UA"/>
        </w:rPr>
        <w:t>10609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520EDB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 В.Я.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4C0B3483" w:rsidR="00B04342" w:rsidRPr="006955A1" w:rsidRDefault="00194AB1" w:rsidP="003445C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</w:t>
      </w:r>
      <w:r w:rsidR="00810356">
        <w:rPr>
          <w:rFonts w:ascii="Times New Roman" w:eastAsia="Courier New" w:hAnsi="Times New Roman"/>
          <w:sz w:val="28"/>
          <w:szCs w:val="28"/>
        </w:rPr>
        <w:t>є на підставі довіреності № 17-418 від 07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 w:rsidR="00810356">
        <w:rPr>
          <w:rFonts w:ascii="Times New Roman" w:eastAsia="Courier New" w:hAnsi="Times New Roman"/>
          <w:sz w:val="28"/>
          <w:szCs w:val="28"/>
        </w:rPr>
        <w:t>8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C4167A">
        <w:rPr>
          <w:rFonts w:ascii="Times New Roman" w:eastAsia="Courier New" w:hAnsi="Times New Roman"/>
          <w:sz w:val="28"/>
          <w:szCs w:val="28"/>
        </w:rPr>
        <w:t>Куцого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427BC4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E9DC83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4167A">
        <w:rPr>
          <w:rFonts w:ascii="Times New Roman" w:hAnsi="Times New Roman"/>
          <w:sz w:val="28"/>
          <w:szCs w:val="28"/>
          <w:lang w:eastAsia="uk-UA"/>
        </w:rPr>
        <w:t>7820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4167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4167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4167A">
        <w:rPr>
          <w:rFonts w:ascii="Times New Roman" w:hAnsi="Times New Roman"/>
          <w:sz w:val="28"/>
          <w:szCs w:val="28"/>
          <w:lang w:eastAsia="uk-UA"/>
        </w:rPr>
        <w:t>458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4167A">
        <w:rPr>
          <w:rFonts w:ascii="Times New Roman" w:hAnsi="Times New Roman"/>
          <w:sz w:val="28"/>
          <w:szCs w:val="28"/>
          <w:lang w:eastAsia="uk-UA"/>
        </w:rPr>
        <w:t>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FE23B0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EF3BA" w14:textId="77777777" w:rsidR="00254D7D" w:rsidRDefault="00254D7D">
      <w:r>
        <w:separator/>
      </w:r>
    </w:p>
  </w:endnote>
  <w:endnote w:type="continuationSeparator" w:id="0">
    <w:p w14:paraId="372A73E5" w14:textId="77777777" w:rsidR="00254D7D" w:rsidRDefault="0025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1C149" w14:textId="77777777" w:rsidR="00254D7D" w:rsidRDefault="00254D7D">
      <w:r>
        <w:separator/>
      </w:r>
    </w:p>
  </w:footnote>
  <w:footnote w:type="continuationSeparator" w:id="0">
    <w:p w14:paraId="38BF42EC" w14:textId="77777777" w:rsidR="00254D7D" w:rsidRDefault="0025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6543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1ED6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D7D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45C3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472E"/>
    <w:rsid w:val="0042086B"/>
    <w:rsid w:val="00427BC4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0356"/>
    <w:rsid w:val="008148FC"/>
    <w:rsid w:val="008162D6"/>
    <w:rsid w:val="00816B31"/>
    <w:rsid w:val="00825403"/>
    <w:rsid w:val="00826619"/>
    <w:rsid w:val="008269F8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E1F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67A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052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2024-12-20T07:09:00Z</cp:lastPrinted>
  <dcterms:created xsi:type="dcterms:W3CDTF">2024-12-05T07:36:00Z</dcterms:created>
  <dcterms:modified xsi:type="dcterms:W3CDTF">2024-12-20T07:09:00Z</dcterms:modified>
</cp:coreProperties>
</file>