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8" w:rsidRDefault="00CB14B5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7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CB14B5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 w:rsidR="000439B5">
        <w:rPr>
          <w:color w:val="000000"/>
        </w:rPr>
        <w:t>10641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E82828">
        <w:t>с. Дегова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>с. Дегова</w:t>
      </w:r>
      <w:r w:rsidR="00286505">
        <w:t xml:space="preserve"> Рогатинської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>с. Дегова Рогатинської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>с. Дегова Рогатинської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6B1DED">
        <w:t>Забезпечити оприлюднення рі</w:t>
      </w:r>
      <w:r>
        <w:t>шення в засобах масової інформ</w:t>
      </w:r>
      <w:r w:rsidR="004E275D">
        <w:t>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B5" w:rsidRDefault="00CB14B5" w:rsidP="008C6C6B">
      <w:r>
        <w:separator/>
      </w:r>
    </w:p>
  </w:endnote>
  <w:endnote w:type="continuationSeparator" w:id="0">
    <w:p w:rsidR="00CB14B5" w:rsidRDefault="00CB14B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B5" w:rsidRDefault="00CB14B5" w:rsidP="008C6C6B">
      <w:r>
        <w:separator/>
      </w:r>
    </w:p>
  </w:footnote>
  <w:footnote w:type="continuationSeparator" w:id="0">
    <w:p w:rsidR="00CB14B5" w:rsidRDefault="00CB14B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39B5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293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275D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1DED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E9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44CB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14B5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456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1A6C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11D1ECE3"/>
  <w15:docId w15:val="{0A4AA99A-AF29-416C-8477-40C92F45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186</cp:revision>
  <cp:lastPrinted>2024-12-20T09:59:00Z</cp:lastPrinted>
  <dcterms:created xsi:type="dcterms:W3CDTF">2021-03-14T12:34:00Z</dcterms:created>
  <dcterms:modified xsi:type="dcterms:W3CDTF">2024-12-20T09:59:00Z</dcterms:modified>
</cp:coreProperties>
</file>