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73A6" w14:textId="6BADDA40" w:rsidR="00842FBE" w:rsidRPr="003E021D" w:rsidRDefault="003E021D" w:rsidP="003E021D">
      <w:pPr>
        <w:tabs>
          <w:tab w:val="left" w:pos="8080"/>
          <w:tab w:val="right" w:pos="9525"/>
        </w:tabs>
        <w:spacing w:before="120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 w:rsidR="00842FBE"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0E1279E1" w14:textId="77777777" w:rsidR="00842FBE" w:rsidRPr="00E1699A" w:rsidRDefault="00842FBE" w:rsidP="00842FB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7F0D67" wp14:editId="4531F36C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66A8" w14:textId="77777777" w:rsidR="00842FBE" w:rsidRPr="00E1699A" w:rsidRDefault="00842FBE" w:rsidP="00842FB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56A12487" w14:textId="77777777" w:rsidR="00842FBE" w:rsidRPr="00E1699A" w:rsidRDefault="00842FBE" w:rsidP="00842FB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7F0345A7" w14:textId="6FA06A40" w:rsidR="00842FBE" w:rsidRPr="00E1699A" w:rsidRDefault="003E021D" w:rsidP="0084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5743A35" wp14:editId="095DD4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D2AD98" id="Прямая соединительная линия 4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94061D" w14:textId="77777777" w:rsidR="00842FBE" w:rsidRPr="00E1699A" w:rsidRDefault="00842FBE" w:rsidP="00842FB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38BB567C" w14:textId="77777777" w:rsidR="00842FBE" w:rsidRPr="00E1699A" w:rsidRDefault="00842FBE" w:rsidP="00842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5F1A59F" w14:textId="77777777" w:rsidR="00842FBE" w:rsidRPr="00E1699A" w:rsidRDefault="00842FBE" w:rsidP="00842FB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19 грудня 2024 р. №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56 сесія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226B7EAF" w14:textId="77777777" w:rsidR="00842FBE" w:rsidRPr="00E1699A" w:rsidRDefault="00842FBE" w:rsidP="00842FB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Рогатин</w:t>
      </w:r>
    </w:p>
    <w:p w14:paraId="10E7C2B7" w14:textId="77777777" w:rsidR="00842FBE" w:rsidRPr="00E1699A" w:rsidRDefault="00842FBE" w:rsidP="00842FBE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625905E" w14:textId="77777777" w:rsidR="00842FBE" w:rsidRPr="00E1699A" w:rsidRDefault="00842FBE" w:rsidP="00842FB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{name}</w:t>
      </w:r>
    </w:p>
    <w:p w14:paraId="45EC407F" w14:textId="77777777" w:rsidR="00842FBE" w:rsidRPr="001B1D20" w:rsidRDefault="00842FBE" w:rsidP="00842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B1D2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B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D2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1B1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78B6F" w14:textId="45104CCA" w:rsidR="00842FBE" w:rsidRPr="00842FBE" w:rsidRDefault="00842FBE" w:rsidP="00842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мережі закладів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Pr="007335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</w:p>
    <w:p w14:paraId="46ACE37C" w14:textId="77777777" w:rsidR="00842FBE" w:rsidRPr="00E1699A" w:rsidRDefault="00842FBE" w:rsidP="00842FBE">
      <w:pPr>
        <w:keepNext/>
        <w:tabs>
          <w:tab w:val="left" w:pos="650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 w:eastAsia="en-US"/>
        </w:rPr>
        <w:t>name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}</w:t>
      </w:r>
    </w:p>
    <w:p w14:paraId="20E35C06" w14:textId="7F53BB05" w:rsidR="00C3173B" w:rsidRPr="001B1D20" w:rsidRDefault="00C3173B" w:rsidP="00C31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E1D42" w14:textId="77777777" w:rsidR="00C3173B" w:rsidRPr="001B1D20" w:rsidRDefault="00C3173B" w:rsidP="00C317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C546F7" w14:textId="77777777" w:rsidR="00C3173B" w:rsidRPr="001B1D20" w:rsidRDefault="00C3173B" w:rsidP="00C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Керуючись  статтями 25, 26 Закону України «Про місцеве самоврядування в Україні», 22, 23 Закону України «Про культуру», постановою Кабінету Міністрів України від 24.10.2012 року № 984 «Про затвердження Порядку формування базової мережі закладів культури», міська рада ВИРІШИЛА:</w:t>
      </w:r>
    </w:p>
    <w:p w14:paraId="53405157" w14:textId="77777777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Затвердити базову мережу закладів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077EA9" w:rsidRPr="00077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>, засновником яких є Рогатинська міська рада (додається).</w:t>
      </w:r>
    </w:p>
    <w:p w14:paraId="657D47C0" w14:textId="482F3381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F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Організацію виконання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рішення</w:t>
      </w:r>
      <w:r w:rsidRPr="00042F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доручити відділу культури міської ради</w:t>
      </w:r>
      <w:r w:rsidR="00D3640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2368617" w14:textId="77777777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постійні комісії з питань стратегічного розвитку, бюджету і фінансів, комунальної власності та регуляторної політики (голова комісії – Тетяна Винник) та з питань гуманітарної сфери,  соціального захисту населення та молодіжної політики   (голова комісії – Тетяна Кушнір).</w:t>
      </w:r>
    </w:p>
    <w:p w14:paraId="50C2E510" w14:textId="77777777" w:rsidR="00C3173B" w:rsidRPr="001B1D20" w:rsidRDefault="00C3173B" w:rsidP="00C317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DA864E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14:paraId="5D5F42F7" w14:textId="77777777" w:rsidR="00C3173B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1B1D20">
        <w:rPr>
          <w:sz w:val="28"/>
          <w:szCs w:val="28"/>
          <w:bdr w:val="none" w:sz="0" w:space="0" w:color="auto" w:frame="1"/>
        </w:rPr>
        <w:t>Міський голова</w:t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  <w:t>Сергій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1B1D20">
        <w:rPr>
          <w:sz w:val="28"/>
          <w:szCs w:val="28"/>
          <w:bdr w:val="none" w:sz="0" w:space="0" w:color="auto" w:frame="1"/>
        </w:rPr>
        <w:t>НАСАЛИ</w:t>
      </w:r>
      <w:r w:rsidRPr="001B1D20">
        <w:rPr>
          <w:sz w:val="28"/>
          <w:szCs w:val="28"/>
          <w:bdr w:val="none" w:sz="0" w:space="0" w:color="auto" w:frame="1"/>
          <w:lang w:val="uk-UA"/>
        </w:rPr>
        <w:t>К</w:t>
      </w:r>
    </w:p>
    <w:p w14:paraId="5362B5CF" w14:textId="77777777" w:rsidR="00D36406" w:rsidRDefault="00D36406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  <w:sectPr w:rsidR="00D36406" w:rsidSect="008D3C1D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2A98D566" w14:textId="3DA08D8A" w:rsidR="00C3173B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14:paraId="443F7176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tbl>
      <w:tblPr>
        <w:tblStyle w:val="a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C3173B" w:rsidRPr="007A4635" w14:paraId="2D39539D" w14:textId="77777777" w:rsidTr="00C3173B">
        <w:tc>
          <w:tcPr>
            <w:tcW w:w="10598" w:type="dxa"/>
          </w:tcPr>
          <w:p w14:paraId="39446B92" w14:textId="77777777" w:rsidR="00C3173B" w:rsidRPr="001B1D20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0DFA532" w14:textId="77777777" w:rsidR="00C3173B" w:rsidRPr="001B1D20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1D20">
              <w:rPr>
                <w:sz w:val="28"/>
                <w:szCs w:val="28"/>
                <w:lang w:val="uk-UA"/>
              </w:rPr>
              <w:t>ЗАТВЕРДЖЕНО</w:t>
            </w:r>
          </w:p>
          <w:p w14:paraId="31DB53EC" w14:textId="77777777" w:rsidR="005F3722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1D20">
              <w:rPr>
                <w:sz w:val="28"/>
                <w:szCs w:val="28"/>
                <w:lang w:val="uk-UA"/>
              </w:rPr>
              <w:t xml:space="preserve">рішення </w:t>
            </w:r>
            <w:r w:rsidR="003E021D">
              <w:rPr>
                <w:sz w:val="28"/>
                <w:szCs w:val="28"/>
                <w:lang w:val="uk-UA"/>
              </w:rPr>
              <w:t xml:space="preserve">56 </w:t>
            </w:r>
            <w:r w:rsidRPr="001B1D20">
              <w:rPr>
                <w:sz w:val="28"/>
                <w:szCs w:val="28"/>
                <w:lang w:val="uk-UA"/>
              </w:rPr>
              <w:t xml:space="preserve">сесії </w:t>
            </w:r>
          </w:p>
          <w:p w14:paraId="6ED12AE1" w14:textId="39A9602C" w:rsidR="00C3173B" w:rsidRDefault="005F3722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Рогатинської </w:t>
            </w:r>
            <w:r w:rsidR="00C3173B" w:rsidRPr="001B1D20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6966F106" w14:textId="77777777" w:rsidR="00C3173B" w:rsidRPr="001B1D20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1D20">
              <w:rPr>
                <w:sz w:val="28"/>
                <w:szCs w:val="28"/>
                <w:lang w:val="uk-UA"/>
              </w:rPr>
              <w:t xml:space="preserve">від </w:t>
            </w:r>
            <w:r w:rsidR="00077EA9" w:rsidRPr="0073356C">
              <w:rPr>
                <w:sz w:val="28"/>
                <w:szCs w:val="28"/>
              </w:rPr>
              <w:t>19</w:t>
            </w:r>
            <w:r w:rsidR="00077EA9">
              <w:rPr>
                <w:sz w:val="28"/>
                <w:szCs w:val="28"/>
                <w:lang w:val="uk-UA"/>
              </w:rPr>
              <w:t>.12.2024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1D20">
              <w:rPr>
                <w:sz w:val="28"/>
                <w:szCs w:val="28"/>
                <w:lang w:val="uk-UA"/>
              </w:rPr>
              <w:t>№</w:t>
            </w:r>
          </w:p>
        </w:tc>
      </w:tr>
    </w:tbl>
    <w:p w14:paraId="0B497F1C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  <w:lang w:val="uk-UA"/>
        </w:rPr>
      </w:pPr>
    </w:p>
    <w:p w14:paraId="6DE5481C" w14:textId="77777777" w:rsidR="005F3722" w:rsidRDefault="005F3722" w:rsidP="005F3722">
      <w:pPr>
        <w:pStyle w:val="a4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14:paraId="55D2368A" w14:textId="4EF025C1" w:rsidR="00C3173B" w:rsidRPr="005F3722" w:rsidRDefault="00C3173B" w:rsidP="005F3722">
      <w:pPr>
        <w:pStyle w:val="a4"/>
        <w:shd w:val="clear" w:color="auto" w:fill="FFFFFF"/>
        <w:spacing w:before="0" w:beforeAutospacing="0" w:after="0" w:afterAutospacing="0"/>
        <w:jc w:val="center"/>
        <w:rPr>
          <w:rStyle w:val="rvts15"/>
          <w:sz w:val="16"/>
          <w:szCs w:val="16"/>
          <w:lang w:val="uk-UA"/>
        </w:rPr>
      </w:pPr>
      <w:r w:rsidRPr="003E021D">
        <w:rPr>
          <w:rStyle w:val="rvts15"/>
          <w:sz w:val="28"/>
          <w:szCs w:val="28"/>
        </w:rPr>
        <w:t>ПЕРЕЛІК</w:t>
      </w:r>
      <w:r w:rsidRPr="003E021D">
        <w:rPr>
          <w:sz w:val="32"/>
          <w:szCs w:val="32"/>
        </w:rPr>
        <w:br/>
      </w:r>
      <w:proofErr w:type="spellStart"/>
      <w:r w:rsidRPr="003E021D">
        <w:rPr>
          <w:rStyle w:val="rvts15"/>
          <w:sz w:val="28"/>
          <w:szCs w:val="28"/>
        </w:rPr>
        <w:t>закладів</w:t>
      </w:r>
      <w:proofErr w:type="spellEnd"/>
      <w:r w:rsidRPr="003E021D">
        <w:rPr>
          <w:rStyle w:val="rvts15"/>
          <w:sz w:val="28"/>
          <w:szCs w:val="28"/>
        </w:rPr>
        <w:t xml:space="preserve">, </w:t>
      </w:r>
      <w:proofErr w:type="spellStart"/>
      <w:r w:rsidRPr="003E021D">
        <w:rPr>
          <w:rStyle w:val="rvts15"/>
          <w:sz w:val="28"/>
          <w:szCs w:val="28"/>
        </w:rPr>
        <w:t>що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включені</w:t>
      </w:r>
      <w:proofErr w:type="spellEnd"/>
      <w:r w:rsidRPr="003E021D">
        <w:rPr>
          <w:rStyle w:val="rvts15"/>
          <w:sz w:val="28"/>
          <w:szCs w:val="28"/>
        </w:rPr>
        <w:t xml:space="preserve"> до </w:t>
      </w:r>
      <w:proofErr w:type="spellStart"/>
      <w:r w:rsidRPr="003E021D">
        <w:rPr>
          <w:rStyle w:val="rvts15"/>
          <w:sz w:val="28"/>
          <w:szCs w:val="28"/>
        </w:rPr>
        <w:t>базової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мережі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закладів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культури</w:t>
      </w:r>
      <w:proofErr w:type="spellEnd"/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476"/>
        <w:gridCol w:w="1860"/>
        <w:gridCol w:w="1413"/>
        <w:gridCol w:w="1843"/>
        <w:gridCol w:w="1027"/>
        <w:gridCol w:w="1954"/>
        <w:gridCol w:w="1272"/>
        <w:gridCol w:w="13"/>
        <w:gridCol w:w="1692"/>
        <w:gridCol w:w="1559"/>
      </w:tblGrid>
      <w:tr w:rsidR="00C3173B" w:rsidRPr="001B1D20" w14:paraId="18BD64E2" w14:textId="77777777" w:rsidTr="005F3722">
        <w:trPr>
          <w:trHeight w:val="2022"/>
        </w:trPr>
        <w:tc>
          <w:tcPr>
            <w:tcW w:w="1626" w:type="dxa"/>
          </w:tcPr>
          <w:p w14:paraId="7C833B4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  <w:lang w:val="uk-UA"/>
              </w:rPr>
              <w:t xml:space="preserve">Назва населеного  пункту </w:t>
            </w:r>
          </w:p>
        </w:tc>
        <w:tc>
          <w:tcPr>
            <w:tcW w:w="1476" w:type="dxa"/>
          </w:tcPr>
          <w:p w14:paraId="5184EE6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rStyle w:val="rvts82"/>
                <w:sz w:val="22"/>
                <w:szCs w:val="22"/>
              </w:rPr>
              <w:t>Засновник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(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засновники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>) закладу</w:t>
            </w:r>
          </w:p>
        </w:tc>
        <w:tc>
          <w:tcPr>
            <w:tcW w:w="1860" w:type="dxa"/>
          </w:tcPr>
          <w:p w14:paraId="73BAAB79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>Тип закладу</w:t>
            </w:r>
          </w:p>
        </w:tc>
        <w:tc>
          <w:tcPr>
            <w:tcW w:w="1413" w:type="dxa"/>
          </w:tcPr>
          <w:p w14:paraId="5B513AC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rStyle w:val="rvts82"/>
                <w:sz w:val="22"/>
                <w:szCs w:val="22"/>
              </w:rPr>
              <w:t>Ідентифікаційний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код згідно з ЄДРПОУ (для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юридичної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особи)</w:t>
            </w:r>
          </w:p>
        </w:tc>
        <w:tc>
          <w:tcPr>
            <w:tcW w:w="1843" w:type="dxa"/>
          </w:tcPr>
          <w:p w14:paraId="56493EB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Дата та номер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запису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про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державну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реєстрацію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створення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юридичної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особи </w:t>
            </w:r>
          </w:p>
        </w:tc>
        <w:tc>
          <w:tcPr>
            <w:tcW w:w="1027" w:type="dxa"/>
          </w:tcPr>
          <w:p w14:paraId="52F79219" w14:textId="462F59B4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Форма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влас</w:t>
            </w:r>
            <w:proofErr w:type="spellEnd"/>
            <w:r w:rsidR="005F3722">
              <w:rPr>
                <w:rStyle w:val="rvts82"/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ності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закладу</w:t>
            </w:r>
          </w:p>
        </w:tc>
        <w:tc>
          <w:tcPr>
            <w:tcW w:w="1954" w:type="dxa"/>
          </w:tcPr>
          <w:p w14:paraId="7EACBBF2" w14:textId="77777777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rStyle w:val="rvts82"/>
                <w:sz w:val="22"/>
                <w:szCs w:val="22"/>
                <w:lang w:val="uk-UA"/>
              </w:rPr>
            </w:pPr>
          </w:p>
          <w:p w14:paraId="43B31E36" w14:textId="77777777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rStyle w:val="rvts82"/>
                <w:sz w:val="22"/>
                <w:szCs w:val="22"/>
                <w:lang w:val="uk-UA"/>
              </w:rPr>
            </w:pPr>
          </w:p>
          <w:p w14:paraId="499ADBA7" w14:textId="77777777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  <w:lang w:val="uk-UA"/>
              </w:rPr>
              <w:t xml:space="preserve">Місцезнаходження </w:t>
            </w:r>
          </w:p>
        </w:tc>
        <w:tc>
          <w:tcPr>
            <w:tcW w:w="1272" w:type="dxa"/>
          </w:tcPr>
          <w:p w14:paraId="54E96DE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>Номер телефону закладу</w:t>
            </w:r>
          </w:p>
        </w:tc>
        <w:tc>
          <w:tcPr>
            <w:tcW w:w="1705" w:type="dxa"/>
            <w:gridSpan w:val="2"/>
          </w:tcPr>
          <w:p w14:paraId="1A2B429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Адреса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електронної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пошти</w:t>
            </w:r>
            <w:proofErr w:type="spellEnd"/>
          </w:p>
        </w:tc>
        <w:tc>
          <w:tcPr>
            <w:tcW w:w="1559" w:type="dxa"/>
          </w:tcPr>
          <w:p w14:paraId="08A764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Код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населеного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пункту, в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якому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розташований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заклад</w:t>
            </w:r>
          </w:p>
        </w:tc>
      </w:tr>
      <w:tr w:rsidR="00C3173B" w:rsidRPr="001B1D20" w14:paraId="1BBAB9DD" w14:textId="77777777" w:rsidTr="00C3173B">
        <w:tc>
          <w:tcPr>
            <w:tcW w:w="1626" w:type="dxa"/>
            <w:vMerge w:val="restart"/>
            <w:vAlign w:val="center"/>
          </w:tcPr>
          <w:p w14:paraId="34D3FB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м. Рогатин</w:t>
            </w:r>
          </w:p>
        </w:tc>
        <w:tc>
          <w:tcPr>
            <w:tcW w:w="1476" w:type="dxa"/>
            <w:vMerge w:val="restart"/>
            <w:vAlign w:val="center"/>
          </w:tcPr>
          <w:p w14:paraId="43542B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Рогатинська міська рада</w:t>
            </w:r>
          </w:p>
        </w:tc>
        <w:tc>
          <w:tcPr>
            <w:tcW w:w="1860" w:type="dxa"/>
          </w:tcPr>
          <w:p w14:paraId="0F0EC8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53641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D82BB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2B5D31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  <w:vAlign w:val="center"/>
          </w:tcPr>
          <w:p w14:paraId="313420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7BD8B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  <w:vAlign w:val="center"/>
          </w:tcPr>
          <w:p w14:paraId="7D9CA6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7DAB8A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8E8B9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30.12.2020 року</w:t>
            </w:r>
          </w:p>
          <w:p w14:paraId="531C87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  <w:vAlign w:val="center"/>
          </w:tcPr>
          <w:p w14:paraId="089065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4" w:type="dxa"/>
          </w:tcPr>
          <w:p w14:paraId="26848C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77001 Івано-Франківська область  </w:t>
            </w:r>
          </w:p>
          <w:p w14:paraId="460B87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Івано-Франківський район</w:t>
            </w:r>
          </w:p>
          <w:p w14:paraId="43651C9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 м. Рогатин вул.. Шевченка,111</w:t>
            </w:r>
          </w:p>
        </w:tc>
        <w:tc>
          <w:tcPr>
            <w:tcW w:w="1272" w:type="dxa"/>
          </w:tcPr>
          <w:p w14:paraId="190675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27E68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50DD91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5F2F9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0343521897</w:t>
            </w:r>
          </w:p>
        </w:tc>
        <w:tc>
          <w:tcPr>
            <w:tcW w:w="1705" w:type="dxa"/>
            <w:gridSpan w:val="2"/>
          </w:tcPr>
          <w:p w14:paraId="401056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4DDEDB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799F4B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6F100B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viddilrbk@gmail.com</w:t>
            </w:r>
          </w:p>
        </w:tc>
        <w:tc>
          <w:tcPr>
            <w:tcW w:w="1559" w:type="dxa"/>
            <w:vMerge w:val="restart"/>
          </w:tcPr>
          <w:p w14:paraId="55856C0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7A8F50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66FE92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F4B31A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12BBC7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8EED2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0D05F7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8E3F1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2624410100</w:t>
            </w:r>
          </w:p>
        </w:tc>
      </w:tr>
      <w:tr w:rsidR="00C3173B" w:rsidRPr="001B1D20" w14:paraId="5738450B" w14:textId="77777777" w:rsidTr="00C3173B">
        <w:tc>
          <w:tcPr>
            <w:tcW w:w="1626" w:type="dxa"/>
            <w:vMerge/>
          </w:tcPr>
          <w:p w14:paraId="657902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E530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1482D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Центральна бібліотека </w:t>
            </w:r>
          </w:p>
        </w:tc>
        <w:tc>
          <w:tcPr>
            <w:tcW w:w="1413" w:type="dxa"/>
            <w:vMerge/>
          </w:tcPr>
          <w:p w14:paraId="491048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0C9FF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06AAC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 w:val="restart"/>
          </w:tcPr>
          <w:p w14:paraId="076FB4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77001 вул. Франка,8</w:t>
            </w:r>
          </w:p>
        </w:tc>
        <w:tc>
          <w:tcPr>
            <w:tcW w:w="1272" w:type="dxa"/>
            <w:vMerge w:val="restart"/>
          </w:tcPr>
          <w:p w14:paraId="635E27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098 084 1365</w:t>
            </w:r>
          </w:p>
        </w:tc>
        <w:tc>
          <w:tcPr>
            <w:tcW w:w="1705" w:type="dxa"/>
            <w:gridSpan w:val="2"/>
            <w:vMerge w:val="restart"/>
          </w:tcPr>
          <w:p w14:paraId="2E2A17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rohatynlibrary@gmail.com</w:t>
            </w:r>
          </w:p>
        </w:tc>
        <w:tc>
          <w:tcPr>
            <w:tcW w:w="1559" w:type="dxa"/>
            <w:vMerge/>
          </w:tcPr>
          <w:p w14:paraId="1FD55C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A2F0570" w14:textId="77777777" w:rsidTr="00C3173B">
        <w:tc>
          <w:tcPr>
            <w:tcW w:w="1626" w:type="dxa"/>
            <w:vMerge/>
          </w:tcPr>
          <w:p w14:paraId="24BDA2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A07F5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E59A36C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 бібліотека</w:t>
            </w:r>
            <w:r w:rsidRPr="001B1D20">
              <w:rPr>
                <w:sz w:val="22"/>
                <w:szCs w:val="22"/>
                <w:lang w:val="uk-UA"/>
              </w:rPr>
              <w:t xml:space="preserve"> для дітей </w:t>
            </w:r>
          </w:p>
        </w:tc>
        <w:tc>
          <w:tcPr>
            <w:tcW w:w="1413" w:type="dxa"/>
            <w:vMerge/>
          </w:tcPr>
          <w:p w14:paraId="0FDF3F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281AC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3BF18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514F1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vMerge/>
          </w:tcPr>
          <w:p w14:paraId="5F7393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5" w:type="dxa"/>
            <w:gridSpan w:val="2"/>
            <w:vMerge/>
          </w:tcPr>
          <w:p w14:paraId="6FDD0A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0DDD34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356C" w:rsidRPr="001B1D20" w14:paraId="090D853B" w14:textId="77777777" w:rsidTr="00C3173B">
        <w:tc>
          <w:tcPr>
            <w:tcW w:w="1626" w:type="dxa"/>
            <w:vMerge/>
          </w:tcPr>
          <w:p w14:paraId="78F08D39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66C782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5008D2F" w14:textId="77777777" w:rsid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Рогатинський історико-краєзнавчий музей «Опілля»</w:t>
            </w:r>
          </w:p>
        </w:tc>
        <w:tc>
          <w:tcPr>
            <w:tcW w:w="1413" w:type="dxa"/>
          </w:tcPr>
          <w:p w14:paraId="61351E70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56C">
              <w:rPr>
                <w:rFonts w:ascii="Times New Roman" w:hAnsi="Times New Roman" w:cs="Times New Roman"/>
                <w:color w:val="000000"/>
              </w:rPr>
              <w:t>44177708</w:t>
            </w:r>
          </w:p>
          <w:p w14:paraId="4DDD8AC6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4721B0D6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56C">
              <w:rPr>
                <w:rFonts w:ascii="Times New Roman" w:hAnsi="Times New Roman" w:cs="Times New Roman"/>
                <w:color w:val="000000"/>
              </w:rPr>
              <w:t>29.12.2021 року 1010431020000000062</w:t>
            </w:r>
          </w:p>
        </w:tc>
        <w:tc>
          <w:tcPr>
            <w:tcW w:w="1027" w:type="dxa"/>
            <w:vMerge/>
          </w:tcPr>
          <w:p w14:paraId="7289D296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C60C452" w14:textId="77777777" w:rsidR="0073356C" w:rsidRPr="0073356C" w:rsidRDefault="0073356C" w:rsidP="00733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356C">
              <w:rPr>
                <w:rFonts w:ascii="Times New Roman" w:hAnsi="Times New Roman" w:cs="Times New Roman"/>
                <w:color w:val="000000"/>
                <w:lang w:val="uk-UA"/>
              </w:rPr>
              <w:t>м. Рогатин</w:t>
            </w:r>
          </w:p>
          <w:p w14:paraId="17585323" w14:textId="77777777" w:rsidR="0073356C" w:rsidRPr="0073356C" w:rsidRDefault="0073356C" w:rsidP="00733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356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73356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3356C">
              <w:rPr>
                <w:rFonts w:ascii="Times New Roman" w:hAnsi="Times New Roman" w:cs="Times New Roman"/>
                <w:color w:val="000000"/>
              </w:rPr>
              <w:t>Галицька</w:t>
            </w:r>
            <w:proofErr w:type="spellEnd"/>
            <w:r w:rsidRPr="0073356C">
              <w:rPr>
                <w:rFonts w:ascii="Times New Roman" w:hAnsi="Times New Roman" w:cs="Times New Roman"/>
                <w:color w:val="000000"/>
              </w:rPr>
              <w:t>, 52Л</w:t>
            </w:r>
          </w:p>
          <w:p w14:paraId="327A14EC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</w:tcPr>
          <w:p w14:paraId="108165D9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</w:rPr>
            </w:pPr>
            <w:r w:rsidRPr="0073356C">
              <w:rPr>
                <w:rFonts w:ascii="Times New Roman" w:hAnsi="Times New Roman" w:cs="Times New Roman"/>
              </w:rPr>
              <w:t>09854140 09</w:t>
            </w:r>
          </w:p>
          <w:p w14:paraId="4F2CED94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5" w:type="dxa"/>
            <w:gridSpan w:val="2"/>
          </w:tcPr>
          <w:p w14:paraId="09A32601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343840"/>
              </w:rPr>
            </w:pPr>
            <w:r w:rsidRPr="0073356C">
              <w:rPr>
                <w:rFonts w:ascii="Times New Roman" w:hAnsi="Times New Roman" w:cs="Times New Roman"/>
                <w:color w:val="343840"/>
              </w:rPr>
              <w:t>ikopillya@ukr.net</w:t>
            </w:r>
          </w:p>
          <w:p w14:paraId="52F5A2AB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346E5DB4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7A7817A" w14:textId="77777777" w:rsidTr="00C3173B">
        <w:tc>
          <w:tcPr>
            <w:tcW w:w="1626" w:type="dxa"/>
            <w:vMerge/>
          </w:tcPr>
          <w:p w14:paraId="66BCDC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66FC9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99C328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Дитяча школа мистецтв </w:t>
            </w:r>
            <w:r>
              <w:rPr>
                <w:sz w:val="22"/>
                <w:szCs w:val="22"/>
                <w:lang w:val="uk-UA"/>
              </w:rPr>
              <w:t xml:space="preserve"> ім. </w:t>
            </w:r>
            <w:proofErr w:type="spellStart"/>
            <w:r>
              <w:rPr>
                <w:sz w:val="22"/>
                <w:szCs w:val="22"/>
                <w:lang w:val="uk-UA"/>
              </w:rPr>
              <w:t>Б.Кудрика</w:t>
            </w:r>
            <w:proofErr w:type="spellEnd"/>
          </w:p>
        </w:tc>
        <w:tc>
          <w:tcPr>
            <w:tcW w:w="1413" w:type="dxa"/>
          </w:tcPr>
          <w:p w14:paraId="384A51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20564029</w:t>
            </w:r>
          </w:p>
        </w:tc>
        <w:tc>
          <w:tcPr>
            <w:tcW w:w="1843" w:type="dxa"/>
          </w:tcPr>
          <w:p w14:paraId="162B8F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09.11.1999 року 11131200000000336</w:t>
            </w:r>
          </w:p>
        </w:tc>
        <w:tc>
          <w:tcPr>
            <w:tcW w:w="1027" w:type="dxa"/>
            <w:vMerge/>
          </w:tcPr>
          <w:p w14:paraId="202234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4424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77001 вул. Шевченка,2</w:t>
            </w:r>
          </w:p>
        </w:tc>
        <w:tc>
          <w:tcPr>
            <w:tcW w:w="1272" w:type="dxa"/>
          </w:tcPr>
          <w:p w14:paraId="602810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0343522104</w:t>
            </w:r>
          </w:p>
        </w:tc>
        <w:tc>
          <w:tcPr>
            <w:tcW w:w="1705" w:type="dxa"/>
            <w:gridSpan w:val="2"/>
          </w:tcPr>
          <w:p w14:paraId="7C1FB270" w14:textId="77777777" w:rsidR="00C3173B" w:rsidRPr="001B1D20" w:rsidRDefault="008D3C1D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10" w:tgtFrame="_blank" w:history="1">
              <w:r w:rsidR="00C3173B" w:rsidRPr="001B1D20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rogatyndshm@ukr.net</w:t>
              </w:r>
            </w:hyperlink>
          </w:p>
        </w:tc>
        <w:tc>
          <w:tcPr>
            <w:tcW w:w="1559" w:type="dxa"/>
            <w:vMerge/>
          </w:tcPr>
          <w:p w14:paraId="670D63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0967776" w14:textId="77777777" w:rsidTr="00C3173B">
        <w:tc>
          <w:tcPr>
            <w:tcW w:w="1626" w:type="dxa"/>
            <w:vMerge w:val="restart"/>
          </w:tcPr>
          <w:p w14:paraId="401EEC8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Верхня Липиця </w:t>
            </w:r>
          </w:p>
        </w:tc>
        <w:tc>
          <w:tcPr>
            <w:tcW w:w="1476" w:type="dxa"/>
            <w:vMerge w:val="restart"/>
          </w:tcPr>
          <w:p w14:paraId="7D63D9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AA62A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53B13C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17AA3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8DA16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18FC6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53C5E1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77043 </w:t>
            </w:r>
          </w:p>
          <w:p w14:paraId="695A28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Центральна, 11а </w:t>
            </w:r>
          </w:p>
        </w:tc>
        <w:tc>
          <w:tcPr>
            <w:tcW w:w="1285" w:type="dxa"/>
            <w:gridSpan w:val="2"/>
          </w:tcPr>
          <w:p w14:paraId="42E0A4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F090B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1D2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14:paraId="590284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2624481000</w:t>
            </w:r>
          </w:p>
        </w:tc>
      </w:tr>
      <w:tr w:rsidR="00C3173B" w:rsidRPr="001B1D20" w14:paraId="6C42F003" w14:textId="77777777" w:rsidTr="00C3173B">
        <w:tc>
          <w:tcPr>
            <w:tcW w:w="1626" w:type="dxa"/>
            <w:vMerge/>
          </w:tcPr>
          <w:p w14:paraId="3771C9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339DF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E3635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00A4B4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AEA3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BCC7D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F02F5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2F872836" w14:textId="77777777" w:rsidR="00C3173B" w:rsidRPr="001B1D20" w:rsidRDefault="00C3173B" w:rsidP="00C3173B">
            <w:pPr>
              <w:pStyle w:val="rvps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F1E6D9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1D2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14:paraId="7D6023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2DC0EA0" w14:textId="77777777" w:rsidTr="00C3173B">
        <w:tc>
          <w:tcPr>
            <w:tcW w:w="1626" w:type="dxa"/>
            <w:vMerge w:val="restart"/>
          </w:tcPr>
          <w:p w14:paraId="5EFE82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Добринів </w:t>
            </w:r>
          </w:p>
        </w:tc>
        <w:tc>
          <w:tcPr>
            <w:tcW w:w="1476" w:type="dxa"/>
            <w:vMerge w:val="restart"/>
          </w:tcPr>
          <w:p w14:paraId="64F17D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1F7650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190916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CABAC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10E25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6B6EA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3258A8E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77025 </w:t>
            </w:r>
          </w:p>
          <w:p w14:paraId="0E55A2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Мартиновича,9  </w:t>
            </w:r>
          </w:p>
        </w:tc>
        <w:tc>
          <w:tcPr>
            <w:tcW w:w="1285" w:type="dxa"/>
            <w:gridSpan w:val="2"/>
          </w:tcPr>
          <w:p w14:paraId="065570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6D20F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3A66E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2624481900</w:t>
            </w:r>
          </w:p>
        </w:tc>
      </w:tr>
      <w:tr w:rsidR="00C3173B" w:rsidRPr="001B1D20" w14:paraId="7C98EB7B" w14:textId="77777777" w:rsidTr="00C3173B">
        <w:tc>
          <w:tcPr>
            <w:tcW w:w="1626" w:type="dxa"/>
            <w:vMerge/>
          </w:tcPr>
          <w:p w14:paraId="7F2A0F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B933A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A31A4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Бібліотека-філіал </w:t>
            </w:r>
          </w:p>
        </w:tc>
        <w:tc>
          <w:tcPr>
            <w:tcW w:w="1413" w:type="dxa"/>
            <w:vMerge/>
          </w:tcPr>
          <w:p w14:paraId="4D8173C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A42B37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BEBBB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4D91F8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EDA4A9" w14:textId="77777777" w:rsidR="00C3173B" w:rsidRPr="001B1D20" w:rsidRDefault="00C3173B" w:rsidP="00C3173B">
            <w:pPr>
              <w:pStyle w:val="rvps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ED2D9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79EC62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FAE3D4F" w14:textId="77777777" w:rsidTr="00C3173B">
        <w:tc>
          <w:tcPr>
            <w:tcW w:w="1626" w:type="dxa"/>
            <w:vMerge w:val="restart"/>
          </w:tcPr>
          <w:p w14:paraId="118EC6F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Долиняни </w:t>
            </w:r>
          </w:p>
        </w:tc>
        <w:tc>
          <w:tcPr>
            <w:tcW w:w="1476" w:type="dxa"/>
            <w:vMerge w:val="restart"/>
          </w:tcPr>
          <w:p w14:paraId="2D74DB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7069D0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53C3304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21FA45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2F0F00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03432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2D6F207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77017 </w:t>
            </w:r>
          </w:p>
          <w:p w14:paraId="1B3D2F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Центральна,4  </w:t>
            </w:r>
          </w:p>
        </w:tc>
        <w:tc>
          <w:tcPr>
            <w:tcW w:w="1285" w:type="dxa"/>
            <w:gridSpan w:val="2"/>
          </w:tcPr>
          <w:p w14:paraId="154F4D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E6CF44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4E3512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2624482100</w:t>
            </w:r>
          </w:p>
        </w:tc>
      </w:tr>
      <w:tr w:rsidR="00C3173B" w:rsidRPr="001B1D20" w14:paraId="5D534DEC" w14:textId="77777777" w:rsidTr="00C3173B">
        <w:tc>
          <w:tcPr>
            <w:tcW w:w="1626" w:type="dxa"/>
            <w:vMerge/>
          </w:tcPr>
          <w:p w14:paraId="4A72D3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21EDF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5777D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412FA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717C3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5AEBD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AD59B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Центральна,2 </w:t>
            </w:r>
          </w:p>
        </w:tc>
        <w:tc>
          <w:tcPr>
            <w:tcW w:w="1285" w:type="dxa"/>
            <w:gridSpan w:val="2"/>
          </w:tcPr>
          <w:p w14:paraId="2458DE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509D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FAB65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C20D3B8" w14:textId="77777777" w:rsidTr="00C3173B">
        <w:tc>
          <w:tcPr>
            <w:tcW w:w="1626" w:type="dxa"/>
            <w:vMerge w:val="restart"/>
          </w:tcPr>
          <w:p w14:paraId="5FE1420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Жовчів </w:t>
            </w:r>
          </w:p>
        </w:tc>
        <w:tc>
          <w:tcPr>
            <w:tcW w:w="1476" w:type="dxa"/>
            <w:vMerge w:val="restart"/>
          </w:tcPr>
          <w:p w14:paraId="5FAF0A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594397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112405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DFC20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C7EC6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68A1A9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5B2AE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77045 </w:t>
            </w:r>
          </w:p>
          <w:p w14:paraId="184E7FC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Центральна,15  </w:t>
            </w:r>
          </w:p>
        </w:tc>
        <w:tc>
          <w:tcPr>
            <w:tcW w:w="1285" w:type="dxa"/>
            <w:gridSpan w:val="2"/>
          </w:tcPr>
          <w:p w14:paraId="16886F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B1FC2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C77D4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2624482200</w:t>
            </w:r>
          </w:p>
        </w:tc>
      </w:tr>
      <w:tr w:rsidR="00C3173B" w:rsidRPr="001B1D20" w14:paraId="044B8F23" w14:textId="77777777" w:rsidTr="00C3173B">
        <w:tc>
          <w:tcPr>
            <w:tcW w:w="1626" w:type="dxa"/>
            <w:vMerge/>
          </w:tcPr>
          <w:p w14:paraId="12673F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DEE27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466FCB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0DFA75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C7B0B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7801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0936C0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149053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FDEDC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3CCD6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626FDF1" w14:textId="77777777" w:rsidTr="00C3173B">
        <w:tc>
          <w:tcPr>
            <w:tcW w:w="1626" w:type="dxa"/>
            <w:vMerge w:val="restart"/>
          </w:tcPr>
          <w:p w14:paraId="61BEDC4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Заланів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721549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5BF74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0CDFB5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D45C5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8B7D948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0178822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61CE464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416A3D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77027 </w:t>
            </w:r>
          </w:p>
          <w:p w14:paraId="23D483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Центральна,15  </w:t>
            </w:r>
          </w:p>
        </w:tc>
        <w:tc>
          <w:tcPr>
            <w:tcW w:w="1285" w:type="dxa"/>
            <w:gridSpan w:val="2"/>
          </w:tcPr>
          <w:p w14:paraId="2AC2F0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395DF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7ADEB4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2624482300</w:t>
            </w:r>
          </w:p>
        </w:tc>
      </w:tr>
      <w:tr w:rsidR="00C3173B" w:rsidRPr="001B1D20" w14:paraId="3967FC8D" w14:textId="77777777" w:rsidTr="00C3173B">
        <w:tc>
          <w:tcPr>
            <w:tcW w:w="1626" w:type="dxa"/>
            <w:vMerge/>
          </w:tcPr>
          <w:p w14:paraId="00E904F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66FEE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F2C6A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5ECAC0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38F56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CF8F1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3556EE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2F889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2" w:type="dxa"/>
          </w:tcPr>
          <w:p w14:paraId="73B62C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EC793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6DFA1FD" w14:textId="77777777" w:rsidTr="00C3173B">
        <w:tc>
          <w:tcPr>
            <w:tcW w:w="1626" w:type="dxa"/>
            <w:vMerge w:val="restart"/>
          </w:tcPr>
          <w:p w14:paraId="655076F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Конюшки </w:t>
            </w:r>
          </w:p>
        </w:tc>
        <w:tc>
          <w:tcPr>
            <w:tcW w:w="1476" w:type="dxa"/>
            <w:vMerge w:val="restart"/>
          </w:tcPr>
          <w:p w14:paraId="5AF03E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4D9279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075D03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65522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B168DE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B4FD79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110EF7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77036 </w:t>
            </w:r>
          </w:p>
          <w:p w14:paraId="063036F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Галицька,74ж  </w:t>
            </w:r>
          </w:p>
        </w:tc>
        <w:tc>
          <w:tcPr>
            <w:tcW w:w="1285" w:type="dxa"/>
            <w:gridSpan w:val="2"/>
          </w:tcPr>
          <w:p w14:paraId="02B90D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03F20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0BE7D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2624483100</w:t>
            </w:r>
          </w:p>
        </w:tc>
      </w:tr>
      <w:tr w:rsidR="00C3173B" w:rsidRPr="001B1D20" w14:paraId="4DB8A83E" w14:textId="77777777" w:rsidTr="00C3173B">
        <w:tc>
          <w:tcPr>
            <w:tcW w:w="1626" w:type="dxa"/>
            <w:vMerge/>
          </w:tcPr>
          <w:p w14:paraId="4C56080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7ED9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C640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540955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52F913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CE1EE7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2858F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8F0B6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598CF96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1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Super-oksana1976@ukr.net</w:t>
              </w:r>
            </w:hyperlink>
          </w:p>
        </w:tc>
        <w:tc>
          <w:tcPr>
            <w:tcW w:w="1559" w:type="dxa"/>
            <w:vMerge/>
          </w:tcPr>
          <w:p w14:paraId="026091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7AFCAC1" w14:textId="77777777" w:rsidTr="00C3173B">
        <w:tc>
          <w:tcPr>
            <w:tcW w:w="1626" w:type="dxa"/>
            <w:vMerge w:val="restart"/>
          </w:tcPr>
          <w:p w14:paraId="401B269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Липівка </w:t>
            </w:r>
          </w:p>
        </w:tc>
        <w:tc>
          <w:tcPr>
            <w:tcW w:w="1476" w:type="dxa"/>
            <w:vMerge w:val="restart"/>
          </w:tcPr>
          <w:p w14:paraId="6CA47E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D92A9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7E819E4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DA338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9B7C3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9D0F7A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10BA81D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77020 </w:t>
            </w:r>
          </w:p>
          <w:p w14:paraId="5E13CE5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Містечок,1  </w:t>
            </w:r>
          </w:p>
        </w:tc>
        <w:tc>
          <w:tcPr>
            <w:tcW w:w="1285" w:type="dxa"/>
            <w:gridSpan w:val="2"/>
          </w:tcPr>
          <w:p w14:paraId="38E023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CBE4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E07AE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2624481100</w:t>
            </w:r>
          </w:p>
        </w:tc>
      </w:tr>
      <w:tr w:rsidR="00C3173B" w:rsidRPr="001B1D20" w14:paraId="69EE2664" w14:textId="77777777" w:rsidTr="00C3173B">
        <w:tc>
          <w:tcPr>
            <w:tcW w:w="1626" w:type="dxa"/>
            <w:vMerge/>
          </w:tcPr>
          <w:p w14:paraId="6E0232B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5617A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7AC9F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47D80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DB011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A864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530F4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20F8B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95A8814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2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lupivka_rada@ukr.net</w:t>
              </w:r>
            </w:hyperlink>
          </w:p>
        </w:tc>
        <w:tc>
          <w:tcPr>
            <w:tcW w:w="1559" w:type="dxa"/>
            <w:vMerge/>
          </w:tcPr>
          <w:p w14:paraId="712315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BF03EC9" w14:textId="77777777" w:rsidTr="00C3173B">
        <w:tc>
          <w:tcPr>
            <w:tcW w:w="1626" w:type="dxa"/>
            <w:vMerge w:val="restart"/>
          </w:tcPr>
          <w:p w14:paraId="7043CC5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Потік </w:t>
            </w:r>
          </w:p>
        </w:tc>
        <w:tc>
          <w:tcPr>
            <w:tcW w:w="1476" w:type="dxa"/>
            <w:vMerge w:val="restart"/>
          </w:tcPr>
          <w:p w14:paraId="740291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1A6E7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Будинок культури (не функціонує)</w:t>
            </w:r>
          </w:p>
        </w:tc>
        <w:tc>
          <w:tcPr>
            <w:tcW w:w="1413" w:type="dxa"/>
            <w:vMerge w:val="restart"/>
          </w:tcPr>
          <w:p w14:paraId="1AFFB4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ECD443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3BFA4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A2852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27E555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77016 </w:t>
            </w:r>
          </w:p>
          <w:p w14:paraId="241D32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Роксолани,13  </w:t>
            </w:r>
          </w:p>
        </w:tc>
        <w:tc>
          <w:tcPr>
            <w:tcW w:w="1285" w:type="dxa"/>
            <w:gridSpan w:val="2"/>
          </w:tcPr>
          <w:p w14:paraId="0F203E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30A45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C10CF5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2624484500</w:t>
            </w:r>
          </w:p>
        </w:tc>
      </w:tr>
      <w:tr w:rsidR="00C3173B" w:rsidRPr="001B1D20" w14:paraId="4FA38BE6" w14:textId="77777777" w:rsidTr="00C3173B">
        <w:tc>
          <w:tcPr>
            <w:tcW w:w="1626" w:type="dxa"/>
            <w:vMerge/>
          </w:tcPr>
          <w:p w14:paraId="5AA5859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0343F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752CD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EACC82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5871B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B377C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AA999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7758E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53E0B0AE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3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potik1@ukr.net</w:t>
              </w:r>
            </w:hyperlink>
          </w:p>
        </w:tc>
        <w:tc>
          <w:tcPr>
            <w:tcW w:w="1559" w:type="dxa"/>
            <w:vMerge/>
          </w:tcPr>
          <w:p w14:paraId="6DE6F07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B98DE84" w14:textId="77777777" w:rsidTr="00C3173B">
        <w:tc>
          <w:tcPr>
            <w:tcW w:w="1626" w:type="dxa"/>
            <w:vMerge w:val="restart"/>
          </w:tcPr>
          <w:p w14:paraId="503AD6D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Чесники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7C50B9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FDF4F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750427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B5C4D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1FF2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7A70F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0F0433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77042 </w:t>
            </w:r>
          </w:p>
          <w:p w14:paraId="2F2E21D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Гончарівка,2  </w:t>
            </w:r>
          </w:p>
        </w:tc>
        <w:tc>
          <w:tcPr>
            <w:tcW w:w="1285" w:type="dxa"/>
            <w:gridSpan w:val="2"/>
          </w:tcPr>
          <w:p w14:paraId="17D62D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EA6BC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D9B58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2624487300</w:t>
            </w:r>
          </w:p>
        </w:tc>
      </w:tr>
      <w:tr w:rsidR="00C3173B" w:rsidRPr="001B1D20" w14:paraId="552EA615" w14:textId="77777777" w:rsidTr="00C3173B">
        <w:tc>
          <w:tcPr>
            <w:tcW w:w="1626" w:type="dxa"/>
            <w:vMerge/>
          </w:tcPr>
          <w:p w14:paraId="729D50C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830F8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9C96D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F7292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97060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7327D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6F6BC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2A44A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23D06B4B" w14:textId="77777777" w:rsidR="00C3173B" w:rsidRPr="001B1D20" w:rsidRDefault="008D3C1D" w:rsidP="00C3173B">
            <w:pPr>
              <w:pStyle w:val="docdata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4" w:history="1">
              <w:r w:rsidR="00C3173B" w:rsidRPr="001B1D20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chesnyk070@ukr.net</w:t>
              </w:r>
            </w:hyperlink>
          </w:p>
        </w:tc>
        <w:tc>
          <w:tcPr>
            <w:tcW w:w="1559" w:type="dxa"/>
            <w:vMerge/>
          </w:tcPr>
          <w:p w14:paraId="0DB0DD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0ADE484" w14:textId="77777777" w:rsidTr="00C3173B">
        <w:tc>
          <w:tcPr>
            <w:tcW w:w="1626" w:type="dxa"/>
            <w:vMerge w:val="restart"/>
          </w:tcPr>
          <w:p w14:paraId="79A65602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Бабухів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7D3E77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07C1F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4D636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8E79D9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DE3FAD9" w14:textId="18AD7EA2" w:rsidR="0073356C" w:rsidRPr="001B1D20" w:rsidRDefault="00C3173B" w:rsidP="00074D01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E1B48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47C1BE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77037 </w:t>
            </w:r>
          </w:p>
          <w:p w14:paraId="6EBB86D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С.Бандери,156 </w:t>
            </w:r>
          </w:p>
        </w:tc>
        <w:tc>
          <w:tcPr>
            <w:tcW w:w="1285" w:type="dxa"/>
            <w:gridSpan w:val="2"/>
          </w:tcPr>
          <w:p w14:paraId="2B3020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04A4C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D6B1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2624480300</w:t>
            </w:r>
          </w:p>
        </w:tc>
      </w:tr>
      <w:tr w:rsidR="00C3173B" w:rsidRPr="001B1D20" w14:paraId="3AA338DF" w14:textId="77777777" w:rsidTr="00C3173B">
        <w:tc>
          <w:tcPr>
            <w:tcW w:w="1626" w:type="dxa"/>
            <w:vMerge/>
          </w:tcPr>
          <w:p w14:paraId="6A24641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215C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7F74A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4E130B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169B5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452681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87034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9D5B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6DE02E5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5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dzera0205@gmail.com</w:t>
              </w:r>
            </w:hyperlink>
          </w:p>
        </w:tc>
        <w:tc>
          <w:tcPr>
            <w:tcW w:w="1559" w:type="dxa"/>
            <w:vMerge/>
          </w:tcPr>
          <w:p w14:paraId="3E2208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68D31C8" w14:textId="77777777" w:rsidTr="00C3173B">
        <w:tc>
          <w:tcPr>
            <w:tcW w:w="1626" w:type="dxa"/>
            <w:vMerge w:val="restart"/>
          </w:tcPr>
          <w:p w14:paraId="22C990A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Васючин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29BE9DF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10BE39D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CBE8A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4DFF1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E41A9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80020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77E636F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77033 </w:t>
            </w:r>
          </w:p>
          <w:p w14:paraId="55D7C83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ind w:right="-1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Левицького,  311 </w:t>
            </w:r>
          </w:p>
        </w:tc>
        <w:tc>
          <w:tcPr>
            <w:tcW w:w="1285" w:type="dxa"/>
            <w:gridSpan w:val="2"/>
          </w:tcPr>
          <w:p w14:paraId="5228FD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94426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7C408A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2624480600</w:t>
            </w:r>
          </w:p>
        </w:tc>
      </w:tr>
      <w:tr w:rsidR="00C3173B" w:rsidRPr="001B1D20" w14:paraId="0978FE74" w14:textId="77777777" w:rsidTr="00C3173B">
        <w:tc>
          <w:tcPr>
            <w:tcW w:w="1626" w:type="dxa"/>
            <w:vMerge/>
          </w:tcPr>
          <w:p w14:paraId="01BB9F3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D71D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88CE3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FEE67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7FCB9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55CB24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02F632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Левицького,96а</w:t>
            </w:r>
          </w:p>
        </w:tc>
        <w:tc>
          <w:tcPr>
            <w:tcW w:w="1285" w:type="dxa"/>
            <w:gridSpan w:val="2"/>
          </w:tcPr>
          <w:p w14:paraId="44FC56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1F93B7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0FD1E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10B9CC1" w14:textId="77777777" w:rsidTr="00C3173B">
        <w:tc>
          <w:tcPr>
            <w:tcW w:w="1626" w:type="dxa"/>
            <w:vMerge w:val="restart"/>
          </w:tcPr>
          <w:p w14:paraId="01C6594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Вербилівці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315C7D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444A8B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7AD554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51C27A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42963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2ECED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164FAC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77005 </w:t>
            </w:r>
          </w:p>
          <w:p w14:paraId="09967FC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ind w:right="-1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Левицького,  311 </w:t>
            </w:r>
          </w:p>
        </w:tc>
        <w:tc>
          <w:tcPr>
            <w:tcW w:w="1285" w:type="dxa"/>
            <w:gridSpan w:val="2"/>
          </w:tcPr>
          <w:p w14:paraId="6DAFE4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FE7B1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6936E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2624480800</w:t>
            </w:r>
          </w:p>
        </w:tc>
      </w:tr>
      <w:tr w:rsidR="00C3173B" w:rsidRPr="001B1D20" w14:paraId="61ED9FF4" w14:textId="77777777" w:rsidTr="00C3173B">
        <w:tc>
          <w:tcPr>
            <w:tcW w:w="1626" w:type="dxa"/>
            <w:vMerge/>
          </w:tcPr>
          <w:p w14:paraId="5589610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25BCC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6C2AE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55A0478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0E561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ADA930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E47C62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Городецька,12</w:t>
            </w:r>
          </w:p>
        </w:tc>
        <w:tc>
          <w:tcPr>
            <w:tcW w:w="1285" w:type="dxa"/>
            <w:gridSpan w:val="2"/>
          </w:tcPr>
          <w:p w14:paraId="128A356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B2FFC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5AF772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62CBBBA" w14:textId="77777777" w:rsidTr="00C3173B">
        <w:tc>
          <w:tcPr>
            <w:tcW w:w="1626" w:type="dxa"/>
            <w:vMerge w:val="restart"/>
          </w:tcPr>
          <w:p w14:paraId="741E441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Виспа</w:t>
            </w:r>
            <w:proofErr w:type="spellEnd"/>
          </w:p>
        </w:tc>
        <w:tc>
          <w:tcPr>
            <w:tcW w:w="1476" w:type="dxa"/>
            <w:vMerge w:val="restart"/>
          </w:tcPr>
          <w:p w14:paraId="4827B2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5EFFC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(не функціонує) </w:t>
            </w:r>
          </w:p>
        </w:tc>
        <w:tc>
          <w:tcPr>
            <w:tcW w:w="1413" w:type="dxa"/>
            <w:vMerge w:val="restart"/>
          </w:tcPr>
          <w:p w14:paraId="52B3D4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7E1FE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3EF51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F1B17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2D70DC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77010 </w:t>
            </w:r>
          </w:p>
          <w:p w14:paraId="5DBF3D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Шевченка,53</w:t>
            </w:r>
          </w:p>
        </w:tc>
        <w:tc>
          <w:tcPr>
            <w:tcW w:w="1285" w:type="dxa"/>
            <w:gridSpan w:val="2"/>
          </w:tcPr>
          <w:p w14:paraId="0CAFC9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ECAB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14744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2624481200</w:t>
            </w:r>
          </w:p>
        </w:tc>
      </w:tr>
      <w:tr w:rsidR="00C3173B" w:rsidRPr="001B1D20" w14:paraId="52EAACAC" w14:textId="77777777" w:rsidTr="00C3173B">
        <w:tc>
          <w:tcPr>
            <w:tcW w:w="1626" w:type="dxa"/>
            <w:vMerge/>
          </w:tcPr>
          <w:p w14:paraId="6D2A90C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021E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D5B00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773BBD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E774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F5CF6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3C7B11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Шевченка,25</w:t>
            </w:r>
          </w:p>
        </w:tc>
        <w:tc>
          <w:tcPr>
            <w:tcW w:w="1285" w:type="dxa"/>
            <w:gridSpan w:val="2"/>
          </w:tcPr>
          <w:p w14:paraId="584B4B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B8A94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E6FD2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83AED9B" w14:textId="77777777" w:rsidTr="00C3173B">
        <w:tc>
          <w:tcPr>
            <w:tcW w:w="1626" w:type="dxa"/>
            <w:vMerge w:val="restart"/>
          </w:tcPr>
          <w:p w14:paraId="0FEF233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Воскресинці   </w:t>
            </w:r>
          </w:p>
        </w:tc>
        <w:tc>
          <w:tcPr>
            <w:tcW w:w="1476" w:type="dxa"/>
            <w:vMerge w:val="restart"/>
          </w:tcPr>
          <w:p w14:paraId="6426E1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42B61E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5FCF73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49D39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EB02D3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7C44A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606D42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77034 </w:t>
            </w:r>
          </w:p>
          <w:p w14:paraId="5A8F32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Л.Українки,4а</w:t>
            </w:r>
          </w:p>
        </w:tc>
        <w:tc>
          <w:tcPr>
            <w:tcW w:w="1285" w:type="dxa"/>
            <w:gridSpan w:val="2"/>
          </w:tcPr>
          <w:p w14:paraId="427EEC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A54AE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DB51D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2624481400</w:t>
            </w:r>
          </w:p>
        </w:tc>
      </w:tr>
      <w:tr w:rsidR="00C3173B" w:rsidRPr="001B1D20" w14:paraId="005C52CA" w14:textId="77777777" w:rsidTr="00C3173B">
        <w:tc>
          <w:tcPr>
            <w:tcW w:w="1626" w:type="dxa"/>
            <w:vMerge/>
          </w:tcPr>
          <w:p w14:paraId="37BA2F2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CB078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91E38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77442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2342B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7CB7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99E95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CBEF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1ADEE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38967D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F20E6AD" w14:textId="77777777" w:rsidTr="00C3173B">
        <w:tc>
          <w:tcPr>
            <w:tcW w:w="1626" w:type="dxa"/>
            <w:vMerge w:val="restart"/>
          </w:tcPr>
          <w:p w14:paraId="70E0AF7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Григорів  </w:t>
            </w:r>
          </w:p>
        </w:tc>
        <w:tc>
          <w:tcPr>
            <w:tcW w:w="1476" w:type="dxa"/>
            <w:vMerge w:val="restart"/>
          </w:tcPr>
          <w:p w14:paraId="76B7C5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0310E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3A168C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E18B8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56B31E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C678E7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0BD05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77053 </w:t>
            </w:r>
          </w:p>
          <w:p w14:paraId="53DDC2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pgNum/>
            </w:r>
            <w:r w:rsidRPr="001B1D20">
              <w:rPr>
                <w:sz w:val="22"/>
                <w:szCs w:val="22"/>
                <w:lang w:val="uk-UA"/>
              </w:rPr>
              <w:t>вул. Шевченка,12</w:t>
            </w:r>
          </w:p>
        </w:tc>
        <w:tc>
          <w:tcPr>
            <w:tcW w:w="1285" w:type="dxa"/>
            <w:gridSpan w:val="2"/>
            <w:vMerge w:val="restart"/>
          </w:tcPr>
          <w:p w14:paraId="7D6C9F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  <w:vMerge w:val="restart"/>
          </w:tcPr>
          <w:p w14:paraId="4B3226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E0209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2624481500</w:t>
            </w:r>
          </w:p>
        </w:tc>
      </w:tr>
      <w:tr w:rsidR="00C3173B" w:rsidRPr="001B1D20" w14:paraId="6E526380" w14:textId="77777777" w:rsidTr="00C3173B">
        <w:tc>
          <w:tcPr>
            <w:tcW w:w="1626" w:type="dxa"/>
            <w:vMerge/>
          </w:tcPr>
          <w:p w14:paraId="7C3E36D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9CBA9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5225A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 (не функціонує)</w:t>
            </w:r>
          </w:p>
        </w:tc>
        <w:tc>
          <w:tcPr>
            <w:tcW w:w="1413" w:type="dxa"/>
            <w:vMerge/>
          </w:tcPr>
          <w:p w14:paraId="61F9B26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33E4D6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82C01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31E0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Шевченка,10</w:t>
            </w:r>
          </w:p>
        </w:tc>
        <w:tc>
          <w:tcPr>
            <w:tcW w:w="1285" w:type="dxa"/>
            <w:gridSpan w:val="2"/>
            <w:vMerge/>
          </w:tcPr>
          <w:p w14:paraId="23716FD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2" w:type="dxa"/>
            <w:vMerge/>
          </w:tcPr>
          <w:p w14:paraId="51DB86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DC309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18A8A8B" w14:textId="77777777" w:rsidTr="00C3173B">
        <w:tc>
          <w:tcPr>
            <w:tcW w:w="1626" w:type="dxa"/>
            <w:vMerge w:val="restart"/>
          </w:tcPr>
          <w:p w14:paraId="69C01A5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Данильче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09BE4F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5080BB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(не функціонує)</w:t>
            </w:r>
          </w:p>
        </w:tc>
        <w:tc>
          <w:tcPr>
            <w:tcW w:w="1413" w:type="dxa"/>
            <w:vMerge w:val="restart"/>
          </w:tcPr>
          <w:p w14:paraId="00B563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9AAF2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E302A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8D12DB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6BD3B1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77009 </w:t>
            </w:r>
          </w:p>
          <w:p w14:paraId="3342DF8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uk-UA"/>
              </w:rPr>
              <w:t>вул.. Черемшини,13</w:t>
            </w:r>
          </w:p>
          <w:p w14:paraId="27870A3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29F288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EE2D9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FC772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2624481600</w:t>
            </w:r>
          </w:p>
        </w:tc>
      </w:tr>
      <w:tr w:rsidR="00C3173B" w:rsidRPr="001B1D20" w14:paraId="6911C610" w14:textId="77777777" w:rsidTr="00C3173B">
        <w:tc>
          <w:tcPr>
            <w:tcW w:w="1626" w:type="dxa"/>
            <w:vMerge/>
          </w:tcPr>
          <w:p w14:paraId="2AF1B8F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6516D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CD990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5189BE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2C4B83C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80B71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A1A107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4F60E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E95499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034EA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F51FC4D" w14:textId="77777777" w:rsidTr="00C3173B">
        <w:tc>
          <w:tcPr>
            <w:tcW w:w="1626" w:type="dxa"/>
            <w:vMerge w:val="restart"/>
          </w:tcPr>
          <w:p w14:paraId="69E840A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Дегова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0E0650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34AC0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05BD2B5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53574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ECD3E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2F0D4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3C2007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77019</w:t>
            </w:r>
          </w:p>
          <w:p w14:paraId="33CF631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Шевченка,13</w:t>
            </w:r>
          </w:p>
        </w:tc>
        <w:tc>
          <w:tcPr>
            <w:tcW w:w="1285" w:type="dxa"/>
            <w:gridSpan w:val="2"/>
          </w:tcPr>
          <w:p w14:paraId="3619A7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14DD8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28690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2624485200</w:t>
            </w:r>
          </w:p>
        </w:tc>
      </w:tr>
      <w:tr w:rsidR="00C3173B" w:rsidRPr="001B1D20" w14:paraId="5D40DA67" w14:textId="77777777" w:rsidTr="00C3173B">
        <w:tc>
          <w:tcPr>
            <w:tcW w:w="1626" w:type="dxa"/>
            <w:vMerge/>
          </w:tcPr>
          <w:p w14:paraId="7748CFE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5C47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2931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1166F4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5B664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13362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1B53B1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 2</w:t>
            </w:r>
          </w:p>
        </w:tc>
        <w:tc>
          <w:tcPr>
            <w:tcW w:w="1285" w:type="dxa"/>
            <w:gridSpan w:val="2"/>
          </w:tcPr>
          <w:p w14:paraId="74D748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1FAB05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94CAA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F53098D" w14:textId="77777777" w:rsidTr="00C3173B">
        <w:tc>
          <w:tcPr>
            <w:tcW w:w="1626" w:type="dxa"/>
            <w:vMerge w:val="restart"/>
          </w:tcPr>
          <w:p w14:paraId="1C079C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Дички  </w:t>
            </w:r>
          </w:p>
        </w:tc>
        <w:tc>
          <w:tcPr>
            <w:tcW w:w="1476" w:type="dxa"/>
            <w:vMerge w:val="restart"/>
          </w:tcPr>
          <w:p w14:paraId="6AFDE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AE7C28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</w:t>
            </w:r>
          </w:p>
        </w:tc>
        <w:tc>
          <w:tcPr>
            <w:tcW w:w="1413" w:type="dxa"/>
            <w:vMerge w:val="restart"/>
          </w:tcPr>
          <w:p w14:paraId="181DCB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A0817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37D2B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40A446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78EE736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77012 </w:t>
            </w:r>
          </w:p>
          <w:p w14:paraId="6ECD8C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Зелена,80а</w:t>
            </w:r>
          </w:p>
        </w:tc>
        <w:tc>
          <w:tcPr>
            <w:tcW w:w="1285" w:type="dxa"/>
            <w:gridSpan w:val="2"/>
          </w:tcPr>
          <w:p w14:paraId="5E9809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9F08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51A5C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2624481700</w:t>
            </w:r>
          </w:p>
        </w:tc>
      </w:tr>
      <w:tr w:rsidR="00C3173B" w:rsidRPr="001B1D20" w14:paraId="768B4EEB" w14:textId="77777777" w:rsidTr="00C3173B">
        <w:tc>
          <w:tcPr>
            <w:tcW w:w="1626" w:type="dxa"/>
            <w:vMerge/>
          </w:tcPr>
          <w:p w14:paraId="3FA2466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4F74CC7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ED5D2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7BEB9D2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8F88E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2713A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1CEC16F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Зелена,48а</w:t>
            </w:r>
          </w:p>
        </w:tc>
        <w:tc>
          <w:tcPr>
            <w:tcW w:w="1285" w:type="dxa"/>
            <w:gridSpan w:val="2"/>
          </w:tcPr>
          <w:p w14:paraId="2838C9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58ADB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5B0C00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577D1B7" w14:textId="77777777" w:rsidTr="00C3173B">
        <w:tc>
          <w:tcPr>
            <w:tcW w:w="1626" w:type="dxa"/>
            <w:vMerge w:val="restart"/>
          </w:tcPr>
          <w:p w14:paraId="595F85A1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Журів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40965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3E843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07C0B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1E02B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FD1D61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0C5CFE23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668E4DC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7C4A5C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77051</w:t>
            </w:r>
          </w:p>
          <w:p w14:paraId="4BC0F8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Шевченка,76а</w:t>
            </w:r>
          </w:p>
        </w:tc>
        <w:tc>
          <w:tcPr>
            <w:tcW w:w="1285" w:type="dxa"/>
            <w:gridSpan w:val="2"/>
          </w:tcPr>
          <w:p w14:paraId="4517D7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EA10F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3E9A5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2624484900</w:t>
            </w:r>
          </w:p>
        </w:tc>
      </w:tr>
      <w:tr w:rsidR="00C3173B" w:rsidRPr="001B1D20" w14:paraId="0E1255EF" w14:textId="77777777" w:rsidTr="00C3173B">
        <w:tc>
          <w:tcPr>
            <w:tcW w:w="1626" w:type="dxa"/>
            <w:vMerge/>
          </w:tcPr>
          <w:p w14:paraId="10B549A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D73C0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D2585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Бібліотека-філіал </w:t>
            </w:r>
          </w:p>
        </w:tc>
        <w:tc>
          <w:tcPr>
            <w:tcW w:w="1413" w:type="dxa"/>
            <w:vMerge/>
          </w:tcPr>
          <w:p w14:paraId="238112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29B036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83649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05A606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4D440C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6A33F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7FB6421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93503B3" w14:textId="77777777" w:rsidTr="00C3173B">
        <w:tc>
          <w:tcPr>
            <w:tcW w:w="1626" w:type="dxa"/>
          </w:tcPr>
          <w:p w14:paraId="707762C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Загір’я   </w:t>
            </w:r>
          </w:p>
        </w:tc>
        <w:tc>
          <w:tcPr>
            <w:tcW w:w="1476" w:type="dxa"/>
          </w:tcPr>
          <w:p w14:paraId="2F14510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975DF0D" w14:textId="77777777" w:rsidR="00C3173B" w:rsidRPr="001B1D20" w:rsidRDefault="00C3173B" w:rsidP="00EB26D9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79FAB73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225363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40A668B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E0CD76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</w:tcPr>
          <w:p w14:paraId="5DAFB2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38553C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77031 </w:t>
            </w:r>
          </w:p>
          <w:p w14:paraId="390F32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Шевченка,2а</w:t>
            </w:r>
          </w:p>
        </w:tc>
        <w:tc>
          <w:tcPr>
            <w:tcW w:w="1285" w:type="dxa"/>
            <w:gridSpan w:val="2"/>
          </w:tcPr>
          <w:p w14:paraId="17105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A1DD1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150844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2624482500</w:t>
            </w:r>
          </w:p>
        </w:tc>
      </w:tr>
      <w:tr w:rsidR="00C3173B" w:rsidRPr="001B1D20" w14:paraId="65012E5A" w14:textId="77777777" w:rsidTr="00C3173B">
        <w:tc>
          <w:tcPr>
            <w:tcW w:w="1626" w:type="dxa"/>
            <w:vMerge w:val="restart"/>
          </w:tcPr>
          <w:p w14:paraId="01DBD38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Залужжя  </w:t>
            </w:r>
          </w:p>
        </w:tc>
        <w:tc>
          <w:tcPr>
            <w:tcW w:w="1476" w:type="dxa"/>
            <w:vMerge w:val="restart"/>
          </w:tcPr>
          <w:p w14:paraId="694EB2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0B1AAF5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9C510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80FD5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278ED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438977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0A1733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77006 </w:t>
            </w:r>
          </w:p>
          <w:p w14:paraId="372C1B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Бандери,1</w:t>
            </w:r>
          </w:p>
        </w:tc>
        <w:tc>
          <w:tcPr>
            <w:tcW w:w="1285" w:type="dxa"/>
            <w:gridSpan w:val="2"/>
          </w:tcPr>
          <w:p w14:paraId="321726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D3A64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430F3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2624480800</w:t>
            </w:r>
          </w:p>
        </w:tc>
      </w:tr>
      <w:tr w:rsidR="00C3173B" w:rsidRPr="001B1D20" w14:paraId="01E341EB" w14:textId="77777777" w:rsidTr="00C3173B">
        <w:tc>
          <w:tcPr>
            <w:tcW w:w="1626" w:type="dxa"/>
            <w:vMerge/>
          </w:tcPr>
          <w:p w14:paraId="795C323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0FF9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7EC98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5AA3F8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F733E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31FF1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B92F6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300E82D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7BF83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49133B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2558A9A" w14:textId="77777777" w:rsidTr="00C3173B">
        <w:tc>
          <w:tcPr>
            <w:tcW w:w="1626" w:type="dxa"/>
            <w:vMerge w:val="restart"/>
          </w:tcPr>
          <w:p w14:paraId="0664913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Кліщівна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5B23B1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035736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3D5B0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7DFCA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5DFC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3B4FD2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41619B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77021 </w:t>
            </w:r>
          </w:p>
          <w:p w14:paraId="5896D2B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Шевченка,11а</w:t>
            </w:r>
          </w:p>
        </w:tc>
        <w:tc>
          <w:tcPr>
            <w:tcW w:w="1285" w:type="dxa"/>
            <w:gridSpan w:val="2"/>
          </w:tcPr>
          <w:p w14:paraId="2D1E9B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A3438B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07061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2624482400</w:t>
            </w:r>
          </w:p>
        </w:tc>
      </w:tr>
      <w:tr w:rsidR="00C3173B" w:rsidRPr="001B1D20" w14:paraId="1128AAFA" w14:textId="77777777" w:rsidTr="00C3173B">
        <w:tc>
          <w:tcPr>
            <w:tcW w:w="1626" w:type="dxa"/>
            <w:vMerge/>
          </w:tcPr>
          <w:p w14:paraId="66B31C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04BAE5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26C96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4ADC43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F28EF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06B14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0705914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Шевченка,76 а</w:t>
            </w:r>
          </w:p>
        </w:tc>
        <w:tc>
          <w:tcPr>
            <w:tcW w:w="1285" w:type="dxa"/>
            <w:gridSpan w:val="2"/>
          </w:tcPr>
          <w:p w14:paraId="7BA26B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0FCC4B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1C129D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345C7BD" w14:textId="77777777" w:rsidTr="00C3173B">
        <w:tc>
          <w:tcPr>
            <w:tcW w:w="1626" w:type="dxa"/>
            <w:vMerge w:val="restart"/>
          </w:tcPr>
          <w:p w14:paraId="6033E7C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Княгиничі  </w:t>
            </w:r>
          </w:p>
        </w:tc>
        <w:tc>
          <w:tcPr>
            <w:tcW w:w="1476" w:type="dxa"/>
            <w:vMerge w:val="restart"/>
          </w:tcPr>
          <w:p w14:paraId="425079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4405F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548D6C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09852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EA5D8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B81D26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7E717C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77030 </w:t>
            </w:r>
          </w:p>
          <w:p w14:paraId="62BB843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Зелена,37</w:t>
            </w:r>
          </w:p>
        </w:tc>
        <w:tc>
          <w:tcPr>
            <w:tcW w:w="1285" w:type="dxa"/>
            <w:gridSpan w:val="2"/>
          </w:tcPr>
          <w:p w14:paraId="4ECC53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F9ECD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A4BA6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2624482500</w:t>
            </w:r>
          </w:p>
        </w:tc>
      </w:tr>
      <w:tr w:rsidR="00C3173B" w:rsidRPr="001B1D20" w14:paraId="28C22ADD" w14:textId="77777777" w:rsidTr="00C3173B">
        <w:trPr>
          <w:trHeight w:val="609"/>
        </w:trPr>
        <w:tc>
          <w:tcPr>
            <w:tcW w:w="1626" w:type="dxa"/>
            <w:vMerge/>
          </w:tcPr>
          <w:p w14:paraId="470C5A6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F5ED5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89F62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59E02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CFF3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9AB2EE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473257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Шухевича,10 </w:t>
            </w:r>
          </w:p>
        </w:tc>
        <w:tc>
          <w:tcPr>
            <w:tcW w:w="1285" w:type="dxa"/>
            <w:gridSpan w:val="2"/>
          </w:tcPr>
          <w:p w14:paraId="715ACEA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3B5F292" w14:textId="77777777" w:rsidR="00C3173B" w:rsidRPr="001B1D20" w:rsidRDefault="008D3C1D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Kyzuk2022@gmail.co</w:t>
              </w:r>
            </w:hyperlink>
            <w:r w:rsidR="00C3173B" w:rsidRPr="001B1D20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559" w:type="dxa"/>
            <w:vMerge/>
          </w:tcPr>
          <w:p w14:paraId="36279D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A9491C3" w14:textId="77777777" w:rsidTr="00C3173B">
        <w:tc>
          <w:tcPr>
            <w:tcW w:w="1626" w:type="dxa"/>
          </w:tcPr>
          <w:p w14:paraId="3BF319E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Лопушня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</w:tcPr>
          <w:p w14:paraId="7835A6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D50F304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  <w:p w14:paraId="6587A7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(не функціонує)</w:t>
            </w:r>
          </w:p>
        </w:tc>
        <w:tc>
          <w:tcPr>
            <w:tcW w:w="1413" w:type="dxa"/>
          </w:tcPr>
          <w:p w14:paraId="2022C2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707A4C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EDF43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7620347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4C8998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77044 </w:t>
            </w:r>
          </w:p>
          <w:p w14:paraId="55A8022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</w:t>
            </w:r>
          </w:p>
        </w:tc>
        <w:tc>
          <w:tcPr>
            <w:tcW w:w="1285" w:type="dxa"/>
            <w:gridSpan w:val="2"/>
          </w:tcPr>
          <w:p w14:paraId="29686DF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6503D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6F45F9F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2624481000</w:t>
            </w:r>
          </w:p>
        </w:tc>
      </w:tr>
      <w:tr w:rsidR="00C3173B" w:rsidRPr="001B1D20" w14:paraId="7DEBCEEC" w14:textId="77777777" w:rsidTr="00C3173B">
        <w:tc>
          <w:tcPr>
            <w:tcW w:w="1626" w:type="dxa"/>
            <w:vMerge w:val="restart"/>
          </w:tcPr>
          <w:p w14:paraId="60A8D5D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Лучинці  </w:t>
            </w:r>
          </w:p>
        </w:tc>
        <w:tc>
          <w:tcPr>
            <w:tcW w:w="1476" w:type="dxa"/>
            <w:vMerge w:val="restart"/>
          </w:tcPr>
          <w:p w14:paraId="4821219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A12F2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03DFA6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5F0D2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2DA8D65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56F4DF5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5A0E89F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7AD0B4E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77046 </w:t>
            </w:r>
          </w:p>
          <w:p w14:paraId="33B8134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Шевченка,20</w:t>
            </w:r>
          </w:p>
        </w:tc>
        <w:tc>
          <w:tcPr>
            <w:tcW w:w="1285" w:type="dxa"/>
            <w:gridSpan w:val="2"/>
          </w:tcPr>
          <w:p w14:paraId="37C74D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3ED4E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1EF21A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2624483900</w:t>
            </w:r>
          </w:p>
        </w:tc>
      </w:tr>
      <w:tr w:rsidR="00C3173B" w:rsidRPr="001B1D20" w14:paraId="6BE7FCBF" w14:textId="77777777" w:rsidTr="00C3173B">
        <w:tc>
          <w:tcPr>
            <w:tcW w:w="1626" w:type="dxa"/>
            <w:vMerge/>
          </w:tcPr>
          <w:p w14:paraId="5A6E3549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50FF0D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3B9D63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B5BCCD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BCDBA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E77D6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365AA0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4DBD3C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6FCC640C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7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novaknadiya14@gmail.com</w:t>
              </w:r>
            </w:hyperlink>
            <w:r w:rsidR="00C3173B" w:rsidRPr="001B1D2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</w:tcPr>
          <w:p w14:paraId="0F2725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54DEEF1" w14:textId="77777777" w:rsidTr="00C3173B">
        <w:tc>
          <w:tcPr>
            <w:tcW w:w="1626" w:type="dxa"/>
            <w:vMerge w:val="restart"/>
          </w:tcPr>
          <w:p w14:paraId="3DD815E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Нижня Липиця   </w:t>
            </w:r>
          </w:p>
        </w:tc>
        <w:tc>
          <w:tcPr>
            <w:tcW w:w="1476" w:type="dxa"/>
            <w:vMerge w:val="restart"/>
          </w:tcPr>
          <w:p w14:paraId="25CE57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7EE76C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24F56B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8BF24D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7F43A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F72FD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5962F3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77071 </w:t>
            </w:r>
          </w:p>
          <w:p w14:paraId="44255C0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Шевченка,50</w:t>
            </w:r>
          </w:p>
        </w:tc>
        <w:tc>
          <w:tcPr>
            <w:tcW w:w="1285" w:type="dxa"/>
            <w:gridSpan w:val="2"/>
          </w:tcPr>
          <w:p w14:paraId="68487E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02A5F1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48F37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2624484100</w:t>
            </w:r>
          </w:p>
        </w:tc>
      </w:tr>
      <w:tr w:rsidR="00C3173B" w:rsidRPr="001B1D20" w14:paraId="7D5A333B" w14:textId="77777777" w:rsidTr="00C3173B">
        <w:trPr>
          <w:trHeight w:val="529"/>
        </w:trPr>
        <w:tc>
          <w:tcPr>
            <w:tcW w:w="1626" w:type="dxa"/>
            <w:vMerge/>
          </w:tcPr>
          <w:p w14:paraId="49D4830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8B421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17ACE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F5C09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8DDBA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D5106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86C84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612E8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E5FE1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F6554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65F6DFD" w14:textId="77777777" w:rsidTr="00C3173B">
        <w:tc>
          <w:tcPr>
            <w:tcW w:w="1626" w:type="dxa"/>
            <w:vMerge w:val="restart"/>
          </w:tcPr>
          <w:p w14:paraId="086C613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Обельниця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40D920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4C32201" w14:textId="77777777" w:rsidR="00C3173B" w:rsidRPr="001B1D20" w:rsidRDefault="00C3173B" w:rsidP="00EB26D9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CFC7D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D6A11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92F001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B237E6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5BB4D5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77047 </w:t>
            </w:r>
          </w:p>
          <w:p w14:paraId="43636C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Шевченка,40а</w:t>
            </w:r>
          </w:p>
          <w:p w14:paraId="5854B0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gridSpan w:val="2"/>
          </w:tcPr>
          <w:p w14:paraId="44014AB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9D529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E7700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2624483900</w:t>
            </w:r>
          </w:p>
        </w:tc>
      </w:tr>
      <w:tr w:rsidR="00C3173B" w:rsidRPr="001B1D20" w14:paraId="35B835CB" w14:textId="77777777" w:rsidTr="00C3173B">
        <w:tc>
          <w:tcPr>
            <w:tcW w:w="1626" w:type="dxa"/>
            <w:vMerge/>
          </w:tcPr>
          <w:p w14:paraId="360B57E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C389B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BC71A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226066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6742CF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913CF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800415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1CD7D62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F3FD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E93C3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1CA23C4E" w14:textId="77777777" w:rsidTr="00C3173B">
        <w:tc>
          <w:tcPr>
            <w:tcW w:w="1626" w:type="dxa"/>
            <w:vMerge w:val="restart"/>
          </w:tcPr>
          <w:p w14:paraId="76F477E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Підвиння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1BA893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D2FE4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15364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74478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8D41C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C5A9D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7B53A2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77082 </w:t>
            </w:r>
          </w:p>
          <w:p w14:paraId="529188B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Шевченка,7</w:t>
            </w:r>
          </w:p>
        </w:tc>
        <w:tc>
          <w:tcPr>
            <w:tcW w:w="1285" w:type="dxa"/>
            <w:gridSpan w:val="2"/>
          </w:tcPr>
          <w:p w14:paraId="3435E8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32B66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30CC9B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2624484300</w:t>
            </w:r>
          </w:p>
        </w:tc>
      </w:tr>
      <w:tr w:rsidR="00C3173B" w:rsidRPr="001B1D20" w14:paraId="020EB5AC" w14:textId="77777777" w:rsidTr="00C3173B">
        <w:tc>
          <w:tcPr>
            <w:tcW w:w="1626" w:type="dxa"/>
            <w:vMerge/>
          </w:tcPr>
          <w:p w14:paraId="16F04E3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F632B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F050F1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1020D9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741C5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1455A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CBBAE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Шевченка,5</w:t>
            </w:r>
          </w:p>
        </w:tc>
        <w:tc>
          <w:tcPr>
            <w:tcW w:w="1285" w:type="dxa"/>
            <w:gridSpan w:val="2"/>
          </w:tcPr>
          <w:p w14:paraId="3723F7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9E127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4DB70A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59DA987" w14:textId="77777777" w:rsidTr="00C3173B">
        <w:tc>
          <w:tcPr>
            <w:tcW w:w="1626" w:type="dxa"/>
            <w:vMerge w:val="restart"/>
          </w:tcPr>
          <w:p w14:paraId="095C3FF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Підгороддя   </w:t>
            </w:r>
          </w:p>
        </w:tc>
        <w:tc>
          <w:tcPr>
            <w:tcW w:w="1476" w:type="dxa"/>
            <w:vMerge w:val="restart"/>
          </w:tcPr>
          <w:p w14:paraId="330F58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EBE43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437AC5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6DA54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0EA76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DDA48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6A2936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77023</w:t>
            </w:r>
          </w:p>
          <w:p w14:paraId="4A22505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Шевченка,3</w:t>
            </w:r>
          </w:p>
        </w:tc>
        <w:tc>
          <w:tcPr>
            <w:tcW w:w="1285" w:type="dxa"/>
            <w:gridSpan w:val="2"/>
          </w:tcPr>
          <w:p w14:paraId="217162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5DF0E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93447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2624484400</w:t>
            </w:r>
          </w:p>
        </w:tc>
      </w:tr>
      <w:tr w:rsidR="00C3173B" w:rsidRPr="001B1D20" w14:paraId="0D67E0FE" w14:textId="77777777" w:rsidTr="00C3173B">
        <w:tc>
          <w:tcPr>
            <w:tcW w:w="1626" w:type="dxa"/>
            <w:vMerge/>
          </w:tcPr>
          <w:p w14:paraId="1C7D8CF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796A3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916937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22310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64545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A8068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B30F6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Лисенка,33</w:t>
            </w:r>
          </w:p>
        </w:tc>
        <w:tc>
          <w:tcPr>
            <w:tcW w:w="1285" w:type="dxa"/>
            <w:gridSpan w:val="2"/>
          </w:tcPr>
          <w:p w14:paraId="50752A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39E60214" w14:textId="77777777" w:rsidR="00C3173B" w:rsidRPr="001B1D20" w:rsidRDefault="008D3C1D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18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Olya955@ukr.net</w:t>
              </w:r>
            </w:hyperlink>
          </w:p>
        </w:tc>
        <w:tc>
          <w:tcPr>
            <w:tcW w:w="1559" w:type="dxa"/>
            <w:vMerge/>
          </w:tcPr>
          <w:p w14:paraId="47EA95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78EE293" w14:textId="77777777" w:rsidTr="00C3173B">
        <w:tc>
          <w:tcPr>
            <w:tcW w:w="1626" w:type="dxa"/>
            <w:vMerge w:val="restart"/>
          </w:tcPr>
          <w:p w14:paraId="652F271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Підкамінь   </w:t>
            </w:r>
          </w:p>
        </w:tc>
        <w:tc>
          <w:tcPr>
            <w:tcW w:w="1476" w:type="dxa"/>
            <w:vMerge w:val="restart"/>
          </w:tcPr>
          <w:p w14:paraId="5CFCA89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3DCFBB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 (не функціонує)</w:t>
            </w:r>
          </w:p>
        </w:tc>
        <w:tc>
          <w:tcPr>
            <w:tcW w:w="1413" w:type="dxa"/>
            <w:vMerge w:val="restart"/>
          </w:tcPr>
          <w:p w14:paraId="2FB107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5789A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EBAD0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FDF4CF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0497C1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77014 </w:t>
            </w:r>
          </w:p>
          <w:p w14:paraId="4CF464D1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Л.Українки,10б</w:t>
            </w:r>
          </w:p>
        </w:tc>
        <w:tc>
          <w:tcPr>
            <w:tcW w:w="1285" w:type="dxa"/>
            <w:gridSpan w:val="2"/>
          </w:tcPr>
          <w:p w14:paraId="56CC8E9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877A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86A78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2624485100</w:t>
            </w:r>
          </w:p>
        </w:tc>
      </w:tr>
      <w:tr w:rsidR="00C3173B" w:rsidRPr="001B1D20" w14:paraId="00AA9545" w14:textId="77777777" w:rsidTr="00C3173B">
        <w:tc>
          <w:tcPr>
            <w:tcW w:w="1626" w:type="dxa"/>
            <w:vMerge/>
          </w:tcPr>
          <w:p w14:paraId="1F9718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89B92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890AA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0DFD2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59309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4D1B2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BB969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31183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1DDA0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3E5C94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50F01D5" w14:textId="77777777" w:rsidTr="00C3173B">
        <w:tc>
          <w:tcPr>
            <w:tcW w:w="1626" w:type="dxa"/>
            <w:vMerge w:val="restart"/>
          </w:tcPr>
          <w:p w14:paraId="2B2D3A2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Підмихайлівці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011CCBF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48C910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47F01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7565E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4781A2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34C38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2E1892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77050 </w:t>
            </w:r>
          </w:p>
          <w:p w14:paraId="7FA8D4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Шевченка,76а</w:t>
            </w:r>
          </w:p>
        </w:tc>
        <w:tc>
          <w:tcPr>
            <w:tcW w:w="1285" w:type="dxa"/>
            <w:gridSpan w:val="2"/>
          </w:tcPr>
          <w:p w14:paraId="0AE42E1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EC8E5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C21BA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2624484900</w:t>
            </w:r>
          </w:p>
        </w:tc>
      </w:tr>
      <w:tr w:rsidR="00C3173B" w:rsidRPr="001B1D20" w14:paraId="5ED7B4C2" w14:textId="77777777" w:rsidTr="00C3173B">
        <w:tc>
          <w:tcPr>
            <w:tcW w:w="1626" w:type="dxa"/>
            <w:vMerge/>
          </w:tcPr>
          <w:p w14:paraId="4BC6094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75E5B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9D9054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5AB532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8A2A0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1F5BB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13EC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Шевченка, 408</w:t>
            </w:r>
          </w:p>
        </w:tc>
        <w:tc>
          <w:tcPr>
            <w:tcW w:w="1285" w:type="dxa"/>
            <w:gridSpan w:val="2"/>
          </w:tcPr>
          <w:p w14:paraId="265C549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3F269E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7AD4FB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CB3D666" w14:textId="77777777" w:rsidTr="00C3173B">
        <w:tc>
          <w:tcPr>
            <w:tcW w:w="1626" w:type="dxa"/>
            <w:vMerge w:val="restart"/>
          </w:tcPr>
          <w:p w14:paraId="143E66C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Помонята   </w:t>
            </w:r>
          </w:p>
        </w:tc>
        <w:tc>
          <w:tcPr>
            <w:tcW w:w="1476" w:type="dxa"/>
            <w:vMerge w:val="restart"/>
          </w:tcPr>
          <w:p w14:paraId="38FA5E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80080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655120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8A0DA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DEC33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990DE7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55B467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77032 </w:t>
            </w:r>
          </w:p>
          <w:p w14:paraId="0505EA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Шевченка,164а</w:t>
            </w:r>
          </w:p>
        </w:tc>
        <w:tc>
          <w:tcPr>
            <w:tcW w:w="1285" w:type="dxa"/>
            <w:gridSpan w:val="2"/>
          </w:tcPr>
          <w:p w14:paraId="4F0A42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7B36C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965AD3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2624485000</w:t>
            </w:r>
          </w:p>
        </w:tc>
      </w:tr>
      <w:tr w:rsidR="00C3173B" w:rsidRPr="001B1D20" w14:paraId="4FFB4256" w14:textId="77777777" w:rsidTr="00C3173B">
        <w:tc>
          <w:tcPr>
            <w:tcW w:w="1626" w:type="dxa"/>
            <w:vMerge/>
          </w:tcPr>
          <w:p w14:paraId="4A34EDB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B900C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04BAC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22DEEA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72A48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C3B88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02F18F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 36а</w:t>
            </w:r>
          </w:p>
        </w:tc>
        <w:tc>
          <w:tcPr>
            <w:tcW w:w="1285" w:type="dxa"/>
            <w:gridSpan w:val="2"/>
          </w:tcPr>
          <w:p w14:paraId="0813DB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CEA356C" w14:textId="77777777" w:rsidR="00C3173B" w:rsidRPr="001B1D20" w:rsidRDefault="00C3173B" w:rsidP="00C3173B">
            <w:pPr>
              <w:pStyle w:val="docdata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</w:rPr>
              <w:t>vlasiyka1995@ukr.ne</w:t>
            </w:r>
            <w:r w:rsidRPr="001B1D20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559" w:type="dxa"/>
            <w:vMerge/>
          </w:tcPr>
          <w:p w14:paraId="401064E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E7CECF4" w14:textId="77777777" w:rsidTr="00C3173B">
        <w:tc>
          <w:tcPr>
            <w:tcW w:w="1626" w:type="dxa"/>
            <w:vMerge w:val="restart"/>
          </w:tcPr>
          <w:p w14:paraId="752CD05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Пуків   </w:t>
            </w:r>
          </w:p>
        </w:tc>
        <w:tc>
          <w:tcPr>
            <w:tcW w:w="1476" w:type="dxa"/>
            <w:vMerge w:val="restart"/>
          </w:tcPr>
          <w:p w14:paraId="534126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057732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8DCAB3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4A127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4565431F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8CCC4B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42A393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77041 </w:t>
            </w:r>
          </w:p>
          <w:p w14:paraId="184FE2A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</w:t>
            </w:r>
            <w:r w:rsidR="00156A89">
              <w:rPr>
                <w:sz w:val="22"/>
                <w:szCs w:val="22"/>
                <w:lang w:val="uk-UA"/>
              </w:rPr>
              <w:t>4</w:t>
            </w:r>
            <w:r w:rsidRPr="001B1D20">
              <w:rPr>
                <w:sz w:val="22"/>
                <w:szCs w:val="22"/>
                <w:lang w:val="uk-UA"/>
              </w:rPr>
              <w:t>08</w:t>
            </w:r>
          </w:p>
        </w:tc>
        <w:tc>
          <w:tcPr>
            <w:tcW w:w="1285" w:type="dxa"/>
            <w:gridSpan w:val="2"/>
          </w:tcPr>
          <w:p w14:paraId="4BB70B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830625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338A0C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2624485400</w:t>
            </w:r>
          </w:p>
        </w:tc>
      </w:tr>
      <w:tr w:rsidR="00C3173B" w:rsidRPr="001B1D20" w14:paraId="0D39912F" w14:textId="77777777" w:rsidTr="00C3173B">
        <w:tc>
          <w:tcPr>
            <w:tcW w:w="1626" w:type="dxa"/>
            <w:vMerge/>
          </w:tcPr>
          <w:p w14:paraId="099B0D62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C5D30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E2179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53A1C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1648F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9EBA1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6F9F82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56970A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91468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F0927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C0401ED" w14:textId="77777777" w:rsidTr="00C3173B">
        <w:tc>
          <w:tcPr>
            <w:tcW w:w="1626" w:type="dxa"/>
            <w:vMerge w:val="restart"/>
          </w:tcPr>
          <w:p w14:paraId="748367B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Путятинці  </w:t>
            </w:r>
          </w:p>
        </w:tc>
        <w:tc>
          <w:tcPr>
            <w:tcW w:w="1476" w:type="dxa"/>
            <w:vMerge w:val="restart"/>
          </w:tcPr>
          <w:p w14:paraId="702F38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5E96FF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1CA62F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C4339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A0B78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516F8B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2D502A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77040</w:t>
            </w:r>
          </w:p>
          <w:p w14:paraId="776E9B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Шевченка,23а</w:t>
            </w:r>
          </w:p>
        </w:tc>
        <w:tc>
          <w:tcPr>
            <w:tcW w:w="1285" w:type="dxa"/>
            <w:gridSpan w:val="2"/>
          </w:tcPr>
          <w:p w14:paraId="694F415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08B16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2DDA4B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2624485600</w:t>
            </w:r>
          </w:p>
        </w:tc>
      </w:tr>
      <w:tr w:rsidR="00C3173B" w:rsidRPr="001B1D20" w14:paraId="57DCFC78" w14:textId="77777777" w:rsidTr="00C3173B">
        <w:tc>
          <w:tcPr>
            <w:tcW w:w="1626" w:type="dxa"/>
            <w:vMerge/>
          </w:tcPr>
          <w:p w14:paraId="20CAC2F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DA5ED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182C5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10E3E7F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24781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C3147A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997D65B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Шевченка,23а </w:t>
            </w:r>
          </w:p>
        </w:tc>
        <w:tc>
          <w:tcPr>
            <w:tcW w:w="1285" w:type="dxa"/>
            <w:gridSpan w:val="2"/>
          </w:tcPr>
          <w:p w14:paraId="010758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11C988EC" w14:textId="77777777" w:rsidR="00C3173B" w:rsidRPr="001B1D20" w:rsidRDefault="008D3C1D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9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lubomiraandrievska@gmail.com</w:t>
              </w:r>
            </w:hyperlink>
          </w:p>
        </w:tc>
        <w:tc>
          <w:tcPr>
            <w:tcW w:w="1559" w:type="dxa"/>
            <w:vMerge/>
          </w:tcPr>
          <w:p w14:paraId="7B9680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F285337" w14:textId="77777777" w:rsidTr="00C3173B">
        <w:tc>
          <w:tcPr>
            <w:tcW w:w="1626" w:type="dxa"/>
          </w:tcPr>
          <w:p w14:paraId="53CE6D4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Приозерне   </w:t>
            </w:r>
          </w:p>
        </w:tc>
        <w:tc>
          <w:tcPr>
            <w:tcW w:w="1476" w:type="dxa"/>
          </w:tcPr>
          <w:p w14:paraId="3142DC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6D145A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40EA5A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79AA6F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A8EB7BA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702B286B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</w:tcPr>
          <w:p w14:paraId="42BA868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08C709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77018 </w:t>
            </w:r>
          </w:p>
          <w:p w14:paraId="56D5E8F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Долішна,2</w:t>
            </w:r>
          </w:p>
        </w:tc>
        <w:tc>
          <w:tcPr>
            <w:tcW w:w="1285" w:type="dxa"/>
            <w:gridSpan w:val="2"/>
          </w:tcPr>
          <w:p w14:paraId="675690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EE565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41770C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2624485200</w:t>
            </w:r>
          </w:p>
        </w:tc>
      </w:tr>
      <w:tr w:rsidR="00C3173B" w:rsidRPr="001B1D20" w14:paraId="4EC2EDC1" w14:textId="77777777" w:rsidTr="00C3173B">
        <w:tc>
          <w:tcPr>
            <w:tcW w:w="1626" w:type="dxa"/>
          </w:tcPr>
          <w:p w14:paraId="190D12F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Руда   </w:t>
            </w:r>
          </w:p>
        </w:tc>
        <w:tc>
          <w:tcPr>
            <w:tcW w:w="1476" w:type="dxa"/>
          </w:tcPr>
          <w:p w14:paraId="259E3B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4261EF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42363F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361EEF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BCE7126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19D7B06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0296FA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77024 </w:t>
            </w:r>
          </w:p>
          <w:p w14:paraId="751956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Франка,86</w:t>
            </w:r>
          </w:p>
        </w:tc>
        <w:tc>
          <w:tcPr>
            <w:tcW w:w="1285" w:type="dxa"/>
            <w:gridSpan w:val="2"/>
          </w:tcPr>
          <w:p w14:paraId="68226F1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C0D176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6D46C36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2624484400</w:t>
            </w:r>
          </w:p>
        </w:tc>
      </w:tr>
      <w:tr w:rsidR="00C3173B" w:rsidRPr="001B1D20" w14:paraId="0AEBA9CA" w14:textId="77777777" w:rsidTr="00C3173B">
        <w:tc>
          <w:tcPr>
            <w:tcW w:w="1626" w:type="dxa"/>
            <w:vMerge w:val="restart"/>
          </w:tcPr>
          <w:p w14:paraId="2727ECE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Світанок  </w:t>
            </w:r>
          </w:p>
        </w:tc>
        <w:tc>
          <w:tcPr>
            <w:tcW w:w="1476" w:type="dxa"/>
            <w:vMerge w:val="restart"/>
          </w:tcPr>
          <w:p w14:paraId="41B7B04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3EF1AE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 (не функціонує)</w:t>
            </w:r>
          </w:p>
        </w:tc>
        <w:tc>
          <w:tcPr>
            <w:tcW w:w="1413" w:type="dxa"/>
            <w:vMerge w:val="restart"/>
          </w:tcPr>
          <w:p w14:paraId="58B17C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BF1FA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D2529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5B5AA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756667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77074 </w:t>
            </w:r>
          </w:p>
          <w:p w14:paraId="7491B2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Шевченка,149</w:t>
            </w:r>
          </w:p>
        </w:tc>
        <w:tc>
          <w:tcPr>
            <w:tcW w:w="1285" w:type="dxa"/>
            <w:gridSpan w:val="2"/>
          </w:tcPr>
          <w:p w14:paraId="146C0C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02014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9AF08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2624486000</w:t>
            </w:r>
          </w:p>
        </w:tc>
      </w:tr>
      <w:tr w:rsidR="00C3173B" w:rsidRPr="001B1D20" w14:paraId="7CE2066A" w14:textId="77777777" w:rsidTr="00C3173B">
        <w:tc>
          <w:tcPr>
            <w:tcW w:w="1626" w:type="dxa"/>
            <w:vMerge/>
          </w:tcPr>
          <w:p w14:paraId="0DDD69E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355DC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45B43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C2661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778FCB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783F5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C7DC8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20757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54CEEB2B" w14:textId="77777777" w:rsidR="00C3173B" w:rsidRPr="001B1D20" w:rsidRDefault="008D3C1D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20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svbiblioteka13@gmail.com</w:t>
              </w:r>
            </w:hyperlink>
          </w:p>
        </w:tc>
        <w:tc>
          <w:tcPr>
            <w:tcW w:w="1559" w:type="dxa"/>
            <w:vMerge/>
          </w:tcPr>
          <w:p w14:paraId="2120A83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15FE922" w14:textId="77777777" w:rsidTr="00C3173B">
        <w:tc>
          <w:tcPr>
            <w:tcW w:w="1626" w:type="dxa"/>
            <w:vMerge w:val="restart"/>
          </w:tcPr>
          <w:p w14:paraId="061D18C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Стратин   </w:t>
            </w:r>
          </w:p>
        </w:tc>
        <w:tc>
          <w:tcPr>
            <w:tcW w:w="1476" w:type="dxa"/>
            <w:vMerge w:val="restart"/>
          </w:tcPr>
          <w:p w14:paraId="254D59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37E95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A46FEF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0AF59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20326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DF2DD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792C6A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77022 </w:t>
            </w:r>
          </w:p>
          <w:p w14:paraId="37F28CFA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Шевченка,208</w:t>
            </w:r>
          </w:p>
        </w:tc>
        <w:tc>
          <w:tcPr>
            <w:tcW w:w="1285" w:type="dxa"/>
            <w:gridSpan w:val="2"/>
          </w:tcPr>
          <w:p w14:paraId="6F172F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7751C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2E39F3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2624486200</w:t>
            </w:r>
          </w:p>
        </w:tc>
      </w:tr>
      <w:tr w:rsidR="00C3173B" w:rsidRPr="001B1D20" w14:paraId="759F9834" w14:textId="77777777" w:rsidTr="00C3173B">
        <w:tc>
          <w:tcPr>
            <w:tcW w:w="1626" w:type="dxa"/>
            <w:vMerge/>
          </w:tcPr>
          <w:p w14:paraId="177F834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DB66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90668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Пункт видачі</w:t>
            </w:r>
          </w:p>
        </w:tc>
        <w:tc>
          <w:tcPr>
            <w:tcW w:w="1413" w:type="dxa"/>
            <w:vMerge/>
          </w:tcPr>
          <w:p w14:paraId="75E121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8D3AC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B8F64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708D2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88C6F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EA8BC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7A49A08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F7FE90A" w14:textId="77777777" w:rsidTr="00C3173B">
        <w:tc>
          <w:tcPr>
            <w:tcW w:w="1626" w:type="dxa"/>
            <w:vMerge w:val="restart"/>
          </w:tcPr>
          <w:p w14:paraId="069F023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Уїзд  </w:t>
            </w:r>
          </w:p>
        </w:tc>
        <w:tc>
          <w:tcPr>
            <w:tcW w:w="1476" w:type="dxa"/>
            <w:vMerge w:val="restart"/>
          </w:tcPr>
          <w:p w14:paraId="1D2403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09949B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52DB2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526B5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8FD26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2C316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51487B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77078 </w:t>
            </w:r>
          </w:p>
          <w:p w14:paraId="64B4DD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вул.. Центральна,1 </w:t>
            </w:r>
          </w:p>
        </w:tc>
        <w:tc>
          <w:tcPr>
            <w:tcW w:w="1285" w:type="dxa"/>
            <w:gridSpan w:val="2"/>
          </w:tcPr>
          <w:p w14:paraId="09B0677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F7EF8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50017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2624486400</w:t>
            </w:r>
          </w:p>
        </w:tc>
      </w:tr>
      <w:tr w:rsidR="00C3173B" w:rsidRPr="001B1D20" w14:paraId="0368795A" w14:textId="77777777" w:rsidTr="003E021D">
        <w:trPr>
          <w:trHeight w:val="288"/>
        </w:trPr>
        <w:tc>
          <w:tcPr>
            <w:tcW w:w="1626" w:type="dxa"/>
            <w:vMerge/>
          </w:tcPr>
          <w:p w14:paraId="691C16B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5A18F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1693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71EA7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1461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EFFB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470477E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вул.Центральна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>, 125</w:t>
            </w:r>
          </w:p>
        </w:tc>
        <w:tc>
          <w:tcPr>
            <w:tcW w:w="1285" w:type="dxa"/>
            <w:gridSpan w:val="2"/>
          </w:tcPr>
          <w:p w14:paraId="42738E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66253984" w14:textId="77777777" w:rsidR="00C3173B" w:rsidRPr="0073356C" w:rsidRDefault="008D3C1D" w:rsidP="0073356C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romagalina@ukr.net</w:t>
              </w:r>
            </w:hyperlink>
          </w:p>
        </w:tc>
        <w:tc>
          <w:tcPr>
            <w:tcW w:w="1559" w:type="dxa"/>
            <w:vMerge/>
          </w:tcPr>
          <w:p w14:paraId="3D1C57F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1A3ECEF" w14:textId="77777777" w:rsidTr="00C3173B">
        <w:tc>
          <w:tcPr>
            <w:tcW w:w="1626" w:type="dxa"/>
            <w:vMerge w:val="restart"/>
          </w:tcPr>
          <w:p w14:paraId="5A042F8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Фрага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6D9F88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1C504D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FB391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6E254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3CD29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0C64F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22D3DC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77011 </w:t>
            </w:r>
          </w:p>
          <w:p w14:paraId="34C968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Львівська,30а</w:t>
            </w:r>
          </w:p>
        </w:tc>
        <w:tc>
          <w:tcPr>
            <w:tcW w:w="1285" w:type="dxa"/>
            <w:gridSpan w:val="2"/>
          </w:tcPr>
          <w:p w14:paraId="2DAB94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A7CF5A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6E8F2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2624486500</w:t>
            </w:r>
          </w:p>
        </w:tc>
      </w:tr>
      <w:tr w:rsidR="00C3173B" w:rsidRPr="001B1D20" w14:paraId="71ED9519" w14:textId="77777777" w:rsidTr="00C3173B">
        <w:tc>
          <w:tcPr>
            <w:tcW w:w="1626" w:type="dxa"/>
            <w:vMerge/>
          </w:tcPr>
          <w:p w14:paraId="08C53D7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D360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52C35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C1FF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1B54E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39CA0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7AD5B1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Миру,4а</w:t>
            </w:r>
          </w:p>
        </w:tc>
        <w:tc>
          <w:tcPr>
            <w:tcW w:w="1285" w:type="dxa"/>
            <w:gridSpan w:val="2"/>
          </w:tcPr>
          <w:p w14:paraId="7319D1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095B3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A2469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AF95D4B" w14:textId="77777777" w:rsidTr="00C3173B">
        <w:tc>
          <w:tcPr>
            <w:tcW w:w="1626" w:type="dxa"/>
            <w:vMerge w:val="restart"/>
          </w:tcPr>
          <w:p w14:paraId="427DCEC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Черче  </w:t>
            </w:r>
          </w:p>
        </w:tc>
        <w:tc>
          <w:tcPr>
            <w:tcW w:w="1476" w:type="dxa"/>
            <w:vMerge w:val="restart"/>
          </w:tcPr>
          <w:p w14:paraId="6F718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705CA0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C8BBF7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83D3D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062C3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7FB48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  <w:vMerge w:val="restart"/>
          </w:tcPr>
          <w:p w14:paraId="5E071A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77015 </w:t>
            </w:r>
          </w:p>
          <w:p w14:paraId="5199E1E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Шевченка,54</w:t>
            </w:r>
          </w:p>
        </w:tc>
        <w:tc>
          <w:tcPr>
            <w:tcW w:w="1285" w:type="dxa"/>
            <w:gridSpan w:val="2"/>
          </w:tcPr>
          <w:p w14:paraId="177D71C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282C4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DCB4A9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2624487200</w:t>
            </w:r>
          </w:p>
        </w:tc>
      </w:tr>
      <w:tr w:rsidR="00C3173B" w:rsidRPr="001B1D20" w14:paraId="28E39F27" w14:textId="77777777" w:rsidTr="00C3173B">
        <w:tc>
          <w:tcPr>
            <w:tcW w:w="1626" w:type="dxa"/>
            <w:vMerge/>
          </w:tcPr>
          <w:p w14:paraId="7B7CE94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0F0D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6955C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B0B08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156B6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9E2E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D5B77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8F440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2D4B75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2EA12E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BD2AD93" w14:textId="77777777" w:rsidTr="00C3173B">
        <w:tc>
          <w:tcPr>
            <w:tcW w:w="1626" w:type="dxa"/>
            <w:vMerge w:val="restart"/>
          </w:tcPr>
          <w:p w14:paraId="3F5D6B5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Явче  </w:t>
            </w:r>
          </w:p>
        </w:tc>
        <w:tc>
          <w:tcPr>
            <w:tcW w:w="1476" w:type="dxa"/>
            <w:vMerge w:val="restart"/>
          </w:tcPr>
          <w:p w14:paraId="7DEBD0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5A9A8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759BAA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FE81C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6A30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27A001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405FF5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77035</w:t>
            </w:r>
          </w:p>
          <w:p w14:paraId="3C4C490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Шевченка,2а</w:t>
            </w:r>
          </w:p>
        </w:tc>
        <w:tc>
          <w:tcPr>
            <w:tcW w:w="1285" w:type="dxa"/>
            <w:gridSpan w:val="2"/>
          </w:tcPr>
          <w:p w14:paraId="559B9C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DC6B2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AA94B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2624487800</w:t>
            </w:r>
          </w:p>
        </w:tc>
      </w:tr>
      <w:tr w:rsidR="00C3173B" w:rsidRPr="001B1D20" w14:paraId="76F6E17D" w14:textId="77777777" w:rsidTr="00C3173B">
        <w:tc>
          <w:tcPr>
            <w:tcW w:w="1626" w:type="dxa"/>
            <w:vMerge/>
          </w:tcPr>
          <w:p w14:paraId="4C59982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42EC9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1E359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9E5C2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65846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795FD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703D121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Незалежності,1</w:t>
            </w:r>
          </w:p>
        </w:tc>
        <w:tc>
          <w:tcPr>
            <w:tcW w:w="1285" w:type="dxa"/>
            <w:gridSpan w:val="2"/>
          </w:tcPr>
          <w:p w14:paraId="71EC1E5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A5531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156B8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0D1404F" w14:textId="77777777" w:rsidTr="00C3173B">
        <w:tc>
          <w:tcPr>
            <w:tcW w:w="1626" w:type="dxa"/>
          </w:tcPr>
          <w:p w14:paraId="78357E2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Яглуш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</w:tcPr>
          <w:p w14:paraId="3735B2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Рогатинська міська рада </w:t>
            </w:r>
          </w:p>
        </w:tc>
        <w:tc>
          <w:tcPr>
            <w:tcW w:w="1860" w:type="dxa"/>
          </w:tcPr>
          <w:p w14:paraId="221751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738E6A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399C2C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763F7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112A24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Комунальна </w:t>
            </w:r>
          </w:p>
        </w:tc>
        <w:tc>
          <w:tcPr>
            <w:tcW w:w="1954" w:type="dxa"/>
          </w:tcPr>
          <w:p w14:paraId="18D086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77079 </w:t>
            </w:r>
          </w:p>
          <w:p w14:paraId="12BE47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вул.. Центральна,63а</w:t>
            </w:r>
          </w:p>
        </w:tc>
        <w:tc>
          <w:tcPr>
            <w:tcW w:w="1285" w:type="dxa"/>
            <w:gridSpan w:val="2"/>
          </w:tcPr>
          <w:p w14:paraId="28CF337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FF67B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1DDC8B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2624481700</w:t>
            </w:r>
          </w:p>
        </w:tc>
      </w:tr>
    </w:tbl>
    <w:p w14:paraId="3D5CC560" w14:textId="77777777" w:rsidR="003E021D" w:rsidRDefault="003E021D" w:rsidP="0073356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9CE4B3" w14:textId="700322F3" w:rsidR="00C3173B" w:rsidRPr="003E021D" w:rsidRDefault="00C3173B" w:rsidP="003E0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Всього закладів культури – 8</w:t>
      </w:r>
      <w:r w:rsidR="0073356C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них функціонують </w:t>
      </w:r>
      <w:r w:rsidR="0073356C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70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закладів, а саме:</w:t>
      </w:r>
    </w:p>
    <w:p w14:paraId="4360B438" w14:textId="77777777" w:rsidR="003E021D" w:rsidRPr="003E021D" w:rsidRDefault="003E021D" w:rsidP="003E0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BFE843D" w14:textId="77777777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Клубні заклади:</w:t>
      </w:r>
    </w:p>
    <w:p w14:paraId="5E23F080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Будинки культури – 10, з них 9 – діючих, 1 – не функціонує;</w:t>
      </w:r>
    </w:p>
    <w:p w14:paraId="32F89DEB" w14:textId="40D060D0" w:rsidR="003E021D" w:rsidRPr="005F3722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Клуби – 34, з них 2</w:t>
      </w:r>
      <w:r w:rsidR="00EB26D9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діючі, </w:t>
      </w:r>
      <w:r w:rsidR="00EB26D9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не функціонують;</w:t>
      </w:r>
    </w:p>
    <w:p w14:paraId="3A374910" w14:textId="6FEEB091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Бібліотеки:</w:t>
      </w:r>
    </w:p>
    <w:p w14:paraId="75FAB18B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Центральна бібліотека – 1;</w:t>
      </w:r>
    </w:p>
    <w:p w14:paraId="2D7A0D52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Центральна бібліотека для дітей -1;</w:t>
      </w:r>
    </w:p>
    <w:p w14:paraId="279E3350" w14:textId="12C6FBFA" w:rsidR="003E021D" w:rsidRPr="005F3722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Бібліотеки-філіали – 38, з них: 28 – діючих, 4 - пункти видачі, 6 - не функціонують;</w:t>
      </w:r>
    </w:p>
    <w:p w14:paraId="2E598707" w14:textId="1123DB3B" w:rsidR="0073356C" w:rsidRPr="003E021D" w:rsidRDefault="0073356C" w:rsidP="003E021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Музеї:</w:t>
      </w:r>
    </w:p>
    <w:p w14:paraId="132D22C1" w14:textId="3C9E82A8" w:rsidR="003E021D" w:rsidRPr="005F3722" w:rsidRDefault="0073356C" w:rsidP="003E021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Рогатинський історико-краєзнавчий музей «Опілля»;</w:t>
      </w:r>
    </w:p>
    <w:p w14:paraId="34E052AC" w14:textId="7B234579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Заклад позашкільної освіти:</w:t>
      </w:r>
    </w:p>
    <w:p w14:paraId="409D5CEF" w14:textId="4D80FE2C" w:rsidR="003E021D" w:rsidRPr="003E021D" w:rsidRDefault="007C7717" w:rsidP="007C77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Рогатинська д</w:t>
      </w:r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итяча школа мистецтв імені Бориса </w:t>
      </w:r>
      <w:proofErr w:type="spellStart"/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Кудрика</w:t>
      </w:r>
      <w:proofErr w:type="spellEnd"/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1</w:t>
      </w:r>
      <w:r w:rsidR="00401C0F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</w:t>
      </w:r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01C0F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Всього учнів – 310.</w:t>
      </w:r>
    </w:p>
    <w:p w14:paraId="096AF37D" w14:textId="77777777" w:rsidR="003E021D" w:rsidRPr="003E021D" w:rsidRDefault="003E021D" w:rsidP="003E021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064F3D" w14:textId="6DF73AF3" w:rsidR="001D4FE8" w:rsidRPr="003E021D" w:rsidRDefault="00C3173B" w:rsidP="003E02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Христина СОРОКА</w:t>
      </w:r>
    </w:p>
    <w:sectPr w:rsidR="001D4FE8" w:rsidRPr="003E021D" w:rsidSect="00D36406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A968" w14:textId="77777777" w:rsidR="00E74A37" w:rsidRDefault="00E74A37" w:rsidP="000F603E">
      <w:pPr>
        <w:spacing w:after="0" w:line="240" w:lineRule="auto"/>
      </w:pPr>
      <w:r>
        <w:separator/>
      </w:r>
    </w:p>
  </w:endnote>
  <w:endnote w:type="continuationSeparator" w:id="0">
    <w:p w14:paraId="05B7F820" w14:textId="77777777" w:rsidR="00E74A37" w:rsidRDefault="00E74A37" w:rsidP="000F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8CCC" w14:textId="77777777" w:rsidR="00E74A37" w:rsidRDefault="00E74A37" w:rsidP="000F603E">
      <w:pPr>
        <w:spacing w:after="0" w:line="240" w:lineRule="auto"/>
      </w:pPr>
      <w:r>
        <w:separator/>
      </w:r>
    </w:p>
  </w:footnote>
  <w:footnote w:type="continuationSeparator" w:id="0">
    <w:p w14:paraId="52140723" w14:textId="77777777" w:rsidR="00E74A37" w:rsidRDefault="00E74A37" w:rsidP="000F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664237"/>
      <w:docPartObj>
        <w:docPartGallery w:val="Page Numbers (Top of Page)"/>
        <w:docPartUnique/>
      </w:docPartObj>
    </w:sdtPr>
    <w:sdtEndPr/>
    <w:sdtContent>
      <w:p w14:paraId="133E16C6" w14:textId="35B24209" w:rsidR="00401C0F" w:rsidRDefault="00401C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1D">
          <w:rPr>
            <w:noProof/>
          </w:rPr>
          <w:t>6</w:t>
        </w:r>
        <w:r>
          <w:fldChar w:fldCharType="end"/>
        </w:r>
      </w:p>
    </w:sdtContent>
  </w:sdt>
  <w:p w14:paraId="4FFC56A9" w14:textId="77777777" w:rsidR="00401C0F" w:rsidRDefault="00401C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6261" w14:textId="1E4B6535" w:rsidR="00D36406" w:rsidRDefault="00D36406">
    <w:pPr>
      <w:pStyle w:val="ab"/>
      <w:jc w:val="center"/>
    </w:pPr>
  </w:p>
  <w:p w14:paraId="42F81C62" w14:textId="77777777" w:rsidR="00401C0F" w:rsidRPr="00446C8D" w:rsidRDefault="00401C0F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A87"/>
    <w:multiLevelType w:val="hybridMultilevel"/>
    <w:tmpl w:val="A7FC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95B"/>
    <w:multiLevelType w:val="hybridMultilevel"/>
    <w:tmpl w:val="A262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3A3"/>
    <w:multiLevelType w:val="hybridMultilevel"/>
    <w:tmpl w:val="805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7EE5"/>
    <w:multiLevelType w:val="hybridMultilevel"/>
    <w:tmpl w:val="A810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7D84"/>
    <w:multiLevelType w:val="hybridMultilevel"/>
    <w:tmpl w:val="00E47CDC"/>
    <w:lvl w:ilvl="0" w:tplc="244E0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8C0"/>
    <w:multiLevelType w:val="hybridMultilevel"/>
    <w:tmpl w:val="805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949"/>
    <w:multiLevelType w:val="hybridMultilevel"/>
    <w:tmpl w:val="A262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36A"/>
    <w:multiLevelType w:val="hybridMultilevel"/>
    <w:tmpl w:val="97CAC216"/>
    <w:lvl w:ilvl="0" w:tplc="20CC9C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872DD"/>
    <w:multiLevelType w:val="hybridMultilevel"/>
    <w:tmpl w:val="EB9C57DA"/>
    <w:lvl w:ilvl="0" w:tplc="3358F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9E"/>
    <w:rsid w:val="00000FB5"/>
    <w:rsid w:val="00042F5A"/>
    <w:rsid w:val="00074D01"/>
    <w:rsid w:val="00077EA9"/>
    <w:rsid w:val="00081703"/>
    <w:rsid w:val="000F603E"/>
    <w:rsid w:val="001434BF"/>
    <w:rsid w:val="00156A89"/>
    <w:rsid w:val="0017110A"/>
    <w:rsid w:val="00172ADE"/>
    <w:rsid w:val="001737A4"/>
    <w:rsid w:val="0017766D"/>
    <w:rsid w:val="001B1D20"/>
    <w:rsid w:val="001B2B2B"/>
    <w:rsid w:val="001B7C40"/>
    <w:rsid w:val="001D4FE8"/>
    <w:rsid w:val="002470B8"/>
    <w:rsid w:val="002C4FC3"/>
    <w:rsid w:val="00307ECC"/>
    <w:rsid w:val="003E021D"/>
    <w:rsid w:val="00401C0F"/>
    <w:rsid w:val="0040603B"/>
    <w:rsid w:val="00446C8D"/>
    <w:rsid w:val="005F3722"/>
    <w:rsid w:val="00600EB4"/>
    <w:rsid w:val="0061619E"/>
    <w:rsid w:val="0073356C"/>
    <w:rsid w:val="00790444"/>
    <w:rsid w:val="007C7717"/>
    <w:rsid w:val="007D6A90"/>
    <w:rsid w:val="00811AD0"/>
    <w:rsid w:val="00842FBE"/>
    <w:rsid w:val="00846769"/>
    <w:rsid w:val="00877B07"/>
    <w:rsid w:val="008C0187"/>
    <w:rsid w:val="008D3C1D"/>
    <w:rsid w:val="00A8457C"/>
    <w:rsid w:val="00A84A6E"/>
    <w:rsid w:val="00AA3CA1"/>
    <w:rsid w:val="00AB22B5"/>
    <w:rsid w:val="00AC6FAE"/>
    <w:rsid w:val="00B11B33"/>
    <w:rsid w:val="00B60289"/>
    <w:rsid w:val="00B67304"/>
    <w:rsid w:val="00BE677D"/>
    <w:rsid w:val="00C162D9"/>
    <w:rsid w:val="00C3173B"/>
    <w:rsid w:val="00C712D7"/>
    <w:rsid w:val="00D318D6"/>
    <w:rsid w:val="00D36406"/>
    <w:rsid w:val="00D45B92"/>
    <w:rsid w:val="00D65F76"/>
    <w:rsid w:val="00DC0FE2"/>
    <w:rsid w:val="00DF5504"/>
    <w:rsid w:val="00E74A37"/>
    <w:rsid w:val="00EB26D9"/>
    <w:rsid w:val="00FC4F74"/>
    <w:rsid w:val="00FD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423DC"/>
  <w15:docId w15:val="{EF0CB35F-CF9B-4E72-B2A4-CC8161A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1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6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1619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61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0EB4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C712D7"/>
    <w:pPr>
      <w:spacing w:after="0" w:line="240" w:lineRule="auto"/>
      <w:jc w:val="center"/>
    </w:pPr>
    <w:rPr>
      <w:rFonts w:ascii="Times New Roman" w:eastAsia="Calibri" w:hAnsi="Times New Roman" w:cs="Times New Roman"/>
      <w:szCs w:val="20"/>
      <w:lang w:val="uk-UA"/>
    </w:rPr>
  </w:style>
  <w:style w:type="character" w:customStyle="1" w:styleId="a9">
    <w:name w:val="Основний текст Знак"/>
    <w:basedOn w:val="a0"/>
    <w:link w:val="a8"/>
    <w:uiPriority w:val="99"/>
    <w:rsid w:val="00C712D7"/>
    <w:rPr>
      <w:rFonts w:ascii="Times New Roman" w:eastAsia="Calibri" w:hAnsi="Times New Roman" w:cs="Times New Roman"/>
      <w:szCs w:val="20"/>
      <w:lang w:val="uk-UA"/>
    </w:rPr>
  </w:style>
  <w:style w:type="table" w:styleId="aa">
    <w:name w:val="Table Grid"/>
    <w:basedOn w:val="a1"/>
    <w:uiPriority w:val="59"/>
    <w:rsid w:val="000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6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F603E"/>
  </w:style>
  <w:style w:type="paragraph" w:styleId="ad">
    <w:name w:val="footer"/>
    <w:basedOn w:val="a"/>
    <w:link w:val="ae"/>
    <w:uiPriority w:val="99"/>
    <w:unhideWhenUsed/>
    <w:rsid w:val="000F6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F603E"/>
  </w:style>
  <w:style w:type="paragraph" w:customStyle="1" w:styleId="rvps12">
    <w:name w:val="rvps12"/>
    <w:basedOn w:val="a"/>
    <w:rsid w:val="004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46C8D"/>
  </w:style>
  <w:style w:type="character" w:customStyle="1" w:styleId="rvts82">
    <w:name w:val="rvts82"/>
    <w:basedOn w:val="a0"/>
    <w:rsid w:val="00446C8D"/>
  </w:style>
  <w:style w:type="paragraph" w:customStyle="1" w:styleId="docdata">
    <w:name w:val="docdata"/>
    <w:aliases w:val="docy,v5,1873,baiaagaaboqcaaadiguaaawybqaaaaaaaaaaaaaaaaaaaaaaaaaaaaaaaaaaaaaaaaaaaaaaaaaaaaaaaaaaaaaaaaaaaaaaaaaaaaaaaaaaaaaaaaaaaaaaaaaaaaaaaaaaaaaaaaaaaaaaaaaaaaaaaaaaaaaaaaaaaaaaaaaaaaaaaaaaaaaaaaaaaaaaaaaaaaaaaaaaaaaaaaaaaaaaaaaaaaaaaaaaaaaa"/>
    <w:basedOn w:val="a"/>
    <w:rsid w:val="004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tik1@ukr.net" TargetMode="External"/><Relationship Id="rId18" Type="http://schemas.openxmlformats.org/officeDocument/2006/relationships/hyperlink" Target="mailto:Olya955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galina@ukr.net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lupivka_rada@ukr.net" TargetMode="External"/><Relationship Id="rId17" Type="http://schemas.openxmlformats.org/officeDocument/2006/relationships/hyperlink" Target="mailto:novaknadiya1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yzuk2022@gmail.co" TargetMode="External"/><Relationship Id="rId20" Type="http://schemas.openxmlformats.org/officeDocument/2006/relationships/hyperlink" Target="mailto:svbiblioteka13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er-oksana1976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zera0205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gatyndshm@ukr.net" TargetMode="External"/><Relationship Id="rId19" Type="http://schemas.openxmlformats.org/officeDocument/2006/relationships/hyperlink" Target="mailto:lubomiraandrievsk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hesnyk070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7352</Words>
  <Characters>4192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Admin</cp:lastModifiedBy>
  <cp:revision>10</cp:revision>
  <cp:lastPrinted>2024-12-17T12:07:00Z</cp:lastPrinted>
  <dcterms:created xsi:type="dcterms:W3CDTF">2024-12-12T08:42:00Z</dcterms:created>
  <dcterms:modified xsi:type="dcterms:W3CDTF">2024-12-17T12:10:00Z</dcterms:modified>
</cp:coreProperties>
</file>